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4983" w14:textId="77777777" w:rsidR="009040B4" w:rsidRPr="009A667D" w:rsidRDefault="009040B4" w:rsidP="009040B4">
      <w:pPr>
        <w:jc w:val="center"/>
        <w:rPr>
          <w:rFonts w:ascii="Arial" w:hAnsi="Arial" w:cs="Arial"/>
        </w:rPr>
      </w:pPr>
      <w:r w:rsidRPr="00072A80">
        <w:rPr>
          <w:rFonts w:ascii="Arial" w:hAnsi="Arial" w:cs="Arial"/>
          <w:noProof/>
        </w:rPr>
        <w:drawing>
          <wp:inline distT="0" distB="0" distL="0" distR="0" wp14:anchorId="1C030A95" wp14:editId="3BB9C015">
            <wp:extent cx="2711450" cy="1200150"/>
            <wp:effectExtent l="0" t="0" r="0" b="0"/>
            <wp:docPr id="95784982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13154B2E-9239-477F-A27D-4AF81016AD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DD5D" w14:textId="77777777" w:rsidR="009040B4" w:rsidRPr="009A667D" w:rsidRDefault="009040B4" w:rsidP="009040B4">
      <w:pPr>
        <w:jc w:val="center"/>
        <w:rPr>
          <w:rFonts w:ascii="Arial" w:hAnsi="Arial" w:cs="Arial"/>
        </w:rPr>
      </w:pPr>
      <w:r w:rsidRPr="7E686BB9">
        <w:rPr>
          <w:rFonts w:ascii="Arial" w:hAnsi="Arial" w:cs="Arial"/>
          <w:b/>
          <w:bCs/>
        </w:rPr>
        <w:t>Facultad de Ciencia y Tecnología</w:t>
      </w:r>
    </w:p>
    <w:p w14:paraId="16480A29" w14:textId="77777777" w:rsidR="009040B4" w:rsidRPr="009A667D" w:rsidRDefault="009040B4" w:rsidP="009040B4">
      <w:pPr>
        <w:jc w:val="center"/>
        <w:rPr>
          <w:rFonts w:ascii="Arial" w:hAnsi="Arial" w:cs="Arial"/>
        </w:rPr>
      </w:pPr>
      <w:r w:rsidRPr="7E686BB9">
        <w:rPr>
          <w:rFonts w:ascii="Arial" w:hAnsi="Arial" w:cs="Arial"/>
          <w:b/>
          <w:bCs/>
        </w:rPr>
        <w:t>Ingeniería en Sistemas y Redes Informáticas (Semipresencial)</w:t>
      </w:r>
    </w:p>
    <w:p w14:paraId="64BA8469" w14:textId="7D0B4158" w:rsidR="009040B4" w:rsidRPr="009A667D" w:rsidRDefault="009040B4" w:rsidP="009040B4">
      <w:pPr>
        <w:jc w:val="center"/>
        <w:rPr>
          <w:rFonts w:ascii="Arial" w:hAnsi="Arial" w:cs="Arial"/>
        </w:rPr>
      </w:pPr>
      <w:r w:rsidRPr="7E686BB9">
        <w:rPr>
          <w:rFonts w:ascii="Arial" w:hAnsi="Arial" w:cs="Arial"/>
          <w:b/>
          <w:bCs/>
        </w:rPr>
        <w:t xml:space="preserve">Asignatura: </w:t>
      </w:r>
      <w:r>
        <w:rPr>
          <w:rFonts w:ascii="Arial" w:hAnsi="Arial" w:cs="Arial"/>
          <w:b/>
          <w:bCs/>
        </w:rPr>
        <w:t>Programación Computacional IV</w:t>
      </w:r>
    </w:p>
    <w:p w14:paraId="62768EDA" w14:textId="77777777" w:rsidR="009040B4" w:rsidRPr="009A667D" w:rsidRDefault="009040B4" w:rsidP="009040B4">
      <w:pPr>
        <w:jc w:val="center"/>
        <w:rPr>
          <w:rFonts w:ascii="Arial" w:hAnsi="Arial" w:cs="Arial"/>
          <w:b/>
          <w:bCs/>
        </w:rPr>
      </w:pPr>
      <w:r>
        <w:br/>
      </w:r>
      <w:r w:rsidRPr="7E686BB9">
        <w:rPr>
          <w:rFonts w:ascii="Arial" w:hAnsi="Arial" w:cs="Arial"/>
        </w:rPr>
        <w:t>  </w:t>
      </w:r>
      <w:r>
        <w:br/>
      </w:r>
      <w:r w:rsidRPr="7E686BB9">
        <w:rPr>
          <w:rFonts w:ascii="Arial" w:hAnsi="Arial" w:cs="Arial"/>
          <w:b/>
          <w:bCs/>
        </w:rPr>
        <w:t>Actividad:</w:t>
      </w:r>
    </w:p>
    <w:p w14:paraId="795331CF" w14:textId="51DD6A7D" w:rsidR="009040B4" w:rsidRPr="009A667D" w:rsidRDefault="009040B4" w:rsidP="009040B4">
      <w:pPr>
        <w:jc w:val="center"/>
        <w:rPr>
          <w:rFonts w:ascii="Arial" w:hAnsi="Arial" w:cs="Arial"/>
        </w:rPr>
      </w:pPr>
      <w:bookmarkStart w:id="0" w:name="_Hlk210728378"/>
      <w:r w:rsidRPr="7E686BB9">
        <w:rPr>
          <w:rFonts w:ascii="Arial" w:hAnsi="Arial" w:cs="Arial"/>
        </w:rPr>
        <w:t xml:space="preserve">Laboratorio </w:t>
      </w:r>
      <w:r>
        <w:rPr>
          <w:rFonts w:ascii="Arial" w:hAnsi="Arial" w:cs="Arial"/>
        </w:rPr>
        <w:t>2</w:t>
      </w:r>
      <w:r w:rsidRPr="7E686BB9">
        <w:rPr>
          <w:rFonts w:ascii="Arial" w:hAnsi="Arial" w:cs="Arial"/>
        </w:rPr>
        <w:t xml:space="preserve"> Computo 1 (30%)</w:t>
      </w:r>
    </w:p>
    <w:bookmarkEnd w:id="0"/>
    <w:p w14:paraId="07AAD2A1" w14:textId="77777777" w:rsidR="009040B4" w:rsidRPr="009A667D" w:rsidRDefault="009040B4" w:rsidP="009040B4">
      <w:pPr>
        <w:jc w:val="center"/>
        <w:rPr>
          <w:rFonts w:ascii="Arial" w:hAnsi="Arial" w:cs="Arial"/>
        </w:rPr>
      </w:pPr>
    </w:p>
    <w:p w14:paraId="3F5F2ADA" w14:textId="77777777" w:rsidR="009040B4" w:rsidRPr="00DD5150" w:rsidRDefault="009040B4" w:rsidP="009040B4">
      <w:pPr>
        <w:jc w:val="center"/>
        <w:rPr>
          <w:rFonts w:ascii="Arial" w:hAnsi="Arial" w:cs="Arial"/>
        </w:rPr>
      </w:pPr>
      <w:r w:rsidRPr="7E686BB9">
        <w:rPr>
          <w:rFonts w:ascii="Arial" w:hAnsi="Arial" w:cs="Arial"/>
          <w:b/>
          <w:bCs/>
        </w:rPr>
        <w:t>Catedrático:</w:t>
      </w:r>
    </w:p>
    <w:p w14:paraId="40FBC829" w14:textId="0567758A" w:rsidR="009040B4" w:rsidRPr="00DD5150" w:rsidRDefault="009040B4" w:rsidP="009040B4">
      <w:pPr>
        <w:jc w:val="center"/>
        <w:rPr>
          <w:rFonts w:ascii="Arial" w:hAnsi="Arial" w:cs="Arial"/>
        </w:rPr>
      </w:pPr>
      <w:r w:rsidRPr="7E686BB9">
        <w:rPr>
          <w:rFonts w:ascii="Arial" w:hAnsi="Arial" w:cs="Arial"/>
        </w:rPr>
        <w:t xml:space="preserve">Ing. </w:t>
      </w:r>
      <w:r>
        <w:rPr>
          <w:rFonts w:ascii="Arial" w:hAnsi="Arial" w:cs="Arial"/>
        </w:rPr>
        <w:t>William Montes</w:t>
      </w:r>
    </w:p>
    <w:p w14:paraId="163A9401" w14:textId="77777777" w:rsidR="009040B4" w:rsidRPr="00DD5150" w:rsidRDefault="009040B4" w:rsidP="009040B4">
      <w:pPr>
        <w:jc w:val="center"/>
        <w:rPr>
          <w:rFonts w:ascii="Arial" w:hAnsi="Arial" w:cs="Arial"/>
        </w:rPr>
      </w:pPr>
    </w:p>
    <w:p w14:paraId="604CAC4C" w14:textId="6A7FEF52" w:rsidR="009040B4" w:rsidRPr="00DD5150" w:rsidRDefault="009040B4" w:rsidP="009040B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Estudiante</w:t>
      </w:r>
      <w:r w:rsidRPr="7E686BB9">
        <w:rPr>
          <w:rFonts w:ascii="Arial" w:hAnsi="Arial" w:cs="Arial"/>
          <w:b/>
          <w:bCs/>
        </w:rPr>
        <w:t>:</w:t>
      </w:r>
    </w:p>
    <w:p w14:paraId="787AD9D0" w14:textId="77777777" w:rsidR="009040B4" w:rsidRPr="00DD5150" w:rsidRDefault="009040B4" w:rsidP="009040B4">
      <w:pPr>
        <w:jc w:val="center"/>
        <w:rPr>
          <w:rFonts w:ascii="Arial" w:hAnsi="Arial" w:cs="Arial"/>
        </w:rPr>
      </w:pPr>
      <w:r w:rsidRPr="7E686BB9">
        <w:rPr>
          <w:rFonts w:ascii="Arial" w:hAnsi="Arial" w:cs="Arial"/>
        </w:rPr>
        <w:t>Kriscia Tatiana Del Cid Argueta</w:t>
      </w:r>
    </w:p>
    <w:p w14:paraId="7814291C" w14:textId="77777777" w:rsidR="0043310C" w:rsidRDefault="0043310C" w:rsidP="009040B4"/>
    <w:p w14:paraId="161879B8" w14:textId="77777777" w:rsidR="009040B4" w:rsidRDefault="009040B4" w:rsidP="009040B4"/>
    <w:p w14:paraId="234EBA1D" w14:textId="77777777" w:rsidR="009040B4" w:rsidRDefault="009040B4" w:rsidP="009040B4"/>
    <w:p w14:paraId="16148BAB" w14:textId="77777777" w:rsidR="009040B4" w:rsidRDefault="009040B4" w:rsidP="009040B4"/>
    <w:p w14:paraId="6263783D" w14:textId="77777777" w:rsidR="009040B4" w:rsidRDefault="009040B4" w:rsidP="009040B4"/>
    <w:p w14:paraId="6F049D6F" w14:textId="77777777" w:rsidR="009040B4" w:rsidRDefault="009040B4" w:rsidP="009040B4"/>
    <w:p w14:paraId="0F905658" w14:textId="77777777" w:rsidR="009040B4" w:rsidRDefault="009040B4" w:rsidP="009040B4"/>
    <w:p w14:paraId="3D568098" w14:textId="77777777" w:rsidR="009040B4" w:rsidRDefault="009040B4" w:rsidP="009040B4"/>
    <w:p w14:paraId="46D2684D" w14:textId="77777777" w:rsidR="009040B4" w:rsidRDefault="009040B4" w:rsidP="009040B4"/>
    <w:p w14:paraId="1C98B205" w14:textId="77777777" w:rsidR="009040B4" w:rsidRDefault="009040B4" w:rsidP="009040B4"/>
    <w:tbl>
      <w:tblPr>
        <w:tblStyle w:val="Tablaconcuadrcula"/>
        <w:tblpPr w:leftFromText="141" w:rightFromText="141" w:horzAnchor="margin" w:tblpY="423"/>
        <w:tblW w:w="0" w:type="auto"/>
        <w:tblLook w:val="04A0" w:firstRow="1" w:lastRow="0" w:firstColumn="1" w:lastColumn="0" w:noHBand="0" w:noVBand="1"/>
      </w:tblPr>
      <w:tblGrid>
        <w:gridCol w:w="1001"/>
        <w:gridCol w:w="6761"/>
        <w:gridCol w:w="1588"/>
      </w:tblGrid>
      <w:tr w:rsidR="0074401A" w14:paraId="08565B5A" w14:textId="77777777" w:rsidTr="00457474">
        <w:tc>
          <w:tcPr>
            <w:tcW w:w="1001" w:type="dxa"/>
          </w:tcPr>
          <w:p w14:paraId="25778EF9" w14:textId="60799B0A" w:rsidR="009040B4" w:rsidRPr="009040B4" w:rsidRDefault="009040B4" w:rsidP="0045747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Tipo de evento</w:t>
            </w:r>
          </w:p>
        </w:tc>
        <w:tc>
          <w:tcPr>
            <w:tcW w:w="6761" w:type="dxa"/>
          </w:tcPr>
          <w:p w14:paraId="76B4B4D4" w14:textId="2DA338FA" w:rsidR="009040B4" w:rsidRPr="009040B4" w:rsidRDefault="009040B4" w:rsidP="00457474">
            <w:pPr>
              <w:rPr>
                <w:b/>
                <w:bCs/>
              </w:rPr>
            </w:pPr>
            <w:r>
              <w:rPr>
                <w:b/>
                <w:bCs/>
              </w:rPr>
              <w:t>Elemento Afectado</w:t>
            </w:r>
          </w:p>
        </w:tc>
        <w:tc>
          <w:tcPr>
            <w:tcW w:w="1588" w:type="dxa"/>
          </w:tcPr>
          <w:p w14:paraId="0D8A2912" w14:textId="3AA32765" w:rsidR="009040B4" w:rsidRPr="009040B4" w:rsidRDefault="009040B4" w:rsidP="00457474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Resumen de lo que hace</w:t>
            </w:r>
          </w:p>
        </w:tc>
      </w:tr>
      <w:tr w:rsidR="0074401A" w14:paraId="0E706F47" w14:textId="77777777" w:rsidTr="00457474">
        <w:tc>
          <w:tcPr>
            <w:tcW w:w="1001" w:type="dxa"/>
          </w:tcPr>
          <w:p w14:paraId="73FB4DEE" w14:textId="559360C0" w:rsidR="009040B4" w:rsidRDefault="009040B4" w:rsidP="00457474">
            <w:r>
              <w:t>Click</w:t>
            </w:r>
          </w:p>
        </w:tc>
        <w:tc>
          <w:tcPr>
            <w:tcW w:w="6761" w:type="dxa"/>
          </w:tcPr>
          <w:p w14:paraId="0AE9932F" w14:textId="3EB62A81" w:rsidR="009040B4" w:rsidRDefault="00BF20C0" w:rsidP="00457474">
            <w:r w:rsidRPr="00BF20C0">
              <w:drawing>
                <wp:inline distT="0" distB="0" distL="0" distR="0" wp14:anchorId="6D8967DC" wp14:editId="2B2CCB46">
                  <wp:extent cx="3267542" cy="267408"/>
                  <wp:effectExtent l="0" t="0" r="0" b="0"/>
                  <wp:docPr id="2289292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92926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588" cy="289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</w:tcPr>
          <w:p w14:paraId="3DC01EF5" w14:textId="1CDABE4D" w:rsidR="009040B4" w:rsidRDefault="00BF20C0" w:rsidP="00457474">
            <w:r>
              <w:t>Se activa cuando haces un clic en el elemento</w:t>
            </w:r>
          </w:p>
        </w:tc>
      </w:tr>
      <w:tr w:rsidR="0074401A" w14:paraId="138144C7" w14:textId="77777777" w:rsidTr="00457474">
        <w:tc>
          <w:tcPr>
            <w:tcW w:w="1001" w:type="dxa"/>
          </w:tcPr>
          <w:p w14:paraId="0A69BB35" w14:textId="46080ECD" w:rsidR="009040B4" w:rsidRDefault="009040B4" w:rsidP="00457474">
            <w:r>
              <w:t>Hover</w:t>
            </w:r>
          </w:p>
        </w:tc>
        <w:tc>
          <w:tcPr>
            <w:tcW w:w="6761" w:type="dxa"/>
          </w:tcPr>
          <w:p w14:paraId="153F8D83" w14:textId="7F99E209" w:rsidR="009040B4" w:rsidRDefault="00BF20C0" w:rsidP="00457474">
            <w:r w:rsidRPr="00BF20C0">
              <w:drawing>
                <wp:inline distT="0" distB="0" distL="0" distR="0" wp14:anchorId="4D816C48" wp14:editId="25B687BB">
                  <wp:extent cx="3286724" cy="284427"/>
                  <wp:effectExtent l="0" t="0" r="0" b="1905"/>
                  <wp:docPr id="1343077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0773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323" cy="312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</w:tcPr>
          <w:p w14:paraId="4224A957" w14:textId="1C7F3A82" w:rsidR="009040B4" w:rsidRDefault="00BF20C0" w:rsidP="00457474">
            <w:r>
              <w:t>Resalta un elemento al pasar el mouse</w:t>
            </w:r>
          </w:p>
        </w:tc>
      </w:tr>
      <w:tr w:rsidR="0074401A" w14:paraId="437D18B0" w14:textId="77777777" w:rsidTr="00457474">
        <w:tc>
          <w:tcPr>
            <w:tcW w:w="1001" w:type="dxa"/>
          </w:tcPr>
          <w:p w14:paraId="6138356C" w14:textId="6AE57C9C" w:rsidR="009040B4" w:rsidRDefault="00BF20C0" w:rsidP="00457474">
            <w:proofErr w:type="spellStart"/>
            <w:r>
              <w:t>Dblclick</w:t>
            </w:r>
            <w:proofErr w:type="spellEnd"/>
          </w:p>
        </w:tc>
        <w:tc>
          <w:tcPr>
            <w:tcW w:w="6761" w:type="dxa"/>
          </w:tcPr>
          <w:p w14:paraId="446653BD" w14:textId="16C1C306" w:rsidR="009040B4" w:rsidRDefault="00BF20C0" w:rsidP="00457474">
            <w:r w:rsidRPr="00BF20C0">
              <w:drawing>
                <wp:inline distT="0" distB="0" distL="0" distR="0" wp14:anchorId="22637860" wp14:editId="7375106C">
                  <wp:extent cx="3798277" cy="269451"/>
                  <wp:effectExtent l="0" t="0" r="0" b="0"/>
                  <wp:docPr id="3757143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7143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154" cy="28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</w:tcPr>
          <w:p w14:paraId="24A75BE5" w14:textId="4B731180" w:rsidR="009040B4" w:rsidRDefault="0074401A" w:rsidP="00457474">
            <w:r>
              <w:t>Actúa al hacer clic dos veces en el elemento</w:t>
            </w:r>
          </w:p>
        </w:tc>
      </w:tr>
      <w:tr w:rsidR="0074401A" w14:paraId="1B538807" w14:textId="77777777" w:rsidTr="00457474">
        <w:tc>
          <w:tcPr>
            <w:tcW w:w="1001" w:type="dxa"/>
          </w:tcPr>
          <w:p w14:paraId="3128F021" w14:textId="4AD3284A" w:rsidR="009040B4" w:rsidRDefault="00BF20C0" w:rsidP="00457474">
            <w:proofErr w:type="spellStart"/>
            <w:r>
              <w:t>Type</w:t>
            </w:r>
            <w:proofErr w:type="spellEnd"/>
          </w:p>
        </w:tc>
        <w:tc>
          <w:tcPr>
            <w:tcW w:w="6761" w:type="dxa"/>
          </w:tcPr>
          <w:p w14:paraId="0A90F3D0" w14:textId="472E2087" w:rsidR="009040B4" w:rsidRDefault="00BF20C0" w:rsidP="00457474">
            <w:r w:rsidRPr="00BF20C0">
              <w:drawing>
                <wp:inline distT="0" distB="0" distL="0" distR="0" wp14:anchorId="4FA2A765" wp14:editId="67B48736">
                  <wp:extent cx="3913377" cy="325755"/>
                  <wp:effectExtent l="0" t="0" r="0" b="0"/>
                  <wp:docPr id="5713600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3600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622" cy="34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</w:tcPr>
          <w:p w14:paraId="75E63386" w14:textId="3C3AB88C" w:rsidR="009040B4" w:rsidRDefault="0074401A" w:rsidP="00457474">
            <w:r>
              <w:t xml:space="preserve">Resalta cuando se va a escribir </w:t>
            </w:r>
          </w:p>
        </w:tc>
      </w:tr>
      <w:tr w:rsidR="0074401A" w14:paraId="5AADEF91" w14:textId="77777777" w:rsidTr="00457474">
        <w:tc>
          <w:tcPr>
            <w:tcW w:w="1001" w:type="dxa"/>
          </w:tcPr>
          <w:p w14:paraId="6E964131" w14:textId="20B50A50" w:rsidR="009040B4" w:rsidRDefault="00BF20C0" w:rsidP="00457474">
            <w:r>
              <w:t>Focus</w:t>
            </w:r>
          </w:p>
        </w:tc>
        <w:tc>
          <w:tcPr>
            <w:tcW w:w="6761" w:type="dxa"/>
          </w:tcPr>
          <w:p w14:paraId="154FEE0A" w14:textId="5F0E4E64" w:rsidR="009040B4" w:rsidRDefault="00BF20C0" w:rsidP="00457474">
            <w:r w:rsidRPr="00BF20C0">
              <w:drawing>
                <wp:inline distT="0" distB="0" distL="0" distR="0" wp14:anchorId="42E22905" wp14:editId="705F39C3">
                  <wp:extent cx="4156364" cy="338426"/>
                  <wp:effectExtent l="0" t="0" r="0" b="5080"/>
                  <wp:docPr id="7856751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6751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33" cy="366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</w:tcPr>
          <w:p w14:paraId="366BA537" w14:textId="19C119DE" w:rsidR="009040B4" w:rsidRDefault="0074401A" w:rsidP="00457474">
            <w:r>
              <w:t>Resalta al salir del campo después de escribir</w:t>
            </w:r>
          </w:p>
        </w:tc>
      </w:tr>
      <w:tr w:rsidR="0074401A" w14:paraId="3DDBDE86" w14:textId="77777777" w:rsidTr="00457474">
        <w:tc>
          <w:tcPr>
            <w:tcW w:w="1001" w:type="dxa"/>
          </w:tcPr>
          <w:p w14:paraId="5F7BD493" w14:textId="59B6BE4F" w:rsidR="00BF20C0" w:rsidRDefault="00BF20C0" w:rsidP="00457474">
            <w:proofErr w:type="spellStart"/>
            <w:r>
              <w:t>Blur</w:t>
            </w:r>
            <w:proofErr w:type="spellEnd"/>
          </w:p>
        </w:tc>
        <w:tc>
          <w:tcPr>
            <w:tcW w:w="6761" w:type="dxa"/>
          </w:tcPr>
          <w:p w14:paraId="2C96E3E5" w14:textId="711C6DFE" w:rsidR="00BF20C0" w:rsidRDefault="00BF20C0" w:rsidP="00457474">
            <w:r w:rsidRPr="00BF20C0">
              <w:drawing>
                <wp:inline distT="0" distB="0" distL="0" distR="0" wp14:anchorId="6AB4ACEC" wp14:editId="2DB69F25">
                  <wp:extent cx="3746500" cy="441214"/>
                  <wp:effectExtent l="0" t="0" r="0" b="0"/>
                  <wp:docPr id="2813874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874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445" cy="46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</w:tcPr>
          <w:p w14:paraId="33B18F86" w14:textId="77777777" w:rsidR="00BF20C0" w:rsidRDefault="00BF20C0" w:rsidP="00457474"/>
        </w:tc>
      </w:tr>
      <w:tr w:rsidR="0074401A" w14:paraId="6BF34B87" w14:textId="77777777" w:rsidTr="00457474">
        <w:tc>
          <w:tcPr>
            <w:tcW w:w="1001" w:type="dxa"/>
          </w:tcPr>
          <w:p w14:paraId="113D5469" w14:textId="041C92AB" w:rsidR="00BF20C0" w:rsidRDefault="00BF20C0" w:rsidP="00457474">
            <w:proofErr w:type="spellStart"/>
            <w:r>
              <w:t>Submit</w:t>
            </w:r>
            <w:proofErr w:type="spellEnd"/>
          </w:p>
        </w:tc>
        <w:tc>
          <w:tcPr>
            <w:tcW w:w="6761" w:type="dxa"/>
          </w:tcPr>
          <w:p w14:paraId="78DC0021" w14:textId="69BBBB45" w:rsidR="00BF20C0" w:rsidRDefault="00BF20C0" w:rsidP="00457474">
            <w:r w:rsidRPr="00BF20C0">
              <w:drawing>
                <wp:inline distT="0" distB="0" distL="0" distR="0" wp14:anchorId="620C3F60" wp14:editId="37795B2B">
                  <wp:extent cx="4137181" cy="290840"/>
                  <wp:effectExtent l="0" t="0" r="0" b="0"/>
                  <wp:docPr id="18966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6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130" cy="296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</w:tcPr>
          <w:p w14:paraId="2AFDF6D6" w14:textId="7F234E2E" w:rsidR="00BF20C0" w:rsidRDefault="0074401A" w:rsidP="00457474">
            <w:r>
              <w:t>Se activa al enviar un formulario haciendo clic</w:t>
            </w:r>
          </w:p>
        </w:tc>
      </w:tr>
      <w:tr w:rsidR="0074401A" w14:paraId="0AE7FD28" w14:textId="77777777" w:rsidTr="00457474">
        <w:tc>
          <w:tcPr>
            <w:tcW w:w="1001" w:type="dxa"/>
          </w:tcPr>
          <w:p w14:paraId="7A924884" w14:textId="3B263CEA" w:rsidR="00BF20C0" w:rsidRPr="00BF20C0" w:rsidRDefault="00BF20C0" w:rsidP="00457474">
            <w:pPr>
              <w:rPr>
                <w:u w:val="single"/>
              </w:rPr>
            </w:pPr>
            <w:r>
              <w:t>Change</w:t>
            </w:r>
          </w:p>
        </w:tc>
        <w:tc>
          <w:tcPr>
            <w:tcW w:w="6761" w:type="dxa"/>
          </w:tcPr>
          <w:p w14:paraId="58F4F4F3" w14:textId="6B666A78" w:rsidR="00BF20C0" w:rsidRDefault="00BF20C0" w:rsidP="00457474">
            <w:r w:rsidRPr="00BF20C0">
              <w:drawing>
                <wp:inline distT="0" distB="0" distL="0" distR="0" wp14:anchorId="530F6704" wp14:editId="79612E63">
                  <wp:extent cx="3331486" cy="799342"/>
                  <wp:effectExtent l="0" t="0" r="2540" b="1270"/>
                  <wp:docPr id="20711689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1689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016" cy="808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</w:tcPr>
          <w:p w14:paraId="4865F800" w14:textId="605F4467" w:rsidR="00BF20C0" w:rsidRDefault="0074401A" w:rsidP="00457474">
            <w:r>
              <w:t>Muestra las opciones al tocar el elemento y muestra la opción seleccionada.</w:t>
            </w:r>
          </w:p>
        </w:tc>
      </w:tr>
    </w:tbl>
    <w:p w14:paraId="4237EA53" w14:textId="7D3D6ABF" w:rsidR="009040B4" w:rsidRPr="00457474" w:rsidRDefault="00457474" w:rsidP="00457474">
      <w:pPr>
        <w:pStyle w:val="Prrafodelista"/>
        <w:numPr>
          <w:ilvl w:val="0"/>
          <w:numId w:val="1"/>
        </w:numPr>
        <w:rPr>
          <w:b/>
          <w:bCs/>
        </w:rPr>
      </w:pPr>
      <w:r w:rsidRPr="00457474">
        <w:rPr>
          <w:b/>
          <w:bCs/>
        </w:rPr>
        <w:t>Tabla descriptiva de Eventos</w:t>
      </w:r>
    </w:p>
    <w:p w14:paraId="71D635CF" w14:textId="77777777" w:rsidR="00457474" w:rsidRDefault="00457474" w:rsidP="009040B4"/>
    <w:p w14:paraId="630B6075" w14:textId="38015FED" w:rsidR="0074401A" w:rsidRPr="00457474" w:rsidRDefault="00457474" w:rsidP="009040B4">
      <w:pPr>
        <w:rPr>
          <w:b/>
          <w:bCs/>
        </w:rPr>
      </w:pPr>
      <w:r>
        <w:rPr>
          <w:b/>
          <w:bCs/>
        </w:rPr>
        <w:t xml:space="preserve"> </w:t>
      </w:r>
      <w:r w:rsidR="0074401A" w:rsidRPr="00457474">
        <w:rPr>
          <w:b/>
          <w:bCs/>
        </w:rPr>
        <w:t xml:space="preserve">B. </w:t>
      </w:r>
      <w:r>
        <w:rPr>
          <w:b/>
          <w:bCs/>
        </w:rPr>
        <w:t xml:space="preserve"> </w:t>
      </w:r>
      <w:r w:rsidR="0074401A" w:rsidRPr="00457474">
        <w:rPr>
          <w:b/>
          <w:bCs/>
        </w:rPr>
        <w:t xml:space="preserve">¿Utilizó </w:t>
      </w:r>
      <w:proofErr w:type="spellStart"/>
      <w:r w:rsidR="0074401A" w:rsidRPr="00457474">
        <w:rPr>
          <w:b/>
          <w:bCs/>
        </w:rPr>
        <w:t>listeners</w:t>
      </w:r>
      <w:proofErr w:type="spellEnd"/>
      <w:r w:rsidR="0074401A" w:rsidRPr="00457474">
        <w:rPr>
          <w:b/>
          <w:bCs/>
        </w:rPr>
        <w:t xml:space="preserve"> para sus eventos o los describió como propiedades de los elementos? Justifique</w:t>
      </w:r>
    </w:p>
    <w:p w14:paraId="43DC816D" w14:textId="3DF8759C" w:rsidR="00457474" w:rsidRPr="00457474" w:rsidRDefault="0074401A" w:rsidP="009040B4">
      <w:r w:rsidRPr="00457474">
        <w:rPr>
          <w:b/>
          <w:bCs/>
        </w:rPr>
        <w:t>Seleccione uno de sus eventos y explique porque ese tipo de evento era la mejor elección para esa situación y que otro podría haber usado.</w:t>
      </w:r>
      <w:r w:rsidR="00457474">
        <w:rPr>
          <w:b/>
          <w:bCs/>
        </w:rPr>
        <w:br/>
      </w:r>
      <w:r w:rsidR="00457474">
        <w:lastRenderedPageBreak/>
        <w:t xml:space="preserve">R/ </w:t>
      </w:r>
      <w:r w:rsidR="00457474" w:rsidRPr="00457474">
        <w:t>E</w:t>
      </w:r>
      <w:r w:rsidR="00457474" w:rsidRPr="00457474">
        <w:t xml:space="preserve">n el ejercicio se emplean </w:t>
      </w:r>
      <w:proofErr w:type="spellStart"/>
      <w:r w:rsidR="00457474" w:rsidRPr="00457474">
        <w:t>listeners</w:t>
      </w:r>
      <w:proofErr w:type="spellEnd"/>
      <w:r w:rsidR="00457474" w:rsidRPr="00457474">
        <w:t xml:space="preserve"> para mantener el código separado del HTML y poder gestionar múltiples manejadores; y para botones se prefiere el evento </w:t>
      </w:r>
      <w:proofErr w:type="spellStart"/>
      <w:r w:rsidR="00457474" w:rsidRPr="00457474">
        <w:t>click</w:t>
      </w:r>
      <w:proofErr w:type="spellEnd"/>
      <w:r w:rsidR="00457474" w:rsidRPr="00457474">
        <w:t> porque coincide con la intención de uso y funciona con distintos métodos de interacción.</w:t>
      </w:r>
    </w:p>
    <w:sectPr w:rsidR="00457474" w:rsidRPr="00457474" w:rsidSect="00FC7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5748A"/>
    <w:multiLevelType w:val="hybridMultilevel"/>
    <w:tmpl w:val="2AE6067E"/>
    <w:lvl w:ilvl="0" w:tplc="4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46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B4"/>
    <w:rsid w:val="001734E8"/>
    <w:rsid w:val="0043310C"/>
    <w:rsid w:val="00457474"/>
    <w:rsid w:val="005B71D2"/>
    <w:rsid w:val="0074401A"/>
    <w:rsid w:val="007514D9"/>
    <w:rsid w:val="008C7AC3"/>
    <w:rsid w:val="009040B4"/>
    <w:rsid w:val="009900C1"/>
    <w:rsid w:val="00BF20C0"/>
    <w:rsid w:val="00C46087"/>
    <w:rsid w:val="00C7687C"/>
    <w:rsid w:val="00FC36AC"/>
    <w:rsid w:val="00FC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8072"/>
  <w15:chartTrackingRefBased/>
  <w15:docId w15:val="{03EE10D7-1F04-4617-B9A0-53D6FBC7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0B4"/>
  </w:style>
  <w:style w:type="paragraph" w:styleId="Ttulo1">
    <w:name w:val="heading 1"/>
    <w:basedOn w:val="Normal"/>
    <w:next w:val="Normal"/>
    <w:link w:val="Ttulo1Car"/>
    <w:uiPriority w:val="9"/>
    <w:qFormat/>
    <w:rsid w:val="0090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4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4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4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0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0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0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0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40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40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40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0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40B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4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Kriscia del Cid</dc:creator>
  <cp:keywords/>
  <dc:description/>
  <cp:lastModifiedBy>Kriscia del Cid</cp:lastModifiedBy>
  <cp:revision>1</cp:revision>
  <dcterms:created xsi:type="dcterms:W3CDTF">2026-02-17T21:17:00Z</dcterms:created>
  <dcterms:modified xsi:type="dcterms:W3CDTF">2026-02-17T21:55:00Z</dcterms:modified>
</cp:coreProperties>
</file>