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DFF21" w14:textId="4A69D7FB" w:rsidR="005B1884" w:rsidRDefault="0010496D">
      <w:pPr>
        <w:rPr>
          <w:lang w:val="en-US"/>
        </w:rPr>
      </w:pPr>
      <w:r>
        <w:rPr>
          <w:lang w:val="en-US"/>
        </w:rPr>
        <w:t>12345</w:t>
      </w:r>
    </w:p>
    <w:p w14:paraId="4B6611E6" w14:textId="02E31592" w:rsidR="00370149" w:rsidRPr="0010496D" w:rsidRDefault="00370149">
      <w:pPr>
        <w:rPr>
          <w:lang w:val="en-US"/>
        </w:rPr>
      </w:pPr>
      <w:r>
        <w:rPr>
          <w:lang w:val="en-US"/>
        </w:rPr>
        <w:t>678910</w:t>
      </w:r>
    </w:p>
    <w:sectPr w:rsidR="00370149" w:rsidRPr="0010496D" w:rsidSect="005B18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39"/>
    <w:rsid w:val="0010496D"/>
    <w:rsid w:val="00290187"/>
    <w:rsid w:val="00370149"/>
    <w:rsid w:val="003C6523"/>
    <w:rsid w:val="005B1884"/>
    <w:rsid w:val="00BA1165"/>
    <w:rsid w:val="00E0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9322"/>
  <w15:chartTrackingRefBased/>
  <w15:docId w15:val="{38BC8BED-20CA-418D-9EEB-BED635BF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0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0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0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0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0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0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0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0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0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0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0E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0E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0E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0E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0E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0E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0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0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0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0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0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0E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0E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0E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0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0E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0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Убогова</dc:creator>
  <cp:keywords/>
  <dc:description/>
  <cp:lastModifiedBy>Тетяна Убогова</cp:lastModifiedBy>
  <cp:revision>3</cp:revision>
  <dcterms:created xsi:type="dcterms:W3CDTF">2024-06-26T15:30:00Z</dcterms:created>
  <dcterms:modified xsi:type="dcterms:W3CDTF">2024-06-26T15:40:00Z</dcterms:modified>
</cp:coreProperties>
</file>