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1C" w:rsidRPr="008F761C" w:rsidRDefault="008F761C" w:rsidP="008F76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F761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coche.</w:t>
      </w:r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>velocidadMaxima</w:t>
      </w:r>
      <w:proofErr w:type="spellEnd"/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761C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coche.</w:t>
      </w:r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>matricula</w:t>
      </w:r>
      <w:proofErr w:type="spellEnd"/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761C">
        <w:rPr>
          <w:rFonts w:ascii="Courier New" w:eastAsia="Times New Roman" w:hAnsi="Courier New" w:cs="Courier New"/>
          <w:color w:val="6A8759"/>
          <w:sz w:val="20"/>
          <w:szCs w:val="20"/>
        </w:rPr>
        <w:t>"AB 1235 ES"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CocheElectrico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cocheElectrico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CocheElectrico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cocheElectrico.</w:t>
      </w:r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>velocidadMaxima</w:t>
      </w:r>
      <w:proofErr w:type="spellEnd"/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761C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cocheElectrico.</w:t>
      </w:r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>matricula</w:t>
      </w:r>
      <w:proofErr w:type="spellEnd"/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761C">
        <w:rPr>
          <w:rFonts w:ascii="Courier New" w:eastAsia="Times New Roman" w:hAnsi="Courier New" w:cs="Courier New"/>
          <w:color w:val="6A8759"/>
          <w:sz w:val="20"/>
          <w:szCs w:val="20"/>
        </w:rPr>
        <w:t>"AB 1235 ES"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76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cocheElectrico.compruebaMatricula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761C">
        <w:rPr>
          <w:rFonts w:ascii="Courier New" w:eastAsia="Times New Roman" w:hAnsi="Courier New" w:cs="Courier New"/>
          <w:color w:val="6A8759"/>
          <w:sz w:val="20"/>
          <w:szCs w:val="20"/>
        </w:rPr>
        <w:t>"XEXX"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Vehiculo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>velocidadMaxima</w:t>
      </w:r>
      <w:proofErr w:type="spellEnd"/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761C">
        <w:rPr>
          <w:rFonts w:ascii="Courier New" w:eastAsia="Times New Roman" w:hAnsi="Courier New" w:cs="Courier New"/>
          <w:color w:val="9876AA"/>
          <w:sz w:val="20"/>
          <w:szCs w:val="20"/>
        </w:rPr>
        <w:t>matricula</w:t>
      </w:r>
      <w:proofErr w:type="spellEnd"/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761C">
        <w:rPr>
          <w:rFonts w:ascii="Courier New" w:eastAsia="Times New Roman" w:hAnsi="Courier New" w:cs="Courier New"/>
          <w:color w:val="FFC66D"/>
          <w:sz w:val="20"/>
          <w:szCs w:val="20"/>
        </w:rPr>
        <w:t>compruebaMatricula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matricula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matricula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F761C">
        <w:rPr>
          <w:rFonts w:ascii="Courier New" w:eastAsia="Times New Roman" w:hAnsi="Courier New" w:cs="Courier New"/>
          <w:color w:val="6A8759"/>
          <w:sz w:val="20"/>
          <w:szCs w:val="20"/>
        </w:rPr>
        <w:t>"XXX"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Vehiculo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CocheElectrico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76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>Coche</w:t>
      </w:r>
      <w:proofErr w:type="spellEnd"/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761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37A0E" w:rsidRDefault="00210608"/>
    <w:p w:rsidR="005611EE" w:rsidRDefault="005611EE" w:rsidP="005611EE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</w:t>
      </w:r>
      <w:r>
        <w:rPr>
          <w:color w:val="9876AA"/>
        </w:rPr>
        <w:t>velocidadMaxima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</w:t>
      </w:r>
      <w:r>
        <w:rPr>
          <w:color w:val="9876AA"/>
        </w:rPr>
        <w:t>matricula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"AB 1235 ES"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CocheElectrico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cocheElectrico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CocheElectrico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cocheElectrico.</w:t>
      </w:r>
      <w:r>
        <w:rPr>
          <w:color w:val="9876AA"/>
        </w:rPr>
        <w:t>velocidadMaxima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cocheElectrico.</w:t>
      </w:r>
      <w:r>
        <w:rPr>
          <w:color w:val="9876AA"/>
        </w:rPr>
        <w:t>matricula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"AB 1235 ES"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cocheElectrico.compruebaMatricula</w:t>
      </w:r>
      <w:proofErr w:type="spellEnd"/>
      <w:r>
        <w:rPr>
          <w:color w:val="A9B7C6"/>
        </w:rPr>
        <w:t>(</w:t>
      </w:r>
      <w:r>
        <w:rPr>
          <w:color w:val="6A8759"/>
        </w:rPr>
        <w:t>"XEXX"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matricula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compruebaMatricula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matricula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matricula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"XXX"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final class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CocheElectrico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</w:p>
    <w:p w:rsidR="008F761C" w:rsidRDefault="008F761C"/>
    <w:p w:rsidR="000649E1" w:rsidRDefault="000649E1" w:rsidP="000649E1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coche.setSonido</w:t>
      </w:r>
      <w:proofErr w:type="spellEnd"/>
      <w:r>
        <w:rPr>
          <w:color w:val="A9B7C6"/>
        </w:rPr>
        <w:t>(</w:t>
      </w:r>
      <w:r>
        <w:rPr>
          <w:color w:val="6A8759"/>
        </w:rPr>
        <w:t>"BRRRRR"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coche.getSonido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matricula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Vehiculo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estoy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 xml:space="preserve"> el constructor de </w:t>
      </w:r>
      <w:proofErr w:type="spellStart"/>
      <w:r>
        <w:rPr>
          <w:color w:val="6A8759"/>
        </w:rPr>
        <w:t>Vehiculo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getSonido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setSonido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sonido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sonido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Moto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</w:p>
    <w:p w:rsidR="000649E1" w:rsidRDefault="000649E1"/>
    <w:p w:rsidR="00FD04C0" w:rsidRDefault="00FD04C0"/>
    <w:p w:rsidR="00FD04C0" w:rsidRDefault="00FD04C0" w:rsidP="00FD04C0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coche.setSonido</w:t>
      </w:r>
      <w:proofErr w:type="spellEnd"/>
      <w:r>
        <w:rPr>
          <w:color w:val="A9B7C6"/>
        </w:rPr>
        <w:t>(</w:t>
      </w:r>
      <w:r>
        <w:rPr>
          <w:color w:val="6A8759"/>
        </w:rPr>
        <w:t>"BRRRRR"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coche.getSonido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velocidadMaxima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matricula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Vehiculo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estoy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 xml:space="preserve"> el constructor de </w:t>
      </w:r>
      <w:proofErr w:type="spellStart"/>
      <w:r>
        <w:rPr>
          <w:color w:val="6A8759"/>
        </w:rPr>
        <w:t>Vehiculo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getSonido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abstract public void </w:t>
      </w:r>
      <w:proofErr w:type="spellStart"/>
      <w:r>
        <w:rPr>
          <w:color w:val="FFC66D"/>
        </w:rPr>
        <w:t>setSonido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sonido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Coche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getSonido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"Soy un </w:t>
      </w:r>
      <w:proofErr w:type="spellStart"/>
      <w:r>
        <w:rPr>
          <w:color w:val="6A8759"/>
        </w:rPr>
        <w:t>supersonido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setSonido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sonido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sonido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Moto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Vehiculo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getSonido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"Soy un </w:t>
      </w:r>
      <w:proofErr w:type="spellStart"/>
      <w:r>
        <w:rPr>
          <w:color w:val="6A8759"/>
        </w:rPr>
        <w:t>sonidillo</w:t>
      </w:r>
      <w:proofErr w:type="spellEnd"/>
      <w:r>
        <w:rPr>
          <w:color w:val="6A8759"/>
        </w:rPr>
        <w:t xml:space="preserve"> de moto: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setSonido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sonido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sonido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sonido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D04C0" w:rsidRDefault="00FD04C0">
      <w:bookmarkStart w:id="0" w:name="_GoBack"/>
      <w:bookmarkEnd w:id="0"/>
    </w:p>
    <w:sectPr w:rsidR="00FD0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E"/>
    <w:rsid w:val="000649E1"/>
    <w:rsid w:val="00210608"/>
    <w:rsid w:val="005611EE"/>
    <w:rsid w:val="008F761C"/>
    <w:rsid w:val="00CE2D0F"/>
    <w:rsid w:val="00D23132"/>
    <w:rsid w:val="00EA0C2E"/>
    <w:rsid w:val="00F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F9DC"/>
  <w15:chartTrackingRefBased/>
  <w15:docId w15:val="{8B55873A-C3C6-42C4-AAFF-826BAA6B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7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2022-06-03T20:36:00Z</dcterms:created>
  <dcterms:modified xsi:type="dcterms:W3CDTF">2022-06-03T22:43:00Z</dcterms:modified>
</cp:coreProperties>
</file>