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E5" w:rsidRPr="009D5D18" w:rsidRDefault="009D5D18">
      <w:pPr>
        <w:rPr>
          <w:lang w:val="es-AR"/>
        </w:rPr>
      </w:pPr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Aquí tienes algunas páginas web donde puedes </w:t>
      </w:r>
      <w:bookmarkStart w:id="0" w:name="_GoBack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practicar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QA manual</w:t>
      </w:r>
      <w:bookmarkEnd w:id="0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:</w:t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1-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TestProject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(</w:t>
      </w:r>
      <w:hyperlink r:id="rId4" w:history="1">
        <w:r w:rsidRPr="009D5D1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AR"/>
          </w:rPr>
          <w:t>https://testproject.io/</w:t>
        </w:r>
      </w:hyperlink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):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TestProject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ofrece una plataforma gratuita para automatizar pruebas y también proporciona una amplia variedad de recursos y tutoriales para aprender y practicar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manual.</w:t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2-Guru99 (</w:t>
      </w:r>
      <w:hyperlink r:id="rId5" w:history="1">
        <w:r w:rsidRPr="009D5D1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AR"/>
          </w:rPr>
          <w:t>https://www.guru99.com/</w:t>
        </w:r>
      </w:hyperlink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): Guru99 es un sitio web de aprendizaje en línea que cubre una amplia gama de temas relacionados con la calidad de software y el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. Proporciona tutoriales, artículos y ejercicios prácticos sobre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manual.</w:t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3-Software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Help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(</w:t>
      </w:r>
      <w:hyperlink r:id="rId6" w:history="1">
        <w:r w:rsidRPr="009D5D1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AR"/>
          </w:rPr>
          <w:t>https://lnkd.in/d3UXtfKt</w:t>
        </w:r>
      </w:hyperlink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): Software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Help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es un recurso en línea con una gran cantidad de información y tutoriales sobre diferentes aspectos del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de software. También ofrece ejercicios y preguntas de práctica para el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manual.</w:t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4-Ministry of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(</w:t>
      </w:r>
      <w:hyperlink r:id="rId7" w:history="1">
        <w:r w:rsidRPr="009D5D1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AR"/>
          </w:rPr>
          <w:t>https://lnkd.in/d7znVxMy</w:t>
        </w:r>
      </w:hyperlink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):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Ministry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of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es una comunidad en línea dedicada al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de software. Proporciona una variedad de recursos gratuitos, como artículos,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webinars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ejercicios prácticos, para ayudarte a practicar y mejorar tus habilidades de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manual.</w:t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lang w:val="es-AR"/>
        </w:rPr>
        <w:br/>
      </w:r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5-TestInsane (</w:t>
      </w:r>
      <w:hyperlink r:id="rId8" w:history="1">
        <w:r w:rsidRPr="009D5D1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AR"/>
          </w:rPr>
          <w:t>https://lnkd.in/dg9kFWGd</w:t>
        </w:r>
      </w:hyperlink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):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TestInsane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es un sitio web que ofrece desafíos de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para poner a prueba tus habilidades. Ofrece casos de prueba y problemas de </w:t>
      </w:r>
      <w:proofErr w:type="spellStart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testing</w:t>
      </w:r>
      <w:proofErr w:type="spellEnd"/>
      <w:r w:rsidRPr="009D5D1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manual para resolver, lo que te permite practicar y mejorar tu enfoque y pensamiento crítico.</w:t>
      </w:r>
    </w:p>
    <w:sectPr w:rsidR="00194FE5" w:rsidRPr="009D5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18"/>
    <w:rsid w:val="00194FE5"/>
    <w:rsid w:val="009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BA0C9-96B7-4E96-AE36-6135F121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5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g9kFWG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d7znVx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d3UXtfKt" TargetMode="External"/><Relationship Id="rId5" Type="http://schemas.openxmlformats.org/officeDocument/2006/relationships/hyperlink" Target="https://www.guru99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stproject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2023-06-17T20:23:00Z</dcterms:created>
  <dcterms:modified xsi:type="dcterms:W3CDTF">2023-06-17T20:24:00Z</dcterms:modified>
</cp:coreProperties>
</file>