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C7540" w14:textId="77777777" w:rsidR="00485DDA" w:rsidRPr="00485DDA" w:rsidRDefault="00485DDA" w:rsidP="00485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85DDA">
        <w:rPr>
          <w:rFonts w:ascii="Sylfaen" w:eastAsia="Times New Roman" w:hAnsi="Sylfaen" w:cs="Sylfaen"/>
          <w:b/>
          <w:bCs/>
          <w:color w:val="000000"/>
          <w:sz w:val="28"/>
          <w:szCs w:val="28"/>
        </w:rPr>
        <w:t>ეკონომიკის</w:t>
      </w:r>
      <w:proofErr w:type="spellEnd"/>
      <w:r w:rsidRPr="00485D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b/>
          <w:bCs/>
          <w:color w:val="000000"/>
          <w:sz w:val="28"/>
          <w:szCs w:val="28"/>
        </w:rPr>
        <w:t>სახელმძღვანელო</w:t>
      </w:r>
      <w:proofErr w:type="spellEnd"/>
      <w:r w:rsidRPr="00485D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b/>
          <w:bCs/>
          <w:color w:val="000000"/>
          <w:sz w:val="28"/>
          <w:szCs w:val="28"/>
        </w:rPr>
        <w:t>ახალი</w:t>
      </w:r>
      <w:proofErr w:type="spellEnd"/>
      <w:r w:rsidRPr="00485DDA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b/>
          <w:bCs/>
          <w:color w:val="000000"/>
          <w:sz w:val="28"/>
          <w:szCs w:val="28"/>
        </w:rPr>
        <w:t>მსოფლიოსთვის</w:t>
      </w:r>
      <w:proofErr w:type="spellEnd"/>
      <w:r w:rsidRPr="00485DDA">
        <w:rPr>
          <w:rFonts w:ascii="Arial" w:eastAsia="Times New Roman" w:hAnsi="Arial" w:cs="Arial"/>
          <w:b/>
          <w:bCs/>
          <w:color w:val="000000"/>
          <w:sz w:val="28"/>
          <w:szCs w:val="28"/>
        </w:rPr>
        <w:t>  </w:t>
      </w:r>
    </w:p>
    <w:p w14:paraId="4B4AED38" w14:textId="77777777" w:rsidR="00485DDA" w:rsidRPr="00485DDA" w:rsidRDefault="00485DDA" w:rsidP="0048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B5670" w14:textId="3E9082F3" w:rsidR="00485DDA" w:rsidRPr="00485DDA" w:rsidRDefault="00510158" w:rsidP="00485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="00485DDA" w:rsidRPr="00485DDA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The Economy</w:t>
        </w:r>
      </w:hyperlink>
      <w:r w:rsidR="005B7A0F">
        <w:rPr>
          <w:rFonts w:ascii="Times New Roman" w:eastAsia="Times New Roman" w:hAnsi="Times New Roman" w:cs="Times New Roman"/>
          <w:sz w:val="24"/>
          <w:szCs w:val="24"/>
        </w:rPr>
        <w:t>,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არის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ელექტრონული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რომელიც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შემუშავებულია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მსოფლიოს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წამყვანი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უნივერსიტეტების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პროფესორების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მიერ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2008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წლის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ფინანსურ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კრიზისამდე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ეკონომიკურ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თეორიაში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დამკვიდრებული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დოგმების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გამო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სტუდენტებს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არ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ჰქონდათ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საშუალება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შეესწავლათ</w:t>
      </w:r>
      <w:proofErr w:type="spellEnd"/>
      <w:r w:rsidR="005B7A0F">
        <w:rPr>
          <w:rFonts w:ascii="Sylfaen" w:eastAsia="Times New Roman" w:hAnsi="Sylfaen" w:cs="Sylfaen"/>
          <w:color w:val="000000"/>
          <w:sz w:val="28"/>
          <w:szCs w:val="28"/>
        </w:rPr>
        <w:t>,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თუ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იყო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ისეთი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გლობალური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პრობლემების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მიზეზი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როგორიცაა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ეკონომიკური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უთანასწორობა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სიღარიბე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ფინანსური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კრიზისები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კლიმატური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ცვლილება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 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წიგნით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ავტორებს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სურდათ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აღმოეფხვრათ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უფსკრული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რაც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არსებობდა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რეალობასა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</w:t>
      </w:r>
      <w:proofErr w:type="spellEnd"/>
      <w:r w:rsidR="005B7A0F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მ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ძღვანელოებს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შორის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განკუთვნილია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ბაკალავრიატის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სტუდენტებისთვის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იგი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მოიცავს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როგორც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მიკროეკონომიკის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ასევე</w:t>
      </w:r>
      <w:proofErr w:type="spellEnd"/>
      <w:r w:rsidR="003E03E7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,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მაკროეკონომიკის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შესავალს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წიგნი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სრულად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ელექტრონულია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ინტერაქტიული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სავარჯიშოებით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ამონარიდებით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ისტორიიდან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მათემატიკური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ჩანართებით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წიგნში</w:t>
      </w:r>
      <w:proofErr w:type="spellEnd"/>
      <w:r w:rsidR="00F757D9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,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ასევე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მოცემულია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7E0C8C" w:rsidRPr="00485DDA">
        <w:rPr>
          <w:rFonts w:ascii="Sylfaen" w:eastAsia="Times New Roman" w:hAnsi="Sylfaen" w:cs="Sylfaen"/>
          <w:color w:val="000000"/>
          <w:sz w:val="28"/>
          <w:szCs w:val="28"/>
        </w:rPr>
        <w:t>მსოფლიოს</w:t>
      </w:r>
      <w:proofErr w:type="spellEnd"/>
      <w:r w:rsidR="007E0C8C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7E0C8C" w:rsidRPr="00485DDA">
        <w:rPr>
          <w:rFonts w:ascii="Sylfaen" w:eastAsia="Times New Roman" w:hAnsi="Sylfaen" w:cs="Sylfaen"/>
          <w:color w:val="000000"/>
          <w:sz w:val="28"/>
          <w:szCs w:val="28"/>
        </w:rPr>
        <w:t>წამყვან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ი</w:t>
      </w:r>
      <w:r w:rsidR="007E0C8C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7E0C8C"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ეკონომისტებ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ის</w:t>
      </w:r>
      <w:r w:rsidR="007E0C8C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მცირე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ვიდეო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proofErr w:type="gram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კომენტარები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</w:rPr>
        <w:t>,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7E0C8C">
        <w:rPr>
          <w:rFonts w:ascii="Sylfaen" w:eastAsia="Times New Roman" w:hAnsi="Sylfaen" w:cs="Sylfaen"/>
          <w:color w:val="000000"/>
          <w:sz w:val="28"/>
          <w:szCs w:val="28"/>
        </w:rPr>
        <w:t xml:space="preserve"> </w:t>
      </w:r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მათ</w:t>
      </w:r>
      <w:proofErr w:type="gram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 შორის, 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ჯოზეფ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შტიგლიც</w:t>
      </w:r>
      <w:proofErr w:type="spellEnd"/>
      <w:r w:rsidR="00F757D9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ი</w:t>
      </w:r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ს</w:t>
      </w:r>
      <w:r w:rsidR="00F757D9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, 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თომას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პიკეტი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ს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ჯეიმს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ჰეკმან</w:t>
      </w:r>
      <w:proofErr w:type="spellEnd"/>
      <w:r w:rsidR="00F757D9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ი</w:t>
      </w:r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ს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ელვინ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როთი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ს</w:t>
      </w:r>
      <w:r w:rsidR="0005700F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ა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სხვ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ების</w:t>
      </w:r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="007E0C8C" w:rsidRPr="00485DDA">
        <w:rPr>
          <w:rFonts w:ascii="Sylfaen" w:eastAsia="Times New Roman" w:hAnsi="Sylfaen" w:cs="Sylfaen"/>
          <w:color w:val="000000"/>
          <w:sz w:val="28"/>
          <w:szCs w:val="28"/>
        </w:rPr>
        <w:t>ინფორმაცია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წიგნის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თანაავტორების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შესახებ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შეგიძლიათ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იხილოთ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485DDA"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5" w:anchor="producing-theeconomy" w:history="1">
        <w:proofErr w:type="spellStart"/>
        <w:r w:rsidR="00485DDA" w:rsidRPr="00485DDA">
          <w:rPr>
            <w:rFonts w:ascii="Sylfaen" w:eastAsia="Times New Roman" w:hAnsi="Sylfaen" w:cs="Sylfaen"/>
            <w:color w:val="1155CC"/>
            <w:sz w:val="28"/>
            <w:szCs w:val="28"/>
            <w:u w:val="single"/>
          </w:rPr>
          <w:t>ბმულზე</w:t>
        </w:r>
        <w:proofErr w:type="spellEnd"/>
      </w:hyperlink>
      <w:r w:rsidR="00485DDA" w:rsidRPr="00485DDA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14:paraId="5AAFB90A" w14:textId="77777777" w:rsidR="00485DDA" w:rsidRPr="00485DDA" w:rsidRDefault="00485DDA" w:rsidP="0048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A90DF" w14:textId="1E827862" w:rsidR="00485DDA" w:rsidRPr="00485DDA" w:rsidRDefault="00485DDA" w:rsidP="00485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2019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წელს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კავკასიურმა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სახლმა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6" w:history="1">
        <w:r w:rsidRPr="00485DDA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Core Project-</w:t>
        </w:r>
        <w:proofErr w:type="spellStart"/>
        <w:r w:rsidRPr="00485DDA">
          <w:rPr>
            <w:rFonts w:ascii="Sylfaen" w:eastAsia="Times New Roman" w:hAnsi="Sylfaen" w:cs="Sylfaen"/>
            <w:color w:val="1155CC"/>
            <w:sz w:val="28"/>
            <w:szCs w:val="28"/>
            <w:u w:val="single"/>
          </w:rPr>
          <w:t>მა</w:t>
        </w:r>
        <w:proofErr w:type="spellEnd"/>
      </w:hyperlink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მოაწერეს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ხელი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მემორანდუმს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</w:t>
      </w:r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ის </w:t>
      </w:r>
      <w:proofErr w:type="gramStart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საფუძველზეც 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“</w:t>
      </w:r>
      <w:proofErr w:type="spellStart"/>
      <w:proofErr w:type="gramEnd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კავკასიურმა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სახლმა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ფრიდრიხ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ებერტის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ფონდის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მხარდაჭერით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დაიწყო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მუშაობა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პროექტზე</w:t>
      </w:r>
      <w:proofErr w:type="spellEnd"/>
      <w:r w:rsidR="007E0C8C">
        <w:rPr>
          <w:rFonts w:eastAsia="Times New Roman" w:cs="Arial"/>
          <w:color w:val="000000"/>
          <w:sz w:val="28"/>
          <w:szCs w:val="28"/>
          <w:lang w:val="ka-GE"/>
        </w:rPr>
        <w:t>,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რომლის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მიზანს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წარმოადგენ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და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საქართველოში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პლურალისტური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სწავლების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დანერგვა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პროექტის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ფარგლებში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ქართულ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ენაზე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ითარგმნება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ორი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რომელიც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შექმნილია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Core Project-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მიერ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პირველი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,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არის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ზემოთ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ნახსენები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7" w:history="1">
        <w:r w:rsidRPr="00485DDA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The Economy</w:t>
        </w:r>
      </w:hyperlink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(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შესავალი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კურსი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ეკონომიკაში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),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ხოლო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მეორე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წიგნი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არის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პრაქტიკული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ა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ნ</w:t>
      </w:r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ე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ეკონომისტებისთვის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,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სახელად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hyperlink r:id="rId8" w:history="1">
        <w:r w:rsidRPr="00485DDA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Doing Economics</w:t>
        </w:r>
      </w:hyperlink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პრაქტიკული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მოიცავს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კონკრეტულ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ეკონომიკურ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ამოცანებს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რომელთა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გადაჭრა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შეუძლიათ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სტუდენტებს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სტატისტიკურ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ი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პროგრამ</w:t>
      </w:r>
      <w:proofErr w:type="spellEnd"/>
      <w:r w:rsidR="007E0C8C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ების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R-studio, Microsoft Excel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ან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Google Sheet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გამოყენებით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პრაქტიკულ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ამოცანებში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შედის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ისეთი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თემები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როგორიცაა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გლობალური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დათბობის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ტენდენციები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გადასახადების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გავლენა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მოხმარებაზე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lastRenderedPageBreak/>
        <w:t>მთლიანი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შიდა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პროდუქტის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კომპონენტები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proofErr w:type="gram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უთანასწორობის</w:t>
      </w:r>
      <w:proofErr w:type="spellEnd"/>
      <w:r w:rsidR="001268E5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, 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მოთხოვნის</w:t>
      </w:r>
      <w:proofErr w:type="spellEnd"/>
      <w:r w:rsidR="001268E5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ა</w:t>
      </w:r>
      <w:proofErr w:type="gram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მიწოდების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გაზომვის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დავალებები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>.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14:paraId="0774857F" w14:textId="77777777" w:rsidR="00485DDA" w:rsidRPr="00485DDA" w:rsidRDefault="00485DDA" w:rsidP="00485D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1FB62" w14:textId="79F99457" w:rsidR="00485DDA" w:rsidRPr="00485DDA" w:rsidRDefault="00485DDA" w:rsidP="00485DD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85DDA">
        <w:rPr>
          <w:rFonts w:ascii="Arial" w:eastAsia="Times New Roman" w:hAnsi="Arial" w:cs="Arial"/>
          <w:color w:val="000000"/>
          <w:sz w:val="28"/>
          <w:szCs w:val="28"/>
        </w:rPr>
        <w:t>“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კავკასიური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სახლის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”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ფრიდრიხ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ებერტის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ფონდის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პროექტის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ფარგლებში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იგეგმება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რედაქტორთა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საბჭოს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შექმნა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რომელშიც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შევლენ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პროფესორ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>-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მასწავლებლები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ქართული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უნივერსიტეტებიდან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ასევე</w:t>
      </w:r>
      <w:proofErr w:type="spellEnd"/>
      <w:r w:rsidR="001268E5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,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უცხოეთში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მოღვაწე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ქართველი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ეკონომისტები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ეტაპზე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="00E85763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მომზადების</w:t>
      </w:r>
      <w:r w:rsidR="00E85763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პროცესშია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შესავალი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კურსის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საჯარო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ინტერესის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გაღვივებისთვის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პერიოდულად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შემოგთავაზებთ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ამონარიდებს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თარგმანებიდან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ამ</w:t>
      </w:r>
      <w:proofErr w:type="spellEnd"/>
      <w:r w:rsidR="0005700F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ჯერად </w:t>
      </w:r>
      <w:r w:rsidR="00E85763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შეგიძლიათ გაეცნოთ</w:t>
      </w:r>
      <w:r w:rsidR="00E85763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პირველ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თავს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რომელიც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ჯერ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>-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ჯერობით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არ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არის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რედაქტირებული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არ</w:t>
      </w:r>
      <w:proofErr w:type="spellEnd"/>
      <w:r w:rsidR="005631CE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>ც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31CE" w:rsidRPr="00485DDA">
        <w:rPr>
          <w:rFonts w:ascii="Sylfaen" w:eastAsia="Times New Roman" w:hAnsi="Sylfaen" w:cs="Sylfaen"/>
          <w:color w:val="000000"/>
          <w:sz w:val="28"/>
          <w:szCs w:val="28"/>
        </w:rPr>
        <w:t>ციფრულ</w:t>
      </w:r>
      <w:proofErr w:type="spellEnd"/>
      <w:r w:rsidR="005631CE"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="005631CE" w:rsidRPr="00485DDA">
        <w:rPr>
          <w:rFonts w:ascii="Sylfaen" w:eastAsia="Times New Roman" w:hAnsi="Sylfaen" w:cs="Sylfaen"/>
          <w:color w:val="000000"/>
          <w:sz w:val="28"/>
          <w:szCs w:val="28"/>
        </w:rPr>
        <w:t>ვერსიაში</w:t>
      </w:r>
      <w:proofErr w:type="spellEnd"/>
      <w:r w:rsidR="005631CE">
        <w:rPr>
          <w:rFonts w:ascii="Sylfaen" w:eastAsia="Times New Roman" w:hAnsi="Sylfaen" w:cs="Sylfaen"/>
          <w:color w:val="000000"/>
          <w:sz w:val="28"/>
          <w:szCs w:val="28"/>
          <w:lang w:val="ka-GE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გადაყვანილი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ეკონომიკის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შესავალი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კურსის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სახელმძღვანელოს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სრულყოფილი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ფორმით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გამოქვეყნება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იგეგმება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2021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წლის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სექტემბერში</w:t>
      </w:r>
      <w:proofErr w:type="spellEnd"/>
      <w:r w:rsidR="00E85763">
        <w:rPr>
          <w:rFonts w:eastAsia="Times New Roman" w:cs="Arial"/>
          <w:color w:val="000000"/>
          <w:sz w:val="28"/>
          <w:szCs w:val="28"/>
          <w:lang w:val="ka-GE"/>
        </w:rPr>
        <w:t>,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ხოლო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Doing Economics-</w:t>
      </w:r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ს</w:t>
      </w:r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ქართული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ვერსიის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მომზადება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დასრულდება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2023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წელს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>. </w:t>
      </w:r>
    </w:p>
    <w:p w14:paraId="44859274" w14:textId="341902E3" w:rsidR="00AC1499" w:rsidRDefault="00485DDA" w:rsidP="00485DDA">
      <w:r w:rsidRPr="00485DD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პროექტის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შესახებ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დამატებითი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ინფორმაციისთვის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შეგიძლიათ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დაუკავშირდეთ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პროექტის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ხელმძღვანელს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,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ტატო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ხუნდაძეს</w:t>
      </w:r>
      <w:proofErr w:type="spellEnd"/>
      <w:r w:rsidR="005A6399">
        <w:rPr>
          <w:rFonts w:eastAsia="Times New Roman" w:cs="Arial"/>
          <w:color w:val="000000"/>
          <w:sz w:val="28"/>
          <w:szCs w:val="28"/>
          <w:lang w:val="ka-GE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ელექტრონულ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proofErr w:type="spellStart"/>
      <w:r w:rsidRPr="00485DDA">
        <w:rPr>
          <w:rFonts w:ascii="Sylfaen" w:eastAsia="Times New Roman" w:hAnsi="Sylfaen" w:cs="Sylfaen"/>
          <w:color w:val="000000"/>
          <w:sz w:val="28"/>
          <w:szCs w:val="28"/>
        </w:rPr>
        <w:t>ფოსტაზე</w:t>
      </w:r>
      <w:proofErr w:type="spellEnd"/>
      <w:r w:rsidRPr="00485DDA">
        <w:rPr>
          <w:rFonts w:ascii="Arial" w:eastAsia="Times New Roman" w:hAnsi="Arial" w:cs="Arial"/>
          <w:color w:val="000000"/>
          <w:sz w:val="28"/>
          <w:szCs w:val="28"/>
        </w:rPr>
        <w:t xml:space="preserve">: </w:t>
      </w:r>
      <w:hyperlink r:id="rId9" w:history="1">
        <w:r w:rsidRPr="00485DDA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khunt758@newschool.edu</w:t>
        </w:r>
      </w:hyperlink>
    </w:p>
    <w:sectPr w:rsidR="00AC14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DDA"/>
    <w:rsid w:val="0005700F"/>
    <w:rsid w:val="001268E5"/>
    <w:rsid w:val="00191A17"/>
    <w:rsid w:val="0021099C"/>
    <w:rsid w:val="002560FD"/>
    <w:rsid w:val="003E03E7"/>
    <w:rsid w:val="003E596D"/>
    <w:rsid w:val="00401F4D"/>
    <w:rsid w:val="00485DDA"/>
    <w:rsid w:val="004C33D6"/>
    <w:rsid w:val="004E13C9"/>
    <w:rsid w:val="00510158"/>
    <w:rsid w:val="005631CE"/>
    <w:rsid w:val="005A6399"/>
    <w:rsid w:val="005B7A0F"/>
    <w:rsid w:val="00643C8F"/>
    <w:rsid w:val="00674CE7"/>
    <w:rsid w:val="007E0C8C"/>
    <w:rsid w:val="00AC1499"/>
    <w:rsid w:val="00AE67D5"/>
    <w:rsid w:val="00C73E24"/>
    <w:rsid w:val="00E85763"/>
    <w:rsid w:val="00F75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B02FA"/>
  <w15:chartTrackingRefBased/>
  <w15:docId w15:val="{CCD02D63-269A-4EFC-A315-2B639213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85D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56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re-econ.org/doing-economics/book/text/0-3-content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re-econ.org/the-economy/book/text/0-3-conten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re-econ.or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re-econ.org/the-economy/book/text/0-6-contributors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core-econ.org/project/core-the-economy/" TargetMode="External"/><Relationship Id="rId9" Type="http://schemas.openxmlformats.org/officeDocument/2006/relationships/hyperlink" Target="mailto:khunt758@newschool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 Tikanadze</dc:creator>
  <cp:keywords/>
  <dc:description/>
  <cp:lastModifiedBy>tr tru</cp:lastModifiedBy>
  <cp:revision>2</cp:revision>
  <dcterms:created xsi:type="dcterms:W3CDTF">2020-11-04T06:05:00Z</dcterms:created>
  <dcterms:modified xsi:type="dcterms:W3CDTF">2020-11-04T06:05:00Z</dcterms:modified>
</cp:coreProperties>
</file>