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89E1E15" w:rsidR="00F93E0D" w:rsidRDefault="0DB3062E" w:rsidP="664DEC87">
      <w:pPr>
        <w:spacing w:after="16"/>
        <w:rPr>
          <w:sz w:val="28"/>
          <w:szCs w:val="28"/>
        </w:rPr>
      </w:pPr>
      <w:r w:rsidRPr="664DEC87">
        <w:rPr>
          <w:sz w:val="28"/>
          <w:szCs w:val="28"/>
        </w:rPr>
        <w:t>Univerzitet u Kragujevcu</w:t>
      </w:r>
    </w:p>
    <w:p w14:paraId="231DAFB4" w14:textId="1C06AFCD" w:rsidR="565638D2" w:rsidRDefault="565638D2" w:rsidP="664DEC87">
      <w:pPr>
        <w:spacing w:after="16"/>
        <w:rPr>
          <w:sz w:val="28"/>
          <w:szCs w:val="28"/>
        </w:rPr>
      </w:pPr>
      <w:r w:rsidRPr="664DEC87">
        <w:rPr>
          <w:sz w:val="28"/>
          <w:szCs w:val="28"/>
        </w:rPr>
        <w:t>Prirodno-matematički fakultet u Kragujevcu</w:t>
      </w:r>
    </w:p>
    <w:p w14:paraId="62051F41" w14:textId="2122599C" w:rsidR="565638D2" w:rsidRDefault="565638D2" w:rsidP="664DEC87">
      <w:pPr>
        <w:spacing w:after="16" w:line="240" w:lineRule="auto"/>
        <w:rPr>
          <w:sz w:val="28"/>
          <w:szCs w:val="28"/>
        </w:rPr>
      </w:pPr>
      <w:r w:rsidRPr="664DEC87">
        <w:rPr>
          <w:sz w:val="28"/>
          <w:szCs w:val="28"/>
        </w:rPr>
        <w:t>Institut za matematiku i informatiku</w:t>
      </w:r>
    </w:p>
    <w:p w14:paraId="26077EF6" w14:textId="50147C90" w:rsidR="664DEC87" w:rsidRDefault="664DEC87" w:rsidP="664DEC87">
      <w:pPr>
        <w:spacing w:line="240" w:lineRule="auto"/>
        <w:rPr>
          <w:sz w:val="28"/>
          <w:szCs w:val="28"/>
        </w:rPr>
      </w:pPr>
    </w:p>
    <w:p w14:paraId="428338C8" w14:textId="50E4019E" w:rsidR="664DEC87" w:rsidRDefault="664DEC87" w:rsidP="664DEC87">
      <w:pPr>
        <w:spacing w:line="240" w:lineRule="auto"/>
        <w:rPr>
          <w:sz w:val="28"/>
          <w:szCs w:val="28"/>
        </w:rPr>
      </w:pPr>
    </w:p>
    <w:p w14:paraId="79291B4F" w14:textId="644B1AD0" w:rsidR="664DEC87" w:rsidRDefault="664DEC87" w:rsidP="664DEC87">
      <w:pPr>
        <w:spacing w:line="240" w:lineRule="auto"/>
        <w:rPr>
          <w:sz w:val="28"/>
          <w:szCs w:val="28"/>
        </w:rPr>
      </w:pPr>
    </w:p>
    <w:p w14:paraId="020990A9" w14:textId="67B409A3" w:rsidR="5CE25505" w:rsidRDefault="5CE25505" w:rsidP="664DEC87">
      <w:pPr>
        <w:spacing w:line="240" w:lineRule="auto"/>
        <w:jc w:val="center"/>
        <w:rPr>
          <w:sz w:val="96"/>
          <w:szCs w:val="96"/>
        </w:rPr>
      </w:pPr>
      <w:r w:rsidRPr="664DEC87">
        <w:rPr>
          <w:sz w:val="96"/>
          <w:szCs w:val="96"/>
        </w:rPr>
        <w:t>WattApp</w:t>
      </w:r>
    </w:p>
    <w:p w14:paraId="7CFFB5A2" w14:textId="1562F5C4" w:rsidR="664DEC87" w:rsidRDefault="664DEC87" w:rsidP="664DEC87">
      <w:pPr>
        <w:spacing w:line="240" w:lineRule="auto"/>
        <w:jc w:val="center"/>
        <w:rPr>
          <w:sz w:val="40"/>
          <w:szCs w:val="40"/>
        </w:rPr>
      </w:pPr>
    </w:p>
    <w:p w14:paraId="3DC1759D" w14:textId="220136D9" w:rsidR="3FF48B66" w:rsidRDefault="3FF48B66" w:rsidP="664DEC87">
      <w:pPr>
        <w:spacing w:line="240" w:lineRule="auto"/>
        <w:jc w:val="center"/>
        <w:rPr>
          <w:sz w:val="40"/>
          <w:szCs w:val="40"/>
        </w:rPr>
      </w:pPr>
      <w:r w:rsidRPr="664DEC87">
        <w:rPr>
          <w:sz w:val="40"/>
          <w:szCs w:val="40"/>
        </w:rPr>
        <w:t>Specifikacija softverskih zahteva</w:t>
      </w:r>
    </w:p>
    <w:p w14:paraId="41BB744D" w14:textId="510E2E5C" w:rsidR="664DEC87" w:rsidRDefault="664DEC87" w:rsidP="664DEC87">
      <w:pPr>
        <w:spacing w:line="240" w:lineRule="auto"/>
        <w:jc w:val="center"/>
        <w:rPr>
          <w:sz w:val="40"/>
          <w:szCs w:val="40"/>
        </w:rPr>
      </w:pPr>
    </w:p>
    <w:p w14:paraId="03DA6B62" w14:textId="7245ACFB" w:rsidR="2A80D96D" w:rsidRDefault="2A80D96D" w:rsidP="664DEC87">
      <w:pPr>
        <w:spacing w:line="240" w:lineRule="auto"/>
        <w:jc w:val="center"/>
      </w:pPr>
      <w:r>
        <w:t xml:space="preserve"> </w:t>
      </w:r>
      <w:r>
        <w:rPr>
          <w:noProof/>
        </w:rPr>
        <w:drawing>
          <wp:inline distT="0" distB="0" distL="0" distR="0" wp14:anchorId="5750E7FE" wp14:editId="3C0445D6">
            <wp:extent cx="996950" cy="1092403"/>
            <wp:effectExtent l="0" t="0" r="0" b="0"/>
            <wp:docPr id="56505208" name="Picture 5650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996950" cy="1092403"/>
                    </a:xfrm>
                    <a:prstGeom prst="rect">
                      <a:avLst/>
                    </a:prstGeom>
                  </pic:spPr>
                </pic:pic>
              </a:graphicData>
            </a:graphic>
          </wp:inline>
        </w:drawing>
      </w:r>
    </w:p>
    <w:p w14:paraId="2CD7C14E" w14:textId="1C7F18EF" w:rsidR="664DEC87" w:rsidRDefault="664DEC87" w:rsidP="664DEC87">
      <w:pPr>
        <w:spacing w:line="240" w:lineRule="auto"/>
        <w:jc w:val="center"/>
      </w:pPr>
    </w:p>
    <w:p w14:paraId="53F80158" w14:textId="55775FFB" w:rsidR="664DEC87" w:rsidRDefault="664DEC87" w:rsidP="664DEC87">
      <w:pPr>
        <w:spacing w:line="240" w:lineRule="auto"/>
        <w:jc w:val="center"/>
      </w:pPr>
    </w:p>
    <w:p w14:paraId="37CD1FD5" w14:textId="6CF3E9B6" w:rsidR="664DEC87" w:rsidRDefault="664DEC87" w:rsidP="664DEC87">
      <w:pPr>
        <w:spacing w:after="16" w:line="240" w:lineRule="auto"/>
        <w:rPr>
          <w:sz w:val="24"/>
          <w:szCs w:val="24"/>
        </w:rPr>
      </w:pPr>
    </w:p>
    <w:tbl>
      <w:tblPr>
        <w:tblW w:w="0" w:type="auto"/>
        <w:tblLayout w:type="fixed"/>
        <w:tblLook w:val="06A0" w:firstRow="1" w:lastRow="0" w:firstColumn="1" w:lastColumn="0" w:noHBand="1" w:noVBand="1"/>
      </w:tblPr>
      <w:tblGrid>
        <w:gridCol w:w="3090"/>
        <w:gridCol w:w="1305"/>
        <w:gridCol w:w="4965"/>
      </w:tblGrid>
      <w:tr w:rsidR="664DEC87" w14:paraId="3E990E54" w14:textId="77777777" w:rsidTr="664DEC87">
        <w:trPr>
          <w:trHeight w:val="390"/>
        </w:trPr>
        <w:tc>
          <w:tcPr>
            <w:tcW w:w="3090" w:type="dxa"/>
          </w:tcPr>
          <w:p w14:paraId="2697C564" w14:textId="3DD05FAE" w:rsidR="664DEC87" w:rsidRDefault="664DEC87" w:rsidP="664DEC87">
            <w:pPr>
              <w:spacing w:line="257" w:lineRule="auto"/>
            </w:pPr>
            <w:r w:rsidRPr="664DEC87">
              <w:rPr>
                <w:rFonts w:ascii="Arial" w:eastAsia="Arial" w:hAnsi="Arial" w:cs="Arial"/>
                <w:b/>
                <w:bCs/>
                <w:color w:val="1B2044"/>
                <w:sz w:val="28"/>
                <w:szCs w:val="28"/>
                <w:lang w:val="sr-Latn-RS"/>
              </w:rPr>
              <w:t>Mentori</w:t>
            </w:r>
          </w:p>
        </w:tc>
        <w:tc>
          <w:tcPr>
            <w:tcW w:w="1305" w:type="dxa"/>
          </w:tcPr>
          <w:p w14:paraId="10CFB296" w14:textId="6C9A8BC7" w:rsidR="664DEC87" w:rsidRDefault="664DEC87" w:rsidP="664DEC87">
            <w:pPr>
              <w:spacing w:line="257" w:lineRule="auto"/>
            </w:pPr>
            <w:r w:rsidRPr="664DEC87">
              <w:rPr>
                <w:rFonts w:ascii="Arial" w:eastAsia="Arial" w:hAnsi="Arial" w:cs="Arial"/>
                <w:sz w:val="28"/>
                <w:szCs w:val="28"/>
                <w:lang w:val="sr-Latn-RS"/>
              </w:rPr>
              <w:t xml:space="preserve"> </w:t>
            </w:r>
          </w:p>
        </w:tc>
        <w:tc>
          <w:tcPr>
            <w:tcW w:w="4965" w:type="dxa"/>
          </w:tcPr>
          <w:p w14:paraId="2DD95E8D" w14:textId="538F6E4E" w:rsidR="664DEC87" w:rsidRDefault="664DEC87" w:rsidP="664DEC87">
            <w:pPr>
              <w:spacing w:line="257" w:lineRule="auto"/>
              <w:ind w:firstLine="720"/>
              <w:jc w:val="right"/>
              <w:rPr>
                <w:rFonts w:ascii="Arial" w:eastAsia="Arial" w:hAnsi="Arial" w:cs="Arial"/>
                <w:b/>
                <w:bCs/>
                <w:color w:val="1B2044"/>
                <w:sz w:val="28"/>
                <w:szCs w:val="28"/>
                <w:lang w:val="sr-Latn-RS"/>
              </w:rPr>
            </w:pPr>
            <w:r w:rsidRPr="664DEC87">
              <w:rPr>
                <w:rFonts w:ascii="Arial" w:eastAsia="Arial" w:hAnsi="Arial" w:cs="Arial"/>
                <w:b/>
                <w:bCs/>
                <w:color w:val="1B2044"/>
                <w:sz w:val="28"/>
                <w:szCs w:val="28"/>
                <w:lang w:val="sr-Latn-RS"/>
              </w:rPr>
              <w:t xml:space="preserve">Tim </w:t>
            </w:r>
            <w:r w:rsidR="532145D6" w:rsidRPr="664DEC87">
              <w:rPr>
                <w:rFonts w:ascii="Arial" w:eastAsia="Arial" w:hAnsi="Arial" w:cs="Arial"/>
                <w:b/>
                <w:bCs/>
                <w:color w:val="1B2044"/>
                <w:sz w:val="28"/>
                <w:szCs w:val="28"/>
                <w:lang w:val="sr-Latn-RS"/>
              </w:rPr>
              <w:t>Sart</w:t>
            </w:r>
          </w:p>
        </w:tc>
      </w:tr>
      <w:tr w:rsidR="664DEC87" w14:paraId="3EB7A141" w14:textId="77777777" w:rsidTr="664DEC87">
        <w:trPr>
          <w:trHeight w:val="300"/>
        </w:trPr>
        <w:tc>
          <w:tcPr>
            <w:tcW w:w="3090" w:type="dxa"/>
          </w:tcPr>
          <w:p w14:paraId="77B93BE0" w14:textId="171B9A72" w:rsidR="664DEC87" w:rsidRDefault="664DEC87" w:rsidP="664DEC87">
            <w:pPr>
              <w:spacing w:line="257" w:lineRule="auto"/>
            </w:pPr>
            <w:r w:rsidRPr="664DEC87">
              <w:rPr>
                <w:rFonts w:ascii="Arial" w:eastAsia="Arial" w:hAnsi="Arial" w:cs="Arial"/>
                <w:color w:val="929DBE"/>
                <w:sz w:val="24"/>
                <w:szCs w:val="24"/>
                <w:lang w:val="sr-Latn-RS"/>
              </w:rPr>
              <w:t>Dr Boban Stojanović</w:t>
            </w:r>
          </w:p>
        </w:tc>
        <w:tc>
          <w:tcPr>
            <w:tcW w:w="1305" w:type="dxa"/>
          </w:tcPr>
          <w:p w14:paraId="402CE4D1" w14:textId="0B458DE8" w:rsidR="664DEC87" w:rsidRDefault="664DEC87" w:rsidP="664DEC87">
            <w:pPr>
              <w:spacing w:line="257" w:lineRule="auto"/>
            </w:pPr>
            <w:r w:rsidRPr="664DEC87">
              <w:rPr>
                <w:rFonts w:ascii="Arial" w:eastAsia="Arial" w:hAnsi="Arial" w:cs="Arial"/>
                <w:sz w:val="28"/>
                <w:szCs w:val="28"/>
                <w:lang w:val="sr-Latn-RS"/>
              </w:rPr>
              <w:t xml:space="preserve"> </w:t>
            </w:r>
          </w:p>
        </w:tc>
        <w:tc>
          <w:tcPr>
            <w:tcW w:w="4965" w:type="dxa"/>
          </w:tcPr>
          <w:p w14:paraId="1793CC84" w14:textId="39B2D545" w:rsidR="3EBCB315" w:rsidRDefault="3EBCB315" w:rsidP="664DEC87">
            <w:pPr>
              <w:spacing w:line="257" w:lineRule="auto"/>
              <w:ind w:firstLine="720"/>
              <w:jc w:val="right"/>
              <w:rPr>
                <w:rFonts w:ascii="Arial" w:eastAsia="Arial" w:hAnsi="Arial" w:cs="Arial"/>
                <w:color w:val="929DBE"/>
                <w:sz w:val="24"/>
                <w:szCs w:val="24"/>
                <w:lang w:val="sr-Latn-RS"/>
              </w:rPr>
            </w:pPr>
            <w:r w:rsidRPr="664DEC87">
              <w:rPr>
                <w:rFonts w:ascii="Arial" w:eastAsia="Arial" w:hAnsi="Arial" w:cs="Arial"/>
                <w:color w:val="929DBE"/>
                <w:sz w:val="24"/>
                <w:szCs w:val="24"/>
                <w:lang w:val="sr-Latn-RS"/>
              </w:rPr>
              <w:t>Sara Velimirović</w:t>
            </w:r>
          </w:p>
        </w:tc>
      </w:tr>
      <w:tr w:rsidR="664DEC87" w14:paraId="389CF1E9" w14:textId="77777777" w:rsidTr="664DEC87">
        <w:trPr>
          <w:trHeight w:val="300"/>
        </w:trPr>
        <w:tc>
          <w:tcPr>
            <w:tcW w:w="3090" w:type="dxa"/>
          </w:tcPr>
          <w:p w14:paraId="6D5A0425" w14:textId="473B02BE" w:rsidR="6399923C" w:rsidRDefault="6399923C" w:rsidP="664DEC87">
            <w:pPr>
              <w:spacing w:after="0" w:line="257" w:lineRule="auto"/>
            </w:pPr>
            <w:r w:rsidRPr="664DEC87">
              <w:rPr>
                <w:rFonts w:ascii="Arial" w:eastAsia="Arial" w:hAnsi="Arial" w:cs="Arial"/>
                <w:color w:val="929DBE"/>
                <w:sz w:val="24"/>
                <w:szCs w:val="24"/>
                <w:lang w:val="sr-Latn-RS"/>
              </w:rPr>
              <w:t>Andreja Živić</w:t>
            </w:r>
          </w:p>
        </w:tc>
        <w:tc>
          <w:tcPr>
            <w:tcW w:w="1305" w:type="dxa"/>
          </w:tcPr>
          <w:p w14:paraId="7F1EFAC5" w14:textId="40724BA7" w:rsidR="664DEC87" w:rsidRDefault="664DEC87" w:rsidP="664DEC87">
            <w:pPr>
              <w:spacing w:line="257" w:lineRule="auto"/>
            </w:pPr>
            <w:r w:rsidRPr="664DEC87">
              <w:rPr>
                <w:rFonts w:ascii="Arial" w:eastAsia="Arial" w:hAnsi="Arial" w:cs="Arial"/>
                <w:sz w:val="28"/>
                <w:szCs w:val="28"/>
                <w:lang w:val="sr-Latn-RS"/>
              </w:rPr>
              <w:t xml:space="preserve"> </w:t>
            </w:r>
          </w:p>
        </w:tc>
        <w:tc>
          <w:tcPr>
            <w:tcW w:w="4965" w:type="dxa"/>
          </w:tcPr>
          <w:p w14:paraId="22A12B5A" w14:textId="18872BE9" w:rsidR="5F2EF14E" w:rsidRDefault="5F2EF14E" w:rsidP="664DEC87">
            <w:pPr>
              <w:spacing w:line="257" w:lineRule="auto"/>
              <w:jc w:val="right"/>
              <w:rPr>
                <w:rFonts w:ascii="Arial" w:eastAsia="Arial" w:hAnsi="Arial" w:cs="Arial"/>
                <w:color w:val="929DBE"/>
                <w:sz w:val="24"/>
                <w:szCs w:val="24"/>
                <w:lang w:val="sr-Latn-RS"/>
              </w:rPr>
            </w:pPr>
            <w:r w:rsidRPr="664DEC87">
              <w:rPr>
                <w:rFonts w:ascii="Arial" w:eastAsia="Arial" w:hAnsi="Arial" w:cs="Arial"/>
                <w:color w:val="929DBE"/>
                <w:sz w:val="24"/>
                <w:szCs w:val="24"/>
                <w:lang w:val="sr-Latn-RS"/>
              </w:rPr>
              <w:t>Jovana Tomašević</w:t>
            </w:r>
          </w:p>
        </w:tc>
      </w:tr>
      <w:tr w:rsidR="664DEC87" w14:paraId="6C57E34D" w14:textId="77777777" w:rsidTr="664DEC87">
        <w:trPr>
          <w:trHeight w:val="300"/>
        </w:trPr>
        <w:tc>
          <w:tcPr>
            <w:tcW w:w="3090" w:type="dxa"/>
          </w:tcPr>
          <w:p w14:paraId="735F2A54" w14:textId="08702C69" w:rsidR="5C2FD8BD" w:rsidRDefault="5C2FD8BD" w:rsidP="664DEC87">
            <w:pPr>
              <w:spacing w:after="0" w:line="257" w:lineRule="auto"/>
            </w:pPr>
            <w:r w:rsidRPr="664DEC87">
              <w:rPr>
                <w:rFonts w:ascii="Arial" w:eastAsia="Arial" w:hAnsi="Arial" w:cs="Arial"/>
                <w:color w:val="929DBE"/>
                <w:sz w:val="24"/>
                <w:szCs w:val="24"/>
                <w:lang w:val="sr-Latn-RS"/>
              </w:rPr>
              <w:t>Lazar Krstić</w:t>
            </w:r>
          </w:p>
        </w:tc>
        <w:tc>
          <w:tcPr>
            <w:tcW w:w="1305" w:type="dxa"/>
          </w:tcPr>
          <w:p w14:paraId="3EC8A23A" w14:textId="27BA0CB9" w:rsidR="664DEC87" w:rsidRDefault="664DEC87" w:rsidP="664DEC87">
            <w:pPr>
              <w:spacing w:line="257" w:lineRule="auto"/>
            </w:pPr>
            <w:r w:rsidRPr="664DEC87">
              <w:rPr>
                <w:rFonts w:ascii="Arial" w:eastAsia="Arial" w:hAnsi="Arial" w:cs="Arial"/>
                <w:sz w:val="28"/>
                <w:szCs w:val="28"/>
                <w:lang w:val="sr-Latn-RS"/>
              </w:rPr>
              <w:t xml:space="preserve"> </w:t>
            </w:r>
          </w:p>
        </w:tc>
        <w:tc>
          <w:tcPr>
            <w:tcW w:w="4965" w:type="dxa"/>
          </w:tcPr>
          <w:p w14:paraId="743E7240" w14:textId="50D8B48A" w:rsidR="2AC012E1" w:rsidRDefault="2AC012E1" w:rsidP="664DEC87">
            <w:pPr>
              <w:spacing w:line="257" w:lineRule="auto"/>
              <w:ind w:firstLine="720"/>
              <w:jc w:val="right"/>
              <w:rPr>
                <w:rFonts w:ascii="Arial" w:eastAsia="Arial" w:hAnsi="Arial" w:cs="Arial"/>
                <w:color w:val="929DBE"/>
                <w:sz w:val="24"/>
                <w:szCs w:val="24"/>
                <w:lang w:val="sr-Latn-RS"/>
              </w:rPr>
            </w:pPr>
            <w:r w:rsidRPr="664DEC87">
              <w:rPr>
                <w:rFonts w:ascii="Arial" w:eastAsia="Arial" w:hAnsi="Arial" w:cs="Arial"/>
                <w:color w:val="929DBE"/>
                <w:sz w:val="24"/>
                <w:szCs w:val="24"/>
                <w:lang w:val="sr-Latn-RS"/>
              </w:rPr>
              <w:t>Uroš Tatomir</w:t>
            </w:r>
          </w:p>
        </w:tc>
      </w:tr>
      <w:tr w:rsidR="664DEC87" w14:paraId="6132D36C" w14:textId="77777777" w:rsidTr="664DEC87">
        <w:trPr>
          <w:trHeight w:val="300"/>
        </w:trPr>
        <w:tc>
          <w:tcPr>
            <w:tcW w:w="3090" w:type="dxa"/>
          </w:tcPr>
          <w:p w14:paraId="1C55A240" w14:textId="04D76FA0" w:rsidR="74311722" w:rsidRDefault="74311722" w:rsidP="664DEC87">
            <w:pPr>
              <w:spacing w:line="257" w:lineRule="auto"/>
              <w:rPr>
                <w:rFonts w:ascii="Arial" w:eastAsia="Arial" w:hAnsi="Arial" w:cs="Arial"/>
                <w:color w:val="929DBE"/>
                <w:sz w:val="24"/>
                <w:szCs w:val="24"/>
                <w:lang w:val="sr-Latn-RS"/>
              </w:rPr>
            </w:pPr>
            <w:r w:rsidRPr="664DEC87">
              <w:rPr>
                <w:rFonts w:ascii="Arial" w:eastAsia="Arial" w:hAnsi="Arial" w:cs="Arial"/>
                <w:color w:val="929DBE"/>
                <w:sz w:val="24"/>
                <w:szCs w:val="24"/>
                <w:lang w:val="sr-Latn-RS"/>
              </w:rPr>
              <w:t>Danica Prodanović</w:t>
            </w:r>
          </w:p>
        </w:tc>
        <w:tc>
          <w:tcPr>
            <w:tcW w:w="1305" w:type="dxa"/>
          </w:tcPr>
          <w:p w14:paraId="317A119B" w14:textId="4B9630EB" w:rsidR="664DEC87" w:rsidRDefault="664DEC87" w:rsidP="664DEC87">
            <w:pPr>
              <w:spacing w:line="257" w:lineRule="auto"/>
            </w:pPr>
            <w:r w:rsidRPr="664DEC87">
              <w:rPr>
                <w:rFonts w:ascii="Arial" w:eastAsia="Arial" w:hAnsi="Arial" w:cs="Arial"/>
                <w:sz w:val="28"/>
                <w:szCs w:val="28"/>
                <w:lang w:val="sr-Latn-RS"/>
              </w:rPr>
              <w:t xml:space="preserve"> </w:t>
            </w:r>
          </w:p>
        </w:tc>
        <w:tc>
          <w:tcPr>
            <w:tcW w:w="4965" w:type="dxa"/>
          </w:tcPr>
          <w:p w14:paraId="2135BEFE" w14:textId="0D2E9892" w:rsidR="5B50782E" w:rsidRDefault="5B50782E" w:rsidP="664DEC87">
            <w:pPr>
              <w:spacing w:line="257" w:lineRule="auto"/>
              <w:jc w:val="right"/>
              <w:rPr>
                <w:rFonts w:ascii="Arial" w:eastAsia="Arial" w:hAnsi="Arial" w:cs="Arial"/>
                <w:color w:val="929DBE"/>
                <w:sz w:val="24"/>
                <w:szCs w:val="24"/>
                <w:lang w:val="sr-Latn-RS"/>
              </w:rPr>
            </w:pPr>
            <w:r w:rsidRPr="664DEC87">
              <w:rPr>
                <w:rFonts w:ascii="Arial" w:eastAsia="Arial" w:hAnsi="Arial" w:cs="Arial"/>
                <w:color w:val="929DBE"/>
                <w:sz w:val="24"/>
                <w:szCs w:val="24"/>
                <w:lang w:val="sr-Latn-RS"/>
              </w:rPr>
              <w:t>Luka Janković</w:t>
            </w:r>
          </w:p>
        </w:tc>
      </w:tr>
      <w:tr w:rsidR="664DEC87" w14:paraId="45D2EA6A" w14:textId="77777777" w:rsidTr="664DEC87">
        <w:trPr>
          <w:trHeight w:val="300"/>
        </w:trPr>
        <w:tc>
          <w:tcPr>
            <w:tcW w:w="3090" w:type="dxa"/>
          </w:tcPr>
          <w:p w14:paraId="282E0916" w14:textId="2C86E183" w:rsidR="664DEC87" w:rsidRDefault="664DEC87" w:rsidP="664DEC87">
            <w:pPr>
              <w:spacing w:line="257" w:lineRule="auto"/>
              <w:rPr>
                <w:rFonts w:ascii="Arial" w:eastAsia="Arial" w:hAnsi="Arial" w:cs="Arial"/>
                <w:color w:val="929DBE"/>
                <w:sz w:val="24"/>
                <w:szCs w:val="24"/>
                <w:lang w:val="sr-Latn-RS"/>
              </w:rPr>
            </w:pPr>
          </w:p>
        </w:tc>
        <w:tc>
          <w:tcPr>
            <w:tcW w:w="1305" w:type="dxa"/>
          </w:tcPr>
          <w:p w14:paraId="2D8BE8C6" w14:textId="179E08B4" w:rsidR="664DEC87" w:rsidRDefault="664DEC87" w:rsidP="664DEC87">
            <w:pPr>
              <w:spacing w:line="257" w:lineRule="auto"/>
              <w:rPr>
                <w:rFonts w:ascii="Arial" w:eastAsia="Arial" w:hAnsi="Arial" w:cs="Arial"/>
                <w:sz w:val="28"/>
                <w:szCs w:val="28"/>
                <w:lang w:val="sr-Latn-RS"/>
              </w:rPr>
            </w:pPr>
          </w:p>
        </w:tc>
        <w:tc>
          <w:tcPr>
            <w:tcW w:w="4965" w:type="dxa"/>
          </w:tcPr>
          <w:p w14:paraId="6D02C32A" w14:textId="4A953E69" w:rsidR="62966F21" w:rsidRDefault="62966F21" w:rsidP="664DEC87">
            <w:pPr>
              <w:spacing w:line="257" w:lineRule="auto"/>
              <w:jc w:val="right"/>
              <w:rPr>
                <w:rFonts w:ascii="Arial" w:eastAsia="Arial" w:hAnsi="Arial" w:cs="Arial"/>
                <w:color w:val="929DBE"/>
                <w:sz w:val="24"/>
                <w:szCs w:val="24"/>
                <w:lang w:val="sr-Latn-RS"/>
              </w:rPr>
            </w:pPr>
            <w:r w:rsidRPr="664DEC87">
              <w:rPr>
                <w:rFonts w:ascii="Arial" w:eastAsia="Arial" w:hAnsi="Arial" w:cs="Arial"/>
                <w:color w:val="929DBE"/>
                <w:sz w:val="24"/>
                <w:szCs w:val="24"/>
                <w:lang w:val="sr-Latn-RS"/>
              </w:rPr>
              <w:t>Marko Kostić</w:t>
            </w:r>
          </w:p>
          <w:p w14:paraId="17281EF4" w14:textId="30E7BB6C" w:rsidR="664DEC87" w:rsidRDefault="664DEC87" w:rsidP="664DEC87">
            <w:pPr>
              <w:spacing w:line="257" w:lineRule="auto"/>
              <w:jc w:val="right"/>
              <w:rPr>
                <w:rFonts w:ascii="Arial" w:eastAsia="Arial" w:hAnsi="Arial" w:cs="Arial"/>
                <w:color w:val="929DBE"/>
                <w:sz w:val="24"/>
                <w:szCs w:val="24"/>
                <w:lang w:val="sr-Latn-RS"/>
              </w:rPr>
            </w:pPr>
          </w:p>
        </w:tc>
      </w:tr>
    </w:tbl>
    <w:p w14:paraId="4C582032" w14:textId="0F45B425" w:rsidR="664DEC87" w:rsidRDefault="664DEC87" w:rsidP="664DEC87"/>
    <w:p w14:paraId="4C1C17DB" w14:textId="025BDB30" w:rsidR="664DEC87" w:rsidRDefault="664DEC87" w:rsidP="664DEC87"/>
    <w:p w14:paraId="42E83372" w14:textId="7E17C391" w:rsidR="664DEC87" w:rsidRDefault="664DEC87" w:rsidP="664DEC87"/>
    <w:p w14:paraId="5DE13CFF" w14:textId="7396EE87" w:rsidR="664DEC87" w:rsidRDefault="664DEC87" w:rsidP="664DEC87"/>
    <w:p w14:paraId="50B94793" w14:textId="42A1FF66" w:rsidR="664DEC87" w:rsidRDefault="664DEC87" w:rsidP="664DEC87"/>
    <w:p w14:paraId="5AF1CE41" w14:textId="42A1FF66" w:rsidR="664DEC87" w:rsidRDefault="664DEC87" w:rsidP="664DEC87"/>
    <w:p w14:paraId="6E9D264B" w14:textId="3EE2E3AD" w:rsidR="664DEC87" w:rsidRDefault="664DEC87" w:rsidP="664DEC87"/>
    <w:tbl>
      <w:tblPr>
        <w:tblStyle w:val="TableGrid"/>
        <w:tblW w:w="0" w:type="auto"/>
        <w:jc w:val="center"/>
        <w:tblLayout w:type="fixed"/>
        <w:tblLook w:val="06A0" w:firstRow="1" w:lastRow="0" w:firstColumn="1" w:lastColumn="0" w:noHBand="1" w:noVBand="1"/>
      </w:tblPr>
      <w:tblGrid>
        <w:gridCol w:w="3120"/>
        <w:gridCol w:w="3120"/>
        <w:gridCol w:w="3120"/>
      </w:tblGrid>
      <w:tr w:rsidR="664DEC87" w14:paraId="10411B9E" w14:textId="77777777" w:rsidTr="4625ADCE">
        <w:trPr>
          <w:trHeight w:val="300"/>
          <w:jc w:val="center"/>
        </w:trPr>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0D4EC5" w14:textId="487505AF" w:rsidR="50199FBE" w:rsidRDefault="50199FBE" w:rsidP="664DEC87">
            <w:pPr>
              <w:jc w:val="center"/>
            </w:pPr>
            <w:r>
              <w:t xml:space="preserve">Ime člana tima </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BE2C54" w14:textId="3039F2BC" w:rsidR="50199FBE" w:rsidRDefault="50199FBE" w:rsidP="664DEC87">
            <w:pPr>
              <w:jc w:val="center"/>
            </w:pPr>
            <w:r>
              <w:t>Datum</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6EC1C0F" w14:textId="78C759FF" w:rsidR="50199FBE" w:rsidRDefault="50199FBE" w:rsidP="664DEC87">
            <w:pPr>
              <w:jc w:val="center"/>
            </w:pPr>
            <w:r>
              <w:t>Verzija</w:t>
            </w:r>
          </w:p>
        </w:tc>
      </w:tr>
      <w:tr w:rsidR="664DEC87" w14:paraId="4B2600E6" w14:textId="77777777" w:rsidTr="4625ADCE">
        <w:trPr>
          <w:trHeight w:val="300"/>
          <w:jc w:val="center"/>
        </w:trPr>
        <w:tc>
          <w:tcPr>
            <w:tcW w:w="3120" w:type="dxa"/>
            <w:tcBorders>
              <w:top w:val="single" w:sz="4" w:space="0" w:color="000000" w:themeColor="text1"/>
            </w:tcBorders>
          </w:tcPr>
          <w:p w14:paraId="26840BD1" w14:textId="6429EFAA" w:rsidR="592832A5" w:rsidRDefault="592832A5" w:rsidP="664DEC87">
            <w:pPr>
              <w:jc w:val="center"/>
            </w:pPr>
            <w:r>
              <w:t>Sara Velimirović</w:t>
            </w:r>
          </w:p>
        </w:tc>
        <w:tc>
          <w:tcPr>
            <w:tcW w:w="3120" w:type="dxa"/>
            <w:tcBorders>
              <w:top w:val="single" w:sz="4" w:space="0" w:color="000000" w:themeColor="text1"/>
            </w:tcBorders>
          </w:tcPr>
          <w:p w14:paraId="101A1821" w14:textId="69522067" w:rsidR="664DEC87" w:rsidRDefault="40D1DA26" w:rsidP="571264FE">
            <w:pPr>
              <w:jc w:val="center"/>
            </w:pPr>
            <w:r>
              <w:t>27.03.2023.</w:t>
            </w:r>
          </w:p>
        </w:tc>
        <w:tc>
          <w:tcPr>
            <w:tcW w:w="3120" w:type="dxa"/>
            <w:tcBorders>
              <w:top w:val="single" w:sz="4" w:space="0" w:color="000000" w:themeColor="text1"/>
            </w:tcBorders>
          </w:tcPr>
          <w:p w14:paraId="0A4F647A" w14:textId="41CAD929" w:rsidR="664DEC87" w:rsidRDefault="41466018" w:rsidP="664DEC87">
            <w:pPr>
              <w:jc w:val="center"/>
            </w:pPr>
            <w:r>
              <w:t>0.1</w:t>
            </w:r>
          </w:p>
        </w:tc>
      </w:tr>
      <w:tr w:rsidR="664DEC87" w14:paraId="3745A6D8" w14:textId="77777777" w:rsidTr="4625ADCE">
        <w:trPr>
          <w:trHeight w:val="300"/>
          <w:jc w:val="center"/>
        </w:trPr>
        <w:tc>
          <w:tcPr>
            <w:tcW w:w="3120" w:type="dxa"/>
          </w:tcPr>
          <w:p w14:paraId="48D2E2A5" w14:textId="302CF58A" w:rsidR="592832A5" w:rsidRDefault="592832A5" w:rsidP="664DEC87">
            <w:pPr>
              <w:jc w:val="center"/>
            </w:pPr>
            <w:r>
              <w:t>Jovana Tomašević</w:t>
            </w:r>
          </w:p>
        </w:tc>
        <w:tc>
          <w:tcPr>
            <w:tcW w:w="3120" w:type="dxa"/>
          </w:tcPr>
          <w:p w14:paraId="2AEFA4D1" w14:textId="53F68BD4" w:rsidR="664DEC87" w:rsidRDefault="7E83C48B" w:rsidP="664DEC87">
            <w:pPr>
              <w:jc w:val="center"/>
            </w:pPr>
            <w:r>
              <w:t>27.03.2023.</w:t>
            </w:r>
          </w:p>
        </w:tc>
        <w:tc>
          <w:tcPr>
            <w:tcW w:w="3120" w:type="dxa"/>
          </w:tcPr>
          <w:p w14:paraId="60CF8B06" w14:textId="0BB8A5E6" w:rsidR="664DEC87" w:rsidRDefault="452D5E8A" w:rsidP="664DEC87">
            <w:pPr>
              <w:jc w:val="center"/>
            </w:pPr>
            <w:r>
              <w:t>0.2</w:t>
            </w:r>
          </w:p>
        </w:tc>
      </w:tr>
      <w:tr w:rsidR="664DEC87" w14:paraId="05CAC6F4" w14:textId="77777777" w:rsidTr="4625ADCE">
        <w:trPr>
          <w:trHeight w:val="300"/>
          <w:jc w:val="center"/>
        </w:trPr>
        <w:tc>
          <w:tcPr>
            <w:tcW w:w="3120" w:type="dxa"/>
          </w:tcPr>
          <w:p w14:paraId="285BB3C5" w14:textId="519183B1" w:rsidR="2E0562BB" w:rsidRDefault="2E0562BB" w:rsidP="664DEC87">
            <w:pPr>
              <w:spacing w:line="259" w:lineRule="auto"/>
              <w:jc w:val="center"/>
            </w:pPr>
            <w:r>
              <w:t>Luka Janković</w:t>
            </w:r>
          </w:p>
        </w:tc>
        <w:tc>
          <w:tcPr>
            <w:tcW w:w="3120" w:type="dxa"/>
          </w:tcPr>
          <w:p w14:paraId="45F2B02A" w14:textId="4FEBA3E9" w:rsidR="664DEC87" w:rsidRDefault="74314664" w:rsidP="571264FE">
            <w:pPr>
              <w:spacing w:line="259" w:lineRule="auto"/>
              <w:jc w:val="center"/>
            </w:pPr>
            <w:r>
              <w:t xml:space="preserve">  </w:t>
            </w:r>
            <w:r w:rsidR="440E8FC6">
              <w:t>2</w:t>
            </w:r>
            <w:r w:rsidR="54823D76">
              <w:t>7</w:t>
            </w:r>
            <w:r>
              <w:t>.03.2023.</w:t>
            </w:r>
          </w:p>
        </w:tc>
        <w:tc>
          <w:tcPr>
            <w:tcW w:w="3120" w:type="dxa"/>
          </w:tcPr>
          <w:p w14:paraId="28734C78" w14:textId="38248166" w:rsidR="664DEC87" w:rsidRDefault="0B79629D" w:rsidP="664DEC87">
            <w:pPr>
              <w:jc w:val="center"/>
            </w:pPr>
            <w:r>
              <w:t>0.3</w:t>
            </w:r>
          </w:p>
        </w:tc>
      </w:tr>
      <w:tr w:rsidR="664DEC87" w14:paraId="29F29437" w14:textId="77777777" w:rsidTr="4625ADCE">
        <w:trPr>
          <w:trHeight w:val="300"/>
          <w:jc w:val="center"/>
        </w:trPr>
        <w:tc>
          <w:tcPr>
            <w:tcW w:w="3120" w:type="dxa"/>
          </w:tcPr>
          <w:p w14:paraId="697CEA0A" w14:textId="58FA829E" w:rsidR="0183E8B4" w:rsidRDefault="0183E8B4" w:rsidP="664DEC87">
            <w:pPr>
              <w:jc w:val="center"/>
            </w:pPr>
            <w:r>
              <w:t>Marko Kostic</w:t>
            </w:r>
          </w:p>
        </w:tc>
        <w:tc>
          <w:tcPr>
            <w:tcW w:w="3120" w:type="dxa"/>
          </w:tcPr>
          <w:p w14:paraId="57764E2D" w14:textId="495AEA25" w:rsidR="664DEC87" w:rsidRDefault="664DEC87" w:rsidP="664DEC87">
            <w:pPr>
              <w:jc w:val="center"/>
            </w:pPr>
          </w:p>
        </w:tc>
        <w:tc>
          <w:tcPr>
            <w:tcW w:w="3120" w:type="dxa"/>
          </w:tcPr>
          <w:p w14:paraId="5E22F7C0" w14:textId="7F8E74EC" w:rsidR="664DEC87" w:rsidRDefault="490B242C" w:rsidP="664DEC87">
            <w:pPr>
              <w:jc w:val="center"/>
            </w:pPr>
            <w:r>
              <w:t>0.4</w:t>
            </w:r>
          </w:p>
        </w:tc>
      </w:tr>
      <w:tr w:rsidR="664DEC87" w14:paraId="2D747103" w14:textId="77777777" w:rsidTr="4625ADCE">
        <w:trPr>
          <w:trHeight w:val="300"/>
          <w:jc w:val="center"/>
        </w:trPr>
        <w:tc>
          <w:tcPr>
            <w:tcW w:w="3120" w:type="dxa"/>
          </w:tcPr>
          <w:p w14:paraId="6E5513CE" w14:textId="4806C391" w:rsidR="5C86057D" w:rsidRDefault="5C86057D" w:rsidP="00AD0E81">
            <w:pPr>
              <w:jc w:val="center"/>
            </w:pPr>
            <w:r>
              <w:t>Uroš Tatomir</w:t>
            </w:r>
          </w:p>
        </w:tc>
        <w:tc>
          <w:tcPr>
            <w:tcW w:w="3120" w:type="dxa"/>
          </w:tcPr>
          <w:p w14:paraId="69CEF7B3" w14:textId="3380957C" w:rsidR="664DEC87" w:rsidRDefault="00AD0E81" w:rsidP="664DEC87">
            <w:pPr>
              <w:jc w:val="center"/>
            </w:pPr>
            <w:r>
              <w:t>28.04.2023</w:t>
            </w:r>
          </w:p>
        </w:tc>
        <w:tc>
          <w:tcPr>
            <w:tcW w:w="3120" w:type="dxa"/>
          </w:tcPr>
          <w:p w14:paraId="76EE76E2" w14:textId="45BD6DC5" w:rsidR="664DEC87" w:rsidRDefault="5D0476D4" w:rsidP="664DEC87">
            <w:pPr>
              <w:jc w:val="center"/>
            </w:pPr>
            <w:r>
              <w:t>0.5</w:t>
            </w:r>
          </w:p>
        </w:tc>
      </w:tr>
    </w:tbl>
    <w:p w14:paraId="2C9A1627" w14:textId="0BEA6095" w:rsidR="664DEC87" w:rsidRDefault="664DEC87" w:rsidP="664DEC87">
      <w:pPr>
        <w:jc w:val="both"/>
      </w:pPr>
      <w:r>
        <w:br w:type="page"/>
      </w:r>
    </w:p>
    <w:p w14:paraId="2E90BAFF" w14:textId="7EC33B19" w:rsidR="16EA9A5D" w:rsidRDefault="16EA9A5D" w:rsidP="664DEC87">
      <w:pPr>
        <w:rPr>
          <w:rFonts w:asciiTheme="majorHAnsi" w:eastAsiaTheme="majorEastAsia" w:hAnsiTheme="majorHAnsi" w:cstheme="majorBidi"/>
          <w:color w:val="2F5496" w:themeColor="accent1" w:themeShade="BF"/>
          <w:sz w:val="36"/>
          <w:szCs w:val="36"/>
        </w:rPr>
      </w:pPr>
      <w:r w:rsidRPr="664DEC87">
        <w:rPr>
          <w:rFonts w:asciiTheme="majorHAnsi" w:eastAsiaTheme="majorEastAsia" w:hAnsiTheme="majorHAnsi" w:cstheme="majorBidi"/>
          <w:color w:val="2F5496" w:themeColor="accent1" w:themeShade="BF"/>
          <w:sz w:val="36"/>
          <w:szCs w:val="36"/>
        </w:rPr>
        <w:lastRenderedPageBreak/>
        <w:t>1.Uvod</w:t>
      </w:r>
    </w:p>
    <w:p w14:paraId="28596C3B" w14:textId="458920C4" w:rsidR="16EA9A5D" w:rsidRDefault="16EA9A5D" w:rsidP="664DEC87">
      <w:pPr>
        <w:rPr>
          <w:rFonts w:asciiTheme="majorHAnsi" w:eastAsiaTheme="majorEastAsia" w:hAnsiTheme="majorHAnsi" w:cstheme="majorBidi"/>
          <w:color w:val="2F5496" w:themeColor="accent1" w:themeShade="BF"/>
          <w:sz w:val="32"/>
          <w:szCs w:val="32"/>
        </w:rPr>
      </w:pPr>
      <w:r w:rsidRPr="664DEC87">
        <w:rPr>
          <w:rFonts w:asciiTheme="majorHAnsi" w:eastAsiaTheme="majorEastAsia" w:hAnsiTheme="majorHAnsi" w:cstheme="majorBidi"/>
          <w:color w:val="2F5496" w:themeColor="accent1" w:themeShade="BF"/>
          <w:sz w:val="32"/>
          <w:szCs w:val="32"/>
        </w:rPr>
        <w:t>1.1. Namena dokumenta</w:t>
      </w:r>
    </w:p>
    <w:p w14:paraId="42E7E03F" w14:textId="22F24153" w:rsidR="05BCEAFD" w:rsidRDefault="05BCEAFD" w:rsidP="571264FE">
      <w:pPr>
        <w:jc w:val="both"/>
        <w:rPr>
          <w:rFonts w:eastAsiaTheme="minorEastAsia"/>
          <w:color w:val="000000" w:themeColor="text1"/>
        </w:rPr>
      </w:pPr>
      <w:r w:rsidRPr="664DEC87">
        <w:rPr>
          <w:rFonts w:eastAsiaTheme="minorEastAsia"/>
          <w:color w:val="000000" w:themeColor="text1"/>
        </w:rPr>
        <w:t xml:space="preserve">Namena ovog dokumenta je opis softverskih zahteva i pregled funkcionalnosti projekta </w:t>
      </w:r>
      <w:r w:rsidR="4A443470" w:rsidRPr="664DEC87">
        <w:rPr>
          <w:rFonts w:eastAsiaTheme="minorEastAsia"/>
          <w:color w:val="000000" w:themeColor="text1"/>
        </w:rPr>
        <w:t>‘</w:t>
      </w:r>
      <w:r w:rsidR="4A443470" w:rsidRPr="2C3B5ACA">
        <w:rPr>
          <w:rFonts w:eastAsiaTheme="minorEastAsia"/>
          <w:color w:val="000000" w:themeColor="text1"/>
        </w:rPr>
        <w:t>’Watt</w:t>
      </w:r>
      <w:bookmarkStart w:id="0" w:name="_Int_aFBGcB3T"/>
      <w:r w:rsidR="4A443470" w:rsidRPr="2C3B5ACA">
        <w:rPr>
          <w:rFonts w:eastAsiaTheme="minorEastAsia"/>
          <w:color w:val="000000" w:themeColor="text1"/>
        </w:rPr>
        <w:t>App’’</w:t>
      </w:r>
      <w:bookmarkEnd w:id="0"/>
      <w:r w:rsidR="4A443470" w:rsidRPr="664DEC87">
        <w:rPr>
          <w:rFonts w:eastAsiaTheme="minorEastAsia"/>
          <w:color w:val="000000" w:themeColor="text1"/>
        </w:rPr>
        <w:t xml:space="preserve">, kao </w:t>
      </w:r>
      <w:r w:rsidR="048559B5" w:rsidRPr="2C3B5ACA">
        <w:rPr>
          <w:rFonts w:eastAsiaTheme="minorEastAsia"/>
          <w:color w:val="000000" w:themeColor="text1"/>
        </w:rPr>
        <w:t>i</w:t>
      </w:r>
      <w:r w:rsidR="4A443470" w:rsidRPr="664DEC87">
        <w:rPr>
          <w:rFonts w:eastAsiaTheme="minorEastAsia"/>
          <w:color w:val="000000" w:themeColor="text1"/>
        </w:rPr>
        <w:t xml:space="preserve"> opisivanje svrhe samog projekta. Osnovna svrha projekta je kreiranje platforme </w:t>
      </w:r>
      <w:r w:rsidR="6B67BADF" w:rsidRPr="664DEC87">
        <w:rPr>
          <w:rFonts w:eastAsiaTheme="minorEastAsia"/>
          <w:color w:val="000000" w:themeColor="text1"/>
        </w:rPr>
        <w:t>koja će korisnicima omogućiti ko</w:t>
      </w:r>
      <w:r w:rsidR="5C688A9C" w:rsidRPr="664DEC87">
        <w:rPr>
          <w:rFonts w:eastAsiaTheme="minorEastAsia"/>
          <w:color w:val="000000" w:themeColor="text1"/>
        </w:rPr>
        <w:t>n</w:t>
      </w:r>
      <w:r w:rsidR="6B67BADF" w:rsidRPr="664DEC87">
        <w:rPr>
          <w:rFonts w:eastAsiaTheme="minorEastAsia"/>
          <w:color w:val="000000" w:themeColor="text1"/>
        </w:rPr>
        <w:t xml:space="preserve">trolu nad različitim elektronskim </w:t>
      </w:r>
      <w:r w:rsidR="6B67BADF" w:rsidRPr="2C3B5ACA">
        <w:rPr>
          <w:rFonts w:eastAsiaTheme="minorEastAsia"/>
          <w:color w:val="000000" w:themeColor="text1"/>
        </w:rPr>
        <w:t>ure</w:t>
      </w:r>
      <w:r w:rsidR="1A71F42E" w:rsidRPr="2C3B5ACA">
        <w:rPr>
          <w:rFonts w:eastAsiaTheme="minorEastAsia"/>
          <w:color w:val="000000" w:themeColor="text1"/>
        </w:rPr>
        <w:t>đ</w:t>
      </w:r>
      <w:r w:rsidR="6B67BADF" w:rsidRPr="2C3B5ACA">
        <w:rPr>
          <w:rFonts w:eastAsiaTheme="minorEastAsia"/>
          <w:color w:val="000000" w:themeColor="text1"/>
        </w:rPr>
        <w:t>ajima</w:t>
      </w:r>
      <w:r w:rsidR="6B67BADF" w:rsidRPr="664DEC87">
        <w:rPr>
          <w:rFonts w:eastAsiaTheme="minorEastAsia"/>
          <w:color w:val="000000" w:themeColor="text1"/>
        </w:rPr>
        <w:t xml:space="preserve"> u svom domu</w:t>
      </w:r>
      <w:r w:rsidR="36559AB7" w:rsidRPr="664DEC87">
        <w:rPr>
          <w:rFonts w:eastAsiaTheme="minorEastAsia"/>
          <w:color w:val="000000" w:themeColor="text1"/>
        </w:rPr>
        <w:t xml:space="preserve">, a administratorima pregled </w:t>
      </w:r>
      <w:r w:rsidR="5041EDD5" w:rsidRPr="2C3B5ACA">
        <w:rPr>
          <w:rFonts w:eastAsiaTheme="minorEastAsia"/>
          <w:color w:val="000000" w:themeColor="text1"/>
        </w:rPr>
        <w:t>i</w:t>
      </w:r>
      <w:r w:rsidR="36559AB7" w:rsidRPr="664DEC87">
        <w:rPr>
          <w:rFonts w:eastAsiaTheme="minorEastAsia"/>
          <w:color w:val="000000" w:themeColor="text1"/>
        </w:rPr>
        <w:t xml:space="preserve"> upravljanje korisnicima </w:t>
      </w:r>
      <w:r w:rsidR="2AB2B79A" w:rsidRPr="2C3B5ACA">
        <w:rPr>
          <w:rFonts w:eastAsiaTheme="minorEastAsia"/>
          <w:color w:val="000000" w:themeColor="text1"/>
        </w:rPr>
        <w:t>i</w:t>
      </w:r>
      <w:r w:rsidR="36559AB7" w:rsidRPr="664DEC87">
        <w:rPr>
          <w:rFonts w:eastAsiaTheme="minorEastAsia"/>
          <w:color w:val="000000" w:themeColor="text1"/>
        </w:rPr>
        <w:t xml:space="preserve"> njihovim </w:t>
      </w:r>
      <w:r w:rsidR="36559AB7" w:rsidRPr="2C3B5ACA">
        <w:rPr>
          <w:rFonts w:eastAsiaTheme="minorEastAsia"/>
          <w:color w:val="000000" w:themeColor="text1"/>
        </w:rPr>
        <w:t>ure</w:t>
      </w:r>
      <w:r w:rsidR="45ADA190" w:rsidRPr="2C3B5ACA">
        <w:rPr>
          <w:rFonts w:eastAsiaTheme="minorEastAsia"/>
          <w:color w:val="000000" w:themeColor="text1"/>
        </w:rPr>
        <w:t>đ</w:t>
      </w:r>
      <w:r w:rsidR="36559AB7" w:rsidRPr="2C3B5ACA">
        <w:rPr>
          <w:rFonts w:eastAsiaTheme="minorEastAsia"/>
          <w:color w:val="000000" w:themeColor="text1"/>
        </w:rPr>
        <w:t>ajima.</w:t>
      </w:r>
      <w:r w:rsidR="526EACB5" w:rsidRPr="664DEC87">
        <w:rPr>
          <w:rFonts w:eastAsiaTheme="minorEastAsia"/>
          <w:color w:val="000000" w:themeColor="text1"/>
        </w:rPr>
        <w:t xml:space="preserve"> Ovaj projekat ima za cilj da olakša život korisni</w:t>
      </w:r>
      <w:r w:rsidR="0C8B414F" w:rsidRPr="664DEC87">
        <w:rPr>
          <w:rFonts w:eastAsiaTheme="minorEastAsia"/>
          <w:color w:val="000000" w:themeColor="text1"/>
        </w:rPr>
        <w:t>ka</w:t>
      </w:r>
      <w:r w:rsidR="4ED956E9" w:rsidRPr="664DEC87">
        <w:rPr>
          <w:rFonts w:eastAsiaTheme="minorEastAsia"/>
          <w:color w:val="000000" w:themeColor="text1"/>
        </w:rPr>
        <w:t xml:space="preserve"> I provajdera električne energije</w:t>
      </w:r>
      <w:r w:rsidR="526EACB5" w:rsidRPr="664DEC87">
        <w:rPr>
          <w:rFonts w:eastAsiaTheme="minorEastAsia"/>
          <w:color w:val="000000" w:themeColor="text1"/>
        </w:rPr>
        <w:t xml:space="preserve"> kroz automatizaciju </w:t>
      </w:r>
      <w:r w:rsidR="63218B70" w:rsidRPr="2C3B5ACA">
        <w:rPr>
          <w:rFonts w:eastAsiaTheme="minorEastAsia"/>
          <w:color w:val="000000" w:themeColor="text1"/>
        </w:rPr>
        <w:t>i</w:t>
      </w:r>
      <w:r w:rsidR="526EACB5" w:rsidRPr="664DEC87">
        <w:rPr>
          <w:rFonts w:eastAsiaTheme="minorEastAsia"/>
          <w:color w:val="000000" w:themeColor="text1"/>
        </w:rPr>
        <w:t xml:space="preserve"> daljinsko upravljanje elektronskim </w:t>
      </w:r>
      <w:r w:rsidR="526EACB5" w:rsidRPr="2C3B5ACA">
        <w:rPr>
          <w:rFonts w:eastAsiaTheme="minorEastAsia"/>
          <w:color w:val="000000" w:themeColor="text1"/>
        </w:rPr>
        <w:t>ure</w:t>
      </w:r>
      <w:r w:rsidR="3864373C" w:rsidRPr="2C3B5ACA">
        <w:rPr>
          <w:rFonts w:eastAsiaTheme="minorEastAsia"/>
          <w:color w:val="000000" w:themeColor="text1"/>
        </w:rPr>
        <w:t>đ</w:t>
      </w:r>
      <w:r w:rsidR="526EACB5" w:rsidRPr="2C3B5ACA">
        <w:rPr>
          <w:rFonts w:eastAsiaTheme="minorEastAsia"/>
          <w:color w:val="000000" w:themeColor="text1"/>
        </w:rPr>
        <w:t>ajim</w:t>
      </w:r>
      <w:r w:rsidR="68A34C28" w:rsidRPr="2C3B5ACA">
        <w:rPr>
          <w:rFonts w:eastAsiaTheme="minorEastAsia"/>
          <w:color w:val="000000" w:themeColor="text1"/>
        </w:rPr>
        <w:t>a.</w:t>
      </w:r>
      <w:r w:rsidR="68A34C28" w:rsidRPr="664DEC87">
        <w:rPr>
          <w:rFonts w:eastAsiaTheme="minorEastAsia"/>
          <w:color w:val="000000" w:themeColor="text1"/>
        </w:rPr>
        <w:t xml:space="preserve"> Efikasnijom upotrebom električne energije doprinosi </w:t>
      </w:r>
      <w:r w:rsidR="363AA9D9" w:rsidRPr="2C3B5ACA">
        <w:rPr>
          <w:rFonts w:eastAsiaTheme="minorEastAsia"/>
          <w:color w:val="000000" w:themeColor="text1"/>
        </w:rPr>
        <w:t>i</w:t>
      </w:r>
      <w:r w:rsidR="68A34C28" w:rsidRPr="664DEC87">
        <w:rPr>
          <w:rFonts w:eastAsiaTheme="minorEastAsia"/>
          <w:color w:val="000000" w:themeColor="text1"/>
        </w:rPr>
        <w:t xml:space="preserve"> zaštiti životne sredine.</w:t>
      </w:r>
    </w:p>
    <w:p w14:paraId="07926008" w14:textId="62727325" w:rsidR="6640B80B" w:rsidRDefault="6640B80B" w:rsidP="664DEC87">
      <w:pPr>
        <w:rPr>
          <w:rFonts w:asciiTheme="majorHAnsi" w:eastAsiaTheme="majorEastAsia" w:hAnsiTheme="majorHAnsi" w:cstheme="majorBidi"/>
          <w:color w:val="2F5496" w:themeColor="accent1" w:themeShade="BF"/>
          <w:sz w:val="32"/>
          <w:szCs w:val="32"/>
        </w:rPr>
      </w:pPr>
      <w:r w:rsidRPr="4625ADCE">
        <w:rPr>
          <w:rFonts w:asciiTheme="majorHAnsi" w:eastAsiaTheme="majorEastAsia" w:hAnsiTheme="majorHAnsi" w:cstheme="majorBidi"/>
          <w:color w:val="2F5496" w:themeColor="accent1" w:themeShade="BF"/>
          <w:sz w:val="32"/>
          <w:szCs w:val="32"/>
        </w:rPr>
        <w:t>1.3. Konvencije, akronimi...</w:t>
      </w:r>
    </w:p>
    <w:p w14:paraId="541BD229" w14:textId="403C0E08" w:rsidR="79A7D43C" w:rsidRDefault="79A7D43C" w:rsidP="4625ADCE">
      <w:pPr>
        <w:jc w:val="both"/>
        <w:rPr>
          <w:rFonts w:eastAsiaTheme="minorEastAsia"/>
          <w:color w:val="000000" w:themeColor="text1"/>
        </w:rPr>
      </w:pPr>
      <w:r w:rsidRPr="4625ADCE">
        <w:rPr>
          <w:rFonts w:eastAsiaTheme="minorEastAsia"/>
          <w:color w:val="000000" w:themeColor="text1"/>
        </w:rPr>
        <w:t>• PMF – Prirodno-matematički fakultet</w:t>
      </w:r>
    </w:p>
    <w:p w14:paraId="3C47CFC0" w14:textId="49027D72" w:rsidR="79A7D43C" w:rsidRDefault="79A7D43C" w:rsidP="4625ADCE">
      <w:pPr>
        <w:jc w:val="both"/>
        <w:rPr>
          <w:rFonts w:eastAsiaTheme="minorEastAsia"/>
          <w:color w:val="000000" w:themeColor="text1"/>
        </w:rPr>
      </w:pPr>
      <w:r w:rsidRPr="4625ADCE">
        <w:rPr>
          <w:rFonts w:eastAsiaTheme="minorEastAsia"/>
          <w:color w:val="000000" w:themeColor="text1"/>
        </w:rPr>
        <w:t>• IMI – Institut za matematiku i informatiku</w:t>
      </w:r>
    </w:p>
    <w:p w14:paraId="74CF2976" w14:textId="057E3F8D" w:rsidR="79A7D43C" w:rsidRDefault="79A7D43C" w:rsidP="4625ADCE">
      <w:pPr>
        <w:jc w:val="both"/>
        <w:rPr>
          <w:rFonts w:eastAsiaTheme="minorEastAsia"/>
          <w:color w:val="000000" w:themeColor="text1"/>
        </w:rPr>
      </w:pPr>
      <w:r w:rsidRPr="4625ADCE">
        <w:rPr>
          <w:rFonts w:eastAsiaTheme="minorEastAsia"/>
          <w:color w:val="000000" w:themeColor="text1"/>
        </w:rPr>
        <w:t>• Veb aplikacija – aplikacija čiji se kod najčešće nalazi na serveru i kojoj se pristupa putem nekog veb pretraživača</w:t>
      </w:r>
    </w:p>
    <w:p w14:paraId="0A5F3712" w14:textId="67233384" w:rsidR="79A7D43C" w:rsidRDefault="79A7D43C" w:rsidP="4625ADCE">
      <w:pPr>
        <w:jc w:val="both"/>
        <w:rPr>
          <w:rFonts w:eastAsiaTheme="minorEastAsia"/>
          <w:color w:val="000000" w:themeColor="text1"/>
        </w:rPr>
      </w:pPr>
      <w:r w:rsidRPr="4625ADCE">
        <w:rPr>
          <w:rFonts w:eastAsiaTheme="minorEastAsia"/>
          <w:color w:val="000000" w:themeColor="text1"/>
        </w:rPr>
        <w:t>• Klijentski deo aplikacije – deo aplikacije čiji se kod izvršava na uređajima klijenata</w:t>
      </w:r>
    </w:p>
    <w:p w14:paraId="5D19662B" w14:textId="1E16A63F" w:rsidR="79A7D43C" w:rsidRDefault="79A7D43C" w:rsidP="4625ADCE">
      <w:pPr>
        <w:jc w:val="both"/>
        <w:rPr>
          <w:rFonts w:eastAsiaTheme="minorEastAsia"/>
          <w:color w:val="000000" w:themeColor="text1"/>
        </w:rPr>
      </w:pPr>
      <w:r w:rsidRPr="4625ADCE">
        <w:rPr>
          <w:rFonts w:eastAsiaTheme="minorEastAsia"/>
          <w:color w:val="000000" w:themeColor="text1"/>
        </w:rPr>
        <w:t>• Serverski deo aplikacije – deo palikacije čiji se kod izvršava na posebnom udaljenom računaru (serveru)</w:t>
      </w:r>
    </w:p>
    <w:p w14:paraId="438B441A" w14:textId="2137000A" w:rsidR="79A7D43C" w:rsidRDefault="79A7D43C" w:rsidP="4625ADCE">
      <w:pPr>
        <w:jc w:val="both"/>
        <w:rPr>
          <w:rFonts w:eastAsiaTheme="minorEastAsia"/>
          <w:color w:val="000000" w:themeColor="text1"/>
        </w:rPr>
      </w:pPr>
      <w:r w:rsidRPr="4625ADCE">
        <w:rPr>
          <w:rFonts w:eastAsiaTheme="minorEastAsia"/>
          <w:color w:val="000000" w:themeColor="text1"/>
        </w:rPr>
        <w:t>• .NET – okruženje za razvoj softvera za Windows platforme</w:t>
      </w:r>
    </w:p>
    <w:p w14:paraId="5B78D5FA" w14:textId="65B08AAD" w:rsidR="79A7D43C" w:rsidRDefault="79A7D43C" w:rsidP="4625ADCE">
      <w:pPr>
        <w:jc w:val="both"/>
        <w:rPr>
          <w:rFonts w:eastAsiaTheme="minorEastAsia"/>
          <w:color w:val="000000" w:themeColor="text1"/>
        </w:rPr>
      </w:pPr>
      <w:r w:rsidRPr="4625ADCE">
        <w:rPr>
          <w:rFonts w:eastAsiaTheme="minorEastAsia"/>
          <w:color w:val="000000" w:themeColor="text1"/>
        </w:rPr>
        <w:t>• HTTP – mrežni protokol, glavni i najčešći metod prenosa informacija na vebu</w:t>
      </w:r>
    </w:p>
    <w:p w14:paraId="43AF3F67" w14:textId="5B7EA966" w:rsidR="79A7D43C" w:rsidRDefault="79A7D43C" w:rsidP="4625ADCE">
      <w:pPr>
        <w:jc w:val="both"/>
        <w:rPr>
          <w:rFonts w:eastAsiaTheme="minorEastAsia"/>
          <w:color w:val="000000" w:themeColor="text1"/>
        </w:rPr>
      </w:pPr>
      <w:r w:rsidRPr="4625ADCE">
        <w:rPr>
          <w:rFonts w:eastAsiaTheme="minorEastAsia"/>
          <w:color w:val="000000" w:themeColor="text1"/>
        </w:rPr>
        <w:t xml:space="preserve">• Angular – </w:t>
      </w:r>
      <w:r w:rsidR="339BDE17" w:rsidRPr="4625ADCE">
        <w:rPr>
          <w:rFonts w:eastAsiaTheme="minorEastAsia"/>
          <w:color w:val="000000" w:themeColor="text1"/>
        </w:rPr>
        <w:t xml:space="preserve">JavaScript </w:t>
      </w:r>
      <w:r w:rsidRPr="4625ADCE">
        <w:rPr>
          <w:rFonts w:eastAsiaTheme="minorEastAsia"/>
          <w:color w:val="000000" w:themeColor="text1"/>
        </w:rPr>
        <w:t>okvir za dizajniranje aplikacije i razvojna platforma za kreiranje efikasnih aplikacija</w:t>
      </w:r>
    </w:p>
    <w:p w14:paraId="3B51170C" w14:textId="17F67233" w:rsidR="79A7D43C" w:rsidRDefault="79A7D43C" w:rsidP="4625ADCE">
      <w:pPr>
        <w:jc w:val="both"/>
        <w:rPr>
          <w:rFonts w:eastAsiaTheme="minorEastAsia"/>
          <w:color w:val="000000" w:themeColor="text1"/>
        </w:rPr>
      </w:pPr>
      <w:r w:rsidRPr="4625ADCE">
        <w:rPr>
          <w:rFonts w:eastAsiaTheme="minorEastAsia"/>
          <w:color w:val="000000" w:themeColor="text1"/>
        </w:rPr>
        <w:t>• Bootstrap – besplatan CSS okvir otvorenog koda</w:t>
      </w:r>
    </w:p>
    <w:p w14:paraId="53496632" w14:textId="4FE545D9" w:rsidR="79A7D43C" w:rsidRDefault="79A7D43C" w:rsidP="4625ADCE">
      <w:pPr>
        <w:jc w:val="both"/>
        <w:rPr>
          <w:rFonts w:eastAsiaTheme="minorEastAsia"/>
          <w:color w:val="000000" w:themeColor="text1"/>
        </w:rPr>
      </w:pPr>
      <w:r w:rsidRPr="4625ADCE">
        <w:rPr>
          <w:rFonts w:eastAsiaTheme="minorEastAsia"/>
          <w:color w:val="000000" w:themeColor="text1"/>
        </w:rPr>
        <w:t>• Node.js – serverska JavaScript platforma koja se sadrži od minimalne core biblioteke pored bogatog ekosistema</w:t>
      </w:r>
    </w:p>
    <w:p w14:paraId="0D8587CC" w14:textId="1FF1518C" w:rsidR="79A7D43C" w:rsidRDefault="79A7D43C" w:rsidP="4625ADCE">
      <w:pPr>
        <w:jc w:val="both"/>
        <w:rPr>
          <w:rFonts w:eastAsiaTheme="minorEastAsia"/>
          <w:color w:val="000000" w:themeColor="text1"/>
        </w:rPr>
      </w:pPr>
      <w:r w:rsidRPr="4625ADCE">
        <w:rPr>
          <w:rFonts w:eastAsiaTheme="minorEastAsia"/>
          <w:color w:val="000000" w:themeColor="text1"/>
        </w:rPr>
        <w:t>• SQLite – relaciona baza podataka koja se odlikuje time što sve podatke čita i upisuje u jedan fajl. Otvorenog je koda.</w:t>
      </w:r>
    </w:p>
    <w:p w14:paraId="638014E0" w14:textId="772C3D47" w:rsidR="6DDF875A" w:rsidRDefault="6DDF875A" w:rsidP="4625ADCE">
      <w:pPr>
        <w:jc w:val="both"/>
        <w:rPr>
          <w:rFonts w:eastAsiaTheme="minorEastAsia"/>
          <w:color w:val="000000" w:themeColor="text1"/>
        </w:rPr>
      </w:pPr>
      <w:r w:rsidRPr="4625ADCE">
        <w:rPr>
          <w:rFonts w:eastAsiaTheme="minorEastAsia"/>
          <w:color w:val="000000" w:themeColor="text1"/>
        </w:rPr>
        <w:t>• DSO - “Distribution System Operator” - aplikacija administratora sistema</w:t>
      </w:r>
    </w:p>
    <w:p w14:paraId="20D319CC" w14:textId="58AFF9F2" w:rsidR="6DDF875A" w:rsidRDefault="6DDF875A" w:rsidP="4625ADCE">
      <w:pPr>
        <w:jc w:val="both"/>
        <w:rPr>
          <w:rFonts w:eastAsiaTheme="minorEastAsia"/>
          <w:color w:val="000000" w:themeColor="text1"/>
        </w:rPr>
      </w:pPr>
      <w:r w:rsidRPr="4625ADCE">
        <w:rPr>
          <w:rFonts w:eastAsiaTheme="minorEastAsia"/>
          <w:color w:val="000000" w:themeColor="text1"/>
        </w:rPr>
        <w:t xml:space="preserve">• Prozumer – korisnik </w:t>
      </w:r>
      <w:r w:rsidR="49F79234" w:rsidRPr="4625ADCE">
        <w:rPr>
          <w:rFonts w:eastAsiaTheme="minorEastAsia"/>
          <w:color w:val="000000" w:themeColor="text1"/>
        </w:rPr>
        <w:t>koji u svojim domaćinstvima poseduje elektronske uređaje koji I proizvode I troše električnu energiju</w:t>
      </w:r>
    </w:p>
    <w:p w14:paraId="3AB47BC2" w14:textId="2231D2DA" w:rsidR="51871BA1" w:rsidRDefault="51871BA1" w:rsidP="4625ADCE">
      <w:pPr>
        <w:jc w:val="both"/>
        <w:rPr>
          <w:rFonts w:eastAsiaTheme="minorEastAsia"/>
          <w:color w:val="000000" w:themeColor="text1"/>
        </w:rPr>
      </w:pPr>
      <w:r w:rsidRPr="4625ADCE">
        <w:rPr>
          <w:rFonts w:eastAsiaTheme="minorEastAsia"/>
          <w:color w:val="000000" w:themeColor="text1"/>
        </w:rPr>
        <w:t>• Prelogin – Stranica pre strane za prijavu</w:t>
      </w:r>
    </w:p>
    <w:p w14:paraId="5422457F" w14:textId="5B44CEB5" w:rsidR="68A34C28" w:rsidRDefault="68A34C28" w:rsidP="664DEC87">
      <w:pPr>
        <w:rPr>
          <w:rFonts w:asciiTheme="majorHAnsi" w:eastAsiaTheme="majorEastAsia" w:hAnsiTheme="majorHAnsi" w:cstheme="majorBidi"/>
          <w:color w:val="2F5496" w:themeColor="accent1" w:themeShade="BF"/>
          <w:sz w:val="32"/>
          <w:szCs w:val="32"/>
        </w:rPr>
      </w:pPr>
      <w:r w:rsidRPr="664DEC87">
        <w:rPr>
          <w:rFonts w:asciiTheme="majorHAnsi" w:eastAsiaTheme="majorEastAsia" w:hAnsiTheme="majorHAnsi" w:cstheme="majorBidi"/>
          <w:color w:val="2F5496" w:themeColor="accent1" w:themeShade="BF"/>
          <w:sz w:val="32"/>
          <w:szCs w:val="32"/>
        </w:rPr>
        <w:t>1.</w:t>
      </w:r>
      <w:r w:rsidR="56FC1F62" w:rsidRPr="664DEC87">
        <w:rPr>
          <w:rFonts w:asciiTheme="majorHAnsi" w:eastAsiaTheme="majorEastAsia" w:hAnsiTheme="majorHAnsi" w:cstheme="majorBidi"/>
          <w:color w:val="2F5496" w:themeColor="accent1" w:themeShade="BF"/>
          <w:sz w:val="32"/>
          <w:szCs w:val="32"/>
        </w:rPr>
        <w:t>3</w:t>
      </w:r>
      <w:r w:rsidRPr="664DEC87">
        <w:rPr>
          <w:rFonts w:asciiTheme="majorHAnsi" w:eastAsiaTheme="majorEastAsia" w:hAnsiTheme="majorHAnsi" w:cstheme="majorBidi"/>
          <w:color w:val="2F5496" w:themeColor="accent1" w:themeShade="BF"/>
          <w:sz w:val="32"/>
          <w:szCs w:val="32"/>
        </w:rPr>
        <w:t>. Ko</w:t>
      </w:r>
      <w:r w:rsidR="6685B471" w:rsidRPr="664DEC87">
        <w:rPr>
          <w:rFonts w:asciiTheme="majorHAnsi" w:eastAsiaTheme="majorEastAsia" w:hAnsiTheme="majorHAnsi" w:cstheme="majorBidi"/>
          <w:color w:val="2F5496" w:themeColor="accent1" w:themeShade="BF"/>
          <w:sz w:val="32"/>
          <w:szCs w:val="32"/>
        </w:rPr>
        <w:t xml:space="preserve">me je dokument namenjen </w:t>
      </w:r>
      <w:r w:rsidR="0870DAB3" w:rsidRPr="01383970">
        <w:rPr>
          <w:rFonts w:asciiTheme="majorHAnsi" w:eastAsiaTheme="majorEastAsia" w:hAnsiTheme="majorHAnsi" w:cstheme="majorBidi"/>
          <w:color w:val="2F5496" w:themeColor="accent1" w:themeShade="BF"/>
          <w:sz w:val="32"/>
          <w:szCs w:val="32"/>
        </w:rPr>
        <w:t>i</w:t>
      </w:r>
      <w:r w:rsidR="6685B471" w:rsidRPr="664DEC87">
        <w:rPr>
          <w:rFonts w:asciiTheme="majorHAnsi" w:eastAsiaTheme="majorEastAsia" w:hAnsiTheme="majorHAnsi" w:cstheme="majorBidi"/>
          <w:color w:val="2F5496" w:themeColor="accent1" w:themeShade="BF"/>
          <w:sz w:val="32"/>
          <w:szCs w:val="32"/>
        </w:rPr>
        <w:t xml:space="preserve"> uputstvo za čitanje</w:t>
      </w:r>
    </w:p>
    <w:p w14:paraId="02479152" w14:textId="6A375690" w:rsidR="30BFCF39" w:rsidRDefault="30BFCF39" w:rsidP="571264FE">
      <w:pPr>
        <w:jc w:val="both"/>
        <w:rPr>
          <w:rFonts w:eastAsiaTheme="minorEastAsia"/>
          <w:color w:val="000000" w:themeColor="text1"/>
        </w:rPr>
      </w:pPr>
      <w:r w:rsidRPr="664DEC87">
        <w:rPr>
          <w:rFonts w:eastAsiaTheme="minorEastAsia"/>
          <w:color w:val="000000" w:themeColor="text1"/>
        </w:rPr>
        <w:t>Dokument je namenjen klijentu ili naručiocu projekta, menadžeru projekta, programerima</w:t>
      </w:r>
      <w:r w:rsidR="3951605C" w:rsidRPr="664DEC87">
        <w:rPr>
          <w:rFonts w:eastAsiaTheme="minorEastAsia"/>
          <w:color w:val="000000" w:themeColor="text1"/>
        </w:rPr>
        <w:t>,</w:t>
      </w:r>
      <w:r w:rsidR="6233DD0C" w:rsidRPr="7ECA45E9">
        <w:rPr>
          <w:rFonts w:eastAsiaTheme="minorEastAsia"/>
          <w:color w:val="000000" w:themeColor="text1"/>
        </w:rPr>
        <w:t xml:space="preserve"> </w:t>
      </w:r>
      <w:r w:rsidR="3951605C" w:rsidRPr="664DEC87">
        <w:rPr>
          <w:rFonts w:eastAsiaTheme="minorEastAsia"/>
          <w:color w:val="000000" w:themeColor="text1"/>
        </w:rPr>
        <w:t>testerima</w:t>
      </w:r>
      <w:r w:rsidRPr="664DEC87">
        <w:rPr>
          <w:rFonts w:eastAsiaTheme="minorEastAsia"/>
          <w:color w:val="000000" w:themeColor="text1"/>
        </w:rPr>
        <w:t xml:space="preserve"> i dizajnerima koji će razvijati aplikaciju i potencijalnim korisnicima našeg softverskog rešenja.</w:t>
      </w:r>
    </w:p>
    <w:p w14:paraId="25B7389F" w14:textId="35A214FC" w:rsidR="30BFCF39" w:rsidRDefault="30BFCF39" w:rsidP="571264FE">
      <w:pPr>
        <w:jc w:val="both"/>
        <w:rPr>
          <w:rFonts w:eastAsiaTheme="minorEastAsia"/>
          <w:color w:val="000000" w:themeColor="text1"/>
        </w:rPr>
      </w:pPr>
      <w:r w:rsidRPr="664DEC87">
        <w:rPr>
          <w:rFonts w:eastAsiaTheme="minorEastAsia"/>
          <w:color w:val="000000" w:themeColor="text1"/>
        </w:rPr>
        <w:lastRenderedPageBreak/>
        <w:t xml:space="preserve">• Klijent – koristi dokument kako bi potvrdio tačnost realizacije njegovih zahteva. Da li su programeri </w:t>
      </w:r>
      <w:r w:rsidR="5A0452DE" w:rsidRPr="2C3B5ACA">
        <w:rPr>
          <w:rFonts w:eastAsiaTheme="minorEastAsia"/>
          <w:color w:val="000000" w:themeColor="text1"/>
        </w:rPr>
        <w:t>i</w:t>
      </w:r>
      <w:r w:rsidRPr="664DEC87">
        <w:rPr>
          <w:rFonts w:eastAsiaTheme="minorEastAsia"/>
          <w:color w:val="000000" w:themeColor="text1"/>
        </w:rPr>
        <w:t xml:space="preserve"> dizajneri jasno razumeli njegove želje I zahteve.</w:t>
      </w:r>
    </w:p>
    <w:p w14:paraId="3441F755" w14:textId="579928A8" w:rsidR="30BFCF39" w:rsidRDefault="30BFCF39" w:rsidP="571264FE">
      <w:pPr>
        <w:jc w:val="both"/>
      </w:pPr>
      <w:r w:rsidRPr="664DEC87">
        <w:rPr>
          <w:rFonts w:eastAsiaTheme="minorEastAsia"/>
          <w:color w:val="000000" w:themeColor="text1"/>
        </w:rPr>
        <w:t>• Menadžer aplikacije – koristi dokume</w:t>
      </w:r>
      <w:r w:rsidR="33EBFDDE" w:rsidRPr="664DEC87">
        <w:rPr>
          <w:rFonts w:eastAsiaTheme="minorEastAsia"/>
          <w:color w:val="000000" w:themeColor="text1"/>
        </w:rPr>
        <w:t>n</w:t>
      </w:r>
      <w:r w:rsidRPr="664DEC87">
        <w:rPr>
          <w:rFonts w:eastAsiaTheme="minorEastAsia"/>
          <w:color w:val="000000" w:themeColor="text1"/>
        </w:rPr>
        <w:t xml:space="preserve">t </w:t>
      </w:r>
      <w:r w:rsidR="4498E46F" w:rsidRPr="664DEC87">
        <w:rPr>
          <w:rFonts w:eastAsiaTheme="minorEastAsia"/>
          <w:color w:val="000000" w:themeColor="text1"/>
        </w:rPr>
        <w:t>kako b</w:t>
      </w:r>
      <w:r w:rsidRPr="664DEC87">
        <w:rPr>
          <w:rFonts w:eastAsiaTheme="minorEastAsia"/>
          <w:color w:val="000000" w:themeColor="text1"/>
        </w:rPr>
        <w:t>i</w:t>
      </w:r>
      <w:r w:rsidR="4498E46F" w:rsidRPr="664DEC87">
        <w:rPr>
          <w:rFonts w:eastAsiaTheme="minorEastAsia"/>
          <w:color w:val="000000" w:themeColor="text1"/>
        </w:rPr>
        <w:t xml:space="preserve"> utvrdio da su svi zahtevi klijenta korektno realizovani</w:t>
      </w:r>
      <w:r w:rsidRPr="664DEC87">
        <w:rPr>
          <w:rFonts w:eastAsiaTheme="minorEastAsia"/>
          <w:color w:val="000000" w:themeColor="text1"/>
        </w:rPr>
        <w:t>.</w:t>
      </w:r>
    </w:p>
    <w:p w14:paraId="009B76B8" w14:textId="0AEB0C4A" w:rsidR="30BFCF39" w:rsidRDefault="30BFCF39" w:rsidP="571264FE">
      <w:pPr>
        <w:jc w:val="both"/>
      </w:pPr>
      <w:r w:rsidRPr="664DEC87">
        <w:rPr>
          <w:rFonts w:eastAsiaTheme="minorEastAsia"/>
          <w:color w:val="000000" w:themeColor="text1"/>
        </w:rPr>
        <w:t xml:space="preserve">• Programer – koristi dokument kako bi </w:t>
      </w:r>
      <w:r w:rsidR="451628E0" w:rsidRPr="664DEC87">
        <w:rPr>
          <w:rFonts w:eastAsiaTheme="minorEastAsia"/>
          <w:color w:val="000000" w:themeColor="text1"/>
        </w:rPr>
        <w:t>na osnovu zahteva klijenta razvio softversko rešenje</w:t>
      </w:r>
      <w:r w:rsidRPr="664DEC87">
        <w:rPr>
          <w:rFonts w:eastAsiaTheme="minorEastAsia"/>
          <w:color w:val="000000" w:themeColor="text1"/>
        </w:rPr>
        <w:t>.</w:t>
      </w:r>
    </w:p>
    <w:p w14:paraId="64912B3E" w14:textId="50A70E32" w:rsidR="30BFCF39" w:rsidRDefault="30BFCF39" w:rsidP="571264FE">
      <w:pPr>
        <w:jc w:val="both"/>
        <w:rPr>
          <w:rFonts w:eastAsiaTheme="minorEastAsia"/>
          <w:color w:val="000000" w:themeColor="text1"/>
        </w:rPr>
      </w:pPr>
      <w:r w:rsidRPr="664DEC87">
        <w:rPr>
          <w:rFonts w:eastAsiaTheme="minorEastAsia"/>
          <w:color w:val="000000" w:themeColor="text1"/>
        </w:rPr>
        <w:t xml:space="preserve">• Dizajner aplikacije – </w:t>
      </w:r>
      <w:r w:rsidR="0113118F" w:rsidRPr="664DEC87">
        <w:rPr>
          <w:rFonts w:eastAsiaTheme="minorEastAsia"/>
          <w:color w:val="000000" w:themeColor="text1"/>
        </w:rPr>
        <w:t xml:space="preserve">koristi dokument kako bi </w:t>
      </w:r>
      <w:r w:rsidRPr="664DEC87">
        <w:rPr>
          <w:rFonts w:eastAsiaTheme="minorEastAsia"/>
          <w:color w:val="000000" w:themeColor="text1"/>
        </w:rPr>
        <w:t xml:space="preserve">na osnovu zahteva </w:t>
      </w:r>
      <w:r w:rsidR="06EC72F6" w:rsidRPr="664DEC87">
        <w:rPr>
          <w:rFonts w:eastAsiaTheme="minorEastAsia"/>
          <w:color w:val="000000" w:themeColor="text1"/>
        </w:rPr>
        <w:t xml:space="preserve">klijenta </w:t>
      </w:r>
      <w:r w:rsidRPr="664DEC87">
        <w:rPr>
          <w:rFonts w:eastAsiaTheme="minorEastAsia"/>
          <w:color w:val="000000" w:themeColor="text1"/>
        </w:rPr>
        <w:t>o</w:t>
      </w:r>
      <w:r w:rsidR="5EEE21F4" w:rsidRPr="664DEC87">
        <w:rPr>
          <w:rFonts w:eastAsiaTheme="minorEastAsia"/>
          <w:color w:val="000000" w:themeColor="text1"/>
        </w:rPr>
        <w:t>smislio</w:t>
      </w:r>
      <w:r w:rsidRPr="664DEC87">
        <w:rPr>
          <w:rFonts w:eastAsiaTheme="minorEastAsia"/>
          <w:color w:val="000000" w:themeColor="text1"/>
        </w:rPr>
        <w:t xml:space="preserve"> korisnički interfejs.</w:t>
      </w:r>
    </w:p>
    <w:p w14:paraId="1588BD97" w14:textId="62CCD9F8" w:rsidR="30BFCF39" w:rsidRDefault="30BFCF39" w:rsidP="571264FE">
      <w:pPr>
        <w:jc w:val="both"/>
      </w:pPr>
      <w:r w:rsidRPr="664DEC87">
        <w:rPr>
          <w:rFonts w:eastAsiaTheme="minorEastAsia"/>
          <w:color w:val="000000" w:themeColor="text1"/>
        </w:rPr>
        <w:t>• Tester – koristi dokument za verifikaciju traženih funkcionalnosti.</w:t>
      </w:r>
    </w:p>
    <w:p w14:paraId="42A28772" w14:textId="7D0AEADB" w:rsidR="38EAD77D" w:rsidRDefault="38EAD77D" w:rsidP="664DEC87">
      <w:pPr>
        <w:rPr>
          <w:rFonts w:asciiTheme="majorHAnsi" w:eastAsiaTheme="majorEastAsia" w:hAnsiTheme="majorHAnsi" w:cstheme="majorBidi"/>
          <w:color w:val="2F5496" w:themeColor="accent1" w:themeShade="BF"/>
          <w:sz w:val="32"/>
          <w:szCs w:val="32"/>
        </w:rPr>
      </w:pPr>
      <w:r w:rsidRPr="664DEC87">
        <w:rPr>
          <w:rFonts w:asciiTheme="majorHAnsi" w:eastAsiaTheme="majorEastAsia" w:hAnsiTheme="majorHAnsi" w:cstheme="majorBidi"/>
          <w:color w:val="2F5496" w:themeColor="accent1" w:themeShade="BF"/>
          <w:sz w:val="32"/>
          <w:szCs w:val="32"/>
        </w:rPr>
        <w:t>1.</w:t>
      </w:r>
      <w:r w:rsidR="2B87EFE5" w:rsidRPr="664DEC87">
        <w:rPr>
          <w:rFonts w:asciiTheme="majorHAnsi" w:eastAsiaTheme="majorEastAsia" w:hAnsiTheme="majorHAnsi" w:cstheme="majorBidi"/>
          <w:color w:val="2F5496" w:themeColor="accent1" w:themeShade="BF"/>
          <w:sz w:val="32"/>
          <w:szCs w:val="32"/>
        </w:rPr>
        <w:t>4</w:t>
      </w:r>
      <w:r w:rsidRPr="664DEC87">
        <w:rPr>
          <w:rFonts w:asciiTheme="majorHAnsi" w:eastAsiaTheme="majorEastAsia" w:hAnsiTheme="majorHAnsi" w:cstheme="majorBidi"/>
          <w:color w:val="2F5496" w:themeColor="accent1" w:themeShade="BF"/>
          <w:sz w:val="32"/>
          <w:szCs w:val="32"/>
        </w:rPr>
        <w:t>. Opseg projekta</w:t>
      </w:r>
    </w:p>
    <w:p w14:paraId="34719867" w14:textId="14029055" w:rsidR="4A555961" w:rsidRDefault="4A555961" w:rsidP="571264FE">
      <w:pPr>
        <w:jc w:val="both"/>
        <w:rPr>
          <w:rFonts w:eastAsiaTheme="minorEastAsia"/>
          <w:color w:val="000000" w:themeColor="text1"/>
        </w:rPr>
      </w:pPr>
      <w:r w:rsidRPr="664DEC87">
        <w:rPr>
          <w:rFonts w:eastAsiaTheme="minorEastAsia"/>
          <w:color w:val="000000" w:themeColor="text1"/>
        </w:rPr>
        <w:t>Projekat ‘</w:t>
      </w:r>
      <w:r w:rsidRPr="01383970">
        <w:rPr>
          <w:rFonts w:eastAsiaTheme="minorEastAsia"/>
          <w:color w:val="000000" w:themeColor="text1"/>
        </w:rPr>
        <w:t>’WattApp’’</w:t>
      </w:r>
      <w:r w:rsidRPr="664DEC87">
        <w:rPr>
          <w:rFonts w:eastAsiaTheme="minorEastAsia"/>
          <w:color w:val="000000" w:themeColor="text1"/>
        </w:rPr>
        <w:t xml:space="preserve"> je aplikacija </w:t>
      </w:r>
      <w:r w:rsidR="33B792C7" w:rsidRPr="664DEC87">
        <w:rPr>
          <w:rFonts w:eastAsiaTheme="minorEastAsia"/>
          <w:color w:val="000000" w:themeColor="text1"/>
        </w:rPr>
        <w:t xml:space="preserve">za upravljanje elektronskim </w:t>
      </w:r>
      <w:r w:rsidR="33B792C7" w:rsidRPr="01383970">
        <w:rPr>
          <w:rFonts w:eastAsiaTheme="minorEastAsia"/>
          <w:color w:val="000000" w:themeColor="text1"/>
        </w:rPr>
        <w:t>ure</w:t>
      </w:r>
      <w:r w:rsidR="40315412" w:rsidRPr="01383970">
        <w:rPr>
          <w:rFonts w:eastAsiaTheme="minorEastAsia"/>
          <w:color w:val="000000" w:themeColor="text1"/>
        </w:rPr>
        <w:t>đ</w:t>
      </w:r>
      <w:r w:rsidR="33B792C7" w:rsidRPr="01383970">
        <w:rPr>
          <w:rFonts w:eastAsiaTheme="minorEastAsia"/>
          <w:color w:val="000000" w:themeColor="text1"/>
        </w:rPr>
        <w:t>ajima.</w:t>
      </w:r>
      <w:r w:rsidR="33B792C7" w:rsidRPr="664DEC87">
        <w:rPr>
          <w:rFonts w:eastAsiaTheme="minorEastAsia"/>
          <w:color w:val="000000" w:themeColor="text1"/>
        </w:rPr>
        <w:t xml:space="preserve"> Naš cilj je da korisnicima omogućimo </w:t>
      </w:r>
      <w:r w:rsidR="4565EFEB" w:rsidRPr="664DEC87">
        <w:rPr>
          <w:rFonts w:eastAsiaTheme="minorEastAsia"/>
          <w:color w:val="000000" w:themeColor="text1"/>
        </w:rPr>
        <w:t xml:space="preserve">kontrolu nad elektronskim </w:t>
      </w:r>
      <w:r w:rsidR="4565EFEB" w:rsidRPr="01383970">
        <w:rPr>
          <w:rFonts w:eastAsiaTheme="minorEastAsia"/>
          <w:color w:val="000000" w:themeColor="text1"/>
        </w:rPr>
        <w:t>ure</w:t>
      </w:r>
      <w:r w:rsidR="6DEBB0B8" w:rsidRPr="01383970">
        <w:rPr>
          <w:rFonts w:eastAsiaTheme="minorEastAsia"/>
          <w:color w:val="000000" w:themeColor="text1"/>
        </w:rPr>
        <w:t>đ</w:t>
      </w:r>
      <w:r w:rsidR="4565EFEB" w:rsidRPr="01383970">
        <w:rPr>
          <w:rFonts w:eastAsiaTheme="minorEastAsia"/>
          <w:color w:val="000000" w:themeColor="text1"/>
        </w:rPr>
        <w:t>ajima</w:t>
      </w:r>
      <w:r w:rsidR="4565EFEB" w:rsidRPr="664DEC87">
        <w:rPr>
          <w:rFonts w:eastAsiaTheme="minorEastAsia"/>
          <w:color w:val="000000" w:themeColor="text1"/>
        </w:rPr>
        <w:t xml:space="preserve"> u svom domu kao I monitoring njihovog </w:t>
      </w:r>
      <w:r w:rsidR="33B792C7" w:rsidRPr="664DEC87">
        <w:rPr>
          <w:rFonts w:eastAsiaTheme="minorEastAsia"/>
          <w:color w:val="000000" w:themeColor="text1"/>
        </w:rPr>
        <w:t>rada i potrošnje</w:t>
      </w:r>
      <w:r w:rsidR="29BADA16" w:rsidRPr="01383970">
        <w:rPr>
          <w:rFonts w:eastAsiaTheme="minorEastAsia"/>
          <w:color w:val="000000" w:themeColor="text1"/>
        </w:rPr>
        <w:t xml:space="preserve"> </w:t>
      </w:r>
      <w:r w:rsidR="7E130762" w:rsidRPr="664DEC87">
        <w:rPr>
          <w:rFonts w:eastAsiaTheme="minorEastAsia"/>
          <w:color w:val="000000" w:themeColor="text1"/>
        </w:rPr>
        <w:t>(ili proizvodnje)</w:t>
      </w:r>
      <w:r w:rsidR="33B792C7" w:rsidRPr="664DEC87">
        <w:rPr>
          <w:rFonts w:eastAsiaTheme="minorEastAsia"/>
          <w:color w:val="000000" w:themeColor="text1"/>
        </w:rPr>
        <w:t xml:space="preserve"> elektr</w:t>
      </w:r>
      <w:r w:rsidR="5A4EB4CE" w:rsidRPr="664DEC87">
        <w:rPr>
          <w:rFonts w:eastAsiaTheme="minorEastAsia"/>
          <w:color w:val="000000" w:themeColor="text1"/>
        </w:rPr>
        <w:t>ične energije.</w:t>
      </w:r>
    </w:p>
    <w:p w14:paraId="6C5841C2" w14:textId="0A20A044" w:rsidR="71DF7634" w:rsidRDefault="71DF7634" w:rsidP="571264FE">
      <w:pPr>
        <w:jc w:val="both"/>
      </w:pPr>
      <w:r>
        <w:t xml:space="preserve">Korisnici su podeljeni u </w:t>
      </w:r>
      <w:r w:rsidR="6636F61B">
        <w:t>tri</w:t>
      </w:r>
      <w:r>
        <w:t xml:space="preserve"> kategorije.</w:t>
      </w:r>
    </w:p>
    <w:p w14:paraId="7602DCEC" w14:textId="549B3614" w:rsidR="71DF7634" w:rsidRDefault="71DF7634" w:rsidP="571264FE">
      <w:pPr>
        <w:jc w:val="both"/>
      </w:pPr>
      <w:r>
        <w:t>Prv</w:t>
      </w:r>
      <w:r w:rsidR="1B41E5E6">
        <w:t>u</w:t>
      </w:r>
      <w:r>
        <w:t xml:space="preserve"> kategorij</w:t>
      </w:r>
      <w:r w:rsidR="5CED6C6D">
        <w:t>u</w:t>
      </w:r>
      <w:r>
        <w:t xml:space="preserve"> predstavljaju članovi domaćinstava koji bi aplikaciju koristili za efikasniju upotrebu električne energije </w:t>
      </w:r>
      <w:r w:rsidR="30845B66">
        <w:t xml:space="preserve">u svom domu. Njima će prijavom na svoj nalog </w:t>
      </w:r>
      <w:r w:rsidR="19CEB663">
        <w:t>biti omogućen uvid u</w:t>
      </w:r>
      <w:r w:rsidR="13813577">
        <w:t xml:space="preserve"> istoriju</w:t>
      </w:r>
      <w:r w:rsidR="19CEB663">
        <w:t xml:space="preserve"> potrošnj</w:t>
      </w:r>
      <w:r w:rsidR="473F414E">
        <w:t>e</w:t>
      </w:r>
      <w:r w:rsidR="51DEDFE0">
        <w:t xml:space="preserve"> </w:t>
      </w:r>
      <w:r w:rsidR="19CEB663">
        <w:t>(ili proizvodnj</w:t>
      </w:r>
      <w:r w:rsidR="47ECAB22">
        <w:t>e</w:t>
      </w:r>
      <w:r w:rsidR="19CEB663">
        <w:t xml:space="preserve">) električne </w:t>
      </w:r>
      <w:r w:rsidR="5DF6C6DE">
        <w:t>energi</w:t>
      </w:r>
      <w:r w:rsidR="19CEB663">
        <w:t>je čitavog domaćinstva</w:t>
      </w:r>
      <w:r w:rsidR="668AAD69">
        <w:t xml:space="preserve">, kao </w:t>
      </w:r>
      <w:r w:rsidR="18FE70E6">
        <w:t>i</w:t>
      </w:r>
      <w:r w:rsidR="668AAD69">
        <w:t xml:space="preserve"> pojedinačnih elektronski</w:t>
      </w:r>
      <w:r w:rsidR="0E0D99DF">
        <w:t>h</w:t>
      </w:r>
      <w:r w:rsidR="668AAD69">
        <w:t xml:space="preserve"> ure</w:t>
      </w:r>
      <w:r w:rsidR="573ECE94">
        <w:t>đ</w:t>
      </w:r>
      <w:r w:rsidR="668AAD69">
        <w:t>aj</w:t>
      </w:r>
      <w:r w:rsidR="69306E09">
        <w:t>a</w:t>
      </w:r>
      <w:r w:rsidR="19CEB663">
        <w:t xml:space="preserve"> u različ</w:t>
      </w:r>
      <w:r w:rsidR="20354CC7">
        <w:t>itim vremenskim periodim</w:t>
      </w:r>
      <w:r w:rsidR="5AB1783E">
        <w:t>a.</w:t>
      </w:r>
      <w:r w:rsidR="20354CC7">
        <w:t xml:space="preserve"> </w:t>
      </w:r>
      <w:r w:rsidR="342C8A8F">
        <w:t>Tako</w:t>
      </w:r>
      <w:r w:rsidR="2DB01206">
        <w:t>đ</w:t>
      </w:r>
      <w:r w:rsidR="342C8A8F">
        <w:t>e će im biti omogućeno</w:t>
      </w:r>
      <w:r w:rsidR="20354CC7">
        <w:t xml:space="preserve"> upravljanje svakim elektronsk</w:t>
      </w:r>
      <w:r w:rsidR="63A2B01B">
        <w:t>im</w:t>
      </w:r>
      <w:r w:rsidR="20354CC7">
        <w:t xml:space="preserve"> ure</w:t>
      </w:r>
      <w:r w:rsidR="706613B8">
        <w:t>đ</w:t>
      </w:r>
      <w:r w:rsidR="20354CC7">
        <w:t>aj</w:t>
      </w:r>
      <w:r w:rsidR="0570115A">
        <w:t>em</w:t>
      </w:r>
      <w:r w:rsidR="20354CC7">
        <w:t xml:space="preserve"> pojedinačno.</w:t>
      </w:r>
      <w:r w:rsidR="19CEB663">
        <w:t xml:space="preserve"> </w:t>
      </w:r>
    </w:p>
    <w:p w14:paraId="7E656714" w14:textId="06EDCE6F" w:rsidR="18E697F5" w:rsidRDefault="18E697F5" w:rsidP="571264FE">
      <w:pPr>
        <w:jc w:val="both"/>
      </w:pPr>
      <w:r>
        <w:t>Drug</w:t>
      </w:r>
      <w:r w:rsidR="2A484687">
        <w:t>u</w:t>
      </w:r>
      <w:r>
        <w:t xml:space="preserve"> kategorij</w:t>
      </w:r>
      <w:r w:rsidR="1A9D5B47">
        <w:t>u</w:t>
      </w:r>
      <w:r>
        <w:t xml:space="preserve"> predstavljaju dispečeri kojima će biti omogućen pristup administrativnoj aplikaciji. </w:t>
      </w:r>
      <w:r w:rsidR="04820534">
        <w:t xml:space="preserve">Dispečeri će imati uvid u potrošnju </w:t>
      </w:r>
      <w:r w:rsidR="7D43047E">
        <w:t>i</w:t>
      </w:r>
      <w:r w:rsidR="04820534">
        <w:t xml:space="preserve"> proizvodnju električne energije čitavog </w:t>
      </w:r>
      <w:r w:rsidR="64434076">
        <w:t xml:space="preserve">sistema korisnika, kao </w:t>
      </w:r>
      <w:r w:rsidR="328DF236">
        <w:t>i</w:t>
      </w:r>
      <w:r w:rsidR="64434076">
        <w:t xml:space="preserve"> mogućnost monitoringa </w:t>
      </w:r>
      <w:r w:rsidR="456F955A">
        <w:t>i</w:t>
      </w:r>
      <w:r w:rsidR="64434076">
        <w:t xml:space="preserve"> kontrole elektronskih ure</w:t>
      </w:r>
      <w:r w:rsidR="099AB920">
        <w:t>đ</w:t>
      </w:r>
      <w:r w:rsidR="64434076">
        <w:t xml:space="preserve">aja korisnika </w:t>
      </w:r>
      <w:r w:rsidR="76EE1A41">
        <w:t>za koje do</w:t>
      </w:r>
      <w:r w:rsidR="42377825">
        <w:t>bije</w:t>
      </w:r>
      <w:r w:rsidR="76EE1A41">
        <w:t xml:space="preserve"> dozvolu</w:t>
      </w:r>
      <w:r w:rsidR="2BF492BC">
        <w:t xml:space="preserve"> od prozumera</w:t>
      </w:r>
      <w:r w:rsidR="76EE1A41">
        <w:t xml:space="preserve">. </w:t>
      </w:r>
      <w:r w:rsidR="587E77F2">
        <w:t>Na zahtev korisnika, dispečeri će tako</w:t>
      </w:r>
      <w:r w:rsidR="5D203C3E">
        <w:t>đe</w:t>
      </w:r>
      <w:r w:rsidR="587E77F2">
        <w:t xml:space="preserve"> moći da izmene lične podatke korisnika.</w:t>
      </w:r>
      <w:r w:rsidR="04820534">
        <w:t xml:space="preserve"> </w:t>
      </w:r>
    </w:p>
    <w:p w14:paraId="561C54E6" w14:textId="38B5DF8A" w:rsidR="29AEA114" w:rsidRDefault="29AEA114" w:rsidP="01383970">
      <w:pPr>
        <w:jc w:val="both"/>
      </w:pPr>
      <w:r>
        <w:t xml:space="preserve">Treću kategoriju predstavljaju administratori, koji poseduju sve funkcionalnosti kao </w:t>
      </w:r>
      <w:r w:rsidR="122C4A43">
        <w:t>i</w:t>
      </w:r>
      <w:r>
        <w:t xml:space="preserve"> dispečeri,</w:t>
      </w:r>
      <w:r w:rsidR="2E22EE50">
        <w:t xml:space="preserve"> </w:t>
      </w:r>
      <w:r>
        <w:t xml:space="preserve">ali mogu </w:t>
      </w:r>
      <w:r w:rsidR="66156312">
        <w:t>i</w:t>
      </w:r>
      <w:r>
        <w:t xml:space="preserve"> upravljati dispečerima.</w:t>
      </w:r>
    </w:p>
    <w:p w14:paraId="7E8F0FF4" w14:textId="333655E2" w:rsidR="25A58BA3" w:rsidRDefault="25A58BA3" w:rsidP="664DEC87">
      <w:pPr>
        <w:rPr>
          <w:rFonts w:asciiTheme="majorHAnsi" w:eastAsiaTheme="majorEastAsia" w:hAnsiTheme="majorHAnsi" w:cstheme="majorBidi"/>
          <w:color w:val="2F5496" w:themeColor="accent1" w:themeShade="BF"/>
          <w:sz w:val="32"/>
          <w:szCs w:val="32"/>
        </w:rPr>
      </w:pPr>
      <w:r w:rsidRPr="664DEC87">
        <w:rPr>
          <w:rFonts w:asciiTheme="majorHAnsi" w:eastAsiaTheme="majorEastAsia" w:hAnsiTheme="majorHAnsi" w:cstheme="majorBidi"/>
          <w:color w:val="2F5496" w:themeColor="accent1" w:themeShade="BF"/>
          <w:sz w:val="32"/>
          <w:szCs w:val="32"/>
        </w:rPr>
        <w:t>1.5. Reference</w:t>
      </w:r>
    </w:p>
    <w:p w14:paraId="3D86AB20" w14:textId="5444BC9D" w:rsidR="25A58BA3" w:rsidRDefault="25A58BA3" w:rsidP="664DEC87">
      <w:pPr>
        <w:rPr>
          <w:rFonts w:eastAsiaTheme="minorEastAsia"/>
          <w:color w:val="000000" w:themeColor="text1"/>
        </w:rPr>
      </w:pPr>
      <w:r w:rsidRPr="664DEC87">
        <w:rPr>
          <w:rFonts w:eastAsiaTheme="minorEastAsia"/>
          <w:color w:val="000000" w:themeColor="text1"/>
        </w:rPr>
        <w:t>Za razvoj pomenutog softverskog rešenja korišćene su sledeće tehnologije:</w:t>
      </w:r>
    </w:p>
    <w:p w14:paraId="417F03B8" w14:textId="2109411E" w:rsidR="25A58BA3" w:rsidRDefault="25A58BA3" w:rsidP="664DEC87">
      <w:pPr>
        <w:rPr>
          <w:rFonts w:eastAsiaTheme="minorEastAsia"/>
          <w:color w:val="000000" w:themeColor="text1"/>
        </w:rPr>
      </w:pPr>
      <w:r w:rsidRPr="664DEC87">
        <w:rPr>
          <w:rFonts w:eastAsiaTheme="minorEastAsia"/>
          <w:color w:val="000000" w:themeColor="text1"/>
        </w:rPr>
        <w:t>• .NET 7 – https://docs.microsoft.com/en-us/dotnet/</w:t>
      </w:r>
    </w:p>
    <w:p w14:paraId="0A65E83F" w14:textId="21C5EC00" w:rsidR="25A58BA3" w:rsidRDefault="25A58BA3" w:rsidP="664DEC87">
      <w:r w:rsidRPr="664DEC87">
        <w:rPr>
          <w:rFonts w:eastAsiaTheme="minorEastAsia"/>
          <w:color w:val="000000" w:themeColor="text1"/>
        </w:rPr>
        <w:t>• Angular 15.2.0 – https://angular.io/docs</w:t>
      </w:r>
    </w:p>
    <w:p w14:paraId="795D34BF" w14:textId="620E01C5" w:rsidR="25A58BA3" w:rsidRDefault="25A58BA3" w:rsidP="664DEC87">
      <w:r w:rsidRPr="664DEC87">
        <w:rPr>
          <w:rFonts w:eastAsiaTheme="minorEastAsia"/>
          <w:color w:val="000000" w:themeColor="text1"/>
        </w:rPr>
        <w:t>• Bootstrap</w:t>
      </w:r>
      <w:r w:rsidR="4FE5DE13" w:rsidRPr="664DEC87">
        <w:rPr>
          <w:rFonts w:eastAsiaTheme="minorEastAsia"/>
          <w:color w:val="000000" w:themeColor="text1"/>
        </w:rPr>
        <w:t xml:space="preserve"> 5.3</w:t>
      </w:r>
      <w:r w:rsidRPr="664DEC87">
        <w:rPr>
          <w:rFonts w:eastAsiaTheme="minorEastAsia"/>
          <w:color w:val="000000" w:themeColor="text1"/>
        </w:rPr>
        <w:t xml:space="preserve"> – </w:t>
      </w:r>
      <w:r w:rsidR="7F1599F9" w:rsidRPr="664DEC87">
        <w:rPr>
          <w:rFonts w:eastAsiaTheme="minorEastAsia"/>
          <w:color w:val="000000" w:themeColor="text1"/>
        </w:rPr>
        <w:t>https://getbootstrap.com/docs/5.3/getting-started/introduction/</w:t>
      </w:r>
    </w:p>
    <w:p w14:paraId="0CFB7104" w14:textId="5225D179" w:rsidR="25A58BA3" w:rsidRDefault="25A58BA3" w:rsidP="664DEC87">
      <w:r w:rsidRPr="664DEC87">
        <w:rPr>
          <w:rFonts w:eastAsiaTheme="minorEastAsia"/>
          <w:color w:val="000000" w:themeColor="text1"/>
        </w:rPr>
        <w:t>• SQLite – https://www.sqlite.org/docs.html</w:t>
      </w:r>
    </w:p>
    <w:p w14:paraId="38421D80" w14:textId="5E3DFA69" w:rsidR="7A2EC665" w:rsidRDefault="7A2EC665" w:rsidP="664DEC87">
      <w:pPr>
        <w:rPr>
          <w:rFonts w:asciiTheme="majorHAnsi" w:eastAsiaTheme="majorEastAsia" w:hAnsiTheme="majorHAnsi" w:cstheme="majorBidi"/>
          <w:color w:val="2F5496" w:themeColor="accent1" w:themeShade="BF"/>
          <w:sz w:val="36"/>
          <w:szCs w:val="36"/>
        </w:rPr>
      </w:pPr>
      <w:r w:rsidRPr="664DEC87">
        <w:rPr>
          <w:rFonts w:asciiTheme="majorHAnsi" w:eastAsiaTheme="majorEastAsia" w:hAnsiTheme="majorHAnsi" w:cstheme="majorBidi"/>
          <w:color w:val="2F5496" w:themeColor="accent1" w:themeShade="BF"/>
          <w:sz w:val="36"/>
          <w:szCs w:val="36"/>
        </w:rPr>
        <w:t>2.Opšti opis proizvoda</w:t>
      </w:r>
    </w:p>
    <w:p w14:paraId="7113837F" w14:textId="333ACFEE" w:rsidR="7A2EC665" w:rsidRDefault="7A2EC665" w:rsidP="664DEC87">
      <w:pPr>
        <w:rPr>
          <w:rFonts w:asciiTheme="majorHAnsi" w:eastAsiaTheme="majorEastAsia" w:hAnsiTheme="majorHAnsi" w:cstheme="majorBidi"/>
          <w:color w:val="2F5496" w:themeColor="accent1" w:themeShade="BF"/>
          <w:sz w:val="32"/>
          <w:szCs w:val="32"/>
        </w:rPr>
      </w:pPr>
      <w:r w:rsidRPr="664DEC87">
        <w:rPr>
          <w:rFonts w:asciiTheme="majorHAnsi" w:eastAsiaTheme="majorEastAsia" w:hAnsiTheme="majorHAnsi" w:cstheme="majorBidi"/>
          <w:color w:val="2F5496" w:themeColor="accent1" w:themeShade="BF"/>
          <w:sz w:val="32"/>
          <w:szCs w:val="32"/>
        </w:rPr>
        <w:t>2.1. Kontekst proizvoda</w:t>
      </w:r>
    </w:p>
    <w:p w14:paraId="4449B89C" w14:textId="6C444989" w:rsidR="048F006C" w:rsidRDefault="048F006C" w:rsidP="4625ADCE">
      <w:pPr>
        <w:jc w:val="both"/>
        <w:rPr>
          <w:rFonts w:eastAsiaTheme="minorEastAsia"/>
          <w:color w:val="000000" w:themeColor="text1"/>
        </w:rPr>
      </w:pPr>
      <w:r w:rsidRPr="4625ADCE">
        <w:rPr>
          <w:rFonts w:eastAsiaTheme="minorEastAsia"/>
          <w:color w:val="000000" w:themeColor="text1"/>
        </w:rPr>
        <w:lastRenderedPageBreak/>
        <w:t>Život čoveka u 21. veku ne može se zamisliti bez električne energije. Od izvora svetlosti, grejanja, pripremanja hrane, pa sve do</w:t>
      </w:r>
      <w:r w:rsidR="749CD55C" w:rsidRPr="4625ADCE">
        <w:rPr>
          <w:rFonts w:eastAsiaTheme="minorEastAsia"/>
          <w:color w:val="000000" w:themeColor="text1"/>
        </w:rPr>
        <w:t xml:space="preserve"> pametnih telefona i računara, s</w:t>
      </w:r>
      <w:r w:rsidR="6F2939C4" w:rsidRPr="4625ADCE">
        <w:rPr>
          <w:rFonts w:eastAsiaTheme="minorEastAsia"/>
          <w:color w:val="000000" w:themeColor="text1"/>
        </w:rPr>
        <w:t>avremeni čovek u potpunosti zavisi od elektronskih ure</w:t>
      </w:r>
      <w:r w:rsidR="13128261" w:rsidRPr="4625ADCE">
        <w:rPr>
          <w:rFonts w:eastAsiaTheme="minorEastAsia"/>
          <w:color w:val="000000" w:themeColor="text1"/>
        </w:rPr>
        <w:t>đ</w:t>
      </w:r>
      <w:r w:rsidR="6F2939C4" w:rsidRPr="4625ADCE">
        <w:rPr>
          <w:rFonts w:eastAsiaTheme="minorEastAsia"/>
          <w:color w:val="000000" w:themeColor="text1"/>
        </w:rPr>
        <w:t>aja.</w:t>
      </w:r>
      <w:r w:rsidR="4232B1B7" w:rsidRPr="4625ADCE">
        <w:rPr>
          <w:rFonts w:eastAsiaTheme="minorEastAsia"/>
          <w:color w:val="000000" w:themeColor="text1"/>
        </w:rPr>
        <w:t xml:space="preserve"> Rast zaga</w:t>
      </w:r>
      <w:r w:rsidR="4D857225" w:rsidRPr="4625ADCE">
        <w:rPr>
          <w:rFonts w:eastAsiaTheme="minorEastAsia"/>
          <w:color w:val="000000" w:themeColor="text1"/>
        </w:rPr>
        <w:t>đ</w:t>
      </w:r>
      <w:r w:rsidR="4232B1B7" w:rsidRPr="4625ADCE">
        <w:rPr>
          <w:rFonts w:eastAsiaTheme="minorEastAsia"/>
          <w:color w:val="000000" w:themeColor="text1"/>
        </w:rPr>
        <w:t xml:space="preserve">enosti vazduha kao </w:t>
      </w:r>
      <w:r w:rsidR="5910FE98" w:rsidRPr="4625ADCE">
        <w:rPr>
          <w:rFonts w:eastAsiaTheme="minorEastAsia"/>
          <w:color w:val="000000" w:themeColor="text1"/>
        </w:rPr>
        <w:t>i</w:t>
      </w:r>
      <w:r w:rsidR="4232B1B7" w:rsidRPr="4625ADCE">
        <w:rPr>
          <w:rFonts w:eastAsiaTheme="minorEastAsia"/>
          <w:color w:val="000000" w:themeColor="text1"/>
        </w:rPr>
        <w:t xml:space="preserve"> ubrzano crpljenje neobnovljivih izvora energije dovelo je do toga da</w:t>
      </w:r>
      <w:r w:rsidR="073E2D4D" w:rsidRPr="4625ADCE">
        <w:rPr>
          <w:rFonts w:eastAsiaTheme="minorEastAsia"/>
          <w:color w:val="000000" w:themeColor="text1"/>
        </w:rPr>
        <w:t xml:space="preserve"> </w:t>
      </w:r>
      <w:r w:rsidR="4232B1B7" w:rsidRPr="4625ADCE">
        <w:rPr>
          <w:rFonts w:eastAsiaTheme="minorEastAsia"/>
          <w:color w:val="000000" w:themeColor="text1"/>
        </w:rPr>
        <w:t>sve veći broj domaćinstava</w:t>
      </w:r>
      <w:r w:rsidR="2D44B7FC" w:rsidRPr="4625ADCE">
        <w:rPr>
          <w:rFonts w:eastAsiaTheme="minorEastAsia"/>
          <w:color w:val="000000" w:themeColor="text1"/>
        </w:rPr>
        <w:t xml:space="preserve"> pažljivije troši električnu energiju I </w:t>
      </w:r>
      <w:r w:rsidR="37D6DD07" w:rsidRPr="4625ADCE">
        <w:rPr>
          <w:rFonts w:eastAsiaTheme="minorEastAsia"/>
          <w:color w:val="000000" w:themeColor="text1"/>
        </w:rPr>
        <w:t xml:space="preserve">da se </w:t>
      </w:r>
      <w:r w:rsidR="2D44B7FC" w:rsidRPr="4625ADCE">
        <w:rPr>
          <w:rFonts w:eastAsiaTheme="minorEastAsia"/>
          <w:color w:val="000000" w:themeColor="text1"/>
        </w:rPr>
        <w:t xml:space="preserve">okreće </w:t>
      </w:r>
      <w:r w:rsidR="33AD6FCA" w:rsidRPr="4625ADCE">
        <w:rPr>
          <w:rFonts w:eastAsiaTheme="minorEastAsia"/>
          <w:color w:val="000000" w:themeColor="text1"/>
        </w:rPr>
        <w:t xml:space="preserve">ka </w:t>
      </w:r>
      <w:r w:rsidR="2D44B7FC" w:rsidRPr="4625ADCE">
        <w:rPr>
          <w:rFonts w:eastAsiaTheme="minorEastAsia"/>
          <w:color w:val="000000" w:themeColor="text1"/>
        </w:rPr>
        <w:t>obnovljivim</w:t>
      </w:r>
      <w:r w:rsidR="45E3127E" w:rsidRPr="4625ADCE">
        <w:rPr>
          <w:rFonts w:eastAsiaTheme="minorEastAsia"/>
          <w:color w:val="000000" w:themeColor="text1"/>
        </w:rPr>
        <w:t>,</w:t>
      </w:r>
      <w:r w:rsidR="2D44B7FC" w:rsidRPr="4625ADCE">
        <w:rPr>
          <w:rFonts w:eastAsiaTheme="minorEastAsia"/>
          <w:color w:val="000000" w:themeColor="text1"/>
        </w:rPr>
        <w:t xml:space="preserve"> neograničenim izvorima.</w:t>
      </w:r>
      <w:r w:rsidR="7E21614B" w:rsidRPr="4625ADCE">
        <w:rPr>
          <w:rFonts w:eastAsiaTheme="minorEastAsia"/>
          <w:color w:val="000000" w:themeColor="text1"/>
        </w:rPr>
        <w:t xml:space="preserve"> Zbog toga je naš cilj razvoj</w:t>
      </w:r>
      <w:r w:rsidR="227F4F7A" w:rsidRPr="4625ADCE">
        <w:rPr>
          <w:rFonts w:eastAsiaTheme="minorEastAsia"/>
          <w:color w:val="000000" w:themeColor="text1"/>
        </w:rPr>
        <w:t xml:space="preserve"> tehnološkog rešenja,</w:t>
      </w:r>
      <w:r w:rsidR="7E21614B" w:rsidRPr="4625ADCE">
        <w:rPr>
          <w:rFonts w:eastAsiaTheme="minorEastAsia"/>
          <w:color w:val="000000" w:themeColor="text1"/>
        </w:rPr>
        <w:t xml:space="preserve"> </w:t>
      </w:r>
      <w:r w:rsidR="61AEE8D6" w:rsidRPr="4625ADCE">
        <w:rPr>
          <w:rFonts w:eastAsiaTheme="minorEastAsia"/>
          <w:color w:val="000000" w:themeColor="text1"/>
        </w:rPr>
        <w:t>v</w:t>
      </w:r>
      <w:r w:rsidR="7E21614B" w:rsidRPr="4625ADCE">
        <w:rPr>
          <w:rFonts w:eastAsiaTheme="minorEastAsia"/>
          <w:color w:val="000000" w:themeColor="text1"/>
        </w:rPr>
        <w:t>eb aplikacije</w:t>
      </w:r>
      <w:r w:rsidR="7ED8DEC0" w:rsidRPr="4625ADCE">
        <w:rPr>
          <w:rFonts w:eastAsiaTheme="minorEastAsia"/>
          <w:color w:val="000000" w:themeColor="text1"/>
        </w:rPr>
        <w:t xml:space="preserve"> za sve platforme</w:t>
      </w:r>
      <w:r w:rsidR="7E21614B" w:rsidRPr="4625ADCE">
        <w:rPr>
          <w:rFonts w:eastAsiaTheme="minorEastAsia"/>
          <w:color w:val="000000" w:themeColor="text1"/>
        </w:rPr>
        <w:t xml:space="preserve"> koja će običnom čoveku olakša</w:t>
      </w:r>
      <w:r w:rsidR="7EA5936D" w:rsidRPr="4625ADCE">
        <w:rPr>
          <w:rFonts w:eastAsiaTheme="minorEastAsia"/>
          <w:color w:val="000000" w:themeColor="text1"/>
        </w:rPr>
        <w:t>ti</w:t>
      </w:r>
      <w:r w:rsidR="7E21614B" w:rsidRPr="4625ADCE">
        <w:rPr>
          <w:rFonts w:eastAsiaTheme="minorEastAsia"/>
          <w:color w:val="000000" w:themeColor="text1"/>
        </w:rPr>
        <w:t xml:space="preserve"> upravljanje</w:t>
      </w:r>
      <w:r w:rsidR="0D968A97" w:rsidRPr="4625ADCE">
        <w:rPr>
          <w:rFonts w:eastAsiaTheme="minorEastAsia"/>
          <w:color w:val="000000" w:themeColor="text1"/>
        </w:rPr>
        <w:t xml:space="preserve"> električnom energijom u svom domaćinstvu.</w:t>
      </w:r>
    </w:p>
    <w:p w14:paraId="5C2DAE41" w14:textId="7AB18864" w:rsidR="46C7D430" w:rsidRDefault="46C7D430" w:rsidP="571264FE">
      <w:pPr>
        <w:jc w:val="both"/>
      </w:pPr>
      <w:r>
        <w:t>Aplikacija je dizajnirana tako da omogućava korisnicima da vide koliko energije koriste pojedinačni uređaji i koliko se to odražava na njihovu ukupnu potrošnju struje. Pored toga, korisnici mogu kontrolisati uređaje iz udobnosti svog doma, koristeći svoj pametni telefon ili tablet. To znači da mogu isključiti uređaje koji nisu u upotrebi, a time smanjiti potrošnju energije a samim tim i smanjiti račune za struju.</w:t>
      </w:r>
    </w:p>
    <w:p w14:paraId="4E059CC0" w14:textId="5BA11659" w:rsidR="04FDF0B8" w:rsidRDefault="24DBDB4D" w:rsidP="571264FE">
      <w:pPr>
        <w:jc w:val="both"/>
      </w:pPr>
      <w:r>
        <w:t>Dispečeri</w:t>
      </w:r>
      <w:r w:rsidR="04FDF0B8">
        <w:t xml:space="preserve"> ove aplikacije imaju uvid u celokupan sistem i mogu pratiti kako korisnici koriste energiju i kako to utiče na sistem. Oni takođe </w:t>
      </w:r>
      <w:r w:rsidR="4AFC6719">
        <w:t xml:space="preserve">mogu </w:t>
      </w:r>
      <w:r w:rsidR="04FDF0B8">
        <w:t>upravljati korisničkim nalozima i ograničiti pristup određenim funkcijama u zavisnosti od dozvola koje im korisnici daju.</w:t>
      </w:r>
    </w:p>
    <w:p w14:paraId="1B37898A" w14:textId="675EA991" w:rsidR="04FDF0B8" w:rsidRDefault="04FDF0B8" w:rsidP="571264FE">
      <w:pPr>
        <w:jc w:val="both"/>
      </w:pPr>
      <w:r>
        <w:t>Ukupno</w:t>
      </w:r>
      <w:r w:rsidR="41015B6F">
        <w:t xml:space="preserve"> </w:t>
      </w:r>
      <w:r>
        <w:t>gledano,</w:t>
      </w:r>
      <w:r w:rsidR="0588A4E3">
        <w:t xml:space="preserve"> </w:t>
      </w:r>
      <w:r>
        <w:t>ova aplikacija omogućava efikasniju upotrebu električne energije,</w:t>
      </w:r>
      <w:r w:rsidR="565266F3">
        <w:t xml:space="preserve"> smanjuje bespotrebno zagadjenje</w:t>
      </w:r>
      <w:r>
        <w:t xml:space="preserve"> i omogućava korisnicima da imaju veću kontrolu nad potrošnjom energije </w:t>
      </w:r>
      <w:r w:rsidR="1AD9B067">
        <w:t>u svojim domovima</w:t>
      </w:r>
      <w:r>
        <w:t>.</w:t>
      </w:r>
    </w:p>
    <w:p w14:paraId="6B8E250B" w14:textId="51CA34BD" w:rsidR="2C4DD79A" w:rsidRDefault="2C4DD79A" w:rsidP="664DEC87">
      <w:pPr>
        <w:rPr>
          <w:rFonts w:asciiTheme="majorHAnsi" w:eastAsiaTheme="majorEastAsia" w:hAnsiTheme="majorHAnsi" w:cstheme="majorBidi"/>
          <w:color w:val="2F5496" w:themeColor="accent1" w:themeShade="BF"/>
          <w:sz w:val="32"/>
          <w:szCs w:val="32"/>
        </w:rPr>
      </w:pPr>
      <w:r w:rsidRPr="664DEC87">
        <w:rPr>
          <w:rFonts w:asciiTheme="majorHAnsi" w:eastAsiaTheme="majorEastAsia" w:hAnsiTheme="majorHAnsi" w:cstheme="majorBidi"/>
          <w:color w:val="2F5496" w:themeColor="accent1" w:themeShade="BF"/>
          <w:sz w:val="32"/>
          <w:szCs w:val="32"/>
        </w:rPr>
        <w:t>2.2. Osnovne funkcionalnosti</w:t>
      </w:r>
    </w:p>
    <w:p w14:paraId="56AAFC82" w14:textId="07F55477" w:rsidR="2C4DD79A" w:rsidRDefault="2C4DD79A" w:rsidP="571264FE">
      <w:pPr>
        <w:jc w:val="both"/>
        <w:rPr>
          <w:rFonts w:asciiTheme="majorHAnsi" w:eastAsiaTheme="majorEastAsia" w:hAnsiTheme="majorHAnsi" w:cstheme="majorBidi"/>
          <w:color w:val="2F5496" w:themeColor="accent1" w:themeShade="BF"/>
        </w:rPr>
      </w:pPr>
      <w:r w:rsidRPr="664DEC87">
        <w:rPr>
          <w:rFonts w:asciiTheme="majorHAnsi" w:eastAsiaTheme="majorEastAsia" w:hAnsiTheme="majorHAnsi" w:cstheme="majorBidi"/>
          <w:color w:val="000000" w:themeColor="text1"/>
        </w:rPr>
        <w:t>Neophodne funkcionalnosti koje naša aplikacija pruža korisnicima jesu:</w:t>
      </w:r>
    </w:p>
    <w:p w14:paraId="366A7D31" w14:textId="753882EE" w:rsidR="7B5FF266" w:rsidRDefault="7B5FF266" w:rsidP="571264FE">
      <w:pPr>
        <w:jc w:val="both"/>
        <w:rPr>
          <w:rFonts w:asciiTheme="majorHAnsi" w:eastAsiaTheme="majorEastAsia" w:hAnsiTheme="majorHAnsi" w:cstheme="majorBidi"/>
          <w:color w:val="000000" w:themeColor="text1"/>
        </w:rPr>
      </w:pPr>
      <w:r w:rsidRPr="664DEC87">
        <w:rPr>
          <w:rFonts w:asciiTheme="majorHAnsi" w:eastAsiaTheme="majorEastAsia" w:hAnsiTheme="majorHAnsi" w:cstheme="majorBidi"/>
          <w:color w:val="000000" w:themeColor="text1"/>
        </w:rPr>
        <w:t>Funkci</w:t>
      </w:r>
      <w:r w:rsidR="758FC955" w:rsidRPr="664DEC87">
        <w:rPr>
          <w:rFonts w:asciiTheme="majorHAnsi" w:eastAsiaTheme="majorEastAsia" w:hAnsiTheme="majorHAnsi" w:cstheme="majorBidi"/>
          <w:color w:val="000000" w:themeColor="text1"/>
        </w:rPr>
        <w:t>onalnosti korisnika:</w:t>
      </w:r>
    </w:p>
    <w:p w14:paraId="7C3DF60E" w14:textId="12EAF48A" w:rsidR="2C4DD79A" w:rsidRDefault="2C4DD79A" w:rsidP="4625ADCE">
      <w:pPr>
        <w:jc w:val="both"/>
        <w:rPr>
          <w:rFonts w:asciiTheme="majorHAnsi" w:eastAsiaTheme="majorEastAsia" w:hAnsiTheme="majorHAnsi" w:cstheme="majorBidi"/>
          <w:color w:val="000000" w:themeColor="text1"/>
        </w:rPr>
      </w:pPr>
      <w:r w:rsidRPr="4625ADCE">
        <w:rPr>
          <w:rFonts w:asciiTheme="majorHAnsi" w:eastAsiaTheme="majorEastAsia" w:hAnsiTheme="majorHAnsi" w:cstheme="majorBidi"/>
          <w:color w:val="000000" w:themeColor="text1"/>
        </w:rPr>
        <w:t xml:space="preserve">• </w:t>
      </w:r>
      <w:r w:rsidR="4EB1862F" w:rsidRPr="4625ADCE">
        <w:rPr>
          <w:rFonts w:asciiTheme="majorHAnsi" w:eastAsiaTheme="majorEastAsia" w:hAnsiTheme="majorHAnsi" w:cstheme="majorBidi"/>
          <w:color w:val="000000" w:themeColor="text1"/>
        </w:rPr>
        <w:t xml:space="preserve">Pregled realizacije(istorije) potrošnje </w:t>
      </w:r>
      <w:r w:rsidR="2EB46303" w:rsidRPr="4625ADCE">
        <w:rPr>
          <w:rFonts w:asciiTheme="majorHAnsi" w:eastAsiaTheme="majorEastAsia" w:hAnsiTheme="majorHAnsi" w:cstheme="majorBidi"/>
          <w:color w:val="000000" w:themeColor="text1"/>
        </w:rPr>
        <w:t>i</w:t>
      </w:r>
      <w:r w:rsidR="4EB1862F" w:rsidRPr="4625ADCE">
        <w:rPr>
          <w:rFonts w:asciiTheme="majorHAnsi" w:eastAsiaTheme="majorEastAsia" w:hAnsiTheme="majorHAnsi" w:cstheme="majorBidi"/>
          <w:color w:val="000000" w:themeColor="text1"/>
        </w:rPr>
        <w:t xml:space="preserve"> proizvodnje električne energije čitavog domaćinstva u različitim vremenskim periodima</w:t>
      </w:r>
      <w:r w:rsidR="5B48D252" w:rsidRPr="4625ADCE">
        <w:rPr>
          <w:rFonts w:asciiTheme="majorHAnsi" w:eastAsiaTheme="majorEastAsia" w:hAnsiTheme="majorHAnsi" w:cstheme="majorBidi"/>
          <w:color w:val="000000" w:themeColor="text1"/>
        </w:rPr>
        <w:t xml:space="preserve"> </w:t>
      </w:r>
      <w:r w:rsidR="4EB1862F" w:rsidRPr="4625ADCE">
        <w:rPr>
          <w:rFonts w:asciiTheme="majorHAnsi" w:eastAsiaTheme="majorEastAsia" w:hAnsiTheme="majorHAnsi" w:cstheme="majorBidi"/>
          <w:color w:val="000000" w:themeColor="text1"/>
        </w:rPr>
        <w:t>(</w:t>
      </w:r>
      <w:r w:rsidR="5B48D252" w:rsidRPr="4625ADCE">
        <w:rPr>
          <w:rFonts w:asciiTheme="majorHAnsi" w:eastAsiaTheme="majorEastAsia" w:hAnsiTheme="majorHAnsi" w:cstheme="majorBidi"/>
          <w:color w:val="000000" w:themeColor="text1"/>
        </w:rPr>
        <w:t>dan,</w:t>
      </w:r>
      <w:r w:rsidR="5BB2D54C" w:rsidRPr="4625ADCE">
        <w:rPr>
          <w:rFonts w:asciiTheme="majorHAnsi" w:eastAsiaTheme="majorEastAsia" w:hAnsiTheme="majorHAnsi" w:cstheme="majorBidi"/>
          <w:color w:val="000000" w:themeColor="text1"/>
        </w:rPr>
        <w:t xml:space="preserve"> </w:t>
      </w:r>
      <w:r w:rsidR="5B48D252" w:rsidRPr="4625ADCE">
        <w:rPr>
          <w:rFonts w:asciiTheme="majorHAnsi" w:eastAsiaTheme="majorEastAsia" w:hAnsiTheme="majorHAnsi" w:cstheme="majorBidi"/>
          <w:color w:val="000000" w:themeColor="text1"/>
        </w:rPr>
        <w:t>nedelju dana,</w:t>
      </w:r>
      <w:r w:rsidR="696324C0" w:rsidRPr="4625ADCE">
        <w:rPr>
          <w:rFonts w:asciiTheme="majorHAnsi" w:eastAsiaTheme="majorEastAsia" w:hAnsiTheme="majorHAnsi" w:cstheme="majorBidi"/>
          <w:color w:val="000000" w:themeColor="text1"/>
        </w:rPr>
        <w:t xml:space="preserve"> </w:t>
      </w:r>
      <w:r w:rsidR="5B48D252" w:rsidRPr="4625ADCE">
        <w:rPr>
          <w:rFonts w:asciiTheme="majorHAnsi" w:eastAsiaTheme="majorEastAsia" w:hAnsiTheme="majorHAnsi" w:cstheme="majorBidi"/>
          <w:color w:val="000000" w:themeColor="text1"/>
        </w:rPr>
        <w:t>mesec dana,</w:t>
      </w:r>
      <w:r w:rsidR="5E53DFAC" w:rsidRPr="4625ADCE">
        <w:rPr>
          <w:rFonts w:asciiTheme="majorHAnsi" w:eastAsiaTheme="majorEastAsia" w:hAnsiTheme="majorHAnsi" w:cstheme="majorBidi"/>
          <w:color w:val="000000" w:themeColor="text1"/>
        </w:rPr>
        <w:t xml:space="preserve"> </w:t>
      </w:r>
      <w:r w:rsidR="5B48D252" w:rsidRPr="4625ADCE">
        <w:rPr>
          <w:rFonts w:asciiTheme="majorHAnsi" w:eastAsiaTheme="majorEastAsia" w:hAnsiTheme="majorHAnsi" w:cstheme="majorBidi"/>
          <w:color w:val="000000" w:themeColor="text1"/>
        </w:rPr>
        <w:t>godinu dana)</w:t>
      </w:r>
    </w:p>
    <w:p w14:paraId="20057E29" w14:textId="684086C1" w:rsidR="4EB1862F" w:rsidRDefault="4EB1862F" w:rsidP="4625ADCE">
      <w:pPr>
        <w:jc w:val="both"/>
        <w:rPr>
          <w:rFonts w:asciiTheme="majorHAnsi" w:eastAsiaTheme="majorEastAsia" w:hAnsiTheme="majorHAnsi" w:cstheme="majorBidi"/>
          <w:color w:val="000000" w:themeColor="text1"/>
        </w:rPr>
      </w:pPr>
      <w:r w:rsidRPr="4625ADCE">
        <w:rPr>
          <w:rFonts w:asciiTheme="majorHAnsi" w:eastAsiaTheme="majorEastAsia" w:hAnsiTheme="majorHAnsi" w:cstheme="majorBidi"/>
          <w:color w:val="000000" w:themeColor="text1"/>
        </w:rPr>
        <w:t xml:space="preserve">• Pregled prognoze(predikcije) potrošnje </w:t>
      </w:r>
      <w:r w:rsidR="3B9369ED" w:rsidRPr="4625ADCE">
        <w:rPr>
          <w:rFonts w:asciiTheme="majorHAnsi" w:eastAsiaTheme="majorEastAsia" w:hAnsiTheme="majorHAnsi" w:cstheme="majorBidi"/>
          <w:color w:val="000000" w:themeColor="text1"/>
        </w:rPr>
        <w:t>i</w:t>
      </w:r>
      <w:r w:rsidRPr="4625ADCE">
        <w:rPr>
          <w:rFonts w:asciiTheme="majorHAnsi" w:eastAsiaTheme="majorEastAsia" w:hAnsiTheme="majorHAnsi" w:cstheme="majorBidi"/>
          <w:color w:val="000000" w:themeColor="text1"/>
        </w:rPr>
        <w:t xml:space="preserve"> proizvodnje električne energije čitavog domaćinstva</w:t>
      </w:r>
      <w:r w:rsidR="3A9B44EB" w:rsidRPr="4625ADCE">
        <w:rPr>
          <w:rFonts w:asciiTheme="majorHAnsi" w:eastAsiaTheme="majorEastAsia" w:hAnsiTheme="majorHAnsi" w:cstheme="majorBidi"/>
          <w:color w:val="000000" w:themeColor="text1"/>
        </w:rPr>
        <w:t xml:space="preserve"> u različitim vremenskim periodima (dan,</w:t>
      </w:r>
      <w:r w:rsidR="3D94C19F" w:rsidRPr="4625ADCE">
        <w:rPr>
          <w:rFonts w:asciiTheme="majorHAnsi" w:eastAsiaTheme="majorEastAsia" w:hAnsiTheme="majorHAnsi" w:cstheme="majorBidi"/>
          <w:color w:val="000000" w:themeColor="text1"/>
        </w:rPr>
        <w:t xml:space="preserve"> </w:t>
      </w:r>
      <w:r w:rsidR="3A9B44EB" w:rsidRPr="4625ADCE">
        <w:rPr>
          <w:rFonts w:asciiTheme="majorHAnsi" w:eastAsiaTheme="majorEastAsia" w:hAnsiTheme="majorHAnsi" w:cstheme="majorBidi"/>
          <w:color w:val="000000" w:themeColor="text1"/>
        </w:rPr>
        <w:t>nedelju dana,</w:t>
      </w:r>
      <w:r w:rsidR="69BCACBD" w:rsidRPr="4625ADCE">
        <w:rPr>
          <w:rFonts w:asciiTheme="majorHAnsi" w:eastAsiaTheme="majorEastAsia" w:hAnsiTheme="majorHAnsi" w:cstheme="majorBidi"/>
          <w:color w:val="000000" w:themeColor="text1"/>
        </w:rPr>
        <w:t xml:space="preserve"> </w:t>
      </w:r>
      <w:r w:rsidR="3A9B44EB" w:rsidRPr="4625ADCE">
        <w:rPr>
          <w:rFonts w:asciiTheme="majorHAnsi" w:eastAsiaTheme="majorEastAsia" w:hAnsiTheme="majorHAnsi" w:cstheme="majorBidi"/>
          <w:color w:val="000000" w:themeColor="text1"/>
        </w:rPr>
        <w:t>mesec dana,</w:t>
      </w:r>
      <w:r w:rsidR="271D998D" w:rsidRPr="4625ADCE">
        <w:rPr>
          <w:rFonts w:asciiTheme="majorHAnsi" w:eastAsiaTheme="majorEastAsia" w:hAnsiTheme="majorHAnsi" w:cstheme="majorBidi"/>
          <w:color w:val="000000" w:themeColor="text1"/>
        </w:rPr>
        <w:t xml:space="preserve"> </w:t>
      </w:r>
      <w:r w:rsidR="3A9B44EB" w:rsidRPr="4625ADCE">
        <w:rPr>
          <w:rFonts w:asciiTheme="majorHAnsi" w:eastAsiaTheme="majorEastAsia" w:hAnsiTheme="majorHAnsi" w:cstheme="majorBidi"/>
          <w:color w:val="000000" w:themeColor="text1"/>
        </w:rPr>
        <w:t>godinu dana)</w:t>
      </w:r>
    </w:p>
    <w:p w14:paraId="4D846119" w14:textId="50405A7E" w:rsidR="3A9B44EB" w:rsidRDefault="3A9B44EB" w:rsidP="571264FE">
      <w:pPr>
        <w:jc w:val="both"/>
        <w:rPr>
          <w:rFonts w:asciiTheme="majorHAnsi" w:eastAsiaTheme="majorEastAsia" w:hAnsiTheme="majorHAnsi" w:cstheme="majorBidi"/>
          <w:color w:val="000000" w:themeColor="text1"/>
        </w:rPr>
      </w:pPr>
      <w:r w:rsidRPr="664DEC87">
        <w:rPr>
          <w:rFonts w:asciiTheme="majorHAnsi" w:eastAsiaTheme="majorEastAsia" w:hAnsiTheme="majorHAnsi" w:cstheme="majorBidi"/>
          <w:color w:val="000000" w:themeColor="text1"/>
        </w:rPr>
        <w:t>• Izvoz gore navedenih podataka u PDF I CSV formatu</w:t>
      </w:r>
    </w:p>
    <w:p w14:paraId="0BECB4E2" w14:textId="62BC744E" w:rsidR="3A9B44EB" w:rsidRDefault="3A9B44EB" w:rsidP="4625ADCE">
      <w:pPr>
        <w:jc w:val="both"/>
        <w:rPr>
          <w:rFonts w:asciiTheme="majorHAnsi" w:eastAsiaTheme="majorEastAsia" w:hAnsiTheme="majorHAnsi" w:cstheme="majorBidi"/>
          <w:color w:val="000000" w:themeColor="text1"/>
        </w:rPr>
      </w:pPr>
      <w:r w:rsidRPr="4625ADCE">
        <w:rPr>
          <w:rFonts w:asciiTheme="majorHAnsi" w:eastAsiaTheme="majorEastAsia" w:hAnsiTheme="majorHAnsi" w:cstheme="majorBidi"/>
          <w:color w:val="000000" w:themeColor="text1"/>
        </w:rPr>
        <w:t xml:space="preserve">• Pregled realizacije(istorije) potrošnje </w:t>
      </w:r>
      <w:r w:rsidR="7812610C" w:rsidRPr="4625ADCE">
        <w:rPr>
          <w:rFonts w:asciiTheme="majorHAnsi" w:eastAsiaTheme="majorEastAsia" w:hAnsiTheme="majorHAnsi" w:cstheme="majorBidi"/>
          <w:color w:val="000000" w:themeColor="text1"/>
        </w:rPr>
        <w:t>i</w:t>
      </w:r>
      <w:r w:rsidRPr="4625ADCE">
        <w:rPr>
          <w:rFonts w:asciiTheme="majorHAnsi" w:eastAsiaTheme="majorEastAsia" w:hAnsiTheme="majorHAnsi" w:cstheme="majorBidi"/>
          <w:color w:val="000000" w:themeColor="text1"/>
        </w:rPr>
        <w:t xml:space="preserve"> proizvodnje električne energije pojedinačnih elektronskih uredjaja u različitim vremenskim periodima (dan,</w:t>
      </w:r>
      <w:r w:rsidR="0F9367C1" w:rsidRPr="4625ADCE">
        <w:rPr>
          <w:rFonts w:asciiTheme="majorHAnsi" w:eastAsiaTheme="majorEastAsia" w:hAnsiTheme="majorHAnsi" w:cstheme="majorBidi"/>
          <w:color w:val="000000" w:themeColor="text1"/>
        </w:rPr>
        <w:t xml:space="preserve"> </w:t>
      </w:r>
      <w:r w:rsidRPr="4625ADCE">
        <w:rPr>
          <w:rFonts w:asciiTheme="majorHAnsi" w:eastAsiaTheme="majorEastAsia" w:hAnsiTheme="majorHAnsi" w:cstheme="majorBidi"/>
          <w:color w:val="000000" w:themeColor="text1"/>
        </w:rPr>
        <w:t>nedelju dana,</w:t>
      </w:r>
      <w:r w:rsidR="54339844" w:rsidRPr="4625ADCE">
        <w:rPr>
          <w:rFonts w:asciiTheme="majorHAnsi" w:eastAsiaTheme="majorEastAsia" w:hAnsiTheme="majorHAnsi" w:cstheme="majorBidi"/>
          <w:color w:val="000000" w:themeColor="text1"/>
        </w:rPr>
        <w:t xml:space="preserve"> </w:t>
      </w:r>
      <w:r w:rsidRPr="4625ADCE">
        <w:rPr>
          <w:rFonts w:asciiTheme="majorHAnsi" w:eastAsiaTheme="majorEastAsia" w:hAnsiTheme="majorHAnsi" w:cstheme="majorBidi"/>
          <w:color w:val="000000" w:themeColor="text1"/>
        </w:rPr>
        <w:t>mesec dana,</w:t>
      </w:r>
      <w:r w:rsidR="3739BECB" w:rsidRPr="4625ADCE">
        <w:rPr>
          <w:rFonts w:asciiTheme="majorHAnsi" w:eastAsiaTheme="majorEastAsia" w:hAnsiTheme="majorHAnsi" w:cstheme="majorBidi"/>
          <w:color w:val="000000" w:themeColor="text1"/>
        </w:rPr>
        <w:t xml:space="preserve"> </w:t>
      </w:r>
      <w:r w:rsidRPr="4625ADCE">
        <w:rPr>
          <w:rFonts w:asciiTheme="majorHAnsi" w:eastAsiaTheme="majorEastAsia" w:hAnsiTheme="majorHAnsi" w:cstheme="majorBidi"/>
          <w:color w:val="000000" w:themeColor="text1"/>
        </w:rPr>
        <w:t>godinu dana)</w:t>
      </w:r>
    </w:p>
    <w:p w14:paraId="23445508" w14:textId="3CA8CF0A" w:rsidR="3A9B44EB" w:rsidRDefault="3A9B44EB" w:rsidP="4625ADCE">
      <w:pPr>
        <w:jc w:val="both"/>
        <w:rPr>
          <w:rFonts w:asciiTheme="majorHAnsi" w:eastAsiaTheme="majorEastAsia" w:hAnsiTheme="majorHAnsi" w:cstheme="majorBidi"/>
          <w:color w:val="000000" w:themeColor="text1"/>
        </w:rPr>
      </w:pPr>
      <w:r w:rsidRPr="4625ADCE">
        <w:rPr>
          <w:rFonts w:asciiTheme="majorHAnsi" w:eastAsiaTheme="majorEastAsia" w:hAnsiTheme="majorHAnsi" w:cstheme="majorBidi"/>
          <w:color w:val="000000" w:themeColor="text1"/>
        </w:rPr>
        <w:t xml:space="preserve">• Pregled prognoze(predikcije) potrošnje </w:t>
      </w:r>
      <w:r w:rsidR="2E37776E" w:rsidRPr="4625ADCE">
        <w:rPr>
          <w:rFonts w:asciiTheme="majorHAnsi" w:eastAsiaTheme="majorEastAsia" w:hAnsiTheme="majorHAnsi" w:cstheme="majorBidi"/>
          <w:color w:val="000000" w:themeColor="text1"/>
        </w:rPr>
        <w:t>i</w:t>
      </w:r>
      <w:r w:rsidRPr="4625ADCE">
        <w:rPr>
          <w:rFonts w:asciiTheme="majorHAnsi" w:eastAsiaTheme="majorEastAsia" w:hAnsiTheme="majorHAnsi" w:cstheme="majorBidi"/>
          <w:color w:val="000000" w:themeColor="text1"/>
        </w:rPr>
        <w:t xml:space="preserve"> proizvodnje električne energije pojedinačnih elektronskih uredjaja u različitim vremenskim periodima (dan,</w:t>
      </w:r>
      <w:r w:rsidR="1AF59BE8" w:rsidRPr="4625ADCE">
        <w:rPr>
          <w:rFonts w:asciiTheme="majorHAnsi" w:eastAsiaTheme="majorEastAsia" w:hAnsiTheme="majorHAnsi" w:cstheme="majorBidi"/>
          <w:color w:val="000000" w:themeColor="text1"/>
        </w:rPr>
        <w:t xml:space="preserve"> </w:t>
      </w:r>
      <w:r w:rsidRPr="4625ADCE">
        <w:rPr>
          <w:rFonts w:asciiTheme="majorHAnsi" w:eastAsiaTheme="majorEastAsia" w:hAnsiTheme="majorHAnsi" w:cstheme="majorBidi"/>
          <w:color w:val="000000" w:themeColor="text1"/>
        </w:rPr>
        <w:t>nedelju dana,</w:t>
      </w:r>
      <w:r w:rsidR="18BA5BF0" w:rsidRPr="4625ADCE">
        <w:rPr>
          <w:rFonts w:asciiTheme="majorHAnsi" w:eastAsiaTheme="majorEastAsia" w:hAnsiTheme="majorHAnsi" w:cstheme="majorBidi"/>
          <w:color w:val="000000" w:themeColor="text1"/>
        </w:rPr>
        <w:t xml:space="preserve"> </w:t>
      </w:r>
      <w:r w:rsidRPr="4625ADCE">
        <w:rPr>
          <w:rFonts w:asciiTheme="majorHAnsi" w:eastAsiaTheme="majorEastAsia" w:hAnsiTheme="majorHAnsi" w:cstheme="majorBidi"/>
          <w:color w:val="000000" w:themeColor="text1"/>
        </w:rPr>
        <w:t>mesec dana,</w:t>
      </w:r>
      <w:r w:rsidR="46F18735" w:rsidRPr="4625ADCE">
        <w:rPr>
          <w:rFonts w:asciiTheme="majorHAnsi" w:eastAsiaTheme="majorEastAsia" w:hAnsiTheme="majorHAnsi" w:cstheme="majorBidi"/>
          <w:color w:val="000000" w:themeColor="text1"/>
        </w:rPr>
        <w:t xml:space="preserve"> </w:t>
      </w:r>
      <w:r w:rsidRPr="4625ADCE">
        <w:rPr>
          <w:rFonts w:asciiTheme="majorHAnsi" w:eastAsiaTheme="majorEastAsia" w:hAnsiTheme="majorHAnsi" w:cstheme="majorBidi"/>
          <w:color w:val="000000" w:themeColor="text1"/>
        </w:rPr>
        <w:t>godinu dana)</w:t>
      </w:r>
    </w:p>
    <w:p w14:paraId="6EA718D7" w14:textId="7A3247AE" w:rsidR="3A9B44EB" w:rsidRDefault="3A9B44EB" w:rsidP="571264FE">
      <w:pPr>
        <w:jc w:val="both"/>
        <w:rPr>
          <w:rFonts w:asciiTheme="majorHAnsi" w:eastAsiaTheme="majorEastAsia" w:hAnsiTheme="majorHAnsi" w:cstheme="majorBidi"/>
          <w:color w:val="000000" w:themeColor="text1"/>
        </w:rPr>
      </w:pPr>
      <w:r w:rsidRPr="664DEC87">
        <w:rPr>
          <w:rFonts w:asciiTheme="majorHAnsi" w:eastAsiaTheme="majorEastAsia" w:hAnsiTheme="majorHAnsi" w:cstheme="majorBidi"/>
          <w:color w:val="000000" w:themeColor="text1"/>
        </w:rPr>
        <w:t>• Izvo</w:t>
      </w:r>
      <w:r w:rsidR="7784CBD7" w:rsidRPr="664DEC87">
        <w:rPr>
          <w:rFonts w:asciiTheme="majorHAnsi" w:eastAsiaTheme="majorEastAsia" w:hAnsiTheme="majorHAnsi" w:cstheme="majorBidi"/>
          <w:color w:val="000000" w:themeColor="text1"/>
        </w:rPr>
        <w:t>z</w:t>
      </w:r>
      <w:r w:rsidRPr="664DEC87">
        <w:rPr>
          <w:rFonts w:asciiTheme="majorHAnsi" w:eastAsiaTheme="majorEastAsia" w:hAnsiTheme="majorHAnsi" w:cstheme="majorBidi"/>
          <w:color w:val="000000" w:themeColor="text1"/>
        </w:rPr>
        <w:t xml:space="preserve"> gore navedenih podataka u PDF I EXCEL formatu</w:t>
      </w:r>
    </w:p>
    <w:p w14:paraId="3FBF0220" w14:textId="6333C62E" w:rsidR="3080F5B3" w:rsidRDefault="3080F5B3" w:rsidP="4625ADCE">
      <w:pPr>
        <w:jc w:val="both"/>
        <w:rPr>
          <w:rFonts w:asciiTheme="majorHAnsi" w:eastAsiaTheme="majorEastAsia" w:hAnsiTheme="majorHAnsi" w:cstheme="majorBidi"/>
          <w:color w:val="000000" w:themeColor="text1"/>
        </w:rPr>
      </w:pPr>
      <w:r w:rsidRPr="4625ADCE">
        <w:rPr>
          <w:rFonts w:asciiTheme="majorHAnsi" w:eastAsiaTheme="majorEastAsia" w:hAnsiTheme="majorHAnsi" w:cstheme="majorBidi"/>
          <w:color w:val="000000" w:themeColor="text1"/>
        </w:rPr>
        <w:t xml:space="preserve">• Upravljanje pojedinačnim elektronskim uredjajima (uključivanje, isključivanje) kao I definisanje dozvola administratoru za pregled </w:t>
      </w:r>
      <w:r w:rsidR="50FAB6DC" w:rsidRPr="4625ADCE">
        <w:rPr>
          <w:rFonts w:asciiTheme="majorHAnsi" w:eastAsiaTheme="majorEastAsia" w:hAnsiTheme="majorHAnsi" w:cstheme="majorBidi"/>
          <w:color w:val="000000" w:themeColor="text1"/>
        </w:rPr>
        <w:t>i</w:t>
      </w:r>
      <w:r w:rsidRPr="4625ADCE">
        <w:rPr>
          <w:rFonts w:asciiTheme="majorHAnsi" w:eastAsiaTheme="majorEastAsia" w:hAnsiTheme="majorHAnsi" w:cstheme="majorBidi"/>
          <w:color w:val="000000" w:themeColor="text1"/>
        </w:rPr>
        <w:t xml:space="preserve"> kontrolu ti</w:t>
      </w:r>
      <w:r w:rsidR="3C0C154B" w:rsidRPr="4625ADCE">
        <w:rPr>
          <w:rFonts w:asciiTheme="majorHAnsi" w:eastAsiaTheme="majorEastAsia" w:hAnsiTheme="majorHAnsi" w:cstheme="majorBidi"/>
          <w:color w:val="000000" w:themeColor="text1"/>
        </w:rPr>
        <w:t>h</w:t>
      </w:r>
      <w:r w:rsidRPr="4625ADCE">
        <w:rPr>
          <w:rFonts w:asciiTheme="majorHAnsi" w:eastAsiaTheme="majorEastAsia" w:hAnsiTheme="majorHAnsi" w:cstheme="majorBidi"/>
          <w:color w:val="000000" w:themeColor="text1"/>
        </w:rPr>
        <w:t xml:space="preserve"> ure</w:t>
      </w:r>
      <w:r w:rsidR="2D96F3D8" w:rsidRPr="4625ADCE">
        <w:rPr>
          <w:rFonts w:asciiTheme="majorHAnsi" w:eastAsiaTheme="majorEastAsia" w:hAnsiTheme="majorHAnsi" w:cstheme="majorBidi"/>
          <w:color w:val="000000" w:themeColor="text1"/>
        </w:rPr>
        <w:t>đ</w:t>
      </w:r>
      <w:r w:rsidRPr="4625ADCE">
        <w:rPr>
          <w:rFonts w:asciiTheme="majorHAnsi" w:eastAsiaTheme="majorEastAsia" w:hAnsiTheme="majorHAnsi" w:cstheme="majorBidi"/>
          <w:color w:val="000000" w:themeColor="text1"/>
        </w:rPr>
        <w:t>aja</w:t>
      </w:r>
    </w:p>
    <w:p w14:paraId="4DDC4FB3" w14:textId="120CA278" w:rsidR="3629B109" w:rsidRDefault="3629B109" w:rsidP="4625ADCE">
      <w:pPr>
        <w:jc w:val="both"/>
        <w:rPr>
          <w:rFonts w:asciiTheme="majorHAnsi" w:eastAsiaTheme="majorEastAsia" w:hAnsiTheme="majorHAnsi" w:cstheme="majorBidi"/>
          <w:color w:val="000000" w:themeColor="text1"/>
        </w:rPr>
      </w:pPr>
      <w:r w:rsidRPr="4625ADCE">
        <w:rPr>
          <w:rFonts w:asciiTheme="majorHAnsi" w:eastAsiaTheme="majorEastAsia" w:hAnsiTheme="majorHAnsi" w:cstheme="majorBidi"/>
          <w:color w:val="000000" w:themeColor="text1"/>
        </w:rPr>
        <w:t>• Definisanje pravila rada ure</w:t>
      </w:r>
      <w:r w:rsidR="0B0C0C02" w:rsidRPr="4625ADCE">
        <w:rPr>
          <w:rFonts w:asciiTheme="majorHAnsi" w:eastAsiaTheme="majorEastAsia" w:hAnsiTheme="majorHAnsi" w:cstheme="majorBidi"/>
          <w:color w:val="000000" w:themeColor="text1"/>
        </w:rPr>
        <w:t>đ</w:t>
      </w:r>
      <w:r w:rsidRPr="4625ADCE">
        <w:rPr>
          <w:rFonts w:asciiTheme="majorHAnsi" w:eastAsiaTheme="majorEastAsia" w:hAnsiTheme="majorHAnsi" w:cstheme="majorBidi"/>
          <w:color w:val="000000" w:themeColor="text1"/>
        </w:rPr>
        <w:t>aja</w:t>
      </w:r>
    </w:p>
    <w:p w14:paraId="727F353D" w14:textId="303BD4F9" w:rsidR="3629B109" w:rsidRDefault="3629B109" w:rsidP="571264FE">
      <w:pPr>
        <w:jc w:val="both"/>
        <w:rPr>
          <w:rFonts w:asciiTheme="majorHAnsi" w:eastAsiaTheme="majorEastAsia" w:hAnsiTheme="majorHAnsi" w:cstheme="majorBidi"/>
          <w:color w:val="000000" w:themeColor="text1"/>
        </w:rPr>
      </w:pPr>
      <w:r w:rsidRPr="664DEC87">
        <w:rPr>
          <w:rFonts w:asciiTheme="majorHAnsi" w:eastAsiaTheme="majorEastAsia" w:hAnsiTheme="majorHAnsi" w:cstheme="majorBidi"/>
          <w:color w:val="000000" w:themeColor="text1"/>
        </w:rPr>
        <w:t>Funkcionalnosti administratora:</w:t>
      </w:r>
    </w:p>
    <w:p w14:paraId="2DC9B067" w14:textId="24192BC5" w:rsidR="37B93A19" w:rsidRDefault="37B93A19" w:rsidP="571264FE">
      <w:pPr>
        <w:jc w:val="both"/>
        <w:rPr>
          <w:rFonts w:asciiTheme="majorHAnsi" w:eastAsiaTheme="majorEastAsia" w:hAnsiTheme="majorHAnsi" w:cstheme="majorBidi"/>
          <w:color w:val="000000" w:themeColor="text1"/>
        </w:rPr>
      </w:pPr>
      <w:r w:rsidRPr="664DEC87">
        <w:rPr>
          <w:rFonts w:asciiTheme="majorHAnsi" w:eastAsiaTheme="majorEastAsia" w:hAnsiTheme="majorHAnsi" w:cstheme="majorBidi"/>
          <w:color w:val="000000" w:themeColor="text1"/>
        </w:rPr>
        <w:t xml:space="preserve">• Uvid u </w:t>
      </w:r>
      <w:r w:rsidR="40C7CD00" w:rsidRPr="664DEC87">
        <w:rPr>
          <w:rFonts w:asciiTheme="majorHAnsi" w:eastAsiaTheme="majorEastAsia" w:hAnsiTheme="majorHAnsi" w:cstheme="majorBidi"/>
          <w:color w:val="000000" w:themeColor="text1"/>
        </w:rPr>
        <w:t xml:space="preserve">ukupnu </w:t>
      </w:r>
      <w:r w:rsidRPr="664DEC87">
        <w:rPr>
          <w:rFonts w:asciiTheme="majorHAnsi" w:eastAsiaTheme="majorEastAsia" w:hAnsiTheme="majorHAnsi" w:cstheme="majorBidi"/>
          <w:color w:val="000000" w:themeColor="text1"/>
        </w:rPr>
        <w:t>potrošnju I proizvodnju čitavog sistema</w:t>
      </w:r>
    </w:p>
    <w:p w14:paraId="6DFA29E8" w14:textId="7D9E2762" w:rsidR="6AD0B396" w:rsidRDefault="6AD0B396" w:rsidP="4625ADCE">
      <w:pPr>
        <w:jc w:val="both"/>
        <w:rPr>
          <w:rFonts w:asciiTheme="majorHAnsi" w:eastAsiaTheme="majorEastAsia" w:hAnsiTheme="majorHAnsi" w:cstheme="majorBidi"/>
          <w:color w:val="000000" w:themeColor="text1"/>
        </w:rPr>
      </w:pPr>
      <w:r w:rsidRPr="4625ADCE">
        <w:rPr>
          <w:rFonts w:asciiTheme="majorHAnsi" w:eastAsiaTheme="majorEastAsia" w:hAnsiTheme="majorHAnsi" w:cstheme="majorBidi"/>
          <w:color w:val="000000" w:themeColor="text1"/>
        </w:rPr>
        <w:lastRenderedPageBreak/>
        <w:t>• Uvid u ukupnu potrošnju I proizvodnju po elektronskim ure</w:t>
      </w:r>
      <w:r w:rsidR="79D5BFB0" w:rsidRPr="4625ADCE">
        <w:rPr>
          <w:rFonts w:asciiTheme="majorHAnsi" w:eastAsiaTheme="majorEastAsia" w:hAnsiTheme="majorHAnsi" w:cstheme="majorBidi"/>
          <w:color w:val="000000" w:themeColor="text1"/>
        </w:rPr>
        <w:t>đ</w:t>
      </w:r>
      <w:r w:rsidRPr="4625ADCE">
        <w:rPr>
          <w:rFonts w:asciiTheme="majorHAnsi" w:eastAsiaTheme="majorEastAsia" w:hAnsiTheme="majorHAnsi" w:cstheme="majorBidi"/>
          <w:color w:val="000000" w:themeColor="text1"/>
        </w:rPr>
        <w:t>ajima</w:t>
      </w:r>
    </w:p>
    <w:p w14:paraId="58DD2871" w14:textId="003CD3AD" w:rsidR="3629B109" w:rsidRDefault="3629B109" w:rsidP="4625ADCE">
      <w:pPr>
        <w:jc w:val="both"/>
        <w:rPr>
          <w:rFonts w:asciiTheme="majorHAnsi" w:eastAsiaTheme="majorEastAsia" w:hAnsiTheme="majorHAnsi" w:cstheme="majorBidi"/>
          <w:color w:val="000000" w:themeColor="text1"/>
        </w:rPr>
      </w:pPr>
      <w:r w:rsidRPr="4625ADCE">
        <w:rPr>
          <w:rFonts w:asciiTheme="majorHAnsi" w:eastAsiaTheme="majorEastAsia" w:hAnsiTheme="majorHAnsi" w:cstheme="majorBidi"/>
          <w:color w:val="000000" w:themeColor="text1"/>
        </w:rPr>
        <w:t>• Administracija korisnika sistema</w:t>
      </w:r>
      <w:r w:rsidR="178C7847" w:rsidRPr="4625ADCE">
        <w:rPr>
          <w:rFonts w:asciiTheme="majorHAnsi" w:eastAsiaTheme="majorEastAsia" w:hAnsiTheme="majorHAnsi" w:cstheme="majorBidi"/>
          <w:color w:val="000000" w:themeColor="text1"/>
        </w:rPr>
        <w:t xml:space="preserve"> </w:t>
      </w:r>
      <w:r w:rsidRPr="4625ADCE">
        <w:rPr>
          <w:rFonts w:asciiTheme="majorHAnsi" w:eastAsiaTheme="majorEastAsia" w:hAnsiTheme="majorHAnsi" w:cstheme="majorBidi"/>
          <w:color w:val="000000" w:themeColor="text1"/>
        </w:rPr>
        <w:t>(dodavanje novih ili brisanje postojećih korisnika)</w:t>
      </w:r>
    </w:p>
    <w:p w14:paraId="18BE2E7F" w14:textId="63083021" w:rsidR="3629B109" w:rsidRDefault="3629B109" w:rsidP="571264FE">
      <w:pPr>
        <w:jc w:val="both"/>
        <w:rPr>
          <w:rFonts w:asciiTheme="majorHAnsi" w:eastAsiaTheme="majorEastAsia" w:hAnsiTheme="majorHAnsi" w:cstheme="majorBidi"/>
          <w:color w:val="000000" w:themeColor="text1"/>
        </w:rPr>
      </w:pPr>
      <w:r w:rsidRPr="664DEC87">
        <w:rPr>
          <w:rFonts w:asciiTheme="majorHAnsi" w:eastAsiaTheme="majorEastAsia" w:hAnsiTheme="majorHAnsi" w:cstheme="majorBidi"/>
          <w:color w:val="000000" w:themeColor="text1"/>
        </w:rPr>
        <w:t xml:space="preserve">• </w:t>
      </w:r>
      <w:r w:rsidR="7EF6B929" w:rsidRPr="664DEC87">
        <w:rPr>
          <w:rFonts w:asciiTheme="majorHAnsi" w:eastAsiaTheme="majorEastAsia" w:hAnsiTheme="majorHAnsi" w:cstheme="majorBidi"/>
          <w:color w:val="000000" w:themeColor="text1"/>
        </w:rPr>
        <w:t>Izmena podataka korisnika na njihov zahtev</w:t>
      </w:r>
    </w:p>
    <w:p w14:paraId="0292CDE7" w14:textId="4908E751" w:rsidR="7EF6B929" w:rsidRDefault="7EF6B929" w:rsidP="571264FE">
      <w:pPr>
        <w:jc w:val="both"/>
        <w:rPr>
          <w:rFonts w:asciiTheme="majorHAnsi" w:eastAsiaTheme="majorEastAsia" w:hAnsiTheme="majorHAnsi" w:cstheme="majorBidi"/>
          <w:color w:val="000000" w:themeColor="text1"/>
        </w:rPr>
      </w:pPr>
      <w:r w:rsidRPr="664DEC87">
        <w:rPr>
          <w:rFonts w:asciiTheme="majorHAnsi" w:eastAsiaTheme="majorEastAsia" w:hAnsiTheme="majorHAnsi" w:cstheme="majorBidi"/>
          <w:color w:val="000000" w:themeColor="text1"/>
        </w:rPr>
        <w:t>• Pregled realizacije(istorije) potrošnje I proizvodnje korisnikovog domaćinstva</w:t>
      </w:r>
    </w:p>
    <w:p w14:paraId="796E19AD" w14:textId="725B2E0E" w:rsidR="7EF6B929" w:rsidRDefault="7EF6B929" w:rsidP="571264FE">
      <w:pPr>
        <w:jc w:val="both"/>
        <w:rPr>
          <w:rFonts w:asciiTheme="majorHAnsi" w:eastAsiaTheme="majorEastAsia" w:hAnsiTheme="majorHAnsi" w:cstheme="majorBidi"/>
          <w:color w:val="000000" w:themeColor="text1"/>
        </w:rPr>
      </w:pPr>
      <w:r w:rsidRPr="664DEC87">
        <w:rPr>
          <w:rFonts w:asciiTheme="majorHAnsi" w:eastAsiaTheme="majorEastAsia" w:hAnsiTheme="majorHAnsi" w:cstheme="majorBidi"/>
          <w:color w:val="000000" w:themeColor="text1"/>
        </w:rPr>
        <w:t>• Pregled prognoze(predikcije) potrošnje I proizvodnje korisnikovog domaćinstva</w:t>
      </w:r>
    </w:p>
    <w:p w14:paraId="48D833E0" w14:textId="40D3F1B4" w:rsidR="7EF6B929" w:rsidRDefault="7EF6B929" w:rsidP="571264FE">
      <w:pPr>
        <w:jc w:val="both"/>
        <w:rPr>
          <w:rFonts w:asciiTheme="majorHAnsi" w:eastAsiaTheme="majorEastAsia" w:hAnsiTheme="majorHAnsi" w:cstheme="majorBidi"/>
          <w:color w:val="000000" w:themeColor="text1"/>
        </w:rPr>
      </w:pPr>
      <w:r w:rsidRPr="664DEC87">
        <w:rPr>
          <w:rFonts w:asciiTheme="majorHAnsi" w:eastAsiaTheme="majorEastAsia" w:hAnsiTheme="majorHAnsi" w:cstheme="majorBidi"/>
          <w:color w:val="000000" w:themeColor="text1"/>
        </w:rPr>
        <w:t>• Tabelarni prikaz I prikaz na mapi svih korisnika sistema</w:t>
      </w:r>
    </w:p>
    <w:p w14:paraId="02EFD4FD" w14:textId="6042CCFE" w:rsidR="7EF6B929" w:rsidRDefault="7EF6B929" w:rsidP="4625ADCE">
      <w:pPr>
        <w:jc w:val="both"/>
        <w:rPr>
          <w:rFonts w:asciiTheme="majorHAnsi" w:eastAsiaTheme="majorEastAsia" w:hAnsiTheme="majorHAnsi" w:cstheme="majorBidi"/>
          <w:color w:val="000000" w:themeColor="text1"/>
        </w:rPr>
      </w:pPr>
      <w:r w:rsidRPr="4625ADCE">
        <w:rPr>
          <w:rFonts w:asciiTheme="majorHAnsi" w:eastAsiaTheme="majorEastAsia" w:hAnsiTheme="majorHAnsi" w:cstheme="majorBidi"/>
          <w:color w:val="000000" w:themeColor="text1"/>
        </w:rPr>
        <w:t>• Pregled elektronskih ure</w:t>
      </w:r>
      <w:r w:rsidR="7CF00B03" w:rsidRPr="4625ADCE">
        <w:rPr>
          <w:rFonts w:asciiTheme="majorHAnsi" w:eastAsiaTheme="majorEastAsia" w:hAnsiTheme="majorHAnsi" w:cstheme="majorBidi"/>
          <w:color w:val="000000" w:themeColor="text1"/>
        </w:rPr>
        <w:t>đ</w:t>
      </w:r>
      <w:r w:rsidRPr="4625ADCE">
        <w:rPr>
          <w:rFonts w:asciiTheme="majorHAnsi" w:eastAsiaTheme="majorEastAsia" w:hAnsiTheme="majorHAnsi" w:cstheme="majorBidi"/>
          <w:color w:val="000000" w:themeColor="text1"/>
        </w:rPr>
        <w:t>aja korisnika za koje postoji dozvola za pregled</w:t>
      </w:r>
    </w:p>
    <w:p w14:paraId="0A3F2FF5" w14:textId="09681162" w:rsidR="7EF6B929" w:rsidRDefault="7EF6B929" w:rsidP="4625ADCE">
      <w:pPr>
        <w:jc w:val="both"/>
        <w:rPr>
          <w:rFonts w:asciiTheme="majorHAnsi" w:eastAsiaTheme="majorEastAsia" w:hAnsiTheme="majorHAnsi" w:cstheme="majorBidi"/>
          <w:color w:val="000000" w:themeColor="text1"/>
        </w:rPr>
      </w:pPr>
      <w:r w:rsidRPr="4625ADCE">
        <w:rPr>
          <w:rFonts w:asciiTheme="majorHAnsi" w:eastAsiaTheme="majorEastAsia" w:hAnsiTheme="majorHAnsi" w:cstheme="majorBidi"/>
          <w:color w:val="000000" w:themeColor="text1"/>
        </w:rPr>
        <w:t>• Upravljanje elektronskim ure</w:t>
      </w:r>
      <w:r w:rsidR="0F80593E" w:rsidRPr="4625ADCE">
        <w:rPr>
          <w:rFonts w:asciiTheme="majorHAnsi" w:eastAsiaTheme="majorEastAsia" w:hAnsiTheme="majorHAnsi" w:cstheme="majorBidi"/>
          <w:color w:val="000000" w:themeColor="text1"/>
        </w:rPr>
        <w:t>đ</w:t>
      </w:r>
      <w:r w:rsidRPr="4625ADCE">
        <w:rPr>
          <w:rFonts w:asciiTheme="majorHAnsi" w:eastAsiaTheme="majorEastAsia" w:hAnsiTheme="majorHAnsi" w:cstheme="majorBidi"/>
          <w:color w:val="000000" w:themeColor="text1"/>
        </w:rPr>
        <w:t>ajima korisnika za koje postoji dozvola za upravljanje</w:t>
      </w:r>
    </w:p>
    <w:p w14:paraId="5B147531" w14:textId="2076A367" w:rsidR="6B081F70" w:rsidRDefault="6B081F70" w:rsidP="664DEC87">
      <w:pPr>
        <w:rPr>
          <w:rFonts w:asciiTheme="majorHAnsi" w:eastAsiaTheme="majorEastAsia" w:hAnsiTheme="majorHAnsi" w:cstheme="majorBidi"/>
          <w:color w:val="2F5496" w:themeColor="accent1" w:themeShade="BF"/>
          <w:sz w:val="32"/>
          <w:szCs w:val="32"/>
        </w:rPr>
      </w:pPr>
      <w:r w:rsidRPr="664DEC87">
        <w:rPr>
          <w:rFonts w:asciiTheme="majorHAnsi" w:eastAsiaTheme="majorEastAsia" w:hAnsiTheme="majorHAnsi" w:cstheme="majorBidi"/>
          <w:color w:val="2F5496" w:themeColor="accent1" w:themeShade="BF"/>
          <w:sz w:val="32"/>
          <w:szCs w:val="32"/>
        </w:rPr>
        <w:t>2.</w:t>
      </w:r>
      <w:r w:rsidR="72F5174E" w:rsidRPr="664DEC87">
        <w:rPr>
          <w:rFonts w:asciiTheme="majorHAnsi" w:eastAsiaTheme="majorEastAsia" w:hAnsiTheme="majorHAnsi" w:cstheme="majorBidi"/>
          <w:color w:val="2F5496" w:themeColor="accent1" w:themeShade="BF"/>
          <w:sz w:val="32"/>
          <w:szCs w:val="32"/>
        </w:rPr>
        <w:t>3</w:t>
      </w:r>
      <w:r w:rsidRPr="664DEC87">
        <w:rPr>
          <w:rFonts w:asciiTheme="majorHAnsi" w:eastAsiaTheme="majorEastAsia" w:hAnsiTheme="majorHAnsi" w:cstheme="majorBidi"/>
          <w:color w:val="2F5496" w:themeColor="accent1" w:themeShade="BF"/>
          <w:sz w:val="32"/>
          <w:szCs w:val="32"/>
        </w:rPr>
        <w:t xml:space="preserve">. Klase </w:t>
      </w:r>
      <w:r w:rsidR="548898F7" w:rsidRPr="01383970">
        <w:rPr>
          <w:rFonts w:asciiTheme="majorHAnsi" w:eastAsiaTheme="majorEastAsia" w:hAnsiTheme="majorHAnsi" w:cstheme="majorBidi"/>
          <w:color w:val="2F5496" w:themeColor="accent1" w:themeShade="BF"/>
          <w:sz w:val="32"/>
          <w:szCs w:val="32"/>
        </w:rPr>
        <w:t>i</w:t>
      </w:r>
      <w:r w:rsidRPr="664DEC87">
        <w:rPr>
          <w:rFonts w:asciiTheme="majorHAnsi" w:eastAsiaTheme="majorEastAsia" w:hAnsiTheme="majorHAnsi" w:cstheme="majorBidi"/>
          <w:color w:val="2F5496" w:themeColor="accent1" w:themeShade="BF"/>
          <w:sz w:val="32"/>
          <w:szCs w:val="32"/>
        </w:rPr>
        <w:t xml:space="preserve"> karakteristike korisnika</w:t>
      </w:r>
    </w:p>
    <w:p w14:paraId="3C81D485" w14:textId="2268FF93" w:rsidR="6B081F70" w:rsidRDefault="6B081F70" w:rsidP="571264FE">
      <w:pPr>
        <w:jc w:val="both"/>
        <w:rPr>
          <w:rFonts w:eastAsiaTheme="minorEastAsia"/>
          <w:color w:val="000000" w:themeColor="text1"/>
        </w:rPr>
      </w:pPr>
      <w:r w:rsidRPr="664DEC87">
        <w:rPr>
          <w:rFonts w:eastAsiaTheme="minorEastAsia"/>
          <w:color w:val="000000" w:themeColor="text1"/>
        </w:rPr>
        <w:t>U našem projektu ‘</w:t>
      </w:r>
      <w:r w:rsidRPr="01383970">
        <w:rPr>
          <w:rFonts w:eastAsiaTheme="minorEastAsia"/>
          <w:color w:val="000000" w:themeColor="text1"/>
        </w:rPr>
        <w:t>’WattApp’’</w:t>
      </w:r>
      <w:r w:rsidRPr="664DEC87">
        <w:rPr>
          <w:rFonts w:eastAsiaTheme="minorEastAsia"/>
          <w:color w:val="000000" w:themeColor="text1"/>
        </w:rPr>
        <w:t xml:space="preserve"> postoje tri tipa korisnika:</w:t>
      </w:r>
    </w:p>
    <w:p w14:paraId="7DF07FAD" w14:textId="57708952" w:rsidR="6B081F70" w:rsidRDefault="6B081F70" w:rsidP="4625ADCE">
      <w:pPr>
        <w:jc w:val="both"/>
        <w:rPr>
          <w:rFonts w:eastAsiaTheme="minorEastAsia"/>
          <w:color w:val="000000" w:themeColor="text1"/>
        </w:rPr>
      </w:pPr>
      <w:r w:rsidRPr="4625ADCE">
        <w:rPr>
          <w:rFonts w:asciiTheme="majorHAnsi" w:eastAsiaTheme="majorEastAsia" w:hAnsiTheme="majorHAnsi" w:cstheme="majorBidi"/>
          <w:color w:val="000000" w:themeColor="text1"/>
        </w:rPr>
        <w:t xml:space="preserve">• </w:t>
      </w:r>
      <w:r w:rsidRPr="4625ADCE">
        <w:rPr>
          <w:rFonts w:eastAsiaTheme="minorEastAsia"/>
          <w:color w:val="000000" w:themeColor="text1"/>
        </w:rPr>
        <w:t>Korisnici – upravljaju elektronskim ure</w:t>
      </w:r>
      <w:r w:rsidR="74D472E8" w:rsidRPr="4625ADCE">
        <w:rPr>
          <w:rFonts w:eastAsiaTheme="minorEastAsia"/>
          <w:color w:val="000000" w:themeColor="text1"/>
        </w:rPr>
        <w:t>đ</w:t>
      </w:r>
      <w:r w:rsidRPr="4625ADCE">
        <w:rPr>
          <w:rFonts w:eastAsiaTheme="minorEastAsia"/>
          <w:color w:val="000000" w:themeColor="text1"/>
        </w:rPr>
        <w:t xml:space="preserve">ajima svog domaćinstva </w:t>
      </w:r>
      <w:r w:rsidR="0CC6E7C5" w:rsidRPr="4625ADCE">
        <w:rPr>
          <w:rFonts w:eastAsiaTheme="minorEastAsia"/>
          <w:color w:val="000000" w:themeColor="text1"/>
        </w:rPr>
        <w:t>i</w:t>
      </w:r>
      <w:r w:rsidRPr="4625ADCE">
        <w:rPr>
          <w:rFonts w:eastAsiaTheme="minorEastAsia"/>
          <w:color w:val="000000" w:themeColor="text1"/>
        </w:rPr>
        <w:t xml:space="preserve"> nemaju nikakav uvid u potrošnju ili proizvodnju električne energije bilo kog objekta koji nije u njihovom vlasništvu</w:t>
      </w:r>
      <w:r w:rsidR="616E51AB" w:rsidRPr="4625ADCE">
        <w:rPr>
          <w:rFonts w:eastAsiaTheme="minorEastAsia"/>
          <w:color w:val="000000" w:themeColor="text1"/>
        </w:rPr>
        <w:t>.</w:t>
      </w:r>
    </w:p>
    <w:p w14:paraId="53F62715" w14:textId="47797E01" w:rsidR="6B081F70" w:rsidRDefault="6B081F70" w:rsidP="4625ADCE">
      <w:pPr>
        <w:jc w:val="both"/>
        <w:rPr>
          <w:rFonts w:eastAsiaTheme="minorEastAsia"/>
          <w:color w:val="000000" w:themeColor="text1"/>
        </w:rPr>
      </w:pPr>
      <w:r w:rsidRPr="4625ADCE">
        <w:rPr>
          <w:rFonts w:eastAsiaTheme="minorEastAsia"/>
          <w:color w:val="000000" w:themeColor="text1"/>
        </w:rPr>
        <w:t xml:space="preserve">• Dispečeri - imaju uvid u celokupan sistem korisnika </w:t>
      </w:r>
      <w:r w:rsidR="11C57AD7" w:rsidRPr="4625ADCE">
        <w:rPr>
          <w:rFonts w:eastAsiaTheme="minorEastAsia"/>
          <w:color w:val="000000" w:themeColor="text1"/>
        </w:rPr>
        <w:t>i</w:t>
      </w:r>
      <w:r w:rsidRPr="4625ADCE">
        <w:rPr>
          <w:rFonts w:eastAsiaTheme="minorEastAsia"/>
          <w:color w:val="000000" w:themeColor="text1"/>
        </w:rPr>
        <w:t xml:space="preserve"> njihovih ure</w:t>
      </w:r>
      <w:r w:rsidR="489F4598" w:rsidRPr="4625ADCE">
        <w:rPr>
          <w:rFonts w:eastAsiaTheme="minorEastAsia"/>
          <w:color w:val="000000" w:themeColor="text1"/>
        </w:rPr>
        <w:t>đ</w:t>
      </w:r>
      <w:r w:rsidRPr="4625ADCE">
        <w:rPr>
          <w:rFonts w:eastAsiaTheme="minorEastAsia"/>
          <w:color w:val="000000" w:themeColor="text1"/>
        </w:rPr>
        <w:t>aja, mogu upravljati ure</w:t>
      </w:r>
      <w:r w:rsidR="20DB15B8" w:rsidRPr="4625ADCE">
        <w:rPr>
          <w:rFonts w:eastAsiaTheme="minorEastAsia"/>
          <w:color w:val="000000" w:themeColor="text1"/>
        </w:rPr>
        <w:t>đ</w:t>
      </w:r>
      <w:r w:rsidRPr="4625ADCE">
        <w:rPr>
          <w:rFonts w:eastAsiaTheme="minorEastAsia"/>
          <w:color w:val="000000" w:themeColor="text1"/>
        </w:rPr>
        <w:t xml:space="preserve">ajima korisnika za koje imaju dozvolu </w:t>
      </w:r>
      <w:r w:rsidR="37804F56" w:rsidRPr="4625ADCE">
        <w:rPr>
          <w:rFonts w:eastAsiaTheme="minorEastAsia"/>
          <w:color w:val="000000" w:themeColor="text1"/>
        </w:rPr>
        <w:t>i me</w:t>
      </w:r>
      <w:r w:rsidRPr="4625ADCE">
        <w:rPr>
          <w:rFonts w:eastAsiaTheme="minorEastAsia"/>
          <w:color w:val="000000" w:themeColor="text1"/>
        </w:rPr>
        <w:t>njati korisnikove podatke</w:t>
      </w:r>
      <w:r w:rsidR="58C24DDA" w:rsidRPr="4625ADCE">
        <w:rPr>
          <w:rFonts w:eastAsiaTheme="minorEastAsia"/>
          <w:color w:val="000000" w:themeColor="text1"/>
        </w:rPr>
        <w:t>.</w:t>
      </w:r>
    </w:p>
    <w:p w14:paraId="0DB78F9F" w14:textId="19B938C0" w:rsidR="6AC9A974" w:rsidRDefault="6B081F70" w:rsidP="4625ADCE">
      <w:pPr>
        <w:jc w:val="both"/>
        <w:rPr>
          <w:rFonts w:eastAsiaTheme="minorEastAsia"/>
          <w:color w:val="000000" w:themeColor="text1"/>
        </w:rPr>
      </w:pPr>
      <w:r w:rsidRPr="4625ADCE">
        <w:rPr>
          <w:rFonts w:eastAsiaTheme="minorEastAsia"/>
          <w:color w:val="000000" w:themeColor="text1"/>
        </w:rPr>
        <w:t>• Admini –</w:t>
      </w:r>
      <w:r w:rsidR="708D876C" w:rsidRPr="4625ADCE">
        <w:rPr>
          <w:rFonts w:eastAsiaTheme="minorEastAsia"/>
          <w:color w:val="000000" w:themeColor="text1"/>
        </w:rPr>
        <w:t xml:space="preserve"> </w:t>
      </w:r>
      <w:r w:rsidR="2416E119" w:rsidRPr="4625ADCE">
        <w:rPr>
          <w:rFonts w:eastAsiaTheme="minorEastAsia"/>
          <w:color w:val="000000" w:themeColor="text1"/>
        </w:rPr>
        <w:t>i</w:t>
      </w:r>
      <w:r w:rsidR="708D876C" w:rsidRPr="4625ADCE">
        <w:rPr>
          <w:rFonts w:eastAsiaTheme="minorEastAsia"/>
          <w:color w:val="000000" w:themeColor="text1"/>
        </w:rPr>
        <w:t xml:space="preserve">maju sve funkcionalnosti kao </w:t>
      </w:r>
      <w:r w:rsidR="2AA4A126" w:rsidRPr="4625ADCE">
        <w:rPr>
          <w:rFonts w:eastAsiaTheme="minorEastAsia"/>
          <w:color w:val="000000" w:themeColor="text1"/>
        </w:rPr>
        <w:t>i</w:t>
      </w:r>
      <w:r w:rsidR="708D876C" w:rsidRPr="4625ADCE">
        <w:rPr>
          <w:rFonts w:eastAsiaTheme="minorEastAsia"/>
          <w:color w:val="000000" w:themeColor="text1"/>
        </w:rPr>
        <w:t xml:space="preserve"> dispečeri</w:t>
      </w:r>
      <w:r w:rsidR="43C46196" w:rsidRPr="4625ADCE">
        <w:rPr>
          <w:rFonts w:eastAsiaTheme="minorEastAsia"/>
          <w:color w:val="000000" w:themeColor="text1"/>
        </w:rPr>
        <w:t xml:space="preserve"> i </w:t>
      </w:r>
      <w:r w:rsidR="708D876C" w:rsidRPr="4625ADCE">
        <w:rPr>
          <w:rFonts w:eastAsiaTheme="minorEastAsia"/>
          <w:color w:val="000000" w:themeColor="text1"/>
        </w:rPr>
        <w:t>pored toga mogu dodavati u s</w:t>
      </w:r>
      <w:r w:rsidR="21E2CCC2" w:rsidRPr="4625ADCE">
        <w:rPr>
          <w:rFonts w:eastAsiaTheme="minorEastAsia"/>
          <w:color w:val="000000" w:themeColor="text1"/>
        </w:rPr>
        <w:t>i</w:t>
      </w:r>
      <w:r w:rsidR="132D7E29" w:rsidRPr="4625ADCE">
        <w:rPr>
          <w:rFonts w:eastAsiaTheme="minorEastAsia"/>
          <w:color w:val="000000" w:themeColor="text1"/>
        </w:rPr>
        <w:t>stem dispečere I brisati ih.</w:t>
      </w:r>
      <w:r w:rsidR="7C7AE5FA" w:rsidRPr="4625ADCE">
        <w:rPr>
          <w:rFonts w:eastAsiaTheme="minorEastAsia"/>
          <w:color w:val="000000" w:themeColor="text1"/>
        </w:rPr>
        <w:t xml:space="preserve"> </w:t>
      </w:r>
    </w:p>
    <w:p w14:paraId="31D051CB" w14:textId="7859FD40" w:rsidR="6AC9A974" w:rsidRDefault="6AC9A974" w:rsidP="01383970">
      <w:pPr>
        <w:jc w:val="both"/>
        <w:rPr>
          <w:rFonts w:asciiTheme="majorHAnsi" w:eastAsiaTheme="majorEastAsia" w:hAnsiTheme="majorHAnsi" w:cstheme="majorBidi"/>
          <w:color w:val="2F5496" w:themeColor="accent1" w:themeShade="BF"/>
          <w:sz w:val="32"/>
          <w:szCs w:val="32"/>
        </w:rPr>
      </w:pPr>
      <w:r w:rsidRPr="664DEC87">
        <w:rPr>
          <w:rFonts w:asciiTheme="majorHAnsi" w:eastAsiaTheme="majorEastAsia" w:hAnsiTheme="majorHAnsi" w:cstheme="majorBidi"/>
          <w:color w:val="2F5496" w:themeColor="accent1" w:themeShade="BF"/>
          <w:sz w:val="32"/>
          <w:szCs w:val="32"/>
        </w:rPr>
        <w:t>2.4. Radno okruženje</w:t>
      </w:r>
    </w:p>
    <w:p w14:paraId="0C69ECFC" w14:textId="6DB2FF0E" w:rsidR="664DEC87" w:rsidRDefault="22055FC6" w:rsidP="4625ADCE">
      <w:pPr>
        <w:jc w:val="both"/>
        <w:rPr>
          <w:rFonts w:eastAsiaTheme="minorEastAsia"/>
          <w:color w:val="000000" w:themeColor="text1"/>
        </w:rPr>
      </w:pPr>
      <w:r w:rsidRPr="4625ADCE">
        <w:rPr>
          <w:rFonts w:eastAsiaTheme="minorEastAsia"/>
          <w:color w:val="000000" w:themeColor="text1"/>
        </w:rPr>
        <w:t>Naša web aplikacija</w:t>
      </w:r>
      <w:r w:rsidR="3BDC289B" w:rsidRPr="4625ADCE">
        <w:rPr>
          <w:rFonts w:eastAsiaTheme="minorEastAsia"/>
          <w:color w:val="000000" w:themeColor="text1"/>
        </w:rPr>
        <w:t xml:space="preserve"> pod nazivom ‘’WattApp’’</w:t>
      </w:r>
      <w:r w:rsidR="2CCCDC01" w:rsidRPr="4625ADCE">
        <w:rPr>
          <w:rFonts w:eastAsiaTheme="minorEastAsia"/>
          <w:color w:val="000000" w:themeColor="text1"/>
        </w:rPr>
        <w:t xml:space="preserve"> nalazi se na IP adresi </w:t>
      </w:r>
      <w:hyperlink r:id="rId8">
        <w:r w:rsidR="2CCCDC01" w:rsidRPr="4625ADCE">
          <w:rPr>
            <w:rStyle w:val="Hyperlink"/>
            <w:rFonts w:eastAsiaTheme="minorEastAsia"/>
          </w:rPr>
          <w:t>http://softeng.pmg.kg.ac.rs</w:t>
        </w:r>
      </w:hyperlink>
      <w:r w:rsidR="2CCCDC01" w:rsidRPr="4625ADCE">
        <w:rPr>
          <w:rFonts w:eastAsiaTheme="minorEastAsia"/>
          <w:color w:val="000000" w:themeColor="text1"/>
        </w:rPr>
        <w:t>, što predstavlja adresu servera Prirodno-matematičkog fakulteta u Kragujev</w:t>
      </w:r>
      <w:r w:rsidR="71542574" w:rsidRPr="4625ADCE">
        <w:rPr>
          <w:rFonts w:eastAsiaTheme="minorEastAsia"/>
          <w:color w:val="000000" w:themeColor="text1"/>
        </w:rPr>
        <w:t>cu. Aplikaciji korisnika možete pristupiti preko porta 10062(http://softeng.pmg.kg.ac.rs/10062), dok aplikaciji administratora može</w:t>
      </w:r>
      <w:r w:rsidR="570D2E71" w:rsidRPr="4625ADCE">
        <w:rPr>
          <w:rFonts w:eastAsiaTheme="minorEastAsia"/>
          <w:color w:val="000000" w:themeColor="text1"/>
        </w:rPr>
        <w:t>te pristupiti preko porta 10063. Naša aplikacija je ‘’responsive’’, tačnije prilagođena je za sve ure</w:t>
      </w:r>
      <w:r w:rsidR="5D9E5C3C" w:rsidRPr="4625ADCE">
        <w:rPr>
          <w:rFonts w:eastAsiaTheme="minorEastAsia"/>
          <w:color w:val="000000" w:themeColor="text1"/>
        </w:rPr>
        <w:t>đ</w:t>
      </w:r>
      <w:r w:rsidR="570D2E71" w:rsidRPr="4625ADCE">
        <w:rPr>
          <w:rFonts w:eastAsiaTheme="minorEastAsia"/>
          <w:color w:val="000000" w:themeColor="text1"/>
        </w:rPr>
        <w:t xml:space="preserve">aje kao što su mobilni telefoni, tableti </w:t>
      </w:r>
      <w:r w:rsidR="09206A38" w:rsidRPr="4625ADCE">
        <w:rPr>
          <w:rFonts w:eastAsiaTheme="minorEastAsia"/>
          <w:color w:val="000000" w:themeColor="text1"/>
        </w:rPr>
        <w:t>i</w:t>
      </w:r>
      <w:r w:rsidR="570D2E71" w:rsidRPr="4625ADCE">
        <w:rPr>
          <w:rFonts w:eastAsiaTheme="minorEastAsia"/>
          <w:color w:val="000000" w:themeColor="text1"/>
        </w:rPr>
        <w:t xml:space="preserve"> računari, nezavisno od operativnog sistema I rezolucije ure</w:t>
      </w:r>
      <w:r w:rsidR="6B0A2912" w:rsidRPr="4625ADCE">
        <w:rPr>
          <w:rFonts w:eastAsiaTheme="minorEastAsia"/>
          <w:color w:val="000000" w:themeColor="text1"/>
        </w:rPr>
        <w:t>đ</w:t>
      </w:r>
      <w:r w:rsidR="570D2E71" w:rsidRPr="4625ADCE">
        <w:rPr>
          <w:rFonts w:eastAsiaTheme="minorEastAsia"/>
          <w:color w:val="000000" w:themeColor="text1"/>
        </w:rPr>
        <w:t xml:space="preserve">aja. Za </w:t>
      </w:r>
      <w:r w:rsidR="365FA10A" w:rsidRPr="4625ADCE">
        <w:rPr>
          <w:rFonts w:eastAsiaTheme="minorEastAsia"/>
          <w:color w:val="000000" w:themeColor="text1"/>
        </w:rPr>
        <w:t xml:space="preserve">funkcionisanje aplikacije potrebna je internet konekcija, kao </w:t>
      </w:r>
      <w:r w:rsidR="7347A4B1" w:rsidRPr="4625ADCE">
        <w:rPr>
          <w:rFonts w:eastAsiaTheme="minorEastAsia"/>
          <w:color w:val="000000" w:themeColor="text1"/>
        </w:rPr>
        <w:t>i</w:t>
      </w:r>
      <w:r w:rsidR="365FA10A" w:rsidRPr="4625ADCE">
        <w:rPr>
          <w:rFonts w:eastAsiaTheme="minorEastAsia"/>
          <w:color w:val="000000" w:themeColor="text1"/>
        </w:rPr>
        <w:t xml:space="preserve"> neki od web pretraživača</w:t>
      </w:r>
      <w:r w:rsidR="075A7C8B" w:rsidRPr="4625ADCE">
        <w:rPr>
          <w:rFonts w:eastAsiaTheme="minorEastAsia"/>
          <w:color w:val="000000" w:themeColor="text1"/>
        </w:rPr>
        <w:t xml:space="preserve"> </w:t>
      </w:r>
      <w:r w:rsidR="365FA10A" w:rsidRPr="4625ADCE">
        <w:rPr>
          <w:rFonts w:eastAsiaTheme="minorEastAsia"/>
          <w:color w:val="000000" w:themeColor="text1"/>
        </w:rPr>
        <w:t>(Google Chrome, Mozzila Firefox, Opera, Microsoft Edge, Safari...).</w:t>
      </w:r>
    </w:p>
    <w:p w14:paraId="3DC2B858" w14:textId="6ADAFAFF" w:rsidR="664DEC87" w:rsidRDefault="365FA10A" w:rsidP="571264FE">
      <w:pPr>
        <w:rPr>
          <w:rFonts w:asciiTheme="majorHAnsi" w:eastAsiaTheme="majorEastAsia" w:hAnsiTheme="majorHAnsi" w:cstheme="majorBidi"/>
          <w:color w:val="2F5496" w:themeColor="accent1" w:themeShade="BF"/>
          <w:sz w:val="32"/>
          <w:szCs w:val="32"/>
        </w:rPr>
      </w:pPr>
      <w:r w:rsidRPr="571264FE">
        <w:rPr>
          <w:rFonts w:asciiTheme="majorHAnsi" w:eastAsiaTheme="majorEastAsia" w:hAnsiTheme="majorHAnsi" w:cstheme="majorBidi"/>
          <w:color w:val="2F5496" w:themeColor="accent1" w:themeShade="BF"/>
          <w:sz w:val="32"/>
          <w:szCs w:val="32"/>
        </w:rPr>
        <w:t>2.5. Ograničenje dizajna I implementacije</w:t>
      </w:r>
    </w:p>
    <w:p w14:paraId="04988641" w14:textId="013C7AB7" w:rsidR="664DEC87" w:rsidRDefault="1B177621" w:rsidP="4625ADCE">
      <w:pPr>
        <w:jc w:val="both"/>
        <w:rPr>
          <w:rFonts w:eastAsiaTheme="minorEastAsia"/>
          <w:color w:val="000000" w:themeColor="text1"/>
        </w:rPr>
      </w:pPr>
      <w:r w:rsidRPr="4625ADCE">
        <w:rPr>
          <w:rFonts w:eastAsiaTheme="minorEastAsia"/>
          <w:color w:val="000000" w:themeColor="text1"/>
        </w:rPr>
        <w:t>Zahtevane tehnologije korišćene za razvoj</w:t>
      </w:r>
      <w:r w:rsidR="136AA6B0" w:rsidRPr="4625ADCE">
        <w:rPr>
          <w:rFonts w:eastAsiaTheme="minorEastAsia"/>
          <w:color w:val="000000" w:themeColor="text1"/>
        </w:rPr>
        <w:t xml:space="preserve"> klijentskog</w:t>
      </w:r>
      <w:r w:rsidR="66F84332" w:rsidRPr="4625ADCE">
        <w:rPr>
          <w:rFonts w:eastAsiaTheme="minorEastAsia"/>
          <w:color w:val="000000" w:themeColor="text1"/>
        </w:rPr>
        <w:t xml:space="preserve"> </w:t>
      </w:r>
      <w:r w:rsidR="4B563455" w:rsidRPr="4625ADCE">
        <w:rPr>
          <w:rFonts w:eastAsiaTheme="minorEastAsia"/>
          <w:color w:val="000000" w:themeColor="text1"/>
        </w:rPr>
        <w:t xml:space="preserve">dela(frontend) </w:t>
      </w:r>
      <w:r w:rsidRPr="4625ADCE">
        <w:rPr>
          <w:rFonts w:eastAsiaTheme="minorEastAsia"/>
          <w:color w:val="000000" w:themeColor="text1"/>
        </w:rPr>
        <w:t xml:space="preserve">naše web aplikacije su Angular(JavaScript Framework), verzije 15.2.0 uz instaliran Node.js verzije </w:t>
      </w:r>
      <w:r w:rsidR="5D658BBB" w:rsidRPr="4625ADCE">
        <w:rPr>
          <w:rFonts w:eastAsiaTheme="minorEastAsia"/>
          <w:color w:val="000000" w:themeColor="text1"/>
        </w:rPr>
        <w:t>18.5.0</w:t>
      </w:r>
      <w:r w:rsidR="3F2EB72B" w:rsidRPr="4625ADCE">
        <w:rPr>
          <w:rFonts w:eastAsiaTheme="minorEastAsia"/>
          <w:color w:val="000000" w:themeColor="text1"/>
        </w:rPr>
        <w:t>. Za realizaciju serverskog dela(backend) naše aplikacije korišćen je .NET framework verzije 7.0.</w:t>
      </w:r>
      <w:r w:rsidR="4089FDE5" w:rsidRPr="4625ADCE">
        <w:rPr>
          <w:rFonts w:eastAsiaTheme="minorEastAsia"/>
          <w:color w:val="000000" w:themeColor="text1"/>
        </w:rPr>
        <w:t>2</w:t>
      </w:r>
      <w:r w:rsidR="3F2EB72B" w:rsidRPr="4625ADCE">
        <w:rPr>
          <w:rFonts w:eastAsiaTheme="minorEastAsia"/>
          <w:color w:val="000000" w:themeColor="text1"/>
        </w:rPr>
        <w:t>. Podaci se čuvaju u SQLite</w:t>
      </w:r>
      <w:r w:rsidR="7D96175E" w:rsidRPr="4625ADCE">
        <w:rPr>
          <w:rFonts w:eastAsiaTheme="minorEastAsia"/>
          <w:color w:val="000000" w:themeColor="text1"/>
        </w:rPr>
        <w:t xml:space="preserve"> bazi podataka.</w:t>
      </w:r>
    </w:p>
    <w:p w14:paraId="0414BD89" w14:textId="7E2C56C0" w:rsidR="664DEC87" w:rsidRDefault="7D96175E" w:rsidP="571264FE">
      <w:pPr>
        <w:rPr>
          <w:rFonts w:asciiTheme="majorHAnsi" w:eastAsiaTheme="majorEastAsia" w:hAnsiTheme="majorHAnsi" w:cstheme="majorBidi"/>
          <w:color w:val="2F5496" w:themeColor="accent1" w:themeShade="BF"/>
          <w:sz w:val="32"/>
          <w:szCs w:val="32"/>
        </w:rPr>
      </w:pPr>
      <w:r w:rsidRPr="571264FE">
        <w:rPr>
          <w:rFonts w:asciiTheme="majorHAnsi" w:eastAsiaTheme="majorEastAsia" w:hAnsiTheme="majorHAnsi" w:cstheme="majorBidi"/>
          <w:color w:val="2F5496" w:themeColor="accent1" w:themeShade="BF"/>
          <w:sz w:val="32"/>
          <w:szCs w:val="32"/>
        </w:rPr>
        <w:t>2.6. Pretpostavke I zavisnosti</w:t>
      </w:r>
    </w:p>
    <w:p w14:paraId="0B75A517" w14:textId="5D02CC6C" w:rsidR="664DEC87" w:rsidRDefault="7D96175E" w:rsidP="4625ADCE">
      <w:pPr>
        <w:jc w:val="both"/>
        <w:rPr>
          <w:rFonts w:eastAsiaTheme="minorEastAsia"/>
        </w:rPr>
      </w:pPr>
      <w:r w:rsidRPr="4625ADCE">
        <w:rPr>
          <w:rFonts w:eastAsiaTheme="minorEastAsia"/>
        </w:rPr>
        <w:lastRenderedPageBreak/>
        <w:t xml:space="preserve">Da bi korisnik mogao neometano da koristi našu web aplikaciju potrebno je da ima stabilnu internet konekciju na uređaju koji koristi, kao </w:t>
      </w:r>
      <w:r w:rsidR="0161C688" w:rsidRPr="4625ADCE">
        <w:rPr>
          <w:rFonts w:eastAsiaTheme="minorEastAsia"/>
        </w:rPr>
        <w:t>i</w:t>
      </w:r>
      <w:r w:rsidRPr="4625ADCE">
        <w:rPr>
          <w:rFonts w:eastAsiaTheme="minorEastAsia"/>
        </w:rPr>
        <w:t xml:space="preserve"> neki od web pretraživača. Ukoliko se, iz nekog razloga, izgubi </w:t>
      </w:r>
      <w:r w:rsidR="00C24604" w:rsidRPr="4625ADCE">
        <w:rPr>
          <w:rFonts w:eastAsiaTheme="minorEastAsia"/>
        </w:rPr>
        <w:t>konekcija ka bazi, korisnik neće imati mogućnost da se prijavi na svoj nalog. Aplikacija takođe neće raditi ukoliko dođe do problema sa serverom.</w:t>
      </w:r>
    </w:p>
    <w:p w14:paraId="6704A1E6" w14:textId="16B0480E" w:rsidR="664DEC87" w:rsidRDefault="664DEC87" w:rsidP="664DEC87">
      <w:pPr>
        <w:rPr>
          <w:rFonts w:eastAsiaTheme="minorEastAsia"/>
          <w:color w:val="000000" w:themeColor="text1"/>
        </w:rPr>
      </w:pPr>
    </w:p>
    <w:p w14:paraId="7D134030" w14:textId="56FCADD8" w:rsidR="664DEC87" w:rsidRDefault="664DEC87" w:rsidP="664DEC87">
      <w:pPr>
        <w:rPr>
          <w:rFonts w:eastAsiaTheme="minorEastAsia"/>
          <w:color w:val="000000" w:themeColor="text1"/>
        </w:rPr>
      </w:pPr>
    </w:p>
    <w:p w14:paraId="2984BC9C" w14:textId="3F8000BA" w:rsidR="664DEC87" w:rsidRDefault="2B791C70" w:rsidP="4625ADCE">
      <w:pPr>
        <w:pStyle w:val="Heading1"/>
      </w:pPr>
      <w:r>
        <w:t>3. Funkcionalni zahtevi</w:t>
      </w:r>
    </w:p>
    <w:p w14:paraId="64F4B9E0" w14:textId="75E35730" w:rsidR="4625ADCE" w:rsidRDefault="4625ADCE" w:rsidP="4625ADCE"/>
    <w:p w14:paraId="6F9A3229" w14:textId="0CB69832" w:rsidR="2D9C3AA3" w:rsidRDefault="2D9C3AA3" w:rsidP="571264FE">
      <w:pPr>
        <w:jc w:val="both"/>
      </w:pPr>
      <w:r>
        <w:t xml:space="preserve">U ovom delu su opisane funkcionalnosti korisnika unutar </w:t>
      </w:r>
      <w:r w:rsidR="03636FEC">
        <w:t xml:space="preserve">projekta </w:t>
      </w:r>
      <w:r w:rsidR="5DBEF155">
        <w:t>“WattApp”. S ob</w:t>
      </w:r>
      <w:r w:rsidR="5E432377">
        <w:t>z</w:t>
      </w:r>
      <w:r w:rsidR="5DBEF155">
        <w:t>irom da</w:t>
      </w:r>
      <w:r w:rsidR="185BF939">
        <w:t xml:space="preserve"> </w:t>
      </w:r>
      <w:r w:rsidR="62B5E284">
        <w:t>projekat</w:t>
      </w:r>
      <w:r w:rsidR="793C684D">
        <w:t xml:space="preserve"> </w:t>
      </w:r>
      <w:r w:rsidR="273D2BF8">
        <w:t>sadrzi dve aplikacije</w:t>
      </w:r>
      <w:r w:rsidR="793C684D">
        <w:t xml:space="preserve">, </w:t>
      </w:r>
      <w:r w:rsidR="18DD7132">
        <w:t>jedna z</w:t>
      </w:r>
      <w:r w:rsidR="4635B7A8">
        <w:t>a</w:t>
      </w:r>
      <w:r w:rsidR="18DD7132">
        <w:t xml:space="preserve"> </w:t>
      </w:r>
      <w:r w:rsidR="793C684D">
        <w:t>DSO (Distribution System Operator)</w:t>
      </w:r>
      <w:r w:rsidR="2531BC75">
        <w:t xml:space="preserve"> i </w:t>
      </w:r>
      <w:r w:rsidR="6F047D95">
        <w:t xml:space="preserve">druga za </w:t>
      </w:r>
      <w:r w:rsidR="2531BC75">
        <w:t>Prosumer</w:t>
      </w:r>
      <w:r w:rsidR="24D5B60D">
        <w:t>a</w:t>
      </w:r>
      <w:r w:rsidR="124308DC">
        <w:t xml:space="preserve">, njihove funkcionalnosti </w:t>
      </w:r>
      <w:r w:rsidR="39764CDC">
        <w:t>ć</w:t>
      </w:r>
      <w:r w:rsidR="124308DC">
        <w:t>e biti različite.</w:t>
      </w:r>
    </w:p>
    <w:p w14:paraId="7920B32B" w14:textId="1629E3D6" w:rsidR="664DEC87" w:rsidRDefault="664DEC87" w:rsidP="664DEC87"/>
    <w:p w14:paraId="049F7652" w14:textId="1FF1518C" w:rsidR="664DEC87" w:rsidRDefault="340A58C0" w:rsidP="4625ADCE">
      <w:pPr>
        <w:pStyle w:val="Heading2"/>
      </w:pPr>
      <w:r>
        <w:t>3.1 DSO</w:t>
      </w:r>
      <w:r w:rsidR="64BBC043">
        <w:t xml:space="preserve"> </w:t>
      </w:r>
      <w:r>
        <w:t>(Distribution System Operator)</w:t>
      </w:r>
    </w:p>
    <w:p w14:paraId="242BC320" w14:textId="18B2656A" w:rsidR="01565125" w:rsidRDefault="01565125" w:rsidP="4625ADCE">
      <w:r>
        <w:rPr>
          <w:noProof/>
        </w:rPr>
        <w:drawing>
          <wp:inline distT="0" distB="0" distL="0" distR="0" wp14:anchorId="1DEF7CD7" wp14:editId="515895B0">
            <wp:extent cx="3377416" cy="2819400"/>
            <wp:effectExtent l="0" t="0" r="0" b="0"/>
            <wp:docPr id="1711674258" name="Picture 171167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77416" cy="2819400"/>
                    </a:xfrm>
                    <a:prstGeom prst="rect">
                      <a:avLst/>
                    </a:prstGeom>
                  </pic:spPr>
                </pic:pic>
              </a:graphicData>
            </a:graphic>
          </wp:inline>
        </w:drawing>
      </w:r>
    </w:p>
    <w:p w14:paraId="7472E2D5" w14:textId="41B19DB2" w:rsidR="664DEC87" w:rsidRDefault="7D3DA57A" w:rsidP="4625ADCE">
      <w:pPr>
        <w:pStyle w:val="Heading3"/>
      </w:pPr>
      <w:r>
        <w:t>3.1.1 Prijava na aplikaciju</w:t>
      </w:r>
    </w:p>
    <w:p w14:paraId="4FE27664" w14:textId="22C06B67" w:rsidR="4625ADCE" w:rsidRDefault="4625ADCE" w:rsidP="4625ADCE"/>
    <w:p w14:paraId="18BDDBDB" w14:textId="52B3FB50" w:rsidR="664DEC87" w:rsidRDefault="7D3DA57A" w:rsidP="571264FE">
      <w:pPr>
        <w:jc w:val="both"/>
      </w:pPr>
      <w:r w:rsidRPr="664DEC87">
        <w:rPr>
          <w:b/>
          <w:bCs/>
        </w:rPr>
        <w:t xml:space="preserve">Kratak opis:                                                                                                                                                                      </w:t>
      </w:r>
      <w:r>
        <w:t>Korisnik ima mogućnost prijave na aplikaciju</w:t>
      </w:r>
      <w:r w:rsidR="6FB5A225">
        <w:t>.</w:t>
      </w:r>
    </w:p>
    <w:p w14:paraId="6CEC6197" w14:textId="0D1A4D36" w:rsidR="664DEC87" w:rsidRDefault="7D3DA57A" w:rsidP="571264FE">
      <w:pPr>
        <w:jc w:val="both"/>
      </w:pPr>
      <w:r w:rsidRPr="4625ADCE">
        <w:rPr>
          <w:b/>
          <w:bCs/>
        </w:rPr>
        <w:t xml:space="preserve">Opis slučaja korišćenja:                                           </w:t>
      </w:r>
      <w:r>
        <w:t xml:space="preserve">       </w:t>
      </w:r>
      <w:r w:rsidRPr="4625ADCE">
        <w:rPr>
          <w:b/>
          <w:bCs/>
        </w:rPr>
        <w:t xml:space="preserve"> </w:t>
      </w:r>
      <w:r>
        <w:t xml:space="preserve">                                                                                             Da bi</w:t>
      </w:r>
      <w:r w:rsidR="738A62D8">
        <w:t xml:space="preserve"> </w:t>
      </w:r>
      <w:r>
        <w:t xml:space="preserve">korisnik </w:t>
      </w:r>
      <w:r w:rsidR="48AFB774">
        <w:t xml:space="preserve">mogao da koristi glavne funkcionalnosti aplikacije mora da se </w:t>
      </w:r>
      <w:r w:rsidR="45754FB5">
        <w:t xml:space="preserve">prijavi unosom odgovarajućih podataka. </w:t>
      </w:r>
      <w:r w:rsidR="072A7D62">
        <w:t>Na aplikaciju</w:t>
      </w:r>
      <w:r w:rsidR="212B7F77">
        <w:t xml:space="preserve"> se </w:t>
      </w:r>
      <w:r w:rsidR="072A7D62">
        <w:t>mogu</w:t>
      </w:r>
      <w:r w:rsidR="212B7F77">
        <w:t xml:space="preserve"> prijaviti </w:t>
      </w:r>
      <w:r w:rsidR="072A7D62">
        <w:t>samo korisnici sa rolom administratora ili dispečera</w:t>
      </w:r>
      <w:r w:rsidR="187EC7A8">
        <w:t xml:space="preserve">. Ukoliko se korisnik uspešno </w:t>
      </w:r>
      <w:r w:rsidR="77F3914A">
        <w:t>prijavi</w:t>
      </w:r>
      <w:r w:rsidR="187EC7A8">
        <w:t>, otvoriće mu se početna strana aplikacije.</w:t>
      </w:r>
    </w:p>
    <w:p w14:paraId="51538EFD" w14:textId="4370E10F" w:rsidR="664DEC87" w:rsidRDefault="79865635" w:rsidP="571264FE">
      <w:pPr>
        <w:jc w:val="both"/>
      </w:pPr>
      <w:r w:rsidRPr="4625ADCE">
        <w:rPr>
          <w:b/>
          <w:bCs/>
        </w:rPr>
        <w:lastRenderedPageBreak/>
        <w:t xml:space="preserve">Glavni tok događaja:                                                                                                                                                     </w:t>
      </w:r>
      <w:r w:rsidR="3CDCB5D6">
        <w:t>Nakon pokretanja aplikacije i prolaska pre-login stranice na kojoj je jedina opcija dugme za prijavu, korisniku će se otvoriti forma za prijavu.</w:t>
      </w:r>
      <w:r w:rsidR="0FE62DC9">
        <w:t xml:space="preserve"> Forma zahteva unos email adresa i šifre.</w:t>
      </w:r>
      <w:r w:rsidR="0621729A">
        <w:t xml:space="preserve"> Ukoliko korisnik ne unese neki od parametara neće biti prijavljen.</w:t>
      </w:r>
      <w:r w:rsidR="633AB159">
        <w:t xml:space="preserve"> </w:t>
      </w:r>
      <w:r w:rsidR="7FF02844">
        <w:t xml:space="preserve">Da bi prijava bila uspešna mora biti uneta email adresa </w:t>
      </w:r>
      <w:r w:rsidR="0CBD550D">
        <w:t>i</w:t>
      </w:r>
      <w:r w:rsidR="7FF02844">
        <w:t xml:space="preserve"> </w:t>
      </w:r>
      <w:r w:rsidR="24B38E53">
        <w:t>š</w:t>
      </w:r>
      <w:r w:rsidR="7FF02844">
        <w:t xml:space="preserve">ifra korisnika </w:t>
      </w:r>
      <w:r w:rsidR="70A13078">
        <w:t>koji je već registrovan</w:t>
      </w:r>
      <w:r w:rsidR="1E9698B1">
        <w:t xml:space="preserve"> </w:t>
      </w:r>
      <w:r w:rsidR="5233DAB5">
        <w:t>i</w:t>
      </w:r>
      <w:r w:rsidR="1E9698B1">
        <w:t xml:space="preserve"> koji ima ulogu administratora ili dispečera</w:t>
      </w:r>
      <w:r w:rsidR="70A13078">
        <w:t>.</w:t>
      </w:r>
    </w:p>
    <w:p w14:paraId="3E370EE1" w14:textId="6576A8A8" w:rsidR="48AC04A1" w:rsidRDefault="48AC04A1" w:rsidP="571264FE">
      <w:pPr>
        <w:jc w:val="both"/>
        <w:rPr>
          <w:b/>
          <w:bCs/>
        </w:rPr>
      </w:pPr>
      <w:r w:rsidRPr="664DEC87">
        <w:rPr>
          <w:b/>
          <w:bCs/>
        </w:rPr>
        <w:t>Definisanje uslova:</w:t>
      </w:r>
    </w:p>
    <w:p w14:paraId="38331046" w14:textId="6216A1BF" w:rsidR="457FD5FC" w:rsidRDefault="457FD5FC" w:rsidP="571264FE">
      <w:pPr>
        <w:pStyle w:val="ListParagraph"/>
        <w:numPr>
          <w:ilvl w:val="0"/>
          <w:numId w:val="2"/>
        </w:numPr>
        <w:jc w:val="both"/>
        <w:rPr>
          <w:b/>
          <w:bCs/>
        </w:rPr>
      </w:pPr>
      <w:r>
        <w:t xml:space="preserve">Internet konekcija           </w:t>
      </w:r>
    </w:p>
    <w:p w14:paraId="292BF56D" w14:textId="69EBF704" w:rsidR="5D109762" w:rsidRDefault="5D109762" w:rsidP="571264FE">
      <w:pPr>
        <w:pStyle w:val="ListParagraph"/>
        <w:numPr>
          <w:ilvl w:val="0"/>
          <w:numId w:val="2"/>
        </w:numPr>
        <w:jc w:val="both"/>
        <w:rPr>
          <w:b/>
          <w:bCs/>
        </w:rPr>
      </w:pPr>
      <w:r>
        <w:t>Otvorena strana za prijavu</w:t>
      </w:r>
    </w:p>
    <w:p w14:paraId="1844B2E5" w14:textId="4726C4B6" w:rsidR="664DEC87" w:rsidRDefault="6BD2BAE5" w:rsidP="4625ADCE">
      <w:pPr>
        <w:pStyle w:val="ListParagraph"/>
        <w:numPr>
          <w:ilvl w:val="0"/>
          <w:numId w:val="2"/>
        </w:numPr>
        <w:jc w:val="both"/>
        <w:rPr>
          <w:b/>
          <w:bCs/>
        </w:rPr>
      </w:pPr>
      <w:r>
        <w:t>Registrovan korisnik</w:t>
      </w:r>
      <w:r w:rsidR="457FD5FC">
        <w:t xml:space="preserve">                                                                                              </w:t>
      </w:r>
    </w:p>
    <w:p w14:paraId="40652E58" w14:textId="114DC5D1" w:rsidR="661F2A49" w:rsidRDefault="661F2A49" w:rsidP="571264FE">
      <w:pPr>
        <w:jc w:val="both"/>
        <w:rPr>
          <w:b/>
          <w:bCs/>
        </w:rPr>
      </w:pPr>
      <w:r w:rsidRPr="664DEC87">
        <w:rPr>
          <w:b/>
          <w:bCs/>
        </w:rPr>
        <w:t>Alternativni tokovi događaja:</w:t>
      </w:r>
    </w:p>
    <w:p w14:paraId="140F2604" w14:textId="69BB582C" w:rsidR="661F2A49" w:rsidRDefault="661F2A49" w:rsidP="571264FE">
      <w:pPr>
        <w:pStyle w:val="ListParagraph"/>
        <w:numPr>
          <w:ilvl w:val="0"/>
          <w:numId w:val="1"/>
        </w:numPr>
        <w:jc w:val="both"/>
      </w:pPr>
      <w:r>
        <w:t>Neuspešna prijava – ako korisnik ne unese neki od parametara ili ako se korisnik ne nalazi u bazi</w:t>
      </w:r>
      <w:r w:rsidR="187B14D5">
        <w:t xml:space="preserve"> podataka, korisnik dobija obaveštenje o neispravnosti podataka</w:t>
      </w:r>
    </w:p>
    <w:p w14:paraId="5785AC91" w14:textId="4251C3E9" w:rsidR="664DEC87" w:rsidRDefault="664DEC87" w:rsidP="01383970">
      <w:pPr>
        <w:jc w:val="both"/>
      </w:pPr>
    </w:p>
    <w:p w14:paraId="0EBADC86" w14:textId="592107AE" w:rsidR="645CFEE5" w:rsidRDefault="645CFEE5" w:rsidP="664DEC87">
      <w:pPr>
        <w:pStyle w:val="Heading3"/>
      </w:pPr>
      <w:r>
        <w:t>3.1.2 Prikaz početne strane</w:t>
      </w:r>
    </w:p>
    <w:p w14:paraId="25BB0889" w14:textId="55F8DBA0" w:rsidR="5DBEF155" w:rsidRDefault="5DBEF155" w:rsidP="664DEC87">
      <w:pPr>
        <w:pStyle w:val="Heading2"/>
      </w:pPr>
      <w:r>
        <w:t xml:space="preserve"> </w:t>
      </w:r>
      <w:r w:rsidR="3CAA9D8B">
        <w:t xml:space="preserve"> </w:t>
      </w:r>
    </w:p>
    <w:p w14:paraId="5D6BBF67" w14:textId="6178AD03" w:rsidR="664DEC87" w:rsidRDefault="012944CD" w:rsidP="4625ADCE">
      <w:pPr>
        <w:jc w:val="both"/>
      </w:pPr>
      <w:r w:rsidRPr="4625ADCE">
        <w:rPr>
          <w:b/>
          <w:bCs/>
        </w:rPr>
        <w:t xml:space="preserve">Kratak opis:                                                                                                                                                                      </w:t>
      </w:r>
      <w:r>
        <w:t>P</w:t>
      </w:r>
      <w:r w:rsidR="2159D070">
        <w:t xml:space="preserve">regled </w:t>
      </w:r>
      <w:r>
        <w:t xml:space="preserve">podataka o proizvodnji </w:t>
      </w:r>
      <w:r w:rsidR="4D1CC5C3">
        <w:t>i</w:t>
      </w:r>
      <w:r>
        <w:t xml:space="preserve"> potrošn</w:t>
      </w:r>
      <w:r w:rsidR="3BA0C773">
        <w:t>ji</w:t>
      </w:r>
      <w:r w:rsidR="69C60D63">
        <w:t xml:space="preserve"> električne energije</w:t>
      </w:r>
      <w:r w:rsidR="3BA0C773">
        <w:t xml:space="preserve"> svih prosumera.</w:t>
      </w:r>
    </w:p>
    <w:p w14:paraId="046CC05F" w14:textId="28A213D1" w:rsidR="012944CD" w:rsidRDefault="012944CD" w:rsidP="01383970">
      <w:pPr>
        <w:spacing w:before="40"/>
        <w:jc w:val="both"/>
        <w:rPr>
          <w:b/>
          <w:bCs/>
        </w:rPr>
      </w:pPr>
      <w:bookmarkStart w:id="1" w:name="_Int_3N3NpWmG"/>
      <w:r w:rsidRPr="664DEC87">
        <w:rPr>
          <w:b/>
          <w:bCs/>
        </w:rPr>
        <w:t>Opis slučaja korišćenja:</w:t>
      </w:r>
      <w:r w:rsidR="7832449F" w:rsidRPr="664DEC87">
        <w:rPr>
          <w:b/>
          <w:bCs/>
        </w:rPr>
        <w:t xml:space="preserve">                                                                                                                                           </w:t>
      </w:r>
      <w:bookmarkEnd w:id="1"/>
    </w:p>
    <w:p w14:paraId="54F7CC14" w14:textId="021FA968" w:rsidR="012944CD" w:rsidRDefault="7832449F" w:rsidP="4625ADCE">
      <w:r>
        <w:t xml:space="preserve">Korisnik </w:t>
      </w:r>
      <w:r w:rsidR="7607D7AB">
        <w:t>ima opciju zbirnog pregleda podataka o proizvodnji, potrošnji</w:t>
      </w:r>
      <w:r w:rsidR="0AF09C8F">
        <w:t xml:space="preserve">  </w:t>
      </w:r>
      <w:r w:rsidR="7CA81E71">
        <w:t>i</w:t>
      </w:r>
      <w:r w:rsidR="0AF09C8F">
        <w:t xml:space="preserve"> skladištenju</w:t>
      </w:r>
      <w:r w:rsidR="1D91F47F">
        <w:t xml:space="preserve"> električne energije</w:t>
      </w:r>
      <w:r w:rsidR="0AF09C8F">
        <w:t xml:space="preserve"> u različitim vremenskim periodima.</w:t>
      </w:r>
      <w:r w:rsidR="012944CD">
        <w:t xml:space="preserve">        </w:t>
      </w:r>
      <w:r w:rsidR="012944CD" w:rsidRPr="4625ADCE">
        <w:rPr>
          <w:b/>
          <w:bCs/>
        </w:rPr>
        <w:t xml:space="preserve"> </w:t>
      </w:r>
      <w:r w:rsidR="012944CD">
        <w:t xml:space="preserve">                                                                                             </w:t>
      </w:r>
    </w:p>
    <w:p w14:paraId="10228E68" w14:textId="5BC3BEF6" w:rsidR="01383970" w:rsidRDefault="012944CD" w:rsidP="4625ADCE">
      <w:pPr>
        <w:jc w:val="both"/>
      </w:pPr>
      <w:r w:rsidRPr="4625ADCE">
        <w:rPr>
          <w:b/>
          <w:bCs/>
        </w:rPr>
        <w:t xml:space="preserve">Glavni tok događaja:                                                                                                                                                      </w:t>
      </w:r>
      <w:r w:rsidR="55DE7C66">
        <w:t xml:space="preserve">Nakon uspešne prijave otvara se početna strana na kojoj su prikazani </w:t>
      </w:r>
      <w:r w:rsidR="0AC5F388">
        <w:t>zbirni</w:t>
      </w:r>
      <w:r w:rsidR="55DE7C66">
        <w:t xml:space="preserve"> podaci za sve prosumere. Na </w:t>
      </w:r>
      <w:r w:rsidR="465B1A01">
        <w:t xml:space="preserve">vrhu strane nalaze se podaci o proizvodnji, potrošnji </w:t>
      </w:r>
      <w:r w:rsidR="698AC581">
        <w:t>i</w:t>
      </w:r>
      <w:r w:rsidR="465B1A01">
        <w:t xml:space="preserve"> skladi</w:t>
      </w:r>
      <w:r w:rsidR="5284E013">
        <w:t>š</w:t>
      </w:r>
      <w:r w:rsidR="465B1A01">
        <w:t>tenju</w:t>
      </w:r>
      <w:r w:rsidR="79CD9DB5">
        <w:t xml:space="preserve"> električne energije za trenutni dan. U nast</w:t>
      </w:r>
      <w:r w:rsidR="5AB806B3">
        <w:t>av</w:t>
      </w:r>
      <w:r w:rsidR="79CD9DB5">
        <w:t xml:space="preserve">ku su </w:t>
      </w:r>
      <w:r w:rsidR="687FD456">
        <w:t xml:space="preserve">grafički </w:t>
      </w:r>
      <w:r w:rsidR="3A34C226">
        <w:t>i</w:t>
      </w:r>
      <w:r w:rsidR="687FD456">
        <w:t xml:space="preserve"> tabelarno prikazani podaci o zbirnoj proizvodnji </w:t>
      </w:r>
      <w:r w:rsidR="0D45F795">
        <w:t>i</w:t>
      </w:r>
      <w:r w:rsidR="687FD456">
        <w:t xml:space="preserve"> potrošnji </w:t>
      </w:r>
      <w:r w:rsidR="37E01BE0">
        <w:t>električne energije u prethodih 7 dana. Korisnik ima mogućnost da promeni vremenski period</w:t>
      </w:r>
      <w:r w:rsidR="29E21F83">
        <w:t xml:space="preserve"> za koji se prikazuju podaci</w:t>
      </w:r>
      <w:r w:rsidR="37E01BE0">
        <w:t xml:space="preserve"> na mesec ili godinu dana.</w:t>
      </w:r>
      <w:r w:rsidR="1A4052C5">
        <w:t xml:space="preserve"> Tako</w:t>
      </w:r>
      <w:r w:rsidR="2CCC9395">
        <w:t>đ</w:t>
      </w:r>
      <w:r w:rsidR="1A4052C5">
        <w:t xml:space="preserve">e </w:t>
      </w:r>
      <w:r w:rsidR="5C2FD0F4">
        <w:t xml:space="preserve">su </w:t>
      </w:r>
      <w:r w:rsidR="1A4052C5">
        <w:t xml:space="preserve">na grafički </w:t>
      </w:r>
      <w:r w:rsidR="7B3F46AC">
        <w:t>i</w:t>
      </w:r>
      <w:r w:rsidR="1A4052C5">
        <w:t xml:space="preserve"> tabelarni način prikazani podaci o predikovanoj proizvod</w:t>
      </w:r>
      <w:r w:rsidR="688704B4">
        <w:t>n</w:t>
      </w:r>
      <w:r w:rsidR="1A4052C5">
        <w:t xml:space="preserve">ji </w:t>
      </w:r>
      <w:r w:rsidR="5CA43112">
        <w:t>i</w:t>
      </w:r>
      <w:r w:rsidR="1A4052C5">
        <w:t xml:space="preserve"> potrošn</w:t>
      </w:r>
      <w:r w:rsidR="1F4614B4">
        <w:t>j</w:t>
      </w:r>
      <w:r w:rsidR="1A4052C5">
        <w:t>i električne energije u narednih 7  dana.</w:t>
      </w:r>
    </w:p>
    <w:p w14:paraId="259AF614" w14:textId="6576A8A8" w:rsidR="012944CD" w:rsidRDefault="012944CD" w:rsidP="571264FE">
      <w:pPr>
        <w:jc w:val="both"/>
        <w:rPr>
          <w:b/>
          <w:bCs/>
        </w:rPr>
      </w:pPr>
      <w:r w:rsidRPr="664DEC87">
        <w:rPr>
          <w:b/>
          <w:bCs/>
        </w:rPr>
        <w:t>Definisanje uslova:</w:t>
      </w:r>
    </w:p>
    <w:p w14:paraId="15C3C5BA" w14:textId="6216A1BF" w:rsidR="012944CD" w:rsidRDefault="012944CD" w:rsidP="571264FE">
      <w:pPr>
        <w:pStyle w:val="ListParagraph"/>
        <w:numPr>
          <w:ilvl w:val="0"/>
          <w:numId w:val="2"/>
        </w:numPr>
        <w:jc w:val="both"/>
        <w:rPr>
          <w:b/>
          <w:bCs/>
        </w:rPr>
      </w:pPr>
      <w:r>
        <w:t xml:space="preserve">Internet konekcija           </w:t>
      </w:r>
    </w:p>
    <w:p w14:paraId="00078ECB" w14:textId="17F577BB" w:rsidR="5EE60691" w:rsidRDefault="5EE60691" w:rsidP="571264FE">
      <w:pPr>
        <w:pStyle w:val="ListParagraph"/>
        <w:numPr>
          <w:ilvl w:val="0"/>
          <w:numId w:val="2"/>
        </w:numPr>
        <w:jc w:val="both"/>
      </w:pPr>
      <w:r>
        <w:t>Uspešna prijava</w:t>
      </w:r>
      <w:r w:rsidR="012944CD">
        <w:t xml:space="preserve">                                                                                         </w:t>
      </w:r>
    </w:p>
    <w:p w14:paraId="534E3C86" w14:textId="2A37EACB" w:rsidR="664DEC87" w:rsidRDefault="664DEC87" w:rsidP="664DEC87"/>
    <w:p w14:paraId="596EAE9E" w14:textId="6DDC5ABF" w:rsidR="2AAE569E" w:rsidRDefault="2AAE569E" w:rsidP="664DEC87">
      <w:pPr>
        <w:pStyle w:val="Heading3"/>
      </w:pPr>
      <w:r>
        <w:t xml:space="preserve">3.1.3 </w:t>
      </w:r>
      <w:r w:rsidR="0A80678E">
        <w:t xml:space="preserve">Registrovanje </w:t>
      </w:r>
      <w:r>
        <w:t>novog korisnika</w:t>
      </w:r>
      <w:r w:rsidR="42BEB65B">
        <w:t xml:space="preserve"> i objekta</w:t>
      </w:r>
    </w:p>
    <w:p w14:paraId="46ED2279" w14:textId="717D064D" w:rsidR="4625ADCE" w:rsidRDefault="4625ADCE" w:rsidP="4625ADCE"/>
    <w:p w14:paraId="15B8E4F4" w14:textId="3CD1964F" w:rsidR="6A04ECDA" w:rsidRDefault="6A04ECDA" w:rsidP="4625ADCE">
      <w:r>
        <w:rPr>
          <w:noProof/>
        </w:rPr>
        <w:lastRenderedPageBreak/>
        <w:drawing>
          <wp:inline distT="0" distB="0" distL="0" distR="0" wp14:anchorId="2C5F14D2" wp14:editId="5E155065">
            <wp:extent cx="3700036" cy="2204604"/>
            <wp:effectExtent l="0" t="0" r="0" b="0"/>
            <wp:docPr id="474712087" name="Picture 47471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700036" cy="2204604"/>
                    </a:xfrm>
                    <a:prstGeom prst="rect">
                      <a:avLst/>
                    </a:prstGeom>
                  </pic:spPr>
                </pic:pic>
              </a:graphicData>
            </a:graphic>
          </wp:inline>
        </w:drawing>
      </w:r>
    </w:p>
    <w:p w14:paraId="73E608AE" w14:textId="45F14744" w:rsidR="664DEC87" w:rsidRDefault="664DEC87" w:rsidP="664DEC87"/>
    <w:p w14:paraId="6FB37300" w14:textId="6965D9B5" w:rsidR="664DEC87" w:rsidRDefault="2AAE569E" w:rsidP="571264FE">
      <w:pPr>
        <w:jc w:val="both"/>
      </w:pPr>
      <w:r w:rsidRPr="4625ADCE">
        <w:rPr>
          <w:b/>
          <w:bCs/>
        </w:rPr>
        <w:t xml:space="preserve">Kratak opis:                                                                                                                                                                      </w:t>
      </w:r>
      <w:r>
        <w:t>Dodavanje novog korisnika</w:t>
      </w:r>
      <w:r w:rsidR="10BC827D">
        <w:t xml:space="preserve"> </w:t>
      </w:r>
      <w:r>
        <w:t>(prosumer</w:t>
      </w:r>
      <w:r w:rsidR="1B405DB1">
        <w:t>a</w:t>
      </w:r>
      <w:r>
        <w:t xml:space="preserve">) </w:t>
      </w:r>
      <w:r w:rsidR="7AFD0528">
        <w:t>i stambenog objekta za koji se prate podaci</w:t>
      </w:r>
      <w:r w:rsidR="56F2361B">
        <w:t>.</w:t>
      </w:r>
    </w:p>
    <w:p w14:paraId="126B278E" w14:textId="20F0B7E2" w:rsidR="664DEC87" w:rsidRDefault="2AAE569E" w:rsidP="571264FE">
      <w:pPr>
        <w:jc w:val="both"/>
      </w:pPr>
      <w:r w:rsidRPr="4625ADCE">
        <w:rPr>
          <w:b/>
          <w:bCs/>
        </w:rPr>
        <w:t xml:space="preserve">Opis slučaja korišćenja:                                       </w:t>
      </w:r>
      <w:r>
        <w:t xml:space="preserve">       </w:t>
      </w:r>
      <w:r w:rsidRPr="4625ADCE">
        <w:rPr>
          <w:b/>
          <w:bCs/>
        </w:rPr>
        <w:t xml:space="preserve"> </w:t>
      </w:r>
      <w:r>
        <w:t xml:space="preserve">                                                                                                 </w:t>
      </w:r>
      <w:r w:rsidR="5B04909C">
        <w:t xml:space="preserve">  </w:t>
      </w:r>
      <w:r w:rsidR="1062CBD0">
        <w:t>Da bi korisnik(prosumer) moga</w:t>
      </w:r>
      <w:r w:rsidR="1F24E7E1">
        <w:t>o</w:t>
      </w:r>
      <w:r w:rsidR="1062CBD0">
        <w:t xml:space="preserve"> da koristi aplikaciju, ali da bi </w:t>
      </w:r>
      <w:r w:rsidR="425B8F42">
        <w:t>i</w:t>
      </w:r>
      <w:r w:rsidR="1062CBD0">
        <w:t xml:space="preserve"> njegovi podaci bili praćeni, on mora biti registrovan </w:t>
      </w:r>
      <w:r w:rsidR="01549A41">
        <w:t>od strane DSO-a</w:t>
      </w:r>
      <w:r w:rsidR="5B5E7F33">
        <w:t>.</w:t>
      </w:r>
      <w:r w:rsidR="1062CBD0">
        <w:t xml:space="preserve"> </w:t>
      </w:r>
      <w:r w:rsidR="7570ADED">
        <w:t xml:space="preserve"> </w:t>
      </w:r>
    </w:p>
    <w:p w14:paraId="25F926E0" w14:textId="6FB18D2F" w:rsidR="664DEC87" w:rsidRDefault="2AAE569E" w:rsidP="571264FE">
      <w:pPr>
        <w:jc w:val="both"/>
      </w:pPr>
      <w:r w:rsidRPr="4625ADCE">
        <w:rPr>
          <w:b/>
          <w:bCs/>
        </w:rPr>
        <w:t xml:space="preserve">Glavni tok događaja:                                                                                                                                                      </w:t>
      </w:r>
      <w:r w:rsidR="6AB06B7A">
        <w:t xml:space="preserve">Klikom na dugme Dodaj korisnika, otvara se forma </w:t>
      </w:r>
      <w:r w:rsidR="359E4B52">
        <w:t>za registraciju. Ona zahteva unos</w:t>
      </w:r>
      <w:r w:rsidR="4D2F0CB8">
        <w:t xml:space="preserve"> ličnih podataka korisnika, jednu od ponu</w:t>
      </w:r>
      <w:r w:rsidR="2002621B">
        <w:t>đ</w:t>
      </w:r>
      <w:r w:rsidR="4D2F0CB8">
        <w:t>enih rola(prousmer, potrošač</w:t>
      </w:r>
      <w:r w:rsidR="7940FAB5">
        <w:t>,</w:t>
      </w:r>
      <w:r w:rsidR="26F316DB">
        <w:t xml:space="preserve"> </w:t>
      </w:r>
      <w:r w:rsidR="7940FAB5">
        <w:t>proizvođač,</w:t>
      </w:r>
      <w:r w:rsidR="56226F70">
        <w:t xml:space="preserve"> </w:t>
      </w:r>
      <w:r w:rsidR="7940FAB5">
        <w:t>dispečer</w:t>
      </w:r>
      <w:r w:rsidR="4D2F0CB8">
        <w:t>)</w:t>
      </w:r>
      <w:r w:rsidR="0C49EAF2">
        <w:t xml:space="preserve"> </w:t>
      </w:r>
      <w:r w:rsidR="154C3D23">
        <w:t>i</w:t>
      </w:r>
      <w:r w:rsidR="0C49EAF2">
        <w:t xml:space="preserve"> podatke o adresi prebivališta. Svi podaci moraju biti uneti u ispravnom formatu da bi registracija bila uspešna.</w:t>
      </w:r>
      <w:r w:rsidR="23814D26">
        <w:t xml:space="preserve"> Ako su svi uslovi ispunjeni korisnik će biti registrovan </w:t>
      </w:r>
      <w:r w:rsidR="3EB000BC">
        <w:t>i</w:t>
      </w:r>
      <w:r w:rsidR="23814D26">
        <w:t xml:space="preserve"> preći će  na </w:t>
      </w:r>
      <w:r w:rsidR="245EDE7A">
        <w:t>deo dodavanja objekta.</w:t>
      </w:r>
      <w:r w:rsidR="0289EB30">
        <w:t xml:space="preserve"> Da bi praćenje podatak</w:t>
      </w:r>
      <w:r w:rsidR="37BB95E4">
        <w:t>a</w:t>
      </w:r>
      <w:r w:rsidR="0289EB30">
        <w:t xml:space="preserve"> bilo uspešno </w:t>
      </w:r>
      <w:r w:rsidR="267A2021">
        <w:t>mora biti dodat objekat u kojem se nalaze uređaji čiji se podaci sakupljaju.</w:t>
      </w:r>
      <w:r w:rsidR="5EB86EEE">
        <w:t xml:space="preserve"> Za objekat se takođe popunjava forma. Unosi se</w:t>
      </w:r>
      <w:r w:rsidR="1114597A">
        <w:t xml:space="preserve"> </w:t>
      </w:r>
      <w:r w:rsidR="23C3EA84">
        <w:t xml:space="preserve">vrsta stambenog objekta(kuća,stan...) </w:t>
      </w:r>
      <w:r w:rsidR="1CE0525C">
        <w:t>i</w:t>
      </w:r>
      <w:r w:rsidR="23C3EA84">
        <w:t xml:space="preserve"> </w:t>
      </w:r>
      <w:r w:rsidR="1114597A">
        <w:t>adresa objekta koja ne mora biti ista kao adresa prebivališta korisnika.</w:t>
      </w:r>
      <w:r w:rsidR="6A8467D0">
        <w:t xml:space="preserve"> Ako su </w:t>
      </w:r>
      <w:r w:rsidR="225C88A3">
        <w:t>s</w:t>
      </w:r>
      <w:r w:rsidR="6A8467D0">
        <w:t>vi podaci uneti objekat će biti registrovan.</w:t>
      </w:r>
    </w:p>
    <w:p w14:paraId="2371E9FF" w14:textId="6576A8A8" w:rsidR="2AAE569E" w:rsidRDefault="2AAE569E" w:rsidP="571264FE">
      <w:pPr>
        <w:jc w:val="both"/>
        <w:rPr>
          <w:b/>
          <w:bCs/>
        </w:rPr>
      </w:pPr>
      <w:r w:rsidRPr="664DEC87">
        <w:rPr>
          <w:b/>
          <w:bCs/>
        </w:rPr>
        <w:t>Definisanje uslova:</w:t>
      </w:r>
    </w:p>
    <w:p w14:paraId="71AB6E33" w14:textId="6216A1BF" w:rsidR="2AAE569E" w:rsidRDefault="2AAE569E" w:rsidP="571264FE">
      <w:pPr>
        <w:pStyle w:val="ListParagraph"/>
        <w:numPr>
          <w:ilvl w:val="0"/>
          <w:numId w:val="2"/>
        </w:numPr>
        <w:jc w:val="both"/>
        <w:rPr>
          <w:b/>
          <w:bCs/>
        </w:rPr>
      </w:pPr>
      <w:r>
        <w:t xml:space="preserve">Internet konekcija           </w:t>
      </w:r>
    </w:p>
    <w:p w14:paraId="72072E2C" w14:textId="3EA59D5B" w:rsidR="2AAE569E" w:rsidRDefault="2AAE569E" w:rsidP="571264FE">
      <w:pPr>
        <w:pStyle w:val="ListParagraph"/>
        <w:numPr>
          <w:ilvl w:val="0"/>
          <w:numId w:val="2"/>
        </w:numPr>
        <w:jc w:val="both"/>
        <w:rPr>
          <w:b/>
          <w:bCs/>
        </w:rPr>
      </w:pPr>
      <w:r>
        <w:t xml:space="preserve">Otvorena </w:t>
      </w:r>
      <w:r w:rsidR="7FF608D3">
        <w:t>strana za registraciju</w:t>
      </w:r>
    </w:p>
    <w:p w14:paraId="20FB0823" w14:textId="1EA908B6" w:rsidR="664DEC87" w:rsidRDefault="7FF608D3" w:rsidP="4625ADCE">
      <w:pPr>
        <w:pStyle w:val="ListParagraph"/>
        <w:numPr>
          <w:ilvl w:val="0"/>
          <w:numId w:val="2"/>
        </w:numPr>
        <w:jc w:val="both"/>
      </w:pPr>
      <w:r>
        <w:t>Uspešna prijava</w:t>
      </w:r>
      <w:r w:rsidR="2AAE569E">
        <w:t xml:space="preserve">                                                                                         </w:t>
      </w:r>
    </w:p>
    <w:p w14:paraId="05AAC0F6" w14:textId="114DC5D1" w:rsidR="2AAE569E" w:rsidRDefault="2AAE569E" w:rsidP="571264FE">
      <w:pPr>
        <w:jc w:val="both"/>
        <w:rPr>
          <w:b/>
          <w:bCs/>
        </w:rPr>
      </w:pPr>
      <w:r w:rsidRPr="664DEC87">
        <w:rPr>
          <w:b/>
          <w:bCs/>
        </w:rPr>
        <w:t>Alternativni tokovi događaja:</w:t>
      </w:r>
    </w:p>
    <w:p w14:paraId="2EAC2D36" w14:textId="6EA492FD" w:rsidR="2AAE569E" w:rsidRDefault="2AAE569E" w:rsidP="571264FE">
      <w:pPr>
        <w:pStyle w:val="ListParagraph"/>
        <w:numPr>
          <w:ilvl w:val="0"/>
          <w:numId w:val="1"/>
        </w:numPr>
        <w:jc w:val="both"/>
      </w:pPr>
      <w:r>
        <w:t>Neuspešn</w:t>
      </w:r>
      <w:r w:rsidR="44E770F3">
        <w:t>o</w:t>
      </w:r>
      <w:r>
        <w:t xml:space="preserve"> </w:t>
      </w:r>
      <w:r w:rsidR="087BBF9B">
        <w:t>registrovanje korisnika</w:t>
      </w:r>
      <w:r w:rsidR="56119BF5">
        <w:t>(prosumera)</w:t>
      </w:r>
      <w:r w:rsidR="0A55EC19">
        <w:t xml:space="preserve"> </w:t>
      </w:r>
      <w:r>
        <w:t xml:space="preserve">– ako korisnik ne unese neki od parametara ili ako </w:t>
      </w:r>
      <w:r w:rsidR="3E80DA8F">
        <w:t>uneti podaci nisu ispravni korisnik dobija obaveštenje</w:t>
      </w:r>
    </w:p>
    <w:p w14:paraId="6F9F06F9" w14:textId="51C5BDBD" w:rsidR="664DEC87" w:rsidRDefault="180E8182" w:rsidP="4625ADCE">
      <w:pPr>
        <w:pStyle w:val="ListParagraph"/>
        <w:numPr>
          <w:ilvl w:val="0"/>
          <w:numId w:val="1"/>
        </w:numPr>
        <w:jc w:val="both"/>
      </w:pPr>
      <w:r>
        <w:t>Neuspešn</w:t>
      </w:r>
      <w:r w:rsidR="355C0E90">
        <w:t>o</w:t>
      </w:r>
      <w:r>
        <w:t xml:space="preserve"> registrovanje objekta</w:t>
      </w:r>
      <w:r w:rsidR="5C69ED3E">
        <w:t xml:space="preserve"> </w:t>
      </w:r>
      <w:r>
        <w:t xml:space="preserve">– </w:t>
      </w:r>
      <w:r w:rsidR="057E3024">
        <w:t>ako korisnik ne unese neki od parametara ili ako uneti podaci nisu ispravni korisnik dobija obaveštenje</w:t>
      </w:r>
    </w:p>
    <w:p w14:paraId="3B344E13" w14:textId="3B644515" w:rsidR="4625ADCE" w:rsidRDefault="4625ADCE" w:rsidP="4625ADCE">
      <w:pPr>
        <w:jc w:val="both"/>
      </w:pPr>
    </w:p>
    <w:p w14:paraId="129C2616" w14:textId="3603E8CD" w:rsidR="664DEC87" w:rsidRDefault="41F0B5FF" w:rsidP="4625ADCE">
      <w:pPr>
        <w:pStyle w:val="Heading3"/>
      </w:pPr>
      <w:r>
        <w:lastRenderedPageBreak/>
        <w:t>3.1.4 Prikaz svih korisnika(prosumera)</w:t>
      </w:r>
    </w:p>
    <w:p w14:paraId="001ADF12" w14:textId="181121C3" w:rsidR="300E901A" w:rsidRDefault="300E901A" w:rsidP="4625ADCE">
      <w:r>
        <w:rPr>
          <w:noProof/>
        </w:rPr>
        <w:drawing>
          <wp:inline distT="0" distB="0" distL="0" distR="0" wp14:anchorId="374C0409" wp14:editId="5F94D5CF">
            <wp:extent cx="4572000" cy="1971675"/>
            <wp:effectExtent l="0" t="0" r="0" b="0"/>
            <wp:docPr id="1413438834" name="Picture 141343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33D58B93" w14:textId="747A59F3" w:rsidR="664DEC87" w:rsidRDefault="41F0B5FF" w:rsidP="571264FE">
      <w:pPr>
        <w:jc w:val="both"/>
      </w:pPr>
      <w:r w:rsidRPr="4625ADCE">
        <w:rPr>
          <w:b/>
          <w:bCs/>
        </w:rPr>
        <w:t xml:space="preserve">Kratak opis:                                                                                                                                                                      </w:t>
      </w:r>
      <w:r>
        <w:t xml:space="preserve">Prikaz svih korisnika </w:t>
      </w:r>
      <w:r w:rsidR="4F871A10">
        <w:t>i</w:t>
      </w:r>
      <w:r>
        <w:t xml:space="preserve"> njihovih podataka</w:t>
      </w:r>
    </w:p>
    <w:p w14:paraId="4C2D8908" w14:textId="28C818FB" w:rsidR="41F0B5FF" w:rsidRDefault="41F0B5FF" w:rsidP="571264FE">
      <w:pPr>
        <w:jc w:val="both"/>
      </w:pPr>
      <w:r w:rsidRPr="664DEC87">
        <w:rPr>
          <w:b/>
          <w:bCs/>
        </w:rPr>
        <w:t xml:space="preserve">Opis slučaja korišćenja:                                         </w:t>
      </w:r>
      <w:r>
        <w:t xml:space="preserve">       </w:t>
      </w:r>
      <w:r w:rsidRPr="20F39EDD">
        <w:rPr>
          <w:b/>
        </w:rPr>
        <w:t xml:space="preserve"> </w:t>
      </w:r>
      <w:r>
        <w:t xml:space="preserve">                                                                                      </w:t>
      </w:r>
    </w:p>
    <w:p w14:paraId="6BEC278D" w14:textId="76954CB2" w:rsidR="664DEC87" w:rsidRDefault="6887D806" w:rsidP="571264FE">
      <w:pPr>
        <w:jc w:val="both"/>
      </w:pPr>
      <w:r>
        <w:t>DSO ima uvid u sve korisnike i opciju izmene njihovih podataka</w:t>
      </w:r>
    </w:p>
    <w:p w14:paraId="76ADB33A" w14:textId="199737FE" w:rsidR="664DEC87" w:rsidRDefault="41F0B5FF" w:rsidP="571264FE">
      <w:pPr>
        <w:jc w:val="both"/>
      </w:pPr>
      <w:r w:rsidRPr="4625ADCE">
        <w:rPr>
          <w:b/>
          <w:bCs/>
        </w:rPr>
        <w:t xml:space="preserve">Glavni tok događaja:                                                                                                                                                      </w:t>
      </w:r>
      <w:r w:rsidR="04A06A97">
        <w:t xml:space="preserve">Odlaskom na stranicu Prikaz svih korisnika, prikazuje se tabela sa </w:t>
      </w:r>
      <w:r w:rsidR="36A1E683">
        <w:t xml:space="preserve">svim korisnicima </w:t>
      </w:r>
      <w:r w:rsidR="3CC157D3">
        <w:t>i</w:t>
      </w:r>
      <w:r w:rsidR="36A1E683">
        <w:t xml:space="preserve"> njhovim sledećim podacima: Ime i prezime, </w:t>
      </w:r>
      <w:r w:rsidR="2BF8D8CA">
        <w:t>a</w:t>
      </w:r>
      <w:r w:rsidR="36A1E683">
        <w:t xml:space="preserve">dresa, </w:t>
      </w:r>
      <w:r w:rsidR="619D963C">
        <w:t>r</w:t>
      </w:r>
      <w:r w:rsidR="36A1E683">
        <w:t xml:space="preserve">ola, </w:t>
      </w:r>
      <w:r w:rsidR="33986415">
        <w:t>u</w:t>
      </w:r>
      <w:r w:rsidR="36A1E683">
        <w:t xml:space="preserve">kupna proizvodnja </w:t>
      </w:r>
      <w:r w:rsidR="1739F053">
        <w:t>i</w:t>
      </w:r>
      <w:r w:rsidR="36A1E683">
        <w:t xml:space="preserve"> potrošnja</w:t>
      </w:r>
      <w:r w:rsidR="382BCC5B">
        <w:t xml:space="preserve">, kao </w:t>
      </w:r>
      <w:r w:rsidR="44FCE63A">
        <w:t>i</w:t>
      </w:r>
      <w:r w:rsidR="382BCC5B">
        <w:t xml:space="preserve"> dugme koje vodi na stranicu prikaza uređaja korisnika</w:t>
      </w:r>
      <w:r w:rsidR="64E5D7FB">
        <w:t>. Tabelu je moguće filtrirati po svim prethodno navedenim parametrima.</w:t>
      </w:r>
      <w:r w:rsidR="74E0F9B0">
        <w:t xml:space="preserve"> </w:t>
      </w:r>
      <w:r w:rsidR="0F9A049A">
        <w:t>Podaci u tabeli se mogu exportovati u Excel fajl.</w:t>
      </w:r>
      <w:r w:rsidR="33EBB0E6">
        <w:t xml:space="preserve"> Tako</w:t>
      </w:r>
      <w:r w:rsidR="74E24787">
        <w:t>đ</w:t>
      </w:r>
      <w:r w:rsidR="33EBB0E6">
        <w:t xml:space="preserve">e, postoji </w:t>
      </w:r>
      <w:r w:rsidR="679504DC">
        <w:t>i</w:t>
      </w:r>
      <w:r w:rsidR="33EBB0E6">
        <w:t xml:space="preserve"> opcija prikaza svih korisnika na mapi. U zavinsosti od njihove role, </w:t>
      </w:r>
      <w:r w:rsidR="681206A0">
        <w:t>na mapi su različitim pinovima obeležene adrese korisnika.</w:t>
      </w:r>
      <w:r w:rsidR="0458BCBD">
        <w:t xml:space="preserve"> Na mapi je omogućeno filtriranje po roli u vidu checkbox-a.</w:t>
      </w:r>
      <w:r w:rsidR="46E77775">
        <w:t xml:space="preserve"> Klikom na pin ili na ime u tabelarnom prikazu, odlazi se na stranu Detalji o korisniku.</w:t>
      </w:r>
      <w:r w:rsidR="1A8E4D1F">
        <w:t xml:space="preserve"> Na toj stranici korisnik DSO aplikacije može da menja </w:t>
      </w:r>
      <w:r w:rsidR="4C05B5F2">
        <w:t xml:space="preserve">osnovne </w:t>
      </w:r>
      <w:r w:rsidR="1A8E4D1F">
        <w:t>podatke o korisniku</w:t>
      </w:r>
      <w:r w:rsidR="0E75158A">
        <w:t xml:space="preserve"> </w:t>
      </w:r>
      <w:r w:rsidR="1A8E4D1F">
        <w:t>(prosumeru)</w:t>
      </w:r>
      <w:r w:rsidR="37DBDA27">
        <w:t>.</w:t>
      </w:r>
    </w:p>
    <w:p w14:paraId="77248A9B" w14:textId="6576A8A8" w:rsidR="41F0B5FF" w:rsidRDefault="41F0B5FF" w:rsidP="571264FE">
      <w:pPr>
        <w:jc w:val="both"/>
        <w:rPr>
          <w:b/>
          <w:bCs/>
        </w:rPr>
      </w:pPr>
      <w:bookmarkStart w:id="2" w:name="_Int_HHVpJMCz"/>
      <w:r w:rsidRPr="664DEC87">
        <w:rPr>
          <w:b/>
          <w:bCs/>
        </w:rPr>
        <w:t>Definisanje uslova:</w:t>
      </w:r>
      <w:bookmarkEnd w:id="2"/>
    </w:p>
    <w:p w14:paraId="2DECC3CB" w14:textId="6216A1BF" w:rsidR="41F0B5FF" w:rsidRDefault="41F0B5FF" w:rsidP="571264FE">
      <w:pPr>
        <w:pStyle w:val="ListParagraph"/>
        <w:numPr>
          <w:ilvl w:val="0"/>
          <w:numId w:val="2"/>
        </w:numPr>
        <w:jc w:val="both"/>
        <w:rPr>
          <w:b/>
          <w:bCs/>
        </w:rPr>
      </w:pPr>
      <w:r>
        <w:t xml:space="preserve">Internet konekcija           </w:t>
      </w:r>
    </w:p>
    <w:p w14:paraId="3CC2C646" w14:textId="0C3845CD" w:rsidR="41F0B5FF" w:rsidRDefault="41F0B5FF" w:rsidP="571264FE">
      <w:pPr>
        <w:pStyle w:val="ListParagraph"/>
        <w:numPr>
          <w:ilvl w:val="0"/>
          <w:numId w:val="2"/>
        </w:numPr>
        <w:jc w:val="both"/>
        <w:rPr>
          <w:b/>
          <w:bCs/>
        </w:rPr>
      </w:pPr>
      <w:r>
        <w:t xml:space="preserve">Otvorena strana za </w:t>
      </w:r>
      <w:r w:rsidR="462351B0">
        <w:t>prikaz svih korisnika</w:t>
      </w:r>
    </w:p>
    <w:p w14:paraId="174B51D3" w14:textId="5A870424" w:rsidR="664DEC87" w:rsidRDefault="41F0B5FF" w:rsidP="4625ADCE">
      <w:pPr>
        <w:pStyle w:val="ListParagraph"/>
        <w:numPr>
          <w:ilvl w:val="0"/>
          <w:numId w:val="2"/>
        </w:numPr>
        <w:jc w:val="both"/>
      </w:pPr>
      <w:r>
        <w:t xml:space="preserve">Uspešna prijava                                                                                         </w:t>
      </w:r>
    </w:p>
    <w:p w14:paraId="4FB5241A" w14:textId="114DC5D1" w:rsidR="41F0B5FF" w:rsidRDefault="41F0B5FF" w:rsidP="571264FE">
      <w:pPr>
        <w:jc w:val="both"/>
        <w:rPr>
          <w:b/>
          <w:bCs/>
        </w:rPr>
      </w:pPr>
      <w:bookmarkStart w:id="3" w:name="_Int_UBPa8i33"/>
      <w:r w:rsidRPr="664DEC87">
        <w:rPr>
          <w:b/>
          <w:bCs/>
        </w:rPr>
        <w:t>Alternativni tokovi događaja:</w:t>
      </w:r>
      <w:bookmarkEnd w:id="3"/>
    </w:p>
    <w:p w14:paraId="42E94DB2" w14:textId="7D500456" w:rsidR="41F0B5FF" w:rsidRDefault="41F0B5FF" w:rsidP="571264FE">
      <w:pPr>
        <w:pStyle w:val="ListParagraph"/>
        <w:numPr>
          <w:ilvl w:val="0"/>
          <w:numId w:val="1"/>
        </w:numPr>
        <w:jc w:val="both"/>
      </w:pPr>
      <w:r>
        <w:t>Neuspešno registrovanje korisnika</w:t>
      </w:r>
      <w:r w:rsidR="5DFC358E">
        <w:t xml:space="preserve"> </w:t>
      </w:r>
      <w:r>
        <w:t>(prosumera)– ako korisnik ne unese neki od parametara ili ako uneti podaci nisu ispravni korisnik dobija obaveštenje</w:t>
      </w:r>
    </w:p>
    <w:p w14:paraId="4834FECD" w14:textId="019F40D0" w:rsidR="41F0B5FF" w:rsidRDefault="41F0B5FF" w:rsidP="571264FE">
      <w:pPr>
        <w:pStyle w:val="ListParagraph"/>
        <w:numPr>
          <w:ilvl w:val="0"/>
          <w:numId w:val="1"/>
        </w:numPr>
        <w:jc w:val="both"/>
      </w:pPr>
      <w:r>
        <w:t>Neuspešno registrovanje objekta– ako korisnik ne unese neki od parametara ili ako uneti podaci nisu ispravni korisnik dobija obaveštenje</w:t>
      </w:r>
    </w:p>
    <w:p w14:paraId="463AB951" w14:textId="5DCAF82E" w:rsidR="08663639" w:rsidRDefault="08663639" w:rsidP="4625ADCE">
      <w:pPr>
        <w:jc w:val="both"/>
      </w:pPr>
    </w:p>
    <w:p w14:paraId="63820997" w14:textId="6F6A65F3" w:rsidR="23BFBC58" w:rsidRDefault="23BFBC58" w:rsidP="08663639">
      <w:pPr>
        <w:pStyle w:val="Heading3"/>
      </w:pPr>
      <w:r>
        <w:t>3.1.5 Prikaz uređaja korisnika</w:t>
      </w:r>
    </w:p>
    <w:p w14:paraId="3E7BEB06" w14:textId="6F6A65F3" w:rsidR="08663639" w:rsidRDefault="08663639" w:rsidP="08663639"/>
    <w:p w14:paraId="48BE8A89" w14:textId="6D9EFA79" w:rsidR="20F39EDD" w:rsidRDefault="7BBFCE1E" w:rsidP="20F39EDD">
      <w:pPr>
        <w:jc w:val="both"/>
      </w:pPr>
      <w:r w:rsidRPr="4625ADCE">
        <w:rPr>
          <w:b/>
          <w:bCs/>
        </w:rPr>
        <w:lastRenderedPageBreak/>
        <w:t xml:space="preserve">Kratak opis:                                                                                                                                                                      </w:t>
      </w:r>
      <w:r>
        <w:t>Prikaz svih uređaja jednog korisnika I statistič</w:t>
      </w:r>
      <w:r w:rsidR="40471792">
        <w:t>ki podaci o njima</w:t>
      </w:r>
      <w:r w:rsidR="735D45FA">
        <w:t>.</w:t>
      </w:r>
    </w:p>
    <w:p w14:paraId="30F9D02B" w14:textId="08C9A09A" w:rsidR="20F39EDD" w:rsidRDefault="7BBFCE1E" w:rsidP="20F39EDD">
      <w:pPr>
        <w:jc w:val="both"/>
      </w:pPr>
      <w:r w:rsidRPr="4625ADCE">
        <w:rPr>
          <w:b/>
          <w:bCs/>
        </w:rPr>
        <w:t xml:space="preserve">Opis slučaja korišćenja:                                       </w:t>
      </w:r>
      <w:r>
        <w:t xml:space="preserve">       </w:t>
      </w:r>
      <w:r w:rsidRPr="4625ADCE">
        <w:rPr>
          <w:b/>
          <w:bCs/>
        </w:rPr>
        <w:t xml:space="preserve"> </w:t>
      </w:r>
      <w:r>
        <w:t xml:space="preserve">                                                                                                   D</w:t>
      </w:r>
      <w:r w:rsidR="40CB49B4">
        <w:t>SO ima uvid u proizvodnju I potrošnju svakog uređaja za koji im</w:t>
      </w:r>
      <w:r w:rsidR="3D60CA5F">
        <w:t>a</w:t>
      </w:r>
      <w:r w:rsidR="40CB49B4">
        <w:t xml:space="preserve"> dozvolu</w:t>
      </w:r>
      <w:r w:rsidR="3D60CA5F">
        <w:t xml:space="preserve"> od strane klijenta</w:t>
      </w:r>
      <w:r w:rsidR="40CB49B4">
        <w:t>.</w:t>
      </w:r>
    </w:p>
    <w:p w14:paraId="1F330061" w14:textId="01BD4204" w:rsidR="20F39EDD" w:rsidRDefault="7BBFCE1E" w:rsidP="20F39EDD">
      <w:pPr>
        <w:jc w:val="both"/>
      </w:pPr>
      <w:r w:rsidRPr="4625ADCE">
        <w:rPr>
          <w:b/>
          <w:bCs/>
        </w:rPr>
        <w:t xml:space="preserve">Glavni tok događaja:                                                                                                                                                      </w:t>
      </w:r>
      <w:r w:rsidR="0E61260F">
        <w:t>Na tabelarnom prikazu svih korisnika, pored svakog od njih, nalazi se dugme koje vodi na stranicu Prikaz svih uređaja tog korisnika.</w:t>
      </w:r>
      <w:r w:rsidR="61EED023">
        <w:t xml:space="preserve"> Na stranic</w:t>
      </w:r>
      <w:r w:rsidR="02EDE900">
        <w:t>i</w:t>
      </w:r>
      <w:r w:rsidR="61EED023">
        <w:t xml:space="preserve"> se nalazi spisak svih uređaja raspoređenih po tipu iskorišćavanja električne energije(pro</w:t>
      </w:r>
      <w:r w:rsidR="2093B555">
        <w:t xml:space="preserve">izvođači,potrošači </w:t>
      </w:r>
      <w:r w:rsidR="6A748C91">
        <w:t>i</w:t>
      </w:r>
      <w:r w:rsidR="2093B555">
        <w:t xml:space="preserve"> skladištenja</w:t>
      </w:r>
      <w:r w:rsidR="61EED023">
        <w:t>)</w:t>
      </w:r>
      <w:r w:rsidR="739D2D47">
        <w:t>. Za svaki od uređaja moguće je videti  detaljnije informacije</w:t>
      </w:r>
      <w:r w:rsidR="5F389A86">
        <w:t xml:space="preserve">. Postoji </w:t>
      </w:r>
      <w:r w:rsidR="020EA222">
        <w:t>i</w:t>
      </w:r>
      <w:r w:rsidR="5F389A86">
        <w:t xml:space="preserve"> opcija </w:t>
      </w:r>
      <w:r w:rsidR="124A16F9">
        <w:t>promene</w:t>
      </w:r>
      <w:r w:rsidR="5F389A86">
        <w:t xml:space="preserve"> adrese objekta, </w:t>
      </w:r>
      <w:r w:rsidR="25C71000">
        <w:t xml:space="preserve">ukoliko korisnik ima više objekata. </w:t>
      </w:r>
      <w:r w:rsidR="0ED149D8">
        <w:t>U narednim tabovima detaljnijeg opisa uređaja grafi</w:t>
      </w:r>
      <w:r w:rsidR="3D4D81A1">
        <w:t xml:space="preserve">čki </w:t>
      </w:r>
      <w:r w:rsidR="7322E5C4">
        <w:t>i</w:t>
      </w:r>
      <w:r w:rsidR="3D4D81A1">
        <w:t xml:space="preserve"> tabelarno su prikazani podaci o </w:t>
      </w:r>
      <w:r w:rsidR="2789521E">
        <w:t xml:space="preserve">istoriji </w:t>
      </w:r>
      <w:r w:rsidR="509D73F2">
        <w:t>i</w:t>
      </w:r>
      <w:r w:rsidR="2789521E">
        <w:t xml:space="preserve"> predikciji potrošnje </w:t>
      </w:r>
      <w:r w:rsidR="68F18EF1">
        <w:t>i</w:t>
      </w:r>
      <w:r w:rsidR="2789521E">
        <w:t xml:space="preserve"> proizvodnje.</w:t>
      </w:r>
    </w:p>
    <w:p w14:paraId="077B560C" w14:textId="6576A8A8" w:rsidR="7BBFCE1E" w:rsidRDefault="7BBFCE1E" w:rsidP="20F39EDD">
      <w:pPr>
        <w:jc w:val="both"/>
        <w:rPr>
          <w:b/>
          <w:bCs/>
        </w:rPr>
      </w:pPr>
      <w:r w:rsidRPr="20F39EDD">
        <w:rPr>
          <w:b/>
          <w:bCs/>
        </w:rPr>
        <w:t>Definisanje uslova:</w:t>
      </w:r>
    </w:p>
    <w:p w14:paraId="47BE33BD" w14:textId="6216A1BF" w:rsidR="7BBFCE1E" w:rsidRDefault="7BBFCE1E" w:rsidP="20F39EDD">
      <w:pPr>
        <w:pStyle w:val="ListParagraph"/>
        <w:numPr>
          <w:ilvl w:val="0"/>
          <w:numId w:val="2"/>
        </w:numPr>
        <w:jc w:val="both"/>
        <w:rPr>
          <w:b/>
          <w:bCs/>
        </w:rPr>
      </w:pPr>
      <w:r>
        <w:t xml:space="preserve">Internet konekcija           </w:t>
      </w:r>
    </w:p>
    <w:p w14:paraId="3D6410FF" w14:textId="45F3ED81" w:rsidR="7BBFCE1E" w:rsidRDefault="7BBFCE1E" w:rsidP="20F39EDD">
      <w:pPr>
        <w:pStyle w:val="ListParagraph"/>
        <w:numPr>
          <w:ilvl w:val="0"/>
          <w:numId w:val="2"/>
        </w:numPr>
        <w:jc w:val="both"/>
        <w:rPr>
          <w:b/>
          <w:bCs/>
        </w:rPr>
      </w:pPr>
      <w:r>
        <w:t xml:space="preserve">Otvorena strana za </w:t>
      </w:r>
      <w:r w:rsidR="56F073E0">
        <w:t>prikaz svih uređaja</w:t>
      </w:r>
    </w:p>
    <w:p w14:paraId="76BD0DE3" w14:textId="71412F2F" w:rsidR="08663639" w:rsidRDefault="7BBFCE1E" w:rsidP="4625ADCE">
      <w:pPr>
        <w:pStyle w:val="ListParagraph"/>
        <w:numPr>
          <w:ilvl w:val="0"/>
          <w:numId w:val="2"/>
        </w:numPr>
        <w:jc w:val="both"/>
      </w:pPr>
      <w:r>
        <w:t xml:space="preserve">Uspešna prijava                                                                                         </w:t>
      </w:r>
    </w:p>
    <w:p w14:paraId="207B1518" w14:textId="74DD8A01" w:rsidR="664DEC87" w:rsidRDefault="664DEC87" w:rsidP="664DEC87"/>
    <w:p w14:paraId="6A48A632" w14:textId="69D6C022" w:rsidR="20F39EDD" w:rsidRDefault="21DE53B8" w:rsidP="0FB2F4D0">
      <w:pPr>
        <w:pStyle w:val="Heading3"/>
      </w:pPr>
      <w:r>
        <w:t>3.1.6 Statistika</w:t>
      </w:r>
    </w:p>
    <w:p w14:paraId="67DB2CE4" w14:textId="23A8B90C" w:rsidR="20F39EDD" w:rsidRDefault="20F39EDD" w:rsidP="20F39EDD">
      <w:pPr>
        <w:pStyle w:val="Heading2"/>
      </w:pPr>
    </w:p>
    <w:p w14:paraId="5C251FE4" w14:textId="56ED6E9E" w:rsidR="0D14BE9E" w:rsidRDefault="747B711E" w:rsidP="0D14BE9E">
      <w:pPr>
        <w:jc w:val="both"/>
      </w:pPr>
      <w:bookmarkStart w:id="4" w:name="_Int_5Vddnvkw"/>
      <w:r w:rsidRPr="4625ADCE">
        <w:rPr>
          <w:b/>
          <w:bCs/>
        </w:rPr>
        <w:t xml:space="preserve">Kratak opis:                                                                                                                                                                      </w:t>
      </w:r>
      <w:r w:rsidR="71C53B81">
        <w:t xml:space="preserve">Statistika potrošnje </w:t>
      </w:r>
      <w:r w:rsidR="486C4005">
        <w:t>i</w:t>
      </w:r>
      <w:r w:rsidR="71C53B81">
        <w:t xml:space="preserve"> proizvodnje električne energije po uređajima u prethodnih godinu dana</w:t>
      </w:r>
      <w:r w:rsidR="464C6604">
        <w:t>.</w:t>
      </w:r>
      <w:bookmarkEnd w:id="4"/>
    </w:p>
    <w:p w14:paraId="49FBB10D" w14:textId="4C94E088" w:rsidR="0D14BE9E" w:rsidRDefault="747B711E" w:rsidP="0D14BE9E">
      <w:pPr>
        <w:jc w:val="both"/>
      </w:pPr>
      <w:r w:rsidRPr="4625ADCE">
        <w:rPr>
          <w:b/>
          <w:bCs/>
        </w:rPr>
        <w:t xml:space="preserve">Opis slučaja korišćenja:                                       </w:t>
      </w:r>
      <w:r>
        <w:t xml:space="preserve">       </w:t>
      </w:r>
      <w:r w:rsidRPr="4625ADCE">
        <w:rPr>
          <w:b/>
          <w:bCs/>
        </w:rPr>
        <w:t xml:space="preserve"> </w:t>
      </w:r>
      <w:r>
        <w:t xml:space="preserve">                                                                                                   </w:t>
      </w:r>
      <w:r w:rsidR="5CAE4545">
        <w:t>Grafički prikaz udela uređaja u proizvodnji i potrošnji</w:t>
      </w:r>
      <w:r w:rsidR="28CA0DEC">
        <w:t>.</w:t>
      </w:r>
    </w:p>
    <w:p w14:paraId="08377E35" w14:textId="3B9823C9" w:rsidR="0D14BE9E" w:rsidRDefault="747B711E" w:rsidP="0D14BE9E">
      <w:pPr>
        <w:jc w:val="both"/>
      </w:pPr>
      <w:r w:rsidRPr="4625ADCE">
        <w:rPr>
          <w:b/>
          <w:bCs/>
        </w:rPr>
        <w:t xml:space="preserve">Glavni tok događaja:                                                                                                                                                      </w:t>
      </w:r>
      <w:r w:rsidR="6DBE5268">
        <w:t>Na stranici Statistika prikazana je godi</w:t>
      </w:r>
      <w:r w:rsidR="072EE876">
        <w:t xml:space="preserve">šnja proizvodnja </w:t>
      </w:r>
      <w:r w:rsidR="2B08A482">
        <w:t>i</w:t>
      </w:r>
      <w:r w:rsidR="072EE876">
        <w:t xml:space="preserve"> potrošnja koja je podeljena na uređaje. </w:t>
      </w:r>
      <w:r w:rsidR="3F57DA25">
        <w:t xml:space="preserve">Na grafiku(pie chart) su različitim bojama obeleženi najveći potrošači električne </w:t>
      </w:r>
      <w:r w:rsidR="5D648F0D">
        <w:t>energije. Filtriranje se vrši po uređaju, tako sto se klikom na naziv uređaja, njegovi podaci i</w:t>
      </w:r>
      <w:r w:rsidR="0ADF493D">
        <w:t xml:space="preserve">zbacuju sa grafika. Na isti način su prikazani </w:t>
      </w:r>
      <w:r w:rsidR="0D503E16">
        <w:t>i</w:t>
      </w:r>
      <w:r w:rsidR="0ADF493D">
        <w:t xml:space="preserve"> </w:t>
      </w:r>
      <w:r w:rsidR="4AF8445A">
        <w:t>proizvođački uređaji.</w:t>
      </w:r>
    </w:p>
    <w:p w14:paraId="0BE97124" w14:textId="6576A8A8" w:rsidR="747B711E" w:rsidRDefault="747B711E" w:rsidP="0D14BE9E">
      <w:pPr>
        <w:jc w:val="both"/>
        <w:rPr>
          <w:b/>
          <w:bCs/>
        </w:rPr>
      </w:pPr>
      <w:bookmarkStart w:id="5" w:name="_Int_Ngxh2rIY"/>
      <w:r w:rsidRPr="0D14BE9E">
        <w:rPr>
          <w:b/>
          <w:bCs/>
        </w:rPr>
        <w:t>Definisanje uslova:</w:t>
      </w:r>
      <w:bookmarkEnd w:id="5"/>
    </w:p>
    <w:p w14:paraId="746E6257" w14:textId="6216A1BF" w:rsidR="747B711E" w:rsidRDefault="747B711E" w:rsidP="0D14BE9E">
      <w:pPr>
        <w:pStyle w:val="ListParagraph"/>
        <w:numPr>
          <w:ilvl w:val="0"/>
          <w:numId w:val="2"/>
        </w:numPr>
        <w:jc w:val="both"/>
        <w:rPr>
          <w:b/>
          <w:bCs/>
        </w:rPr>
      </w:pPr>
      <w:r>
        <w:t xml:space="preserve">Internet konekcija           </w:t>
      </w:r>
    </w:p>
    <w:p w14:paraId="52FF1F38" w14:textId="7B4247EE" w:rsidR="747B711E" w:rsidRDefault="747B711E" w:rsidP="3C31AEC2">
      <w:pPr>
        <w:pStyle w:val="ListParagraph"/>
        <w:numPr>
          <w:ilvl w:val="0"/>
          <w:numId w:val="2"/>
        </w:numPr>
        <w:jc w:val="both"/>
      </w:pPr>
      <w:r>
        <w:t xml:space="preserve">Otvorena strana </w:t>
      </w:r>
      <w:r w:rsidR="1DB27266">
        <w:t>Statistika</w:t>
      </w:r>
    </w:p>
    <w:p w14:paraId="049E4F2B" w14:textId="1083EE7A" w:rsidR="747B711E" w:rsidRDefault="747B711E" w:rsidP="0D14BE9E">
      <w:pPr>
        <w:pStyle w:val="ListParagraph"/>
        <w:numPr>
          <w:ilvl w:val="0"/>
          <w:numId w:val="2"/>
        </w:numPr>
        <w:jc w:val="both"/>
      </w:pPr>
      <w:r>
        <w:t>Uspešna prijava</w:t>
      </w:r>
    </w:p>
    <w:p w14:paraId="60957971" w14:textId="5E3F81FB" w:rsidR="747B711E" w:rsidRDefault="747B711E" w:rsidP="4625ADCE">
      <w:pPr>
        <w:jc w:val="both"/>
      </w:pPr>
    </w:p>
    <w:p w14:paraId="159021B7" w14:textId="28931352" w:rsidR="664DEC87" w:rsidRDefault="00AD0E81" w:rsidP="00AD0E81">
      <w:pPr>
        <w:pStyle w:val="Heading2"/>
      </w:pPr>
      <w:r>
        <w:lastRenderedPageBreak/>
        <w:t>3.2 Prosumer</w:t>
      </w:r>
    </w:p>
    <w:p w14:paraId="1BEA9018" w14:textId="03FE0ACA" w:rsidR="000B0695" w:rsidRPr="000B0695" w:rsidRDefault="7E9DDBDE" w:rsidP="4625ADCE">
      <w:r>
        <w:rPr>
          <w:noProof/>
        </w:rPr>
        <w:drawing>
          <wp:inline distT="0" distB="0" distL="0" distR="0" wp14:anchorId="5F478522" wp14:editId="1A086A70">
            <wp:extent cx="3208962" cy="1784985"/>
            <wp:effectExtent l="0" t="0" r="0" b="0"/>
            <wp:docPr id="324092732" name="Picture 32409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8962" cy="1784985"/>
                    </a:xfrm>
                    <a:prstGeom prst="rect">
                      <a:avLst/>
                    </a:prstGeom>
                  </pic:spPr>
                </pic:pic>
              </a:graphicData>
            </a:graphic>
          </wp:inline>
        </w:drawing>
      </w:r>
    </w:p>
    <w:p w14:paraId="5D7249FD" w14:textId="3A4F9515" w:rsidR="000B0695" w:rsidRPr="000B0695" w:rsidRDefault="000B0695" w:rsidP="4625ADCE"/>
    <w:p w14:paraId="7C56CA12" w14:textId="3690B3CE" w:rsidR="00AD0E81" w:rsidRDefault="00AD0E81" w:rsidP="000B0695">
      <w:pPr>
        <w:pStyle w:val="Heading3"/>
      </w:pPr>
      <w:r>
        <w:t>3.2.1 Prijava na aplikaciju</w:t>
      </w:r>
    </w:p>
    <w:p w14:paraId="4209BF53" w14:textId="77777777" w:rsidR="000B0695" w:rsidRPr="000B0695" w:rsidRDefault="000B0695" w:rsidP="000B0695"/>
    <w:p w14:paraId="1123E8DA" w14:textId="5BC4C167" w:rsidR="000B0695" w:rsidRDefault="000B0695" w:rsidP="4625ADCE">
      <w:pPr>
        <w:jc w:val="both"/>
      </w:pPr>
      <w:r w:rsidRPr="4625ADCE">
        <w:rPr>
          <w:b/>
          <w:bCs/>
        </w:rPr>
        <w:t xml:space="preserve">Kratak opis:                                                                                                                                                                      </w:t>
      </w:r>
      <w:r>
        <w:t>Korisnik ima mogućnost prijave na aplikaciju.</w:t>
      </w:r>
    </w:p>
    <w:p w14:paraId="460C0649" w14:textId="18EC2B52" w:rsidR="000B0695" w:rsidRDefault="000B0695" w:rsidP="4625ADCE">
      <w:pPr>
        <w:jc w:val="both"/>
      </w:pPr>
      <w:r w:rsidRPr="4625ADCE">
        <w:rPr>
          <w:b/>
          <w:bCs/>
        </w:rPr>
        <w:t xml:space="preserve">Opis slučaja korišćenja:                                           </w:t>
      </w:r>
      <w:r>
        <w:t xml:space="preserve">       </w:t>
      </w:r>
      <w:r w:rsidRPr="4625ADCE">
        <w:rPr>
          <w:b/>
          <w:bCs/>
        </w:rPr>
        <w:t xml:space="preserve"> </w:t>
      </w:r>
      <w:r>
        <w:t xml:space="preserve">                                                                                             Da bi korisnik mogao da koristi glavne funkcionalnosti aplikacije mora da se prijavi unosom odgovarajućih podataka. Ukoliko se korisnik uspešno prijavi, otvoriće mu se početna strana aplikacije.</w:t>
      </w:r>
    </w:p>
    <w:p w14:paraId="55268CC1" w14:textId="6BBBEA06" w:rsidR="000B0695" w:rsidRDefault="000B0695" w:rsidP="4625ADCE">
      <w:pPr>
        <w:jc w:val="both"/>
      </w:pPr>
      <w:r w:rsidRPr="4625ADCE">
        <w:rPr>
          <w:b/>
          <w:bCs/>
        </w:rPr>
        <w:t xml:space="preserve">Glavni tok događaja:                                                                                                                                                      </w:t>
      </w:r>
      <w:r>
        <w:t>Nakon pokretanja aplikacije i prolaska pre-login stranice na kojoj je jedina opcija dugme za prijavu, korisniku će se otvoriti forma za prijavu. Forma zahteva unos email adres</w:t>
      </w:r>
      <w:r w:rsidR="6CCA2E33">
        <w:t>e</w:t>
      </w:r>
      <w:r>
        <w:t xml:space="preserve"> i šifre. Ukoliko korisnik ne unese neki od parametara neće biti prijavljen. Da bi prijava bila uspešna mora biti uneta email adresa i </w:t>
      </w:r>
      <w:r w:rsidR="240CCBE5">
        <w:t>š</w:t>
      </w:r>
      <w:r>
        <w:t>ifra korisnika koji je već registrovan.</w:t>
      </w:r>
    </w:p>
    <w:p w14:paraId="42F2BDC0" w14:textId="77777777" w:rsidR="000B0695" w:rsidRDefault="000B0695" w:rsidP="000B0695">
      <w:pPr>
        <w:rPr>
          <w:b/>
          <w:bCs/>
        </w:rPr>
      </w:pPr>
      <w:r w:rsidRPr="664DEC87">
        <w:rPr>
          <w:b/>
          <w:bCs/>
        </w:rPr>
        <w:t>Definisanje uslova:</w:t>
      </w:r>
    </w:p>
    <w:p w14:paraId="75664F54" w14:textId="77777777" w:rsidR="000B0695" w:rsidRDefault="000B0695" w:rsidP="000B0695">
      <w:pPr>
        <w:pStyle w:val="ListParagraph"/>
        <w:numPr>
          <w:ilvl w:val="0"/>
          <w:numId w:val="2"/>
        </w:numPr>
        <w:rPr>
          <w:b/>
          <w:bCs/>
        </w:rPr>
      </w:pPr>
      <w:r>
        <w:t xml:space="preserve">Internet konekcija           </w:t>
      </w:r>
    </w:p>
    <w:p w14:paraId="70FE4EE3" w14:textId="77777777" w:rsidR="000B0695" w:rsidRDefault="000B0695" w:rsidP="000B0695">
      <w:pPr>
        <w:pStyle w:val="ListParagraph"/>
        <w:numPr>
          <w:ilvl w:val="0"/>
          <w:numId w:val="2"/>
        </w:numPr>
        <w:rPr>
          <w:b/>
          <w:bCs/>
        </w:rPr>
      </w:pPr>
      <w:r>
        <w:t>Otvorena strana za prijavu</w:t>
      </w:r>
    </w:p>
    <w:p w14:paraId="1B2BD0E0" w14:textId="1D5E15B4" w:rsidR="000B0695" w:rsidRDefault="000B0695" w:rsidP="4625ADCE">
      <w:pPr>
        <w:pStyle w:val="ListParagraph"/>
        <w:numPr>
          <w:ilvl w:val="0"/>
          <w:numId w:val="2"/>
        </w:numPr>
        <w:rPr>
          <w:b/>
          <w:bCs/>
        </w:rPr>
      </w:pPr>
      <w:r>
        <w:t xml:space="preserve">Registrovan korisnik                                                                                              </w:t>
      </w:r>
    </w:p>
    <w:p w14:paraId="7AF8EA0D" w14:textId="77777777" w:rsidR="000B0695" w:rsidRDefault="000B0695" w:rsidP="000B0695">
      <w:pPr>
        <w:rPr>
          <w:b/>
          <w:bCs/>
        </w:rPr>
      </w:pPr>
      <w:r w:rsidRPr="664DEC87">
        <w:rPr>
          <w:b/>
          <w:bCs/>
        </w:rPr>
        <w:t>Alternativni tokovi događaja:</w:t>
      </w:r>
    </w:p>
    <w:p w14:paraId="3A37FC45" w14:textId="77777777" w:rsidR="000B0695" w:rsidRDefault="000B0695" w:rsidP="000B0695">
      <w:pPr>
        <w:pStyle w:val="ListParagraph"/>
        <w:numPr>
          <w:ilvl w:val="0"/>
          <w:numId w:val="1"/>
        </w:numPr>
      </w:pPr>
      <w:r>
        <w:t>Neuspešna prijava – ako korisnik ne unese neki od parametara ili ako se korisnik ne nalazi u bazi podataka, korisnik dobija obaveštenje o neispravnosti podataka</w:t>
      </w:r>
    </w:p>
    <w:p w14:paraId="1428E011" w14:textId="05533F19" w:rsidR="664DEC87" w:rsidRDefault="00DE4073" w:rsidP="00DE4073">
      <w:pPr>
        <w:pStyle w:val="Heading3"/>
      </w:pPr>
      <w:r>
        <w:t>3.2.2 Promena objekta</w:t>
      </w:r>
    </w:p>
    <w:p w14:paraId="626F0796" w14:textId="77777777" w:rsidR="00DE4073" w:rsidRDefault="00DE4073" w:rsidP="00DE4073">
      <w:pPr>
        <w:rPr>
          <w:b/>
          <w:bCs/>
        </w:rPr>
      </w:pPr>
    </w:p>
    <w:p w14:paraId="29623A02" w14:textId="77777777" w:rsidR="00DE4073" w:rsidRDefault="00DE4073" w:rsidP="4625ADCE">
      <w:pPr>
        <w:jc w:val="both"/>
        <w:rPr>
          <w:b/>
          <w:bCs/>
        </w:rPr>
      </w:pPr>
      <w:r w:rsidRPr="4625ADCE">
        <w:rPr>
          <w:b/>
          <w:bCs/>
        </w:rPr>
        <w:t xml:space="preserve">Kratak opis:           </w:t>
      </w:r>
    </w:p>
    <w:p w14:paraId="29B8B8C8" w14:textId="732845AB" w:rsidR="00DE4073" w:rsidRPr="003C54F3" w:rsidRDefault="00DE4073" w:rsidP="4625ADCE">
      <w:pPr>
        <w:jc w:val="both"/>
        <w:rPr>
          <w:lang w:val="sr-Latn-RS"/>
        </w:rPr>
      </w:pPr>
      <w:r>
        <w:t xml:space="preserve">Ako korisnik ima više objekata onda on ima mogućnost da bira za koji mu se prikazuje statistika. </w:t>
      </w:r>
    </w:p>
    <w:p w14:paraId="2E95A900" w14:textId="77777777" w:rsidR="00DE4073" w:rsidRDefault="00DE4073" w:rsidP="4625ADCE">
      <w:pPr>
        <w:jc w:val="both"/>
      </w:pPr>
      <w:r w:rsidRPr="4625ADCE">
        <w:rPr>
          <w:b/>
          <w:bCs/>
        </w:rPr>
        <w:t xml:space="preserve">Opis slučaja korišćenja:                                           </w:t>
      </w:r>
      <w:r>
        <w:t xml:space="preserve">       </w:t>
      </w:r>
      <w:r w:rsidRPr="4625ADCE">
        <w:rPr>
          <w:b/>
          <w:bCs/>
        </w:rPr>
        <w:t xml:space="preserve"> </w:t>
      </w:r>
      <w:r>
        <w:t xml:space="preserve">                                                                                             </w:t>
      </w:r>
    </w:p>
    <w:p w14:paraId="7A77E7C6" w14:textId="303FBE2D" w:rsidR="00DE4073" w:rsidRDefault="00DE4073" w:rsidP="4625ADCE">
      <w:pPr>
        <w:jc w:val="both"/>
      </w:pPr>
      <w:r>
        <w:lastRenderedPageBreak/>
        <w:t>Ukoliko korisnik želi da vidi informacije o drugom objektu.</w:t>
      </w:r>
    </w:p>
    <w:p w14:paraId="65038406" w14:textId="77777777" w:rsidR="00DE4073" w:rsidRDefault="00DE4073" w:rsidP="4625ADCE">
      <w:pPr>
        <w:jc w:val="both"/>
        <w:rPr>
          <w:b/>
          <w:bCs/>
        </w:rPr>
      </w:pPr>
      <w:r w:rsidRPr="4625ADCE">
        <w:rPr>
          <w:b/>
          <w:bCs/>
        </w:rPr>
        <w:t xml:space="preserve">Glavni tok događaja:         </w:t>
      </w:r>
    </w:p>
    <w:p w14:paraId="6074D673" w14:textId="2D5E67DA" w:rsidR="00DE4073" w:rsidRDefault="00DE4073" w:rsidP="4625ADCE">
      <w:pPr>
        <w:jc w:val="both"/>
        <w:rPr>
          <w:b/>
          <w:bCs/>
        </w:rPr>
      </w:pPr>
      <w:r>
        <w:t>Nakon prijavljivanja otvara se početna strana na kojoj je u desnom gornjem delu prikazana padajuća lista sa svi</w:t>
      </w:r>
      <w:r w:rsidR="4C8B6976">
        <w:t>m</w:t>
      </w:r>
      <w:r>
        <w:t xml:space="preserve"> objektima korisnika, odabirom jednog objekta korisniku se prikazuju informacije za taj objekat</w:t>
      </w:r>
      <w:r w:rsidR="5543CBF0">
        <w:t>.</w:t>
      </w:r>
      <w:r w:rsidRPr="4625ADCE">
        <w:rPr>
          <w:b/>
          <w:bCs/>
        </w:rPr>
        <w:t xml:space="preserve">                                                                              </w:t>
      </w:r>
    </w:p>
    <w:p w14:paraId="7D53DB8E" w14:textId="77777777" w:rsidR="00DE4073" w:rsidRDefault="00DE4073" w:rsidP="00DE4073">
      <w:pPr>
        <w:rPr>
          <w:b/>
          <w:bCs/>
        </w:rPr>
      </w:pPr>
      <w:r w:rsidRPr="664DEC87">
        <w:rPr>
          <w:b/>
          <w:bCs/>
        </w:rPr>
        <w:t>Definisanje uslova:</w:t>
      </w:r>
    </w:p>
    <w:p w14:paraId="151AD85D" w14:textId="77777777" w:rsidR="00DE4073" w:rsidRDefault="00DE4073" w:rsidP="00DE4073">
      <w:pPr>
        <w:pStyle w:val="ListParagraph"/>
        <w:numPr>
          <w:ilvl w:val="0"/>
          <w:numId w:val="2"/>
        </w:numPr>
        <w:rPr>
          <w:b/>
          <w:bCs/>
        </w:rPr>
      </w:pPr>
      <w:r>
        <w:t xml:space="preserve">Internet konekcija           </w:t>
      </w:r>
    </w:p>
    <w:p w14:paraId="41EB3257" w14:textId="27405B8C" w:rsidR="00DE4073" w:rsidRDefault="00DE4073" w:rsidP="00DE4073">
      <w:pPr>
        <w:pStyle w:val="ListParagraph"/>
        <w:numPr>
          <w:ilvl w:val="0"/>
          <w:numId w:val="2"/>
        </w:numPr>
        <w:rPr>
          <w:b/>
          <w:bCs/>
        </w:rPr>
      </w:pPr>
      <w:r>
        <w:t>Otvorena početna strana</w:t>
      </w:r>
    </w:p>
    <w:p w14:paraId="3CFE5D6F" w14:textId="34E5DA08" w:rsidR="00DE4073" w:rsidRDefault="00DE4073" w:rsidP="00DE4073">
      <w:pPr>
        <w:pStyle w:val="ListParagraph"/>
        <w:numPr>
          <w:ilvl w:val="0"/>
          <w:numId w:val="2"/>
        </w:numPr>
      </w:pPr>
      <w:r>
        <w:t>Uspešna prijava</w:t>
      </w:r>
    </w:p>
    <w:p w14:paraId="48F33284" w14:textId="77777777" w:rsidR="00DE4073" w:rsidRPr="00DE4073" w:rsidRDefault="00DE4073" w:rsidP="00DE4073">
      <w:pPr>
        <w:pStyle w:val="ListParagraph"/>
      </w:pPr>
    </w:p>
    <w:p w14:paraId="4EFAABCE" w14:textId="1F756EA5" w:rsidR="664DEC87" w:rsidRPr="00DE4073" w:rsidRDefault="000B0695" w:rsidP="000B0695">
      <w:pPr>
        <w:pStyle w:val="Heading3"/>
        <w:rPr>
          <w:lang w:val="sr-Latn-RS"/>
        </w:rPr>
      </w:pPr>
      <w:r>
        <w:t>3</w:t>
      </w:r>
      <w:r w:rsidR="00DE4073">
        <w:t>.2.3</w:t>
      </w:r>
      <w:r>
        <w:t xml:space="preserve"> Pregled istorije </w:t>
      </w:r>
      <w:r w:rsidR="0E2575A3">
        <w:t>i</w:t>
      </w:r>
      <w:r w:rsidR="003C54F3">
        <w:t xml:space="preserve"> predikcija </w:t>
      </w:r>
      <w:r>
        <w:t xml:space="preserve">potrošnje </w:t>
      </w:r>
      <w:r w:rsidR="013DDF7F">
        <w:t>i</w:t>
      </w:r>
      <w:r>
        <w:t xml:space="preserve"> proizvodnje</w:t>
      </w:r>
      <w:r w:rsidR="00DE4073">
        <w:t xml:space="preserve"> svih ure</w:t>
      </w:r>
      <w:r w:rsidR="00DE4073" w:rsidRPr="4625ADCE">
        <w:rPr>
          <w:lang w:val="sr-Latn-RS"/>
        </w:rPr>
        <w:t>đaja</w:t>
      </w:r>
    </w:p>
    <w:p w14:paraId="09F962CB" w14:textId="77777777" w:rsidR="003C54F3" w:rsidRDefault="003C54F3" w:rsidP="000B0695"/>
    <w:p w14:paraId="424F5D2B" w14:textId="77777777" w:rsidR="003C54F3" w:rsidRDefault="000B0695" w:rsidP="4625ADCE">
      <w:pPr>
        <w:jc w:val="both"/>
        <w:rPr>
          <w:b/>
          <w:bCs/>
        </w:rPr>
      </w:pPr>
      <w:r w:rsidRPr="4625ADCE">
        <w:rPr>
          <w:b/>
          <w:bCs/>
        </w:rPr>
        <w:t xml:space="preserve">Kratak opis:           </w:t>
      </w:r>
    </w:p>
    <w:p w14:paraId="5B0FDCB8" w14:textId="6FC1CABD" w:rsidR="003C54F3" w:rsidRPr="003C54F3" w:rsidRDefault="003C54F3" w:rsidP="4625ADCE">
      <w:pPr>
        <w:jc w:val="both"/>
      </w:pPr>
      <w:r>
        <w:t xml:space="preserve">Korisnik ima mogućnost da vidi grafički i tabelarni prikaz proizvodnje </w:t>
      </w:r>
      <w:r w:rsidR="0AC185FE">
        <w:t>i</w:t>
      </w:r>
      <w:r>
        <w:t xml:space="preserve"> potrošnje</w:t>
      </w:r>
      <w:r w:rsidR="00001F3E">
        <w:t xml:space="preserve"> svih uređaja u jednom objektu</w:t>
      </w:r>
      <w:r>
        <w:t>.</w:t>
      </w:r>
    </w:p>
    <w:p w14:paraId="28EF3CDC" w14:textId="14731716" w:rsidR="000B0695" w:rsidRDefault="000B0695" w:rsidP="4625ADCE">
      <w:pPr>
        <w:jc w:val="both"/>
      </w:pPr>
      <w:r w:rsidRPr="4625ADCE">
        <w:rPr>
          <w:b/>
          <w:bCs/>
        </w:rPr>
        <w:t xml:space="preserve">Opis slučaja korišćenja:                                           </w:t>
      </w:r>
      <w:r>
        <w:t xml:space="preserve">       </w:t>
      </w:r>
      <w:r w:rsidRPr="4625ADCE">
        <w:rPr>
          <w:b/>
          <w:bCs/>
        </w:rPr>
        <w:t xml:space="preserve"> </w:t>
      </w:r>
      <w:r>
        <w:t xml:space="preserve">                                                                                             </w:t>
      </w:r>
    </w:p>
    <w:p w14:paraId="75265288" w14:textId="1BAD4E74" w:rsidR="005D0376" w:rsidRDefault="005D0376" w:rsidP="4625ADCE">
      <w:pPr>
        <w:jc w:val="both"/>
      </w:pPr>
      <w:r>
        <w:t>Ukoliko korisnik želi da vidi koliko troši ili proizvodi struje u određenom vremenskom periodu.</w:t>
      </w:r>
    </w:p>
    <w:p w14:paraId="1FF993BB" w14:textId="77777777" w:rsidR="005D0376" w:rsidRDefault="000B0695" w:rsidP="4625ADCE">
      <w:pPr>
        <w:jc w:val="both"/>
        <w:rPr>
          <w:b/>
          <w:bCs/>
        </w:rPr>
      </w:pPr>
      <w:r w:rsidRPr="4625ADCE">
        <w:rPr>
          <w:b/>
          <w:bCs/>
        </w:rPr>
        <w:t xml:space="preserve">Glavni tok događaja:         </w:t>
      </w:r>
    </w:p>
    <w:p w14:paraId="6A62737D" w14:textId="7847BD4F" w:rsidR="00DE4073" w:rsidRDefault="005D0376" w:rsidP="4625ADCE">
      <w:pPr>
        <w:jc w:val="both"/>
      </w:pPr>
      <w:r>
        <w:t>Nakon prijavljivanja otvara se početna strana na kojoj je prikazan grafik i tabela</w:t>
      </w:r>
      <w:r w:rsidRPr="4625ADCE">
        <w:rPr>
          <w:b/>
          <w:bCs/>
        </w:rPr>
        <w:t xml:space="preserve"> </w:t>
      </w:r>
      <w:r>
        <w:t>sa vrednostima predikcije za današnju potrošnju, današnju pravu potrošnju i predikcije za sutrašnju potrošnju. Ispod toga se nalazi tabelarni i grafički prikaz za današnju proizvodnju takođe predstavljenu sa sledećim vrednostima predikcije za današnju proizvodnju, današnju pravu proi</w:t>
      </w:r>
      <w:r w:rsidR="600431C9">
        <w:t>z</w:t>
      </w:r>
      <w:r>
        <w:t xml:space="preserve">vodnju i predikcije za sutrašnju proizvodnju. Takođe korisnik ima mogućnost da sve te vrednosti </w:t>
      </w:r>
      <w:r w:rsidR="403AECED">
        <w:t xml:space="preserve">preuzme </w:t>
      </w:r>
      <w:r>
        <w:t xml:space="preserve">u pdf ili exel formatu. Korisnik može da odabere </w:t>
      </w:r>
      <w:r w:rsidR="00DE4073">
        <w:t>četiri različita vremenska intervala</w:t>
      </w:r>
      <w:r w:rsidR="61900ED9">
        <w:t xml:space="preserve">: </w:t>
      </w:r>
      <w:r w:rsidR="00DE4073">
        <w:t>dan</w:t>
      </w:r>
      <w:r w:rsidR="4081602E">
        <w:t>as</w:t>
      </w:r>
      <w:r w:rsidR="00DE4073">
        <w:t>, nedelju dana, mesec dana, godinu dana.</w:t>
      </w:r>
    </w:p>
    <w:p w14:paraId="09C1D786" w14:textId="6F142955" w:rsidR="007C12E9" w:rsidRDefault="00DE4073" w:rsidP="4625ADCE">
      <w:pPr>
        <w:jc w:val="both"/>
      </w:pPr>
      <w:r>
        <w:t>U prikazu za jedan dan se prikazuje u vremenskom periodu od sat vremena, u prikazu na nedelju i mesec dana se prikazuje u vremenskom periodu od jednog dana i u</w:t>
      </w:r>
      <w:r w:rsidR="4BE5D6F3">
        <w:t xml:space="preserve"> </w:t>
      </w:r>
      <w:r>
        <w:t>prikazu za godinu dana se prikazuje u vremenskom periodu od mesec dana.</w:t>
      </w:r>
    </w:p>
    <w:p w14:paraId="4AAFFBCA" w14:textId="6E95EFAC" w:rsidR="000B0695" w:rsidRDefault="007C12E9" w:rsidP="4625ADCE">
      <w:pPr>
        <w:jc w:val="both"/>
      </w:pPr>
      <w:r>
        <w:t>Klikom na vrednost u tabeli prikazuje se ta tačka na grafiku. Postoji i mogućnost da klikom na legendu na grafiku izaberemo šta će se prikazivati a šta ne</w:t>
      </w:r>
      <w:r w:rsidR="3954852B">
        <w:t>ć</w:t>
      </w:r>
      <w:r>
        <w:t>e.</w:t>
      </w:r>
    </w:p>
    <w:p w14:paraId="3FEE21B8" w14:textId="0AA83FAB" w:rsidR="000B0695" w:rsidRDefault="000B0695" w:rsidP="000B0695">
      <w:pPr>
        <w:rPr>
          <w:b/>
          <w:bCs/>
        </w:rPr>
      </w:pPr>
      <w:r w:rsidRPr="664DEC87">
        <w:rPr>
          <w:b/>
          <w:bCs/>
        </w:rPr>
        <w:t>Definisanje uslova:</w:t>
      </w:r>
    </w:p>
    <w:p w14:paraId="0D89F3FB" w14:textId="77777777" w:rsidR="00DE4073" w:rsidRDefault="00DE4073" w:rsidP="00DE4073">
      <w:pPr>
        <w:pStyle w:val="ListParagraph"/>
        <w:numPr>
          <w:ilvl w:val="0"/>
          <w:numId w:val="2"/>
        </w:numPr>
        <w:rPr>
          <w:b/>
          <w:bCs/>
        </w:rPr>
      </w:pPr>
      <w:r>
        <w:t xml:space="preserve">Internet konekcija           </w:t>
      </w:r>
    </w:p>
    <w:p w14:paraId="00618E26" w14:textId="611410A7" w:rsidR="00DE4073" w:rsidRDefault="00DE4073" w:rsidP="00DE4073">
      <w:pPr>
        <w:pStyle w:val="ListParagraph"/>
        <w:numPr>
          <w:ilvl w:val="0"/>
          <w:numId w:val="2"/>
        </w:numPr>
        <w:rPr>
          <w:b/>
          <w:bCs/>
        </w:rPr>
      </w:pPr>
      <w:r>
        <w:t>Otvorena početna strana</w:t>
      </w:r>
    </w:p>
    <w:p w14:paraId="362A6314" w14:textId="16C3BA03" w:rsidR="664DEC87" w:rsidRPr="007A739A" w:rsidRDefault="00DE4073" w:rsidP="00DE4073">
      <w:pPr>
        <w:pStyle w:val="ListParagraph"/>
        <w:numPr>
          <w:ilvl w:val="0"/>
          <w:numId w:val="2"/>
        </w:numPr>
        <w:rPr>
          <w:b/>
          <w:bCs/>
        </w:rPr>
      </w:pPr>
      <w:r>
        <w:t>Uspešna prijava</w:t>
      </w:r>
    </w:p>
    <w:p w14:paraId="4E686A52" w14:textId="77777777" w:rsidR="007A739A" w:rsidRPr="00001F3E" w:rsidRDefault="007A739A" w:rsidP="007A739A">
      <w:pPr>
        <w:pStyle w:val="ListParagraph"/>
        <w:rPr>
          <w:b/>
          <w:bCs/>
        </w:rPr>
      </w:pPr>
    </w:p>
    <w:p w14:paraId="48BF6DA3" w14:textId="31BC39BF" w:rsidR="00001F3E" w:rsidRPr="00DE4073" w:rsidRDefault="00001F3E" w:rsidP="00001F3E">
      <w:pPr>
        <w:pStyle w:val="Heading3"/>
        <w:rPr>
          <w:lang w:val="sr-Latn-RS"/>
        </w:rPr>
      </w:pPr>
      <w:r>
        <w:lastRenderedPageBreak/>
        <w:t>3.2.4 Uvid u dosadašnju potrošnju i proizvodnju</w:t>
      </w:r>
    </w:p>
    <w:p w14:paraId="72DDF209" w14:textId="77777777" w:rsidR="00001F3E" w:rsidRDefault="00001F3E" w:rsidP="00001F3E"/>
    <w:p w14:paraId="479B2BB8" w14:textId="77777777" w:rsidR="00001F3E" w:rsidRDefault="00001F3E" w:rsidP="4625ADCE">
      <w:pPr>
        <w:jc w:val="both"/>
        <w:rPr>
          <w:b/>
          <w:bCs/>
        </w:rPr>
      </w:pPr>
      <w:r w:rsidRPr="4625ADCE">
        <w:rPr>
          <w:b/>
          <w:bCs/>
        </w:rPr>
        <w:t xml:space="preserve">Kratak opis:           </w:t>
      </w:r>
    </w:p>
    <w:p w14:paraId="56A87C47" w14:textId="01F2CBC7" w:rsidR="00001F3E" w:rsidRPr="003C54F3" w:rsidRDefault="00001F3E" w:rsidP="4625ADCE">
      <w:pPr>
        <w:jc w:val="both"/>
        <w:rPr>
          <w:lang w:val="sr-Latn-RS"/>
        </w:rPr>
      </w:pPr>
      <w:r>
        <w:t>Korisnik ima mogućnost da vidi koliko je potrošio i/ili proizveo struje u jednom broju I trenutak u kome je najviše trošio odnosno porizvodio struje. Može videti i procentualno u odnosu na isti vremenski period u istoriji da li je više ili manje trošio odnosno proizvodio struje.</w:t>
      </w:r>
    </w:p>
    <w:p w14:paraId="18B49878" w14:textId="77777777" w:rsidR="00001F3E" w:rsidRDefault="00001F3E" w:rsidP="4625ADCE">
      <w:pPr>
        <w:jc w:val="both"/>
      </w:pPr>
      <w:r w:rsidRPr="4625ADCE">
        <w:rPr>
          <w:b/>
          <w:bCs/>
        </w:rPr>
        <w:t xml:space="preserve">Opis slučaja korišćenja:                                           </w:t>
      </w:r>
      <w:r>
        <w:t xml:space="preserve">       </w:t>
      </w:r>
      <w:r w:rsidRPr="4625ADCE">
        <w:rPr>
          <w:b/>
          <w:bCs/>
        </w:rPr>
        <w:t xml:space="preserve"> </w:t>
      </w:r>
      <w:r>
        <w:t xml:space="preserve">                                                                                             </w:t>
      </w:r>
    </w:p>
    <w:p w14:paraId="29851D6C" w14:textId="5285868B" w:rsidR="00001F3E" w:rsidRDefault="00001F3E" w:rsidP="4625ADCE">
      <w:pPr>
        <w:jc w:val="both"/>
      </w:pPr>
      <w:r>
        <w:t>Ukoliko korisnik želi da vidi koliko</w:t>
      </w:r>
      <w:r w:rsidR="04426503">
        <w:t xml:space="preserve"> je</w:t>
      </w:r>
      <w:r>
        <w:t xml:space="preserve"> potroši</w:t>
      </w:r>
      <w:r w:rsidR="28A33E54">
        <w:t>o</w:t>
      </w:r>
      <w:r>
        <w:t xml:space="preserve"> ili proizveo struje u određenom vremenskom periodu.</w:t>
      </w:r>
    </w:p>
    <w:p w14:paraId="72C683E9" w14:textId="77777777" w:rsidR="00001F3E" w:rsidRDefault="00001F3E" w:rsidP="4625ADCE">
      <w:pPr>
        <w:jc w:val="both"/>
        <w:rPr>
          <w:b/>
          <w:bCs/>
        </w:rPr>
      </w:pPr>
      <w:r w:rsidRPr="4625ADCE">
        <w:rPr>
          <w:b/>
          <w:bCs/>
        </w:rPr>
        <w:t xml:space="preserve">Glavni tok događaja:         </w:t>
      </w:r>
    </w:p>
    <w:p w14:paraId="7EC61787" w14:textId="0AE5AE48" w:rsidR="00001F3E" w:rsidRPr="007C12E9" w:rsidRDefault="00001F3E" w:rsidP="4625ADCE">
      <w:pPr>
        <w:jc w:val="both"/>
      </w:pPr>
      <w:r>
        <w:t xml:space="preserve">Nakon prijavljivanja otvara se početna strana na kojoj je prikazan blok u kome piše koliko je struje potrošeno za danas ispod toga u procentima piše </w:t>
      </w:r>
      <w:r w:rsidR="007C12E9">
        <w:t xml:space="preserve">razlika </w:t>
      </w:r>
      <w:r>
        <w:t>u odnosu na juče</w:t>
      </w:r>
      <w:r w:rsidR="007C12E9">
        <w:t xml:space="preserve">rašnju </w:t>
      </w:r>
      <w:r w:rsidR="006D2CEF">
        <w:t>potrošnju</w:t>
      </w:r>
      <w:r w:rsidR="007C12E9">
        <w:t xml:space="preserve">, pored tog bloka nalazi se drugi blok u kome stoji vrhunac potrošnje </w:t>
      </w:r>
      <w:r w:rsidR="3C80B3D0">
        <w:t>i</w:t>
      </w:r>
      <w:r w:rsidR="007C12E9">
        <w:t xml:space="preserve"> trenutak kada se on desio. Na identič</w:t>
      </w:r>
      <w:r w:rsidR="36EE9B25">
        <w:t>a</w:t>
      </w:r>
      <w:r w:rsidR="007C12E9">
        <w:t>n način</w:t>
      </w:r>
      <w:r>
        <w:t xml:space="preserve"> </w:t>
      </w:r>
      <w:r w:rsidR="00180664">
        <w:t>prikazane su vrednosti i z</w:t>
      </w:r>
      <w:r w:rsidR="007C12E9">
        <w:t>a proizvodnju. Korisnik može videti ovu statistiku za današnji dan, za prethodnih nedelju dana, mesec dana i godinu dana.</w:t>
      </w:r>
      <w:r w:rsidRPr="4625ADCE">
        <w:rPr>
          <w:b/>
          <w:bCs/>
        </w:rPr>
        <w:t xml:space="preserve">                     </w:t>
      </w:r>
    </w:p>
    <w:p w14:paraId="10819786" w14:textId="77777777" w:rsidR="00001F3E" w:rsidRDefault="00001F3E" w:rsidP="00001F3E">
      <w:pPr>
        <w:rPr>
          <w:b/>
          <w:bCs/>
        </w:rPr>
      </w:pPr>
      <w:r w:rsidRPr="664DEC87">
        <w:rPr>
          <w:b/>
          <w:bCs/>
        </w:rPr>
        <w:t>Definisanje uslova:</w:t>
      </w:r>
    </w:p>
    <w:p w14:paraId="569E9E5C" w14:textId="77777777" w:rsidR="00001F3E" w:rsidRDefault="00001F3E" w:rsidP="00001F3E">
      <w:pPr>
        <w:pStyle w:val="ListParagraph"/>
        <w:numPr>
          <w:ilvl w:val="0"/>
          <w:numId w:val="2"/>
        </w:numPr>
        <w:rPr>
          <w:b/>
          <w:bCs/>
        </w:rPr>
      </w:pPr>
      <w:r>
        <w:t xml:space="preserve">Internet konekcija           </w:t>
      </w:r>
    </w:p>
    <w:p w14:paraId="1E2E0F7B" w14:textId="79FA393A" w:rsidR="00001F3E" w:rsidRDefault="00001F3E" w:rsidP="00001F3E">
      <w:pPr>
        <w:pStyle w:val="ListParagraph"/>
        <w:numPr>
          <w:ilvl w:val="0"/>
          <w:numId w:val="2"/>
        </w:numPr>
        <w:rPr>
          <w:b/>
          <w:bCs/>
        </w:rPr>
      </w:pPr>
      <w:r>
        <w:t>Otvorena početna strana</w:t>
      </w:r>
    </w:p>
    <w:p w14:paraId="33170A87" w14:textId="33F8FD4B" w:rsidR="00F5295B" w:rsidRPr="00F5295B" w:rsidRDefault="00001F3E" w:rsidP="007C12E9">
      <w:pPr>
        <w:pStyle w:val="ListParagraph"/>
        <w:numPr>
          <w:ilvl w:val="0"/>
          <w:numId w:val="2"/>
        </w:numPr>
        <w:rPr>
          <w:b/>
          <w:bCs/>
        </w:rPr>
      </w:pPr>
      <w:r>
        <w:t>Uspešna prijava</w:t>
      </w:r>
    </w:p>
    <w:p w14:paraId="7E2702EE" w14:textId="33F8FD4B" w:rsidR="002A5210" w:rsidRDefault="002A5210" w:rsidP="00F5295B">
      <w:pPr>
        <w:pStyle w:val="Heading3"/>
      </w:pPr>
    </w:p>
    <w:p w14:paraId="5A7C6DCB" w14:textId="15FBA2CE" w:rsidR="007C12E9" w:rsidRPr="00F5295B" w:rsidRDefault="007C12E9" w:rsidP="00F5295B">
      <w:pPr>
        <w:pStyle w:val="Heading3"/>
        <w:rPr>
          <w:b/>
          <w:bCs/>
        </w:rPr>
      </w:pPr>
      <w:r>
        <w:t>3.2.5 Pregled vremenske prognoze</w:t>
      </w:r>
    </w:p>
    <w:p w14:paraId="728CE4BA" w14:textId="77777777" w:rsidR="007C12E9" w:rsidRDefault="007C12E9" w:rsidP="007C12E9"/>
    <w:p w14:paraId="222FA790" w14:textId="77777777" w:rsidR="007C12E9" w:rsidRDefault="007C12E9" w:rsidP="4625ADCE">
      <w:pPr>
        <w:jc w:val="both"/>
        <w:rPr>
          <w:b/>
          <w:bCs/>
        </w:rPr>
      </w:pPr>
      <w:r w:rsidRPr="4625ADCE">
        <w:rPr>
          <w:b/>
          <w:bCs/>
        </w:rPr>
        <w:t xml:space="preserve">Kratak opis:           </w:t>
      </w:r>
    </w:p>
    <w:p w14:paraId="2CE67528" w14:textId="781B2E97" w:rsidR="007C12E9" w:rsidRPr="003C54F3" w:rsidRDefault="007C12E9" w:rsidP="4625ADCE">
      <w:pPr>
        <w:jc w:val="both"/>
      </w:pPr>
      <w:r>
        <w:t>Korisnik ima mogućnost da vidi vremesnku prognozu.</w:t>
      </w:r>
    </w:p>
    <w:p w14:paraId="20295D6B" w14:textId="77777777" w:rsidR="007C12E9" w:rsidRDefault="007C12E9" w:rsidP="4625ADCE">
      <w:pPr>
        <w:jc w:val="both"/>
      </w:pPr>
      <w:r w:rsidRPr="4625ADCE">
        <w:rPr>
          <w:b/>
          <w:bCs/>
        </w:rPr>
        <w:t xml:space="preserve">Opis slučaja korišćenja:                                           </w:t>
      </w:r>
      <w:r>
        <w:t xml:space="preserve">       </w:t>
      </w:r>
      <w:r w:rsidRPr="4625ADCE">
        <w:rPr>
          <w:b/>
          <w:bCs/>
        </w:rPr>
        <w:t xml:space="preserve"> </w:t>
      </w:r>
      <w:r>
        <w:t xml:space="preserve">                                                                                             </w:t>
      </w:r>
    </w:p>
    <w:p w14:paraId="6902318F" w14:textId="402C8B7F" w:rsidR="007C12E9" w:rsidRDefault="007C12E9" w:rsidP="4625ADCE">
      <w:pPr>
        <w:jc w:val="both"/>
      </w:pPr>
      <w:r>
        <w:t>Ukoliko korisnik želi da vidi vremensku prognozu.</w:t>
      </w:r>
    </w:p>
    <w:p w14:paraId="14341D7C" w14:textId="77777777" w:rsidR="007C12E9" w:rsidRDefault="007C12E9" w:rsidP="4625ADCE">
      <w:pPr>
        <w:jc w:val="both"/>
        <w:rPr>
          <w:b/>
          <w:bCs/>
        </w:rPr>
      </w:pPr>
      <w:r w:rsidRPr="4625ADCE">
        <w:rPr>
          <w:b/>
          <w:bCs/>
        </w:rPr>
        <w:t xml:space="preserve">Glavni tok događaja:         </w:t>
      </w:r>
    </w:p>
    <w:p w14:paraId="12AFFCCC" w14:textId="28908135" w:rsidR="007C12E9" w:rsidRPr="007C12E9" w:rsidRDefault="007C12E9" w:rsidP="4625ADCE">
      <w:pPr>
        <w:jc w:val="both"/>
      </w:pPr>
      <w:r>
        <w:t>Nakon prijavljivanja otvara se početna strana na kojoj je is</w:t>
      </w:r>
      <w:r w:rsidR="00873417">
        <w:t>pod blokova za dnevnu potrošnju</w:t>
      </w:r>
      <w:r w:rsidR="007A739A">
        <w:t xml:space="preserve"> prikazana vrem</w:t>
      </w:r>
      <w:r w:rsidR="510CEE22">
        <w:t>e</w:t>
      </w:r>
      <w:r w:rsidR="007A739A">
        <w:t>nska progno</w:t>
      </w:r>
      <w:r w:rsidR="3BCEC8A0">
        <w:t>z</w:t>
      </w:r>
      <w:r w:rsidR="007A739A">
        <w:t>a</w:t>
      </w:r>
      <w:r>
        <w:t>.</w:t>
      </w:r>
      <w:r w:rsidRPr="4625ADCE">
        <w:rPr>
          <w:b/>
          <w:bCs/>
        </w:rPr>
        <w:t xml:space="preserve">                                                              </w:t>
      </w:r>
    </w:p>
    <w:p w14:paraId="0481CB12" w14:textId="77777777" w:rsidR="007C12E9" w:rsidRDefault="007C12E9" w:rsidP="4625ADCE">
      <w:pPr>
        <w:jc w:val="both"/>
        <w:rPr>
          <w:b/>
          <w:bCs/>
        </w:rPr>
      </w:pPr>
      <w:r w:rsidRPr="4625ADCE">
        <w:rPr>
          <w:b/>
          <w:bCs/>
        </w:rPr>
        <w:t>Definisanje uslova:</w:t>
      </w:r>
    </w:p>
    <w:p w14:paraId="0258246B" w14:textId="77777777" w:rsidR="007C12E9" w:rsidRDefault="007C12E9" w:rsidP="4625ADCE">
      <w:pPr>
        <w:pStyle w:val="ListParagraph"/>
        <w:numPr>
          <w:ilvl w:val="0"/>
          <w:numId w:val="2"/>
        </w:numPr>
        <w:jc w:val="both"/>
        <w:rPr>
          <w:b/>
          <w:bCs/>
        </w:rPr>
      </w:pPr>
      <w:r>
        <w:t xml:space="preserve">Internet konekcija           </w:t>
      </w:r>
    </w:p>
    <w:p w14:paraId="0A79DD2A" w14:textId="78C92C7C" w:rsidR="007C12E9" w:rsidRDefault="007C12E9" w:rsidP="4625ADCE">
      <w:pPr>
        <w:pStyle w:val="ListParagraph"/>
        <w:numPr>
          <w:ilvl w:val="0"/>
          <w:numId w:val="2"/>
        </w:numPr>
        <w:jc w:val="both"/>
        <w:rPr>
          <w:b/>
          <w:bCs/>
        </w:rPr>
      </w:pPr>
      <w:r>
        <w:t>Otvorena početna strana</w:t>
      </w:r>
    </w:p>
    <w:p w14:paraId="3342894F" w14:textId="002641E5" w:rsidR="007C12E9" w:rsidRPr="00064EF0" w:rsidRDefault="007C12E9" w:rsidP="4625ADCE">
      <w:pPr>
        <w:pStyle w:val="ListParagraph"/>
        <w:numPr>
          <w:ilvl w:val="0"/>
          <w:numId w:val="2"/>
        </w:numPr>
        <w:jc w:val="both"/>
        <w:rPr>
          <w:b/>
          <w:bCs/>
        </w:rPr>
      </w:pPr>
      <w:r>
        <w:t>Uspešna prijava</w:t>
      </w:r>
    </w:p>
    <w:p w14:paraId="51D31ECC" w14:textId="77777777" w:rsidR="00064EF0" w:rsidRDefault="00064EF0" w:rsidP="00064EF0">
      <w:pPr>
        <w:pStyle w:val="Heading3"/>
      </w:pPr>
    </w:p>
    <w:p w14:paraId="6872243B" w14:textId="596C082F" w:rsidR="00064EF0" w:rsidRPr="00DE4073" w:rsidRDefault="00064EF0" w:rsidP="00064EF0">
      <w:pPr>
        <w:pStyle w:val="Heading3"/>
        <w:rPr>
          <w:lang w:val="sr-Latn-RS"/>
        </w:rPr>
      </w:pPr>
      <w:r>
        <w:t>3.2.6 Pregled profila</w:t>
      </w:r>
    </w:p>
    <w:p w14:paraId="7DE4D873" w14:textId="77777777" w:rsidR="00064EF0" w:rsidRDefault="00064EF0" w:rsidP="00064EF0"/>
    <w:p w14:paraId="4F50BEFE" w14:textId="77777777" w:rsidR="00064EF0" w:rsidRDefault="00064EF0" w:rsidP="4625ADCE">
      <w:pPr>
        <w:jc w:val="both"/>
        <w:rPr>
          <w:b/>
          <w:bCs/>
        </w:rPr>
      </w:pPr>
      <w:r w:rsidRPr="4625ADCE">
        <w:rPr>
          <w:b/>
          <w:bCs/>
        </w:rPr>
        <w:t xml:space="preserve">Kratak opis:           </w:t>
      </w:r>
    </w:p>
    <w:p w14:paraId="32CBB99E" w14:textId="50F6E180" w:rsidR="00064EF0" w:rsidRPr="003C54F3" w:rsidRDefault="00064EF0" w:rsidP="4625ADCE">
      <w:pPr>
        <w:jc w:val="both"/>
        <w:rPr>
          <w:lang w:val="sr-Latn-RS"/>
        </w:rPr>
      </w:pPr>
      <w:r>
        <w:t>Korisnik ima uvid u informacije o svom profilu.</w:t>
      </w:r>
    </w:p>
    <w:p w14:paraId="4C9CB917" w14:textId="77777777" w:rsidR="00064EF0" w:rsidRDefault="00064EF0" w:rsidP="4625ADCE">
      <w:pPr>
        <w:jc w:val="both"/>
      </w:pPr>
      <w:r w:rsidRPr="4625ADCE">
        <w:rPr>
          <w:b/>
          <w:bCs/>
        </w:rPr>
        <w:t xml:space="preserve">Opis slučaja korišćenja:                                           </w:t>
      </w:r>
      <w:r>
        <w:t xml:space="preserve">       </w:t>
      </w:r>
      <w:r w:rsidRPr="4625ADCE">
        <w:rPr>
          <w:b/>
          <w:bCs/>
        </w:rPr>
        <w:t xml:space="preserve"> </w:t>
      </w:r>
      <w:r>
        <w:t xml:space="preserve">                                                                                             </w:t>
      </w:r>
    </w:p>
    <w:p w14:paraId="3ED3025C" w14:textId="4383C130" w:rsidR="00064EF0" w:rsidRDefault="00064EF0" w:rsidP="4625ADCE">
      <w:pPr>
        <w:jc w:val="both"/>
      </w:pPr>
      <w:r>
        <w:t>Ukoliko korisnik želi da vidi informacije koje stoje na njegovom profilu.</w:t>
      </w:r>
    </w:p>
    <w:p w14:paraId="400E6847" w14:textId="77777777" w:rsidR="00064EF0" w:rsidRDefault="00064EF0" w:rsidP="4625ADCE">
      <w:pPr>
        <w:jc w:val="both"/>
        <w:rPr>
          <w:b/>
          <w:bCs/>
        </w:rPr>
      </w:pPr>
      <w:r w:rsidRPr="4625ADCE">
        <w:rPr>
          <w:b/>
          <w:bCs/>
        </w:rPr>
        <w:t xml:space="preserve">Glavni tok događaja:         </w:t>
      </w:r>
    </w:p>
    <w:p w14:paraId="72620B67" w14:textId="1CA752AB" w:rsidR="00064EF0" w:rsidRPr="007C12E9" w:rsidRDefault="00064EF0" w:rsidP="4625ADCE">
      <w:pPr>
        <w:jc w:val="both"/>
        <w:rPr>
          <w:b/>
          <w:bCs/>
        </w:rPr>
      </w:pPr>
      <w:r>
        <w:t>Nakon prijavljivanja klikom na moj profil u meniju otvara se str</w:t>
      </w:r>
      <w:r w:rsidR="7B75E498">
        <w:t>a</w:t>
      </w:r>
      <w:r>
        <w:t>na na kojoj su prikazani detalji o korisniku poput imena I prezimena, email adrese, njegove vrste profila (potrošač, proizvođač, prozumer),</w:t>
      </w:r>
      <w:r w:rsidR="00AC6ACC">
        <w:t xml:space="preserve"> </w:t>
      </w:r>
      <w:r>
        <w:t>adrese,</w:t>
      </w:r>
      <w:r w:rsidR="1BAF5D41">
        <w:t xml:space="preserve"> </w:t>
      </w:r>
      <w:r>
        <w:t>brojatelefona. Tako</w:t>
      </w:r>
      <w:r w:rsidR="3DCC92FB">
        <w:t>đ</w:t>
      </w:r>
      <w:r>
        <w:t>e vidi i sebe označenog na mapi</w:t>
      </w:r>
      <w:r w:rsidR="754334BF">
        <w:t xml:space="preserve"> </w:t>
      </w:r>
      <w:r w:rsidR="24A4137A">
        <w:t>.</w:t>
      </w:r>
      <w:r w:rsidRPr="4625ADCE">
        <w:rPr>
          <w:b/>
          <w:bCs/>
        </w:rPr>
        <w:t xml:space="preserve">                                                                              </w:t>
      </w:r>
    </w:p>
    <w:p w14:paraId="365C73B7" w14:textId="77777777" w:rsidR="00064EF0" w:rsidRDefault="00064EF0" w:rsidP="4625ADCE">
      <w:pPr>
        <w:jc w:val="both"/>
        <w:rPr>
          <w:b/>
          <w:bCs/>
        </w:rPr>
      </w:pPr>
      <w:r w:rsidRPr="4625ADCE">
        <w:rPr>
          <w:b/>
          <w:bCs/>
        </w:rPr>
        <w:t>Definisanje uslova:</w:t>
      </w:r>
    </w:p>
    <w:p w14:paraId="13D012B8" w14:textId="77777777" w:rsidR="00064EF0" w:rsidRDefault="00064EF0" w:rsidP="4625ADCE">
      <w:pPr>
        <w:pStyle w:val="ListParagraph"/>
        <w:numPr>
          <w:ilvl w:val="0"/>
          <w:numId w:val="2"/>
        </w:numPr>
        <w:jc w:val="both"/>
        <w:rPr>
          <w:b/>
          <w:bCs/>
        </w:rPr>
      </w:pPr>
      <w:r>
        <w:t xml:space="preserve">Internet konekcija           </w:t>
      </w:r>
    </w:p>
    <w:p w14:paraId="306ACB27" w14:textId="04444F10" w:rsidR="00064EF0" w:rsidRDefault="00064EF0" w:rsidP="4625ADCE">
      <w:pPr>
        <w:pStyle w:val="ListParagraph"/>
        <w:numPr>
          <w:ilvl w:val="0"/>
          <w:numId w:val="2"/>
        </w:numPr>
        <w:jc w:val="both"/>
        <w:rPr>
          <w:b/>
          <w:bCs/>
        </w:rPr>
      </w:pPr>
      <w:r>
        <w:t>Otvorena strana moj profil</w:t>
      </w:r>
    </w:p>
    <w:p w14:paraId="0C005463" w14:textId="77777777" w:rsidR="00064EF0" w:rsidRPr="007C12E9" w:rsidRDefault="00064EF0" w:rsidP="4625ADCE">
      <w:pPr>
        <w:pStyle w:val="ListParagraph"/>
        <w:numPr>
          <w:ilvl w:val="0"/>
          <w:numId w:val="2"/>
        </w:numPr>
        <w:jc w:val="both"/>
        <w:rPr>
          <w:b/>
          <w:bCs/>
        </w:rPr>
      </w:pPr>
      <w:r>
        <w:t>Uspešna prijava</w:t>
      </w:r>
    </w:p>
    <w:p w14:paraId="21FBBEAC" w14:textId="2E7B1056" w:rsidR="4625ADCE" w:rsidRDefault="4625ADCE" w:rsidP="4625ADCE">
      <w:pPr>
        <w:jc w:val="both"/>
        <w:rPr>
          <w:b/>
          <w:bCs/>
        </w:rPr>
      </w:pPr>
    </w:p>
    <w:p w14:paraId="3242CF53" w14:textId="46289D90" w:rsidR="00915FED" w:rsidRPr="00DE4073" w:rsidRDefault="00915FED" w:rsidP="00915FED">
      <w:pPr>
        <w:pStyle w:val="Heading3"/>
        <w:rPr>
          <w:lang w:val="sr-Latn-RS"/>
        </w:rPr>
      </w:pPr>
      <w:r>
        <w:t>3.2.7 Pregled svih uređaj</w:t>
      </w:r>
      <w:r w:rsidR="7A43C02C">
        <w:t>a</w:t>
      </w:r>
    </w:p>
    <w:p w14:paraId="6236AA22" w14:textId="164AF31B" w:rsidR="00915FED" w:rsidRDefault="24ABBA40" w:rsidP="4625ADCE">
      <w:r>
        <w:rPr>
          <w:noProof/>
        </w:rPr>
        <w:drawing>
          <wp:inline distT="0" distB="0" distL="0" distR="0" wp14:anchorId="19AF2850" wp14:editId="01D5B5C0">
            <wp:extent cx="3667125" cy="2070398"/>
            <wp:effectExtent l="0" t="0" r="0" b="0"/>
            <wp:docPr id="484031445" name="Picture 48403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7125" cy="2070398"/>
                    </a:xfrm>
                    <a:prstGeom prst="rect">
                      <a:avLst/>
                    </a:prstGeom>
                  </pic:spPr>
                </pic:pic>
              </a:graphicData>
            </a:graphic>
          </wp:inline>
        </w:drawing>
      </w:r>
    </w:p>
    <w:p w14:paraId="4818629E" w14:textId="404F9615" w:rsidR="00915FED" w:rsidRDefault="00915FED" w:rsidP="4625ADCE"/>
    <w:p w14:paraId="1739957F" w14:textId="79CC37CA" w:rsidR="4625ADCE" w:rsidRDefault="4625ADCE" w:rsidP="4625ADCE"/>
    <w:p w14:paraId="6A8C1B77" w14:textId="77777777" w:rsidR="00915FED" w:rsidRDefault="00915FED" w:rsidP="4625ADCE">
      <w:pPr>
        <w:jc w:val="both"/>
        <w:rPr>
          <w:b/>
          <w:bCs/>
        </w:rPr>
      </w:pPr>
      <w:r w:rsidRPr="4625ADCE">
        <w:rPr>
          <w:b/>
          <w:bCs/>
        </w:rPr>
        <w:t xml:space="preserve">Kratak opis:           </w:t>
      </w:r>
    </w:p>
    <w:p w14:paraId="44B9D530" w14:textId="18B52795" w:rsidR="00915FED" w:rsidRPr="003C54F3" w:rsidRDefault="00915FED" w:rsidP="4625ADCE">
      <w:pPr>
        <w:jc w:val="both"/>
        <w:rPr>
          <w:lang w:val="sr-Latn-RS"/>
        </w:rPr>
      </w:pPr>
      <w:r>
        <w:t>Korisnik ima uvid u sve svoje uređaje na jednom mestu.</w:t>
      </w:r>
    </w:p>
    <w:p w14:paraId="28346A2E" w14:textId="77777777" w:rsidR="00915FED" w:rsidRDefault="00915FED" w:rsidP="4625ADCE">
      <w:pPr>
        <w:jc w:val="both"/>
      </w:pPr>
      <w:r w:rsidRPr="4625ADCE">
        <w:rPr>
          <w:b/>
          <w:bCs/>
        </w:rPr>
        <w:t xml:space="preserve">Opis slučaja korišćenja:                                           </w:t>
      </w:r>
      <w:r>
        <w:t xml:space="preserve">       </w:t>
      </w:r>
      <w:r w:rsidRPr="4625ADCE">
        <w:rPr>
          <w:b/>
          <w:bCs/>
        </w:rPr>
        <w:t xml:space="preserve"> </w:t>
      </w:r>
      <w:r>
        <w:t xml:space="preserve">                                                                                             </w:t>
      </w:r>
    </w:p>
    <w:p w14:paraId="373366AF" w14:textId="687BA1DE" w:rsidR="00915FED" w:rsidRDefault="00915FED" w:rsidP="4625ADCE">
      <w:pPr>
        <w:jc w:val="both"/>
      </w:pPr>
      <w:r>
        <w:lastRenderedPageBreak/>
        <w:t>Ukoliko korisnik želi da vidi sve svoje uređaje i nji</w:t>
      </w:r>
      <w:r w:rsidR="5D192A7B">
        <w:t>h</w:t>
      </w:r>
      <w:r>
        <w:t>ovo stanje (isključen</w:t>
      </w:r>
      <w:r w:rsidR="114CCF7B">
        <w:t>o</w:t>
      </w:r>
      <w:r>
        <w:t xml:space="preserve"> / uključeno)</w:t>
      </w:r>
      <w:r w:rsidR="6D279CA4">
        <w:t xml:space="preserve"> I potrošnju/proizcodnju u tom danu</w:t>
      </w:r>
      <w:r>
        <w:t>.</w:t>
      </w:r>
    </w:p>
    <w:p w14:paraId="49F70B62" w14:textId="77777777" w:rsidR="00915FED" w:rsidRDefault="00915FED" w:rsidP="4625ADCE">
      <w:pPr>
        <w:jc w:val="both"/>
        <w:rPr>
          <w:b/>
          <w:bCs/>
        </w:rPr>
      </w:pPr>
      <w:r w:rsidRPr="4625ADCE">
        <w:rPr>
          <w:b/>
          <w:bCs/>
        </w:rPr>
        <w:t xml:space="preserve">Glavni tok događaja:         </w:t>
      </w:r>
    </w:p>
    <w:p w14:paraId="37C16F3F" w14:textId="203E12E8" w:rsidR="00915FED" w:rsidRPr="007C12E9" w:rsidRDefault="00915FED" w:rsidP="4625ADCE">
      <w:pPr>
        <w:jc w:val="both"/>
      </w:pPr>
      <w:r>
        <w:t xml:space="preserve">Nakon prijavljivanja klikom na uređaji u  meniju otvara se strna na kojoj su prikazani svi uređaji koji su podeljeni u tri grupe potrošači, proizvođači i skladišta. Uz svaki uređaj stoji njegovo stanje da li je uključen ili isključen i koliko </w:t>
      </w:r>
      <w:r w:rsidR="4AC73AE0">
        <w:t>je po</w:t>
      </w:r>
      <w:r>
        <w:t>troši</w:t>
      </w:r>
      <w:r w:rsidR="50F986E7">
        <w:t>o</w:t>
      </w:r>
      <w:r>
        <w:t xml:space="preserve"> ili proizv</w:t>
      </w:r>
      <w:r w:rsidR="32093BAA">
        <w:t>eo</w:t>
      </w:r>
      <w:r>
        <w:t>.</w:t>
      </w:r>
      <w:r w:rsidRPr="4625ADCE">
        <w:rPr>
          <w:b/>
          <w:bCs/>
        </w:rPr>
        <w:t xml:space="preserve">                                                                         </w:t>
      </w:r>
    </w:p>
    <w:p w14:paraId="12D5970F" w14:textId="2ADD9E1B" w:rsidR="00915FED" w:rsidRDefault="00915FED" w:rsidP="4625ADCE">
      <w:pPr>
        <w:jc w:val="both"/>
        <w:rPr>
          <w:b/>
          <w:bCs/>
        </w:rPr>
      </w:pPr>
      <w:r w:rsidRPr="4625ADCE">
        <w:rPr>
          <w:b/>
          <w:bCs/>
        </w:rPr>
        <w:t>Definisanje uslova</w:t>
      </w:r>
      <w:r w:rsidR="61110A4B" w:rsidRPr="4625ADCE">
        <w:rPr>
          <w:b/>
          <w:bCs/>
        </w:rPr>
        <w:t>:</w:t>
      </w:r>
    </w:p>
    <w:p w14:paraId="2710E5C1" w14:textId="77777777" w:rsidR="00915FED" w:rsidRDefault="00915FED" w:rsidP="4625ADCE">
      <w:pPr>
        <w:pStyle w:val="ListParagraph"/>
        <w:numPr>
          <w:ilvl w:val="0"/>
          <w:numId w:val="2"/>
        </w:numPr>
        <w:jc w:val="both"/>
        <w:rPr>
          <w:b/>
          <w:bCs/>
        </w:rPr>
      </w:pPr>
      <w:r>
        <w:t xml:space="preserve">Internet konekcija           </w:t>
      </w:r>
    </w:p>
    <w:p w14:paraId="4E4AE5A5" w14:textId="7D1EF10D" w:rsidR="00915FED" w:rsidRDefault="00915FED" w:rsidP="4625ADCE">
      <w:pPr>
        <w:pStyle w:val="ListParagraph"/>
        <w:numPr>
          <w:ilvl w:val="0"/>
          <w:numId w:val="2"/>
        </w:numPr>
        <w:jc w:val="both"/>
        <w:rPr>
          <w:b/>
          <w:bCs/>
        </w:rPr>
      </w:pPr>
      <w:r>
        <w:t>Otvorena strana uređaji</w:t>
      </w:r>
    </w:p>
    <w:p w14:paraId="2A58BE30" w14:textId="77777777" w:rsidR="00915FED" w:rsidRPr="007C12E9" w:rsidRDefault="00915FED" w:rsidP="4625ADCE">
      <w:pPr>
        <w:pStyle w:val="ListParagraph"/>
        <w:numPr>
          <w:ilvl w:val="0"/>
          <w:numId w:val="2"/>
        </w:numPr>
        <w:jc w:val="both"/>
        <w:rPr>
          <w:b/>
          <w:bCs/>
        </w:rPr>
      </w:pPr>
      <w:r>
        <w:t>Uspešna prijava</w:t>
      </w:r>
    </w:p>
    <w:p w14:paraId="42FD0B96" w14:textId="51C81E7B" w:rsidR="00064EF0" w:rsidRDefault="00064EF0" w:rsidP="00064EF0"/>
    <w:p w14:paraId="54527ABE" w14:textId="4F84B5F1" w:rsidR="00915FED" w:rsidRPr="00DE4073" w:rsidRDefault="00915FED" w:rsidP="00915FED">
      <w:pPr>
        <w:pStyle w:val="Heading3"/>
        <w:rPr>
          <w:lang w:val="sr-Latn-RS"/>
        </w:rPr>
      </w:pPr>
      <w:r>
        <w:t>3.2.7 Promena stanja uređaja</w:t>
      </w:r>
    </w:p>
    <w:p w14:paraId="7B3BA815" w14:textId="77777777" w:rsidR="00915FED" w:rsidRDefault="00915FED" w:rsidP="00915FED"/>
    <w:p w14:paraId="3AAC1E66" w14:textId="77777777" w:rsidR="00915FED" w:rsidRDefault="00915FED" w:rsidP="4625ADCE">
      <w:pPr>
        <w:jc w:val="both"/>
        <w:rPr>
          <w:b/>
          <w:bCs/>
        </w:rPr>
      </w:pPr>
      <w:r w:rsidRPr="4625ADCE">
        <w:rPr>
          <w:b/>
          <w:bCs/>
        </w:rPr>
        <w:t xml:space="preserve">Kratak opis:           </w:t>
      </w:r>
    </w:p>
    <w:p w14:paraId="231F7482" w14:textId="73B7ADB4" w:rsidR="00915FED" w:rsidRPr="003C54F3" w:rsidRDefault="00915FED" w:rsidP="4625ADCE">
      <w:pPr>
        <w:jc w:val="both"/>
        <w:rPr>
          <w:lang w:val="sr-Latn-RS"/>
        </w:rPr>
      </w:pPr>
      <w:r>
        <w:t>Korisnik ima moguđnost da isključi/uključi uređaj.</w:t>
      </w:r>
    </w:p>
    <w:p w14:paraId="08C568E3" w14:textId="77777777" w:rsidR="00915FED" w:rsidRDefault="00915FED" w:rsidP="4625ADCE">
      <w:pPr>
        <w:jc w:val="both"/>
      </w:pPr>
      <w:r w:rsidRPr="4625ADCE">
        <w:rPr>
          <w:b/>
          <w:bCs/>
        </w:rPr>
        <w:t xml:space="preserve">Opis slučaja korišćenja:                                           </w:t>
      </w:r>
      <w:r>
        <w:t xml:space="preserve">       </w:t>
      </w:r>
      <w:r w:rsidRPr="4625ADCE">
        <w:rPr>
          <w:b/>
          <w:bCs/>
        </w:rPr>
        <w:t xml:space="preserve"> </w:t>
      </w:r>
      <w:r>
        <w:t xml:space="preserve">                                                                                             </w:t>
      </w:r>
    </w:p>
    <w:p w14:paraId="2087CFD7" w14:textId="1BCCA16B" w:rsidR="00915FED" w:rsidRDefault="00915FED" w:rsidP="4625ADCE">
      <w:pPr>
        <w:jc w:val="both"/>
      </w:pPr>
      <w:r>
        <w:t>Ukoliko korisnik želi da uključi/isključi uređaj.</w:t>
      </w:r>
    </w:p>
    <w:p w14:paraId="153D3523" w14:textId="77777777" w:rsidR="00915FED" w:rsidRDefault="00915FED" w:rsidP="4625ADCE">
      <w:pPr>
        <w:jc w:val="both"/>
        <w:rPr>
          <w:b/>
          <w:bCs/>
        </w:rPr>
      </w:pPr>
      <w:r w:rsidRPr="4625ADCE">
        <w:rPr>
          <w:b/>
          <w:bCs/>
        </w:rPr>
        <w:t xml:space="preserve">Glavni tok događaja:         </w:t>
      </w:r>
    </w:p>
    <w:p w14:paraId="055B11F5" w14:textId="6B1137AA" w:rsidR="00915FED" w:rsidRPr="007C12E9" w:rsidRDefault="00915FED" w:rsidP="4625ADCE">
      <w:pPr>
        <w:jc w:val="both"/>
        <w:rPr>
          <w:b/>
          <w:bCs/>
        </w:rPr>
      </w:pPr>
      <w:r>
        <w:t>Nakon prijavljivanja klikom na uređaji u  meniju otvara se str</w:t>
      </w:r>
      <w:r w:rsidR="54E5F2EF">
        <w:t>a</w:t>
      </w:r>
      <w:r>
        <w:t>na na kojoj su prikazani svi uređaji</w:t>
      </w:r>
      <w:r w:rsidR="18959109">
        <w:t>,</w:t>
      </w:r>
      <w:r>
        <w:t xml:space="preserve"> klikom na </w:t>
      </w:r>
      <w:r w:rsidR="61D19CCA">
        <w:t>uključeno</w:t>
      </w:r>
      <w:r>
        <w:t xml:space="preserve"> ili </w:t>
      </w:r>
      <w:r w:rsidR="421EACE1">
        <w:t xml:space="preserve">isključeno </w:t>
      </w:r>
      <w:r>
        <w:t>ure</w:t>
      </w:r>
      <w:r w:rsidR="4F38B6ED">
        <w:t>đ</w:t>
      </w:r>
      <w:r>
        <w:t>aj se isključuje ili uključuje. Takođe je moguce to uraditi i sa s</w:t>
      </w:r>
      <w:r w:rsidR="30AE09B7">
        <w:t xml:space="preserve">trane na kojoj </w:t>
      </w:r>
      <w:r>
        <w:t>u prikazani detalji o jednom uređaju a do</w:t>
      </w:r>
      <w:r w:rsidR="79F7BA5A">
        <w:t xml:space="preserve"> nje </w:t>
      </w:r>
      <w:r>
        <w:t xml:space="preserve">se stiže klikom na simbol zaokruženo </w:t>
      </w:r>
      <w:r w:rsidR="00735575">
        <w:t>“i“</w:t>
      </w:r>
      <w:r w:rsidR="46E7F692">
        <w:t xml:space="preserve">, </w:t>
      </w:r>
      <w:r>
        <w:t>pored statusa uređaja se nalazi olovčica</w:t>
      </w:r>
      <w:r w:rsidR="00735575">
        <w:t xml:space="preserve"> </w:t>
      </w:r>
      <w:r>
        <w:t>i tekst “izmeni”</w:t>
      </w:r>
      <w:r w:rsidR="5BA9E6B3">
        <w:t xml:space="preserve">, </w:t>
      </w:r>
      <w:r>
        <w:t>klikom na to se tako</w:t>
      </w:r>
      <w:r w:rsidRPr="4625ADCE">
        <w:rPr>
          <w:lang w:val="sr-Latn-RS"/>
        </w:rPr>
        <w:t>đe uređaj uključuje odnosno isključuje.</w:t>
      </w:r>
      <w:r w:rsidRPr="4625ADCE">
        <w:rPr>
          <w:b/>
          <w:bCs/>
        </w:rPr>
        <w:t xml:space="preserve">                                                                          </w:t>
      </w:r>
    </w:p>
    <w:p w14:paraId="11CC898C" w14:textId="77777777" w:rsidR="00915FED" w:rsidRDefault="00915FED" w:rsidP="00915FED">
      <w:pPr>
        <w:rPr>
          <w:b/>
          <w:bCs/>
        </w:rPr>
      </w:pPr>
      <w:r w:rsidRPr="664DEC87">
        <w:rPr>
          <w:b/>
          <w:bCs/>
        </w:rPr>
        <w:t>Definisanje uslova:</w:t>
      </w:r>
    </w:p>
    <w:p w14:paraId="6EC57368" w14:textId="77777777" w:rsidR="00915FED" w:rsidRDefault="00915FED" w:rsidP="00915FED">
      <w:pPr>
        <w:pStyle w:val="ListParagraph"/>
        <w:numPr>
          <w:ilvl w:val="0"/>
          <w:numId w:val="2"/>
        </w:numPr>
        <w:rPr>
          <w:b/>
          <w:bCs/>
        </w:rPr>
      </w:pPr>
      <w:r>
        <w:t xml:space="preserve">Internet konekcija           </w:t>
      </w:r>
    </w:p>
    <w:p w14:paraId="27E95BC9" w14:textId="7CB6B16D" w:rsidR="00915FED" w:rsidRDefault="00915FED" w:rsidP="00915FED">
      <w:pPr>
        <w:pStyle w:val="ListParagraph"/>
        <w:numPr>
          <w:ilvl w:val="0"/>
          <w:numId w:val="2"/>
        </w:numPr>
        <w:rPr>
          <w:b/>
          <w:bCs/>
        </w:rPr>
      </w:pPr>
      <w:r>
        <w:t>Otvorena strana uređaji ili strana osnovne informacije o uređaju</w:t>
      </w:r>
    </w:p>
    <w:p w14:paraId="3E73035D" w14:textId="6F6A65F3" w:rsidR="00915FED" w:rsidRPr="00735575" w:rsidRDefault="00915FED" w:rsidP="00915FED">
      <w:pPr>
        <w:pStyle w:val="ListParagraph"/>
        <w:numPr>
          <w:ilvl w:val="0"/>
          <w:numId w:val="2"/>
        </w:numPr>
        <w:rPr>
          <w:b/>
          <w:bCs/>
        </w:rPr>
      </w:pPr>
      <w:r>
        <w:t>Uspešna prijava</w:t>
      </w:r>
    </w:p>
    <w:p w14:paraId="013616BF" w14:textId="369964C5" w:rsidR="4625ADCE" w:rsidRDefault="4625ADCE" w:rsidP="4625ADCE">
      <w:pPr>
        <w:rPr>
          <w:b/>
          <w:bCs/>
        </w:rPr>
      </w:pPr>
    </w:p>
    <w:p w14:paraId="41EAF1D0" w14:textId="6F6A65F3" w:rsidR="00735575" w:rsidRPr="00DE4073" w:rsidRDefault="00735575" w:rsidP="00735575">
      <w:pPr>
        <w:pStyle w:val="Heading3"/>
        <w:rPr>
          <w:lang w:val="sr-Latn-RS"/>
        </w:rPr>
      </w:pPr>
      <w:r>
        <w:t>3.2.8 Promena dozvole uvida u uređaj</w:t>
      </w:r>
    </w:p>
    <w:p w14:paraId="6D4B807E" w14:textId="6F6A65F3" w:rsidR="00735575" w:rsidRDefault="00735575" w:rsidP="00735575"/>
    <w:p w14:paraId="048D4A01" w14:textId="6F6A65F3" w:rsidR="00735575" w:rsidRDefault="00735575" w:rsidP="4625ADCE">
      <w:pPr>
        <w:jc w:val="both"/>
        <w:rPr>
          <w:b/>
          <w:bCs/>
        </w:rPr>
      </w:pPr>
      <w:r w:rsidRPr="4625ADCE">
        <w:rPr>
          <w:b/>
          <w:bCs/>
        </w:rPr>
        <w:t xml:space="preserve">Kratak opis:           </w:t>
      </w:r>
    </w:p>
    <w:p w14:paraId="6DB08F05" w14:textId="46147AE2" w:rsidR="00735575" w:rsidRPr="003C54F3" w:rsidRDefault="00735575" w:rsidP="4625ADCE">
      <w:pPr>
        <w:jc w:val="both"/>
        <w:rPr>
          <w:lang w:val="sr-Latn-RS"/>
        </w:rPr>
      </w:pPr>
      <w:r>
        <w:t>Korisnik ima mogu</w:t>
      </w:r>
      <w:r w:rsidR="7F26455F">
        <w:t>ć</w:t>
      </w:r>
      <w:r>
        <w:t>nost da dozvoli dso-u da vidi njegov uređaj.</w:t>
      </w:r>
    </w:p>
    <w:p w14:paraId="296B9E7D" w14:textId="6F6A65F3" w:rsidR="00735575" w:rsidRDefault="00735575" w:rsidP="4625ADCE">
      <w:pPr>
        <w:jc w:val="both"/>
      </w:pPr>
      <w:r w:rsidRPr="4625ADCE">
        <w:rPr>
          <w:b/>
          <w:bCs/>
        </w:rPr>
        <w:t xml:space="preserve">Opis slučaja korišćenja:                                           </w:t>
      </w:r>
      <w:r>
        <w:t xml:space="preserve">       </w:t>
      </w:r>
      <w:r w:rsidRPr="4625ADCE">
        <w:rPr>
          <w:b/>
          <w:bCs/>
        </w:rPr>
        <w:t xml:space="preserve"> </w:t>
      </w:r>
      <w:r>
        <w:t xml:space="preserve">                                                                                             </w:t>
      </w:r>
    </w:p>
    <w:p w14:paraId="00EF56A2" w14:textId="6FBBF73A" w:rsidR="00735575" w:rsidRDefault="00735575" w:rsidP="4625ADCE">
      <w:pPr>
        <w:jc w:val="both"/>
      </w:pPr>
      <w:r>
        <w:lastRenderedPageBreak/>
        <w:t>Ukoliko korisnik želi da dozvoli dso-u da mu vidi uređaj.</w:t>
      </w:r>
    </w:p>
    <w:p w14:paraId="78DB3507" w14:textId="6F6A65F3" w:rsidR="00735575" w:rsidRDefault="00735575" w:rsidP="4625ADCE">
      <w:pPr>
        <w:jc w:val="both"/>
        <w:rPr>
          <w:b/>
          <w:bCs/>
        </w:rPr>
      </w:pPr>
      <w:r w:rsidRPr="4625ADCE">
        <w:rPr>
          <w:b/>
          <w:bCs/>
        </w:rPr>
        <w:t xml:space="preserve">Glavni tok događaja:         </w:t>
      </w:r>
    </w:p>
    <w:p w14:paraId="491BA32D" w14:textId="3DC345D6" w:rsidR="00735575" w:rsidRPr="007C12E9" w:rsidRDefault="00735575" w:rsidP="4625ADCE">
      <w:pPr>
        <w:jc w:val="both"/>
      </w:pPr>
      <w:r>
        <w:t>Nakon prijavljivanja klikom na uređaji u  meniju otvara se str</w:t>
      </w:r>
      <w:r w:rsidR="4E07E4AE">
        <w:t>a</w:t>
      </w:r>
      <w:r>
        <w:t>na na kojoj su prikazani svi uređaji klikom na simbol zaokruženo “i” pored “Dozvola za pregled” uređaja se nalazi olovčica i tekst “izmeni” klikom na to se dozvoljava ili oduzima dozvola dso-u da vidi ure</w:t>
      </w:r>
      <w:r w:rsidRPr="4625ADCE">
        <w:rPr>
          <w:lang w:val="sr-Latn-RS"/>
        </w:rPr>
        <w:t>đaj.</w:t>
      </w:r>
      <w:r>
        <w:t xml:space="preserve"> </w:t>
      </w:r>
      <w:r w:rsidRPr="4625ADCE">
        <w:rPr>
          <w:b/>
          <w:bCs/>
        </w:rPr>
        <w:t xml:space="preserve">                                                                         </w:t>
      </w:r>
    </w:p>
    <w:p w14:paraId="444FD867" w14:textId="6F6A65F3" w:rsidR="00735575" w:rsidRDefault="00735575" w:rsidP="4625ADCE">
      <w:pPr>
        <w:jc w:val="both"/>
        <w:rPr>
          <w:b/>
          <w:bCs/>
        </w:rPr>
      </w:pPr>
      <w:r w:rsidRPr="4625ADCE">
        <w:rPr>
          <w:b/>
          <w:bCs/>
        </w:rPr>
        <w:t>Definisanje uslova:</w:t>
      </w:r>
    </w:p>
    <w:p w14:paraId="462DC634" w14:textId="6F6A65F3" w:rsidR="00735575" w:rsidRDefault="00735575" w:rsidP="4625ADCE">
      <w:pPr>
        <w:pStyle w:val="ListParagraph"/>
        <w:numPr>
          <w:ilvl w:val="0"/>
          <w:numId w:val="2"/>
        </w:numPr>
        <w:jc w:val="both"/>
        <w:rPr>
          <w:b/>
          <w:bCs/>
        </w:rPr>
      </w:pPr>
      <w:r>
        <w:t xml:space="preserve">Internet konekcija           </w:t>
      </w:r>
    </w:p>
    <w:p w14:paraId="65198A1C" w14:textId="6F6A65F3" w:rsidR="00735575" w:rsidRDefault="00735575" w:rsidP="4625ADCE">
      <w:pPr>
        <w:pStyle w:val="ListParagraph"/>
        <w:numPr>
          <w:ilvl w:val="0"/>
          <w:numId w:val="2"/>
        </w:numPr>
        <w:jc w:val="both"/>
        <w:rPr>
          <w:b/>
          <w:bCs/>
        </w:rPr>
      </w:pPr>
      <w:r>
        <w:t>Otvorena strana osnovne informacije o uređaju</w:t>
      </w:r>
    </w:p>
    <w:p w14:paraId="1FD4507B" w14:textId="6F6A65F3" w:rsidR="00735575" w:rsidRPr="007C12E9" w:rsidRDefault="00735575" w:rsidP="4625ADCE">
      <w:pPr>
        <w:pStyle w:val="ListParagraph"/>
        <w:numPr>
          <w:ilvl w:val="0"/>
          <w:numId w:val="2"/>
        </w:numPr>
        <w:jc w:val="both"/>
        <w:rPr>
          <w:b/>
          <w:bCs/>
        </w:rPr>
      </w:pPr>
      <w:r>
        <w:t>Uspešna prijava</w:t>
      </w:r>
    </w:p>
    <w:p w14:paraId="42DE9FD9" w14:textId="6F6A65F3" w:rsidR="00735575" w:rsidRPr="00735575" w:rsidRDefault="00735575" w:rsidP="00735575">
      <w:pPr>
        <w:ind w:left="360"/>
        <w:rPr>
          <w:b/>
          <w:bCs/>
        </w:rPr>
      </w:pPr>
    </w:p>
    <w:p w14:paraId="10CA472A" w14:textId="6F6A65F3" w:rsidR="00735575" w:rsidRPr="00DE4073" w:rsidRDefault="00735575" w:rsidP="00735575">
      <w:pPr>
        <w:pStyle w:val="Heading3"/>
        <w:rPr>
          <w:lang w:val="sr-Latn-RS"/>
        </w:rPr>
      </w:pPr>
      <w:r>
        <w:t>3.2.9 Promena dozvole kontrole uređaja</w:t>
      </w:r>
    </w:p>
    <w:p w14:paraId="3B18E250" w14:textId="6F6A65F3" w:rsidR="00735575" w:rsidRDefault="00735575" w:rsidP="00735575"/>
    <w:p w14:paraId="44AED88D" w14:textId="6F6A65F3" w:rsidR="00735575" w:rsidRDefault="00735575" w:rsidP="4625ADCE">
      <w:pPr>
        <w:jc w:val="both"/>
        <w:rPr>
          <w:b/>
          <w:bCs/>
        </w:rPr>
      </w:pPr>
      <w:r w:rsidRPr="4625ADCE">
        <w:rPr>
          <w:b/>
          <w:bCs/>
        </w:rPr>
        <w:t xml:space="preserve">Kratak opis:           </w:t>
      </w:r>
    </w:p>
    <w:p w14:paraId="2AFECEC8" w14:textId="3CD9EB5F" w:rsidR="00735575" w:rsidRPr="003C54F3" w:rsidRDefault="00735575" w:rsidP="4625ADCE">
      <w:pPr>
        <w:jc w:val="both"/>
        <w:rPr>
          <w:lang w:val="sr-Latn-RS"/>
        </w:rPr>
      </w:pPr>
      <w:r>
        <w:t>Korisnik ima mogu</w:t>
      </w:r>
      <w:r w:rsidR="0A24C945">
        <w:t>ć</w:t>
      </w:r>
      <w:r>
        <w:t>nost da dozvoli dso-u da kontroliše njegov uređaj.</w:t>
      </w:r>
    </w:p>
    <w:p w14:paraId="0C4F9638" w14:textId="6F6A65F3" w:rsidR="00735575" w:rsidRDefault="00735575" w:rsidP="4625ADCE">
      <w:pPr>
        <w:jc w:val="both"/>
      </w:pPr>
      <w:r w:rsidRPr="4625ADCE">
        <w:rPr>
          <w:b/>
          <w:bCs/>
        </w:rPr>
        <w:t xml:space="preserve">Opis slučaja korišćenja:                                           </w:t>
      </w:r>
      <w:r>
        <w:t xml:space="preserve">       </w:t>
      </w:r>
      <w:r w:rsidRPr="4625ADCE">
        <w:rPr>
          <w:b/>
          <w:bCs/>
        </w:rPr>
        <w:t xml:space="preserve"> </w:t>
      </w:r>
      <w:r>
        <w:t xml:space="preserve">                                                                                             </w:t>
      </w:r>
    </w:p>
    <w:p w14:paraId="69DC2690" w14:textId="199AFE8A" w:rsidR="00735575" w:rsidRDefault="00735575" w:rsidP="4625ADCE">
      <w:pPr>
        <w:jc w:val="both"/>
      </w:pPr>
      <w:r>
        <w:t>Ukoliko korisnik želi da dozvoli dso-u da mu kontroliše uredjaj.</w:t>
      </w:r>
    </w:p>
    <w:p w14:paraId="3DC0490A" w14:textId="6F6A65F3" w:rsidR="00735575" w:rsidRDefault="00735575" w:rsidP="4625ADCE">
      <w:pPr>
        <w:jc w:val="both"/>
        <w:rPr>
          <w:b/>
          <w:bCs/>
        </w:rPr>
      </w:pPr>
      <w:r w:rsidRPr="4625ADCE">
        <w:rPr>
          <w:b/>
          <w:bCs/>
        </w:rPr>
        <w:t xml:space="preserve">Glavni tok događaja:         </w:t>
      </w:r>
    </w:p>
    <w:p w14:paraId="7994B7B0" w14:textId="72E20078" w:rsidR="00735575" w:rsidRPr="007C12E9" w:rsidRDefault="00735575" w:rsidP="4625ADCE">
      <w:pPr>
        <w:jc w:val="both"/>
        <w:rPr>
          <w:b/>
          <w:bCs/>
        </w:rPr>
      </w:pPr>
      <w:r>
        <w:t>Nakon prijavljivanja klikom na uređaji u meniju otvara se str</w:t>
      </w:r>
      <w:r w:rsidR="37029B13">
        <w:t>a</w:t>
      </w:r>
      <w:r>
        <w:t>na na kojoj su prikazani svi uređaji</w:t>
      </w:r>
      <w:r w:rsidR="1F9A47A6">
        <w:t>,</w:t>
      </w:r>
      <w:r>
        <w:t xml:space="preserve"> klikom na simbol zaokruženo “i” pored “Dozvola za upravljanje” uređaja se nalazi olovčica i tekst “izmeni” klikom na to se dozvoljava ili oduzima dozvola dso-u da kontroliše ure</w:t>
      </w:r>
      <w:r w:rsidRPr="4625ADCE">
        <w:rPr>
          <w:lang w:val="sr-Latn-RS"/>
        </w:rPr>
        <w:t>đaj.</w:t>
      </w:r>
      <w:r>
        <w:t xml:space="preserve"> </w:t>
      </w:r>
      <w:r w:rsidRPr="4625ADCE">
        <w:rPr>
          <w:b/>
          <w:bCs/>
        </w:rPr>
        <w:t xml:space="preserve">                                              </w:t>
      </w:r>
    </w:p>
    <w:p w14:paraId="5957C33D" w14:textId="6F6A65F3" w:rsidR="00735575" w:rsidRDefault="00735575" w:rsidP="00735575">
      <w:pPr>
        <w:rPr>
          <w:b/>
          <w:bCs/>
        </w:rPr>
      </w:pPr>
      <w:r w:rsidRPr="664DEC87">
        <w:rPr>
          <w:b/>
          <w:bCs/>
        </w:rPr>
        <w:t>Definisanje uslova:</w:t>
      </w:r>
    </w:p>
    <w:p w14:paraId="16E9CF02" w14:textId="6F6A65F3" w:rsidR="00735575" w:rsidRDefault="00735575" w:rsidP="00735575">
      <w:pPr>
        <w:pStyle w:val="ListParagraph"/>
        <w:numPr>
          <w:ilvl w:val="0"/>
          <w:numId w:val="2"/>
        </w:numPr>
        <w:rPr>
          <w:b/>
          <w:bCs/>
        </w:rPr>
      </w:pPr>
      <w:r>
        <w:t xml:space="preserve">Internet konekcija           </w:t>
      </w:r>
    </w:p>
    <w:p w14:paraId="22B73D05" w14:textId="6F6A65F3" w:rsidR="00735575" w:rsidRDefault="00735575" w:rsidP="00735575">
      <w:pPr>
        <w:pStyle w:val="ListParagraph"/>
        <w:numPr>
          <w:ilvl w:val="0"/>
          <w:numId w:val="2"/>
        </w:numPr>
        <w:rPr>
          <w:b/>
          <w:bCs/>
        </w:rPr>
      </w:pPr>
      <w:r>
        <w:t>Otvorena strana osnovne informacije o uređaju</w:t>
      </w:r>
    </w:p>
    <w:p w14:paraId="6AACB29E" w14:textId="6F6A65F3" w:rsidR="00735575" w:rsidRPr="007C12E9" w:rsidRDefault="00735575" w:rsidP="00735575">
      <w:pPr>
        <w:pStyle w:val="ListParagraph"/>
        <w:numPr>
          <w:ilvl w:val="0"/>
          <w:numId w:val="2"/>
        </w:numPr>
        <w:rPr>
          <w:b/>
          <w:bCs/>
        </w:rPr>
      </w:pPr>
      <w:r>
        <w:t>Uspešna prijava</w:t>
      </w:r>
    </w:p>
    <w:p w14:paraId="7E4D5460" w14:textId="4AEC7543" w:rsidR="00735575" w:rsidRDefault="00735575" w:rsidP="00735575">
      <w:pPr>
        <w:ind w:left="360"/>
      </w:pPr>
    </w:p>
    <w:p w14:paraId="5EBA13DB" w14:textId="4AEC7543" w:rsidR="00AD3F38" w:rsidRPr="00DE4073" w:rsidRDefault="00AD3F38" w:rsidP="00AD3F38">
      <w:pPr>
        <w:pStyle w:val="Heading3"/>
        <w:rPr>
          <w:lang w:val="sr-Latn-RS"/>
        </w:rPr>
      </w:pPr>
      <w:r>
        <w:t>3.2.10 Pregled istorije I predikcija potrošnje I proizvodnje jednog ure</w:t>
      </w:r>
      <w:r>
        <w:rPr>
          <w:lang w:val="sr-Latn-RS"/>
        </w:rPr>
        <w:t>đaja</w:t>
      </w:r>
    </w:p>
    <w:p w14:paraId="2398AB5A" w14:textId="4AEC7543" w:rsidR="00AD3F38" w:rsidRDefault="00AD3F38" w:rsidP="00AD3F38"/>
    <w:p w14:paraId="32F259AA" w14:textId="4AEC7543" w:rsidR="00AD3F38" w:rsidRDefault="00AD3F38" w:rsidP="4625ADCE">
      <w:pPr>
        <w:jc w:val="both"/>
        <w:rPr>
          <w:b/>
          <w:bCs/>
        </w:rPr>
      </w:pPr>
      <w:r w:rsidRPr="4625ADCE">
        <w:rPr>
          <w:b/>
          <w:bCs/>
        </w:rPr>
        <w:t xml:space="preserve">Kratak opis:           </w:t>
      </w:r>
    </w:p>
    <w:p w14:paraId="76DE1B1C" w14:textId="4B2B36FA" w:rsidR="00AD3F38" w:rsidRPr="003C54F3" w:rsidRDefault="00AD3F38" w:rsidP="4625ADCE">
      <w:pPr>
        <w:jc w:val="both"/>
        <w:rPr>
          <w:lang w:val="sr-Latn-RS"/>
        </w:rPr>
      </w:pPr>
      <w:r>
        <w:t xml:space="preserve">Korisnik ima mogućnost da vidi grafički i tabelarni prikaz proizvodnje </w:t>
      </w:r>
      <w:r w:rsidR="221B1145">
        <w:t>i</w:t>
      </w:r>
      <w:r>
        <w:t xml:space="preserve"> potrošnje određenog uređaja u jednom objektu.</w:t>
      </w:r>
    </w:p>
    <w:p w14:paraId="41C303D9" w14:textId="4AEC7543" w:rsidR="00AD3F38" w:rsidRDefault="00AD3F38" w:rsidP="4625ADCE">
      <w:pPr>
        <w:jc w:val="both"/>
      </w:pPr>
      <w:r w:rsidRPr="4625ADCE">
        <w:rPr>
          <w:b/>
          <w:bCs/>
        </w:rPr>
        <w:t xml:space="preserve">Opis slučaja korišćenja:                                           </w:t>
      </w:r>
      <w:r>
        <w:t xml:space="preserve">       </w:t>
      </w:r>
      <w:r w:rsidRPr="4625ADCE">
        <w:rPr>
          <w:b/>
          <w:bCs/>
        </w:rPr>
        <w:t xml:space="preserve"> </w:t>
      </w:r>
      <w:r>
        <w:t xml:space="preserve">                                                                                             </w:t>
      </w:r>
    </w:p>
    <w:p w14:paraId="0DA827A5" w14:textId="48A3E6AF" w:rsidR="00AD3F38" w:rsidRDefault="00AD3F38" w:rsidP="4625ADCE">
      <w:pPr>
        <w:jc w:val="both"/>
      </w:pPr>
      <w:r>
        <w:t xml:space="preserve">Ukoliko korisnik želi da vidi koliko </w:t>
      </w:r>
      <w:r w:rsidR="0D66DF1B">
        <w:t xml:space="preserve">jedan uređaj </w:t>
      </w:r>
      <w:r>
        <w:t>troši ili proizvodi struje.</w:t>
      </w:r>
    </w:p>
    <w:p w14:paraId="07059952" w14:textId="4AEC7543" w:rsidR="00AD3F38" w:rsidRDefault="00AD3F38" w:rsidP="4625ADCE">
      <w:pPr>
        <w:jc w:val="both"/>
        <w:rPr>
          <w:b/>
          <w:bCs/>
        </w:rPr>
      </w:pPr>
      <w:r w:rsidRPr="4625ADCE">
        <w:rPr>
          <w:b/>
          <w:bCs/>
        </w:rPr>
        <w:lastRenderedPageBreak/>
        <w:t xml:space="preserve">Glavni tok događaja:         </w:t>
      </w:r>
    </w:p>
    <w:p w14:paraId="7CD790FD" w14:textId="794E10A0" w:rsidR="00AD3F38" w:rsidRDefault="00AD3F38" w:rsidP="4625ADCE">
      <w:pPr>
        <w:jc w:val="both"/>
      </w:pPr>
      <w:r>
        <w:t>Nakon prijavljivanja klikom na uređaji u meniju otvara se str</w:t>
      </w:r>
      <w:r w:rsidR="10289BB3">
        <w:t>a</w:t>
      </w:r>
      <w:r>
        <w:t>n</w:t>
      </w:r>
      <w:r w:rsidR="324E7182">
        <w:t>a</w:t>
      </w:r>
      <w:r>
        <w:t xml:space="preserve"> na kojoj su prikazani svi uređaji klikom na simbol zaokruženo “i” i odabirom vremenskog perioda (danas, nedelja, mesec ili godina) prikazan je grafik i tabela</w:t>
      </w:r>
      <w:r w:rsidRPr="4625ADCE">
        <w:rPr>
          <w:b/>
          <w:bCs/>
        </w:rPr>
        <w:t xml:space="preserve"> </w:t>
      </w:r>
      <w:r>
        <w:t>sa vrednostima predikcije za predik</w:t>
      </w:r>
      <w:r w:rsidR="6D4FBF06">
        <w:t>t</w:t>
      </w:r>
      <w:r>
        <w:t>ovan</w:t>
      </w:r>
      <w:r w:rsidR="10F3EA5D">
        <w:t>a</w:t>
      </w:r>
      <w:r>
        <w:t xml:space="preserve"> vrednost u istoriji, pravu vrednost u istoriji i predikciju vrednosti u budućnosti. Takođe korisnik ima mogućnost da sve te vrednosti </w:t>
      </w:r>
      <w:r w:rsidR="369E4F8E">
        <w:t xml:space="preserve">preuzme </w:t>
      </w:r>
      <w:r>
        <w:t>u pdf ili exel formatu. Korisnik može da odabere četiri različita vremenska intervala jedan dan, nedelju dana, mesec dana, godinu dana.</w:t>
      </w:r>
    </w:p>
    <w:p w14:paraId="74E22E92" w14:textId="633F723B" w:rsidR="00AD3F38" w:rsidRDefault="00AD3F38" w:rsidP="4625ADCE">
      <w:pPr>
        <w:jc w:val="both"/>
      </w:pPr>
      <w:r>
        <w:t>U prikazu za jedan dan</w:t>
      </w:r>
      <w:r w:rsidR="57497A26">
        <w:t>, podaci</w:t>
      </w:r>
      <w:r>
        <w:t xml:space="preserve"> se prikazuj</w:t>
      </w:r>
      <w:r w:rsidR="7C0EC148">
        <w:t>u</w:t>
      </w:r>
      <w:r>
        <w:t xml:space="preserve"> u vremenskom periodu</w:t>
      </w:r>
      <w:r w:rsidR="0F53CFEA">
        <w:t xml:space="preserve"> na svakih</w:t>
      </w:r>
      <w:r>
        <w:t xml:space="preserve"> sat vremena, u prikazu na nedelju i mesec dana se prikazuje u vremenskom periodu od jednog dana i u prikazu za godinu dana se prikazuje u vremenskom periodu od mesec dana.</w:t>
      </w:r>
    </w:p>
    <w:p w14:paraId="24219033" w14:textId="13615425" w:rsidR="00AD3F38" w:rsidRDefault="00AD3F38" w:rsidP="4625ADCE">
      <w:pPr>
        <w:jc w:val="both"/>
      </w:pPr>
      <w:r>
        <w:t>Klikom na vrednost u tabeli prikazuje se ta tačka na grafiku. Postoji i mogućnost da klikom na legendu na grafiku izaberemo šta će se prikazivati a šta ne</w:t>
      </w:r>
      <w:r w:rsidR="4397A0CF">
        <w:t>ć</w:t>
      </w:r>
      <w:r>
        <w:t>e.</w:t>
      </w:r>
    </w:p>
    <w:p w14:paraId="36A5C36D" w14:textId="4AEC7543" w:rsidR="00AD3F38" w:rsidRDefault="00AD3F38" w:rsidP="4625ADCE">
      <w:pPr>
        <w:jc w:val="both"/>
        <w:rPr>
          <w:b/>
          <w:bCs/>
        </w:rPr>
      </w:pPr>
      <w:r w:rsidRPr="4625ADCE">
        <w:rPr>
          <w:b/>
          <w:bCs/>
        </w:rPr>
        <w:t>Definisanje uslova:</w:t>
      </w:r>
    </w:p>
    <w:p w14:paraId="104710B5" w14:textId="4AEC7543" w:rsidR="00AD3F38" w:rsidRDefault="00AD3F38" w:rsidP="4625ADCE">
      <w:pPr>
        <w:pStyle w:val="ListParagraph"/>
        <w:numPr>
          <w:ilvl w:val="0"/>
          <w:numId w:val="2"/>
        </w:numPr>
        <w:jc w:val="both"/>
        <w:rPr>
          <w:b/>
          <w:bCs/>
        </w:rPr>
      </w:pPr>
      <w:r>
        <w:t xml:space="preserve">Internet konekcija           </w:t>
      </w:r>
    </w:p>
    <w:p w14:paraId="115896A5" w14:textId="4AEC7543" w:rsidR="00AD3F38" w:rsidRDefault="00AD3F38" w:rsidP="4625ADCE">
      <w:pPr>
        <w:pStyle w:val="ListParagraph"/>
        <w:numPr>
          <w:ilvl w:val="0"/>
          <w:numId w:val="2"/>
        </w:numPr>
        <w:jc w:val="both"/>
        <w:rPr>
          <w:b/>
          <w:bCs/>
        </w:rPr>
      </w:pPr>
      <w:r>
        <w:t>Otvorena  početna strana</w:t>
      </w:r>
    </w:p>
    <w:p w14:paraId="0E97F5D6" w14:textId="4AEC7543" w:rsidR="00AD3F38" w:rsidRPr="007A739A" w:rsidRDefault="00AD3F38" w:rsidP="4625ADCE">
      <w:pPr>
        <w:pStyle w:val="ListParagraph"/>
        <w:numPr>
          <w:ilvl w:val="0"/>
          <w:numId w:val="2"/>
        </w:numPr>
        <w:jc w:val="both"/>
        <w:rPr>
          <w:b/>
          <w:bCs/>
        </w:rPr>
      </w:pPr>
      <w:r>
        <w:t>Uspešna prijava</w:t>
      </w:r>
    </w:p>
    <w:p w14:paraId="76BEC790" w14:textId="4AEC7543" w:rsidR="00AD3F38" w:rsidRPr="00001F3E" w:rsidRDefault="00AD3F38" w:rsidP="00AD3F38">
      <w:pPr>
        <w:pStyle w:val="ListParagraph"/>
        <w:rPr>
          <w:b/>
          <w:bCs/>
        </w:rPr>
      </w:pPr>
    </w:p>
    <w:p w14:paraId="0FFAE1B1" w14:textId="4AEC7543" w:rsidR="00AD3F38" w:rsidRPr="00DE4073" w:rsidRDefault="00AD3F38" w:rsidP="00AD3F38">
      <w:pPr>
        <w:pStyle w:val="Heading3"/>
        <w:rPr>
          <w:lang w:val="sr-Latn-RS"/>
        </w:rPr>
      </w:pPr>
      <w:r>
        <w:t>3.2.11 Uvid u dosadašnju potrošnju i proizvodnju jednog uređaja</w:t>
      </w:r>
    </w:p>
    <w:p w14:paraId="26B0F8E0" w14:textId="4AEC7543" w:rsidR="00AD3F38" w:rsidRDefault="00AD3F38" w:rsidP="00AD3F38"/>
    <w:p w14:paraId="6E487E57" w14:textId="4AEC7543" w:rsidR="00AD3F38" w:rsidRDefault="00AD3F38" w:rsidP="4625ADCE">
      <w:pPr>
        <w:jc w:val="both"/>
        <w:rPr>
          <w:b/>
          <w:bCs/>
        </w:rPr>
      </w:pPr>
      <w:r w:rsidRPr="4625ADCE">
        <w:rPr>
          <w:b/>
          <w:bCs/>
        </w:rPr>
        <w:t xml:space="preserve">Kratak opis:           </w:t>
      </w:r>
    </w:p>
    <w:p w14:paraId="6ECB4B3D" w14:textId="12C4B7F2" w:rsidR="00AD3F38" w:rsidRPr="003C54F3" w:rsidRDefault="00AD3F38" w:rsidP="4625ADCE">
      <w:pPr>
        <w:jc w:val="both"/>
        <w:rPr>
          <w:lang w:val="sr-Latn-RS"/>
        </w:rPr>
      </w:pPr>
      <w:r>
        <w:t xml:space="preserve">Korisnik ima mogućnost da vidi koliko je potrošio ili proizveo struje jedan uređaj u jednom broju </w:t>
      </w:r>
      <w:r w:rsidR="1B59C0EA">
        <w:t>i</w:t>
      </w:r>
      <w:r>
        <w:t xml:space="preserve"> trenutak u kome je najviše trošio odnosno p</w:t>
      </w:r>
      <w:r w:rsidR="635E4A7D">
        <w:t>roizv</w:t>
      </w:r>
      <w:r>
        <w:t>odio struje. Može videti i procentualno u odnosu na isti vremenski period u istoriji da li je više ili manje trošio odnosno proizvodio struje.</w:t>
      </w:r>
    </w:p>
    <w:p w14:paraId="08124672" w14:textId="4AEC7543" w:rsidR="00AD3F38" w:rsidRDefault="00AD3F38" w:rsidP="4625ADCE">
      <w:pPr>
        <w:jc w:val="both"/>
      </w:pPr>
      <w:r w:rsidRPr="4625ADCE">
        <w:rPr>
          <w:b/>
          <w:bCs/>
        </w:rPr>
        <w:t xml:space="preserve">Opis slučaja korišćenja:                                           </w:t>
      </w:r>
      <w:r>
        <w:t xml:space="preserve">       </w:t>
      </w:r>
      <w:r w:rsidRPr="4625ADCE">
        <w:rPr>
          <w:b/>
          <w:bCs/>
        </w:rPr>
        <w:t xml:space="preserve"> </w:t>
      </w:r>
      <w:r>
        <w:t xml:space="preserve">                                                                                             </w:t>
      </w:r>
    </w:p>
    <w:p w14:paraId="6CDA6FF7" w14:textId="79FA38E4" w:rsidR="00AD3F38" w:rsidRDefault="00AD3F38" w:rsidP="4625ADCE">
      <w:pPr>
        <w:jc w:val="both"/>
      </w:pPr>
      <w:r>
        <w:t>Ukoliko korisnik želi da vidi koliko</w:t>
      </w:r>
      <w:r w:rsidR="49FE3733">
        <w:t xml:space="preserve"> je</w:t>
      </w:r>
      <w:r>
        <w:t xml:space="preserve"> potrošio ili proizveo struje jedan uređaj u određenom vremenskom period</w:t>
      </w:r>
      <w:r w:rsidR="1B689AA3">
        <w:t>u</w:t>
      </w:r>
      <w:r>
        <w:t>.</w:t>
      </w:r>
    </w:p>
    <w:p w14:paraId="1306500B" w14:textId="4AEC7543" w:rsidR="00AD3F38" w:rsidRDefault="00AD3F38" w:rsidP="4625ADCE">
      <w:pPr>
        <w:jc w:val="both"/>
        <w:rPr>
          <w:b/>
          <w:bCs/>
        </w:rPr>
      </w:pPr>
      <w:r w:rsidRPr="4625ADCE">
        <w:rPr>
          <w:b/>
          <w:bCs/>
        </w:rPr>
        <w:t xml:space="preserve">Glavni tok događaja:         </w:t>
      </w:r>
    </w:p>
    <w:p w14:paraId="5A031374" w14:textId="429B2A87" w:rsidR="00AD3F38" w:rsidRPr="007C12E9" w:rsidRDefault="00AD3F38" w:rsidP="4625ADCE">
      <w:pPr>
        <w:jc w:val="both"/>
      </w:pPr>
      <w:r>
        <w:t>Nakon prijavljivanja klikom na uređaji u  meniju otvara se str</w:t>
      </w:r>
      <w:r w:rsidR="40311497">
        <w:t>a</w:t>
      </w:r>
      <w:r>
        <w:t>na na kojoj su prikazani svi uređaji klikom na simbol zaokruženo “i” i odabirom vremenskog perioda (danas, nedelja, mesec ili godina) je prikazan blok u kome piše koliko je struje potrošeno/proizvedeno za danas ispod toga u procentima piše razlika u odnosu na jučerašnju potrošnju/proizvodnju, pored tog bloka nalazi se drugi blok u kome stoji vrhunac potrošnje</w:t>
      </w:r>
      <w:r w:rsidR="00AD1F3E">
        <w:t>/proizvodnje</w:t>
      </w:r>
      <w:r>
        <w:t xml:space="preserve"> I trenutak kada se on desio.</w:t>
      </w:r>
      <w:r w:rsidR="00AD1F3E">
        <w:t xml:space="preserve"> </w:t>
      </w:r>
      <w:r>
        <w:t>Korisnik može videti ovu statistiku za današnji dan, za prethodnih nedelju dana, mesec dana i godinu dana.</w:t>
      </w:r>
      <w:r w:rsidRPr="4625ADCE">
        <w:rPr>
          <w:b/>
          <w:bCs/>
        </w:rPr>
        <w:t xml:space="preserve">                                                                 </w:t>
      </w:r>
    </w:p>
    <w:p w14:paraId="430E3DA7" w14:textId="4AEC7543" w:rsidR="00AD3F38" w:rsidRDefault="00AD3F38" w:rsidP="4625ADCE">
      <w:pPr>
        <w:jc w:val="both"/>
        <w:rPr>
          <w:b/>
          <w:bCs/>
        </w:rPr>
      </w:pPr>
      <w:r w:rsidRPr="4625ADCE">
        <w:rPr>
          <w:b/>
          <w:bCs/>
        </w:rPr>
        <w:t>Definisanje uslova:</w:t>
      </w:r>
    </w:p>
    <w:p w14:paraId="14601AD2" w14:textId="4AEC7543" w:rsidR="00AD3F38" w:rsidRDefault="00AD3F38" w:rsidP="4625ADCE">
      <w:pPr>
        <w:pStyle w:val="ListParagraph"/>
        <w:numPr>
          <w:ilvl w:val="0"/>
          <w:numId w:val="2"/>
        </w:numPr>
        <w:jc w:val="both"/>
        <w:rPr>
          <w:b/>
          <w:bCs/>
        </w:rPr>
      </w:pPr>
      <w:r>
        <w:t xml:space="preserve">Internet konekcija           </w:t>
      </w:r>
    </w:p>
    <w:p w14:paraId="45F19406" w14:textId="4AEC7543" w:rsidR="00AD3F38" w:rsidRDefault="00AD3F38" w:rsidP="4625ADCE">
      <w:pPr>
        <w:pStyle w:val="ListParagraph"/>
        <w:numPr>
          <w:ilvl w:val="0"/>
          <w:numId w:val="2"/>
        </w:numPr>
        <w:jc w:val="both"/>
        <w:rPr>
          <w:b/>
          <w:bCs/>
        </w:rPr>
      </w:pPr>
      <w:r>
        <w:lastRenderedPageBreak/>
        <w:t>Otvorena početna strana</w:t>
      </w:r>
    </w:p>
    <w:p w14:paraId="5490CAFD" w14:textId="5FC88AB0" w:rsidR="00064EF0" w:rsidRPr="00AD1F3E" w:rsidRDefault="00AD3F38" w:rsidP="4625ADCE">
      <w:pPr>
        <w:pStyle w:val="ListParagraph"/>
        <w:numPr>
          <w:ilvl w:val="0"/>
          <w:numId w:val="2"/>
        </w:numPr>
        <w:jc w:val="both"/>
        <w:rPr>
          <w:b/>
          <w:bCs/>
        </w:rPr>
      </w:pPr>
      <w:r>
        <w:t>Uspešna prijava</w:t>
      </w:r>
    </w:p>
    <w:p w14:paraId="55B33334" w14:textId="2800E819" w:rsidR="7AC82A90" w:rsidRDefault="7AC82A90" w:rsidP="4625ADCE">
      <w:pPr>
        <w:pStyle w:val="Heading3"/>
        <w:rPr>
          <w:lang w:val="sr-Latn-RS"/>
        </w:rPr>
      </w:pPr>
      <w:r>
        <w:t>3.2.12 Promena dozvole uvida u uređaj</w:t>
      </w:r>
    </w:p>
    <w:p w14:paraId="30FB7AE8" w14:textId="6F6A65F3" w:rsidR="4625ADCE" w:rsidRDefault="4625ADCE"/>
    <w:p w14:paraId="6B74FFEA" w14:textId="6F6A65F3" w:rsidR="7AC82A90" w:rsidRDefault="7AC82A90" w:rsidP="4625ADCE">
      <w:pPr>
        <w:jc w:val="both"/>
        <w:rPr>
          <w:b/>
          <w:bCs/>
        </w:rPr>
      </w:pPr>
      <w:r w:rsidRPr="4625ADCE">
        <w:rPr>
          <w:b/>
          <w:bCs/>
        </w:rPr>
        <w:t xml:space="preserve">Kratak opis:           </w:t>
      </w:r>
    </w:p>
    <w:p w14:paraId="7F656B61" w14:textId="7D549263" w:rsidR="7AC82A90" w:rsidRDefault="7AC82A90" w:rsidP="4625ADCE">
      <w:pPr>
        <w:jc w:val="both"/>
      </w:pPr>
      <w:r>
        <w:t>Korisnik ima mogu</w:t>
      </w:r>
      <w:r w:rsidR="2BCC81D6">
        <w:t>ć</w:t>
      </w:r>
      <w:r>
        <w:t>nost da doda nov</w:t>
      </w:r>
      <w:r w:rsidR="3599A472">
        <w:t>i</w:t>
      </w:r>
      <w:r>
        <w:t xml:space="preserve"> uređaj u svoj objekat.</w:t>
      </w:r>
    </w:p>
    <w:p w14:paraId="2D5DF00E" w14:textId="6F6A65F3" w:rsidR="7AC82A90" w:rsidRDefault="7AC82A90" w:rsidP="4625ADCE">
      <w:pPr>
        <w:jc w:val="both"/>
      </w:pPr>
      <w:r w:rsidRPr="4625ADCE">
        <w:rPr>
          <w:b/>
          <w:bCs/>
        </w:rPr>
        <w:t xml:space="preserve">Opis slučaja korišćenja:                                           </w:t>
      </w:r>
      <w:r>
        <w:t xml:space="preserve">       </w:t>
      </w:r>
      <w:r w:rsidRPr="4625ADCE">
        <w:rPr>
          <w:b/>
          <w:bCs/>
        </w:rPr>
        <w:t xml:space="preserve"> </w:t>
      </w:r>
      <w:r>
        <w:t xml:space="preserve">                                                                                             </w:t>
      </w:r>
    </w:p>
    <w:p w14:paraId="2C43B463" w14:textId="4606D907" w:rsidR="7AC82A90" w:rsidRDefault="7AC82A90" w:rsidP="4625ADCE">
      <w:pPr>
        <w:jc w:val="both"/>
      </w:pPr>
      <w:r>
        <w:t>Ukoliko korisnik želi da doda novi uređaj.</w:t>
      </w:r>
    </w:p>
    <w:p w14:paraId="0A58BC0B" w14:textId="6F6A65F3" w:rsidR="7AC82A90" w:rsidRDefault="7AC82A90" w:rsidP="4625ADCE">
      <w:pPr>
        <w:jc w:val="both"/>
        <w:rPr>
          <w:b/>
          <w:bCs/>
        </w:rPr>
      </w:pPr>
      <w:r w:rsidRPr="4625ADCE">
        <w:rPr>
          <w:b/>
          <w:bCs/>
        </w:rPr>
        <w:t xml:space="preserve">Glavni tok događaja:         </w:t>
      </w:r>
    </w:p>
    <w:p w14:paraId="025B833E" w14:textId="1A052389" w:rsidR="7AC82A90" w:rsidRDefault="7AC82A90" w:rsidP="4625ADCE">
      <w:pPr>
        <w:jc w:val="both"/>
        <w:rPr>
          <w:b/>
          <w:bCs/>
        </w:rPr>
      </w:pPr>
      <w:r>
        <w:t>Nakon prijavljivanja klikom na uređaji u meniju otvara se str</w:t>
      </w:r>
      <w:r w:rsidR="3B79B396">
        <w:t>a</w:t>
      </w:r>
      <w:r>
        <w:t xml:space="preserve">na na kojoj su prikazani svi uređaji klikom </w:t>
      </w:r>
      <w:r w:rsidR="159206AF">
        <w:t xml:space="preserve">na dugme dodaj uređaj </w:t>
      </w:r>
      <w:r w:rsidR="331A9452">
        <w:t xml:space="preserve">otvara se stranica na kojoj se nalaze polja koja </w:t>
      </w:r>
      <w:r w:rsidR="13E43894">
        <w:t>je potrebno popuniti i zatim klikom na dugme dodaj se vrši dodavanje uređaja u objekat</w:t>
      </w:r>
      <w:r w:rsidRPr="4625ADCE">
        <w:rPr>
          <w:lang w:val="sr-Latn-RS"/>
        </w:rPr>
        <w:t>.</w:t>
      </w:r>
      <w:r>
        <w:t xml:space="preserve"> </w:t>
      </w:r>
      <w:r w:rsidRPr="4625ADCE">
        <w:rPr>
          <w:b/>
          <w:bCs/>
        </w:rPr>
        <w:t xml:space="preserve">                                                                         </w:t>
      </w:r>
    </w:p>
    <w:p w14:paraId="23204D04" w14:textId="6F6A65F3" w:rsidR="7AC82A90" w:rsidRDefault="7AC82A90" w:rsidP="4625ADCE">
      <w:pPr>
        <w:jc w:val="both"/>
        <w:rPr>
          <w:b/>
          <w:bCs/>
        </w:rPr>
      </w:pPr>
      <w:r w:rsidRPr="4625ADCE">
        <w:rPr>
          <w:b/>
          <w:bCs/>
        </w:rPr>
        <w:t>Definisanje uslova:</w:t>
      </w:r>
    </w:p>
    <w:p w14:paraId="3B801DE0" w14:textId="6F6A65F3" w:rsidR="7AC82A90" w:rsidRDefault="7AC82A90" w:rsidP="4625ADCE">
      <w:pPr>
        <w:pStyle w:val="ListParagraph"/>
        <w:numPr>
          <w:ilvl w:val="0"/>
          <w:numId w:val="2"/>
        </w:numPr>
        <w:jc w:val="both"/>
        <w:rPr>
          <w:b/>
          <w:bCs/>
        </w:rPr>
      </w:pPr>
      <w:r>
        <w:t xml:space="preserve">Internet konekcija           </w:t>
      </w:r>
    </w:p>
    <w:p w14:paraId="75B8B980" w14:textId="4578B48F" w:rsidR="7AC82A90" w:rsidRDefault="7AC82A90" w:rsidP="4625ADCE">
      <w:pPr>
        <w:pStyle w:val="ListParagraph"/>
        <w:numPr>
          <w:ilvl w:val="0"/>
          <w:numId w:val="2"/>
        </w:numPr>
        <w:jc w:val="both"/>
      </w:pPr>
      <w:r>
        <w:t xml:space="preserve">Otvorena strana </w:t>
      </w:r>
      <w:r w:rsidR="287C5C33">
        <w:t>doaj uređaj</w:t>
      </w:r>
    </w:p>
    <w:p w14:paraId="25DFB006" w14:textId="6F6A65F3" w:rsidR="7AC82A90" w:rsidRDefault="7AC82A90" w:rsidP="4625ADCE">
      <w:pPr>
        <w:pStyle w:val="ListParagraph"/>
        <w:numPr>
          <w:ilvl w:val="0"/>
          <w:numId w:val="2"/>
        </w:numPr>
        <w:jc w:val="both"/>
        <w:rPr>
          <w:b/>
          <w:bCs/>
        </w:rPr>
      </w:pPr>
      <w:r>
        <w:t>Uspešna prijava</w:t>
      </w:r>
    </w:p>
    <w:p w14:paraId="58C715E1" w14:textId="3D7F2220" w:rsidR="4625ADCE" w:rsidRDefault="4625ADCE" w:rsidP="4625ADCE">
      <w:pPr>
        <w:jc w:val="both"/>
        <w:rPr>
          <w:b/>
          <w:bCs/>
        </w:rPr>
      </w:pPr>
    </w:p>
    <w:p w14:paraId="447D863F" w14:textId="662E32A4" w:rsidR="4D38FA70" w:rsidRDefault="4D38FA70" w:rsidP="664DEC87">
      <w:pPr>
        <w:pStyle w:val="Heading1"/>
        <w:ind w:right="720"/>
      </w:pPr>
      <w:r>
        <w:t>4. Zahtevi spoljašnjih interfejsa</w:t>
      </w:r>
    </w:p>
    <w:p w14:paraId="490DF690" w14:textId="75219AC6" w:rsidR="4D38FA70" w:rsidRDefault="4D38FA70" w:rsidP="664DEC87">
      <w:pPr>
        <w:pStyle w:val="Heading2"/>
      </w:pPr>
      <w:r>
        <w:t>4.1 Korisnički interfejs</w:t>
      </w:r>
    </w:p>
    <w:p w14:paraId="141768CD" w14:textId="052661A3" w:rsidR="4D38FA70" w:rsidRDefault="4D38FA70" w:rsidP="664DEC87">
      <w:pPr>
        <w:pStyle w:val="Heading3"/>
      </w:pPr>
      <w:r>
        <w:t>4.1.1 Web aplikacija</w:t>
      </w:r>
    </w:p>
    <w:p w14:paraId="0625F78D" w14:textId="54DF50C5" w:rsidR="664DEC87" w:rsidRDefault="664DEC87" w:rsidP="664DEC87"/>
    <w:p w14:paraId="70DA2842" w14:textId="5425BB43" w:rsidR="2E0F31F0" w:rsidRDefault="2E0F31F0" w:rsidP="664DEC87">
      <w:pPr>
        <w:jc w:val="both"/>
      </w:pPr>
      <w:r>
        <w:t>WattApp projekat sadrži dve apl</w:t>
      </w:r>
      <w:r w:rsidR="1BE3D308">
        <w:t>ikacije. Jedna aplikacija je namenjena za DSO-a, a druga za prozumere</w:t>
      </w:r>
      <w:r w:rsidR="313B6095">
        <w:t xml:space="preserve">. </w:t>
      </w:r>
      <w:r w:rsidR="7EE6A667">
        <w:t>Stranice</w:t>
      </w:r>
      <w:r w:rsidR="313B6095">
        <w:t xml:space="preserve"> koje su zajednič</w:t>
      </w:r>
      <w:r w:rsidR="60EF4E9D">
        <w:t>ke za obe aplikacije s</w:t>
      </w:r>
      <w:r w:rsidR="1010D16A">
        <w:t>u pre-login stranica i stranica za prijavu.</w:t>
      </w:r>
    </w:p>
    <w:p w14:paraId="542D8C01" w14:textId="0C97CFDA" w:rsidR="664DEC87" w:rsidRDefault="664DEC87" w:rsidP="664DEC87">
      <w:pPr>
        <w:jc w:val="both"/>
      </w:pPr>
    </w:p>
    <w:p w14:paraId="1E07BE8C" w14:textId="45248054" w:rsidR="63C4014D" w:rsidRDefault="6BD21429" w:rsidP="571264FE">
      <w:pPr>
        <w:pStyle w:val="ListParagraph"/>
        <w:numPr>
          <w:ilvl w:val="0"/>
          <w:numId w:val="22"/>
        </w:numPr>
        <w:jc w:val="both"/>
      </w:pPr>
      <w:r>
        <w:t>Stranica dobrodošlice</w:t>
      </w:r>
    </w:p>
    <w:p w14:paraId="6EA2AB71" w14:textId="35BC1D4B" w:rsidR="6DD5AB57" w:rsidRDefault="6DD5AB57" w:rsidP="571264FE">
      <w:pPr>
        <w:jc w:val="both"/>
      </w:pPr>
      <w:r>
        <w:t>Klikom na dugme “Uloguj se” u donjem levom uglu ekrana, otvara se stranica za prijavu.</w:t>
      </w:r>
    </w:p>
    <w:p w14:paraId="4C844C83" w14:textId="680DF52D" w:rsidR="6C700D6C" w:rsidRDefault="16A9BE5C" w:rsidP="664DEC87">
      <w:pPr>
        <w:jc w:val="center"/>
      </w:pPr>
      <w:r>
        <w:rPr>
          <w:noProof/>
        </w:rPr>
        <w:lastRenderedPageBreak/>
        <w:drawing>
          <wp:inline distT="0" distB="0" distL="0" distR="0" wp14:anchorId="4E10E886" wp14:editId="036D34A7">
            <wp:extent cx="4572000" cy="2209800"/>
            <wp:effectExtent l="0" t="0" r="0" b="0"/>
            <wp:docPr id="2031633709" name="Picture 203163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633709"/>
                    <pic:cNvPicPr/>
                  </pic:nvPicPr>
                  <pic:blipFill>
                    <a:blip r:embed="rId14">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r w:rsidR="6DD5AB57">
        <w:t xml:space="preserve"> </w:t>
      </w:r>
    </w:p>
    <w:p w14:paraId="6FFF0411" w14:textId="08D125CA" w:rsidR="664DEC87" w:rsidRDefault="664DEC87" w:rsidP="664DEC87">
      <w:pPr>
        <w:jc w:val="center"/>
      </w:pPr>
    </w:p>
    <w:p w14:paraId="601C0F3A" w14:textId="08261EE6" w:rsidR="1D05673E" w:rsidRDefault="1D05673E" w:rsidP="664DEC87">
      <w:pPr>
        <w:pStyle w:val="ListParagraph"/>
        <w:numPr>
          <w:ilvl w:val="0"/>
          <w:numId w:val="21"/>
        </w:numPr>
      </w:pPr>
      <w:r>
        <w:t>Stranica za prijavu</w:t>
      </w:r>
    </w:p>
    <w:p w14:paraId="55D18D5D" w14:textId="1215D2EA" w:rsidR="70D5FF4C" w:rsidRDefault="70D5FF4C" w:rsidP="0E0FC766">
      <w:r>
        <w:t>Da bi korisnik mogao da pristupi aplikaciji, obavezan je unos:</w:t>
      </w:r>
    </w:p>
    <w:p w14:paraId="395784EA" w14:textId="5CB0073B" w:rsidR="70D5FF4C" w:rsidRDefault="70D5FF4C" w:rsidP="0E0FC766">
      <w:pPr>
        <w:pStyle w:val="ListParagraph"/>
        <w:numPr>
          <w:ilvl w:val="0"/>
          <w:numId w:val="26"/>
        </w:numPr>
      </w:pPr>
      <w:r>
        <w:t>Email adrese</w:t>
      </w:r>
    </w:p>
    <w:p w14:paraId="65D0B05B" w14:textId="2998C6AF" w:rsidR="70D5FF4C" w:rsidRDefault="70D5FF4C" w:rsidP="0E0FC766">
      <w:pPr>
        <w:pStyle w:val="ListParagraph"/>
        <w:numPr>
          <w:ilvl w:val="0"/>
          <w:numId w:val="26"/>
        </w:numPr>
      </w:pPr>
      <w:r>
        <w:t>Lozinke</w:t>
      </w:r>
    </w:p>
    <w:p w14:paraId="0323C66B" w14:textId="6613BA0D" w:rsidR="70193DD5" w:rsidRDefault="70193DD5" w:rsidP="664DEC87">
      <w:pPr>
        <w:jc w:val="center"/>
      </w:pPr>
      <w:r>
        <w:rPr>
          <w:noProof/>
        </w:rPr>
        <w:drawing>
          <wp:inline distT="0" distB="0" distL="0" distR="0" wp14:anchorId="2CC24B2B" wp14:editId="0152ECF2">
            <wp:extent cx="4572000" cy="2219325"/>
            <wp:effectExtent l="0" t="0" r="0" b="0"/>
            <wp:docPr id="1415969468" name="Picture 141596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969468"/>
                    <pic:cNvPicPr/>
                  </pic:nvPicPr>
                  <pic:blipFill>
                    <a:blip r:embed="rId15">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5AA81B49" w14:textId="185629B9" w:rsidR="0E5E8E6D" w:rsidRDefault="0E5E8E6D" w:rsidP="0E0FC766">
      <w:r>
        <w:t xml:space="preserve">Ukoliko korisnik ne unese neki od obaveznih podataka, dobiće </w:t>
      </w:r>
      <w:r w:rsidR="4D95E5EC">
        <w:t>oba</w:t>
      </w:r>
      <w:r w:rsidR="6D33FF41">
        <w:t>ve</w:t>
      </w:r>
      <w:r w:rsidR="4D95E5EC">
        <w:t>štenje</w:t>
      </w:r>
      <w:r>
        <w:t xml:space="preserve">. </w:t>
      </w:r>
    </w:p>
    <w:p w14:paraId="477AA20A" w14:textId="397C33BA" w:rsidR="3F5FC7AB" w:rsidRDefault="1BD03A17" w:rsidP="0E0FC766">
      <w:pPr>
        <w:jc w:val="center"/>
      </w:pPr>
      <w:r>
        <w:rPr>
          <w:noProof/>
        </w:rPr>
        <w:lastRenderedPageBreak/>
        <w:drawing>
          <wp:inline distT="0" distB="0" distL="0" distR="0" wp14:anchorId="209288FB" wp14:editId="1B35BF85">
            <wp:extent cx="4572000" cy="2162175"/>
            <wp:effectExtent l="0" t="0" r="0" b="0"/>
            <wp:docPr id="1006818750" name="Picture 100681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818750"/>
                    <pic:cNvPicPr/>
                  </pic:nvPicPr>
                  <pic:blipFill>
                    <a:blip r:embed="rId16">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7C444CA6" w14:textId="5D92FF5B" w:rsidR="2AF4932D" w:rsidRDefault="2AF4932D" w:rsidP="5F47DA17">
      <w:pPr>
        <w:jc w:val="both"/>
      </w:pPr>
      <w:r>
        <w:t>Ukoliko korisnik ne unese ispravne podatke, dobiće obaveštenje.</w:t>
      </w:r>
    </w:p>
    <w:p w14:paraId="313AA6A0" w14:textId="66992703" w:rsidR="664DEC87" w:rsidRDefault="2AF4932D" w:rsidP="4625ADCE">
      <w:pPr>
        <w:jc w:val="center"/>
      </w:pPr>
      <w:r>
        <w:rPr>
          <w:noProof/>
        </w:rPr>
        <w:drawing>
          <wp:inline distT="0" distB="0" distL="0" distR="0" wp14:anchorId="1DED9B7F" wp14:editId="375054C2">
            <wp:extent cx="4572000" cy="2162175"/>
            <wp:effectExtent l="0" t="0" r="0" b="0"/>
            <wp:docPr id="1050844725" name="Picture 105084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844725"/>
                    <pic:cNvPicPr/>
                  </pic:nvPicPr>
                  <pic:blipFill>
                    <a:blip r:embed="rId17">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68D18136" w14:textId="1CED6964" w:rsidR="4625ADCE" w:rsidRDefault="4625ADCE" w:rsidP="4625ADCE">
      <w:pPr>
        <w:jc w:val="center"/>
      </w:pPr>
    </w:p>
    <w:p w14:paraId="1CD5FDF2" w14:textId="769897ED" w:rsidR="4A42604B" w:rsidRDefault="4A42604B" w:rsidP="664DEC87">
      <w:pPr>
        <w:rPr>
          <w:u w:val="single"/>
        </w:rPr>
      </w:pPr>
      <w:r w:rsidRPr="664DEC87">
        <w:rPr>
          <w:u w:val="single"/>
        </w:rPr>
        <w:t>A</w:t>
      </w:r>
      <w:r w:rsidR="7EAD7910" w:rsidRPr="664DEC87">
        <w:rPr>
          <w:u w:val="single"/>
        </w:rPr>
        <w:t>plikacij</w:t>
      </w:r>
      <w:r w:rsidR="7BD2DF46" w:rsidRPr="664DEC87">
        <w:rPr>
          <w:u w:val="single"/>
        </w:rPr>
        <w:t>a</w:t>
      </w:r>
      <w:r w:rsidR="2D721BCD" w:rsidRPr="664DEC87">
        <w:rPr>
          <w:u w:val="single"/>
        </w:rPr>
        <w:t xml:space="preserve"> za</w:t>
      </w:r>
      <w:r w:rsidR="7EAD7910" w:rsidRPr="664DEC87">
        <w:rPr>
          <w:u w:val="single"/>
        </w:rPr>
        <w:t xml:space="preserve"> DSO</w:t>
      </w:r>
    </w:p>
    <w:p w14:paraId="02F27BF9" w14:textId="5C620A1E" w:rsidR="6D2B4065" w:rsidRDefault="6D2B4065" w:rsidP="664DEC87">
      <w:pPr>
        <w:pStyle w:val="ListParagraph"/>
        <w:numPr>
          <w:ilvl w:val="0"/>
          <w:numId w:val="15"/>
        </w:numPr>
      </w:pPr>
      <w:r>
        <w:t>Prikaz navigacionog menija</w:t>
      </w:r>
    </w:p>
    <w:p w14:paraId="33C29DDE" w14:textId="7EB39113" w:rsidR="0D85F7D8" w:rsidRDefault="0D85F7D8" w:rsidP="664DEC87">
      <w:r>
        <w:t>Navigacioni meni sadrži sledeći četiri opcije:</w:t>
      </w:r>
    </w:p>
    <w:p w14:paraId="3DE60C10" w14:textId="3CD6E81F" w:rsidR="16948ABF" w:rsidRDefault="16948ABF" w:rsidP="664DEC87">
      <w:pPr>
        <w:pStyle w:val="ListParagraph"/>
        <w:numPr>
          <w:ilvl w:val="0"/>
          <w:numId w:val="14"/>
        </w:numPr>
      </w:pPr>
      <w:r>
        <w:t>Početna strana</w:t>
      </w:r>
    </w:p>
    <w:p w14:paraId="131E33EB" w14:textId="53408CD1" w:rsidR="16948ABF" w:rsidRDefault="16948ABF" w:rsidP="664DEC87">
      <w:pPr>
        <w:pStyle w:val="ListParagraph"/>
        <w:numPr>
          <w:ilvl w:val="0"/>
          <w:numId w:val="14"/>
        </w:numPr>
      </w:pPr>
      <w:r>
        <w:t>Pregled korisnika</w:t>
      </w:r>
    </w:p>
    <w:p w14:paraId="76D3CAF8" w14:textId="15D29EF0" w:rsidR="2C535A81" w:rsidRDefault="2C535A81" w:rsidP="664DEC87">
      <w:pPr>
        <w:pStyle w:val="ListParagraph"/>
        <w:numPr>
          <w:ilvl w:val="1"/>
          <w:numId w:val="14"/>
        </w:numPr>
      </w:pPr>
      <w:r>
        <w:t>Dodaj korisnika</w:t>
      </w:r>
    </w:p>
    <w:p w14:paraId="56E1513B" w14:textId="07FB3575" w:rsidR="2C535A81" w:rsidRDefault="2C535A81" w:rsidP="664DEC87">
      <w:pPr>
        <w:pStyle w:val="ListParagraph"/>
        <w:numPr>
          <w:ilvl w:val="1"/>
          <w:numId w:val="14"/>
        </w:numPr>
      </w:pPr>
      <w:r>
        <w:t>Prikaz svih korisnika</w:t>
      </w:r>
    </w:p>
    <w:p w14:paraId="433829BB" w14:textId="7FCAE29E" w:rsidR="2C535A81" w:rsidRDefault="2C535A81" w:rsidP="664DEC87">
      <w:pPr>
        <w:pStyle w:val="ListParagraph"/>
        <w:numPr>
          <w:ilvl w:val="0"/>
          <w:numId w:val="13"/>
        </w:numPr>
      </w:pPr>
      <w:r>
        <w:t>Statistika</w:t>
      </w:r>
    </w:p>
    <w:p w14:paraId="0F3E11F0" w14:textId="475630A0" w:rsidR="2C535A81" w:rsidRDefault="2C535A81" w:rsidP="664DEC87">
      <w:pPr>
        <w:pStyle w:val="ListParagraph"/>
        <w:numPr>
          <w:ilvl w:val="0"/>
          <w:numId w:val="13"/>
        </w:numPr>
      </w:pPr>
      <w:r>
        <w:t>Izloguj se</w:t>
      </w:r>
    </w:p>
    <w:p w14:paraId="31E1208A" w14:textId="0491209D" w:rsidR="7FE3904B" w:rsidRDefault="7FE3904B" w:rsidP="4625ADCE">
      <w:pPr>
        <w:jc w:val="center"/>
      </w:pPr>
      <w:r>
        <w:rPr>
          <w:noProof/>
        </w:rPr>
        <w:lastRenderedPageBreak/>
        <w:drawing>
          <wp:inline distT="0" distB="0" distL="0" distR="0" wp14:anchorId="2BB49061" wp14:editId="3ED7A83F">
            <wp:extent cx="617577" cy="2600325"/>
            <wp:effectExtent l="0" t="0" r="0" b="0"/>
            <wp:docPr id="87114776" name="Picture 8711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14776"/>
                    <pic:cNvPicPr/>
                  </pic:nvPicPr>
                  <pic:blipFill>
                    <a:blip r:embed="rId18">
                      <a:extLst>
                        <a:ext uri="{28A0092B-C50C-407E-A947-70E740481C1C}">
                          <a14:useLocalDpi xmlns:a14="http://schemas.microsoft.com/office/drawing/2010/main" val="0"/>
                        </a:ext>
                      </a:extLst>
                    </a:blip>
                    <a:stretch>
                      <a:fillRect/>
                    </a:stretch>
                  </pic:blipFill>
                  <pic:spPr>
                    <a:xfrm>
                      <a:off x="0" y="0"/>
                      <a:ext cx="617577" cy="2600325"/>
                    </a:xfrm>
                    <a:prstGeom prst="rect">
                      <a:avLst/>
                    </a:prstGeom>
                  </pic:spPr>
                </pic:pic>
              </a:graphicData>
            </a:graphic>
          </wp:inline>
        </w:drawing>
      </w:r>
      <w:r>
        <w:rPr>
          <w:noProof/>
        </w:rPr>
        <w:drawing>
          <wp:inline distT="0" distB="0" distL="0" distR="0" wp14:anchorId="20061636" wp14:editId="3A230AB0">
            <wp:extent cx="1704213" cy="2596896"/>
            <wp:effectExtent l="0" t="0" r="0" b="0"/>
            <wp:docPr id="900210716" name="Picture 90021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210716"/>
                    <pic:cNvPicPr/>
                  </pic:nvPicPr>
                  <pic:blipFill>
                    <a:blip r:embed="rId19">
                      <a:extLst>
                        <a:ext uri="{28A0092B-C50C-407E-A947-70E740481C1C}">
                          <a14:useLocalDpi xmlns:a14="http://schemas.microsoft.com/office/drawing/2010/main" val="0"/>
                        </a:ext>
                      </a:extLst>
                    </a:blip>
                    <a:stretch>
                      <a:fillRect/>
                    </a:stretch>
                  </pic:blipFill>
                  <pic:spPr>
                    <a:xfrm>
                      <a:off x="0" y="0"/>
                      <a:ext cx="1704213" cy="2596896"/>
                    </a:xfrm>
                    <a:prstGeom prst="rect">
                      <a:avLst/>
                    </a:prstGeom>
                  </pic:spPr>
                </pic:pic>
              </a:graphicData>
            </a:graphic>
          </wp:inline>
        </w:drawing>
      </w:r>
    </w:p>
    <w:p w14:paraId="5921AC2B" w14:textId="3FBEF408" w:rsidR="7EAD7910" w:rsidRDefault="7EAD7910" w:rsidP="664DEC87">
      <w:pPr>
        <w:pStyle w:val="ListParagraph"/>
        <w:numPr>
          <w:ilvl w:val="0"/>
          <w:numId w:val="19"/>
        </w:numPr>
      </w:pPr>
      <w:r>
        <w:t>Početna stranica</w:t>
      </w:r>
    </w:p>
    <w:p w14:paraId="69A242D7" w14:textId="4993463A" w:rsidR="6AAA690C" w:rsidRDefault="6AAA690C" w:rsidP="571264FE">
      <w:pPr>
        <w:jc w:val="both"/>
      </w:pPr>
      <w:r>
        <w:t xml:space="preserve">Početna stranica sadrži </w:t>
      </w:r>
      <w:r w:rsidR="254209E7">
        <w:t xml:space="preserve">prikaz današnje statistike i grafike istorije </w:t>
      </w:r>
      <w:r w:rsidR="13738B20">
        <w:t>i</w:t>
      </w:r>
      <w:r w:rsidR="254209E7">
        <w:t xml:space="preserve"> predikcije </w:t>
      </w:r>
      <w:r w:rsidR="407BFBB6">
        <w:t>za određeni vremenski period sa pratećim tabelarnim prikazom.</w:t>
      </w:r>
    </w:p>
    <w:p w14:paraId="6BE84868" w14:textId="1D48E6C6" w:rsidR="5239044B" w:rsidRDefault="6F25E3C2" w:rsidP="4625ADCE">
      <w:pPr>
        <w:jc w:val="center"/>
      </w:pPr>
      <w:r>
        <w:rPr>
          <w:noProof/>
        </w:rPr>
        <w:drawing>
          <wp:inline distT="0" distB="0" distL="0" distR="0" wp14:anchorId="2B459468" wp14:editId="76396DAF">
            <wp:extent cx="4572000" cy="2162175"/>
            <wp:effectExtent l="0" t="0" r="0" b="0"/>
            <wp:docPr id="1243099261" name="Picture 1243099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099261"/>
                    <pic:cNvPicPr/>
                  </pic:nvPicPr>
                  <pic:blipFill>
                    <a:blip r:embed="rId20">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43724423" w14:textId="10CA0B88" w:rsidR="03DCE352" w:rsidRDefault="6F25E3C2" w:rsidP="4625ADCE">
      <w:pPr>
        <w:jc w:val="center"/>
      </w:pPr>
      <w:r>
        <w:rPr>
          <w:noProof/>
        </w:rPr>
        <w:drawing>
          <wp:inline distT="0" distB="0" distL="0" distR="0" wp14:anchorId="3FB183F9" wp14:editId="7A888ED4">
            <wp:extent cx="4572000" cy="2152650"/>
            <wp:effectExtent l="0" t="0" r="0" b="0"/>
            <wp:docPr id="1778127199" name="Picture 177812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127199"/>
                    <pic:cNvPicPr/>
                  </pic:nvPicPr>
                  <pic:blipFill>
                    <a:blip r:embed="rId21">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0A15F241" w14:textId="2233B2E3" w:rsidR="245DC5EE" w:rsidRDefault="245DC5EE" w:rsidP="664DEC87">
      <w:r>
        <w:lastRenderedPageBreak/>
        <w:t>Vremenski periodi za istorijski prikaz su:</w:t>
      </w:r>
    </w:p>
    <w:p w14:paraId="0425B584" w14:textId="6A04F8BA" w:rsidR="7DCDD444" w:rsidRDefault="7DCDD444" w:rsidP="664DEC87">
      <w:pPr>
        <w:pStyle w:val="ListParagraph"/>
        <w:numPr>
          <w:ilvl w:val="0"/>
          <w:numId w:val="12"/>
        </w:numPr>
      </w:pPr>
      <w:r>
        <w:t>7 dana</w:t>
      </w:r>
    </w:p>
    <w:p w14:paraId="7E121D22" w14:textId="127CE5D6" w:rsidR="7DCDD444" w:rsidRDefault="7DCDD444" w:rsidP="664DEC87">
      <w:pPr>
        <w:pStyle w:val="ListParagraph"/>
        <w:numPr>
          <w:ilvl w:val="0"/>
          <w:numId w:val="12"/>
        </w:numPr>
      </w:pPr>
      <w:r>
        <w:t>mesec dana</w:t>
      </w:r>
    </w:p>
    <w:p w14:paraId="780F68A2" w14:textId="2DB9318C" w:rsidR="7DCDD444" w:rsidRDefault="7DCDD444" w:rsidP="664DEC87">
      <w:pPr>
        <w:pStyle w:val="ListParagraph"/>
        <w:numPr>
          <w:ilvl w:val="0"/>
          <w:numId w:val="12"/>
        </w:numPr>
      </w:pPr>
      <w:r>
        <w:t>godinu dana</w:t>
      </w:r>
    </w:p>
    <w:p w14:paraId="20CCF9C0" w14:textId="2C0D8A30" w:rsidR="2E33853F" w:rsidRDefault="2E33853F" w:rsidP="4625ADCE">
      <w:pPr>
        <w:jc w:val="center"/>
      </w:pPr>
      <w:r>
        <w:rPr>
          <w:noProof/>
        </w:rPr>
        <w:drawing>
          <wp:inline distT="0" distB="0" distL="0" distR="0" wp14:anchorId="2A6A8786" wp14:editId="3E8DDD5B">
            <wp:extent cx="4572000" cy="1838325"/>
            <wp:effectExtent l="0" t="0" r="0" b="0"/>
            <wp:docPr id="2056740726" name="Picture 205674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740726"/>
                    <pic:cNvPicPr/>
                  </pic:nvPicPr>
                  <pic:blipFill>
                    <a:blip r:embed="rId22">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2DB1F441" w14:textId="62BBD4F9" w:rsidR="54C99BE8" w:rsidRDefault="54C99BE8" w:rsidP="571264FE">
      <w:pPr>
        <w:pStyle w:val="ListParagraph"/>
        <w:numPr>
          <w:ilvl w:val="0"/>
          <w:numId w:val="17"/>
        </w:numPr>
        <w:jc w:val="both"/>
      </w:pPr>
      <w:r>
        <w:t>Stranica za dodavanje korisnika</w:t>
      </w:r>
    </w:p>
    <w:p w14:paraId="49774571" w14:textId="0AB9867A" w:rsidR="54C99BE8" w:rsidRDefault="54C99BE8" w:rsidP="571264FE">
      <w:pPr>
        <w:jc w:val="both"/>
      </w:pPr>
      <w:r>
        <w:t xml:space="preserve">Klikom u navigacionom meniju na Pregled korisnika, zatim na Dodaj korisnika, otvara se sledeća stranica. </w:t>
      </w:r>
      <w:r w:rsidR="7BB52D75">
        <w:t xml:space="preserve">Stranica sadrži </w:t>
      </w:r>
      <w:r w:rsidR="5ABD9E47">
        <w:t>polja za registraciju korisnika.</w:t>
      </w:r>
    </w:p>
    <w:p w14:paraId="620377A8" w14:textId="6CAE1E19" w:rsidR="54C99BE8" w:rsidRDefault="54C99BE8" w:rsidP="4625ADCE">
      <w:pPr>
        <w:jc w:val="center"/>
      </w:pPr>
      <w:r>
        <w:rPr>
          <w:noProof/>
        </w:rPr>
        <w:drawing>
          <wp:inline distT="0" distB="0" distL="0" distR="0" wp14:anchorId="132D313C" wp14:editId="7CB4471D">
            <wp:extent cx="4572000" cy="2152650"/>
            <wp:effectExtent l="0" t="0" r="0" b="0"/>
            <wp:docPr id="1892425209" name="Picture 189242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425209"/>
                    <pic:cNvPicPr/>
                  </pic:nvPicPr>
                  <pic:blipFill>
                    <a:blip r:embed="rId23">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6185880D" w14:textId="163884FB" w:rsidR="68AB1CF8" w:rsidRDefault="68AB1CF8" w:rsidP="4625ADCE">
      <w:r>
        <w:t xml:space="preserve">Klikom na dugme Registruj korisnika, otvara se stranica za registraciju objekata tog korisnika. Ukoliko se objekat nalazi na drugoj adresi, klikom na </w:t>
      </w:r>
      <w:r w:rsidR="7AFB3023">
        <w:t>checkbox Prijavi objekat na drugoj aplikaciji, otvaraju se polja za dodavanje nove adrese tog objekta.</w:t>
      </w:r>
    </w:p>
    <w:p w14:paraId="64C784F0" w14:textId="57FAB231" w:rsidR="68AB1CF8" w:rsidRDefault="68AB1CF8" w:rsidP="4625ADCE">
      <w:pPr>
        <w:jc w:val="center"/>
      </w:pPr>
      <w:r>
        <w:rPr>
          <w:noProof/>
        </w:rPr>
        <w:lastRenderedPageBreak/>
        <w:drawing>
          <wp:inline distT="0" distB="0" distL="0" distR="0" wp14:anchorId="7C2118B5" wp14:editId="3C5159F3">
            <wp:extent cx="4572000" cy="2162175"/>
            <wp:effectExtent l="0" t="0" r="0" b="0"/>
            <wp:docPr id="36420476" name="Picture 3642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488EA56" w14:textId="28907258" w:rsidR="5A1289E9" w:rsidRDefault="5A1289E9" w:rsidP="571264FE">
      <w:pPr>
        <w:pStyle w:val="ListParagraph"/>
        <w:numPr>
          <w:ilvl w:val="0"/>
          <w:numId w:val="17"/>
        </w:numPr>
        <w:jc w:val="both"/>
      </w:pPr>
      <w:r>
        <w:t>Stranica za pregled korisnika</w:t>
      </w:r>
    </w:p>
    <w:p w14:paraId="26D97E2C" w14:textId="472C9268" w:rsidR="2D81C24D" w:rsidRDefault="2D81C24D" w:rsidP="571264FE">
      <w:pPr>
        <w:jc w:val="both"/>
      </w:pPr>
      <w:r>
        <w:t xml:space="preserve">Klikom </w:t>
      </w:r>
      <w:r w:rsidR="00D1A46D">
        <w:t xml:space="preserve">u navigacionom meniju </w:t>
      </w:r>
      <w:r>
        <w:t>na Pregled korisnika</w:t>
      </w:r>
      <w:r w:rsidR="6C957028">
        <w:t xml:space="preserve">, zatim na Prikaz svih korisnika otvara se sledeća stranica. </w:t>
      </w:r>
      <w:r w:rsidR="5A6A1140">
        <w:t>Stranica sadrži dve kartice:</w:t>
      </w:r>
    </w:p>
    <w:p w14:paraId="24B14195" w14:textId="662ECD2A" w:rsidR="5A6A1140" w:rsidRDefault="5A6A1140" w:rsidP="571264FE">
      <w:pPr>
        <w:pStyle w:val="ListParagraph"/>
        <w:numPr>
          <w:ilvl w:val="0"/>
          <w:numId w:val="11"/>
        </w:numPr>
        <w:jc w:val="both"/>
      </w:pPr>
      <w:r>
        <w:t>Tabelarni prikaz korisnika</w:t>
      </w:r>
    </w:p>
    <w:p w14:paraId="1D9CACA7" w14:textId="3DD00B7A" w:rsidR="5A6A1140" w:rsidRDefault="5A6A1140" w:rsidP="571264FE">
      <w:pPr>
        <w:pStyle w:val="ListParagraph"/>
        <w:numPr>
          <w:ilvl w:val="0"/>
          <w:numId w:val="11"/>
        </w:numPr>
        <w:jc w:val="both"/>
      </w:pPr>
      <w:r>
        <w:t>Mapa</w:t>
      </w:r>
    </w:p>
    <w:p w14:paraId="3A251584" w14:textId="14ED3142" w:rsidR="6CB88106" w:rsidRDefault="6CB88106" w:rsidP="571264FE">
      <w:pPr>
        <w:jc w:val="both"/>
      </w:pPr>
      <w:r>
        <w:t xml:space="preserve">Tabelarni prikaz korisnika ima mogućnost filtriranja korisnika </w:t>
      </w:r>
      <w:r w:rsidR="0B027AD6">
        <w:t>i</w:t>
      </w:r>
      <w:r>
        <w:t xml:space="preserve"> ekportovanja u Excel.</w:t>
      </w:r>
    </w:p>
    <w:p w14:paraId="215D887C" w14:textId="32290C77" w:rsidR="1581A689" w:rsidRDefault="66429EE4" w:rsidP="4625ADCE">
      <w:pPr>
        <w:jc w:val="center"/>
      </w:pPr>
      <w:r>
        <w:rPr>
          <w:noProof/>
        </w:rPr>
        <w:drawing>
          <wp:inline distT="0" distB="0" distL="0" distR="0" wp14:anchorId="30B85423" wp14:editId="32F69E05">
            <wp:extent cx="4572000" cy="2162175"/>
            <wp:effectExtent l="0" t="0" r="0" b="0"/>
            <wp:docPr id="1167802198" name="Picture 116780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8021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031DF9F7" w14:textId="3ED9B412" w:rsidR="1CDB37B9" w:rsidRDefault="1CDB37B9" w:rsidP="664DEC87">
      <w:r>
        <w:t>Mapa ima mogućnost odabira vrste</w:t>
      </w:r>
      <w:r w:rsidR="45275B77">
        <w:t xml:space="preserve"> korisnika koju prikazuje.</w:t>
      </w:r>
    </w:p>
    <w:p w14:paraId="6B1F8CC2" w14:textId="6BD00393" w:rsidR="011D13C8" w:rsidRDefault="48B7529C" w:rsidP="4625ADCE">
      <w:pPr>
        <w:jc w:val="center"/>
      </w:pPr>
      <w:r>
        <w:rPr>
          <w:noProof/>
        </w:rPr>
        <w:lastRenderedPageBreak/>
        <w:drawing>
          <wp:inline distT="0" distB="0" distL="0" distR="0" wp14:anchorId="3E89E480" wp14:editId="5CD3F4B4">
            <wp:extent cx="4572000" cy="2162175"/>
            <wp:effectExtent l="0" t="0" r="0" b="0"/>
            <wp:docPr id="956334531" name="Picture 95633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334531"/>
                    <pic:cNvPicPr/>
                  </pic:nvPicPr>
                  <pic:blipFill>
                    <a:blip r:embed="rId26">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3019EC53" w14:textId="02EEA08B" w:rsidR="664DEC87" w:rsidRDefault="664DEC87" w:rsidP="664DEC87"/>
    <w:p w14:paraId="2F3B4374" w14:textId="22FBB9D7" w:rsidR="754A1229" w:rsidRDefault="754A1229" w:rsidP="571264FE">
      <w:pPr>
        <w:pStyle w:val="ListParagraph"/>
        <w:numPr>
          <w:ilvl w:val="0"/>
          <w:numId w:val="16"/>
        </w:numPr>
        <w:jc w:val="both"/>
      </w:pPr>
      <w:r>
        <w:t>Detalji korisnika</w:t>
      </w:r>
    </w:p>
    <w:p w14:paraId="02A4FFD7" w14:textId="21DB036C" w:rsidR="754A1229" w:rsidRDefault="754A1229" w:rsidP="571264FE">
      <w:pPr>
        <w:jc w:val="both"/>
      </w:pPr>
      <w:r>
        <w:t>Klikom na korisnika u tabeli otvara se sledeća stranica</w:t>
      </w:r>
      <w:r w:rsidR="0B820DB9">
        <w:t xml:space="preserve"> koja prikazuje detalje tog korisnika.</w:t>
      </w:r>
      <w:r w:rsidR="625927F8">
        <w:t xml:space="preserve"> Stranica sadrži sledeće elemente:</w:t>
      </w:r>
    </w:p>
    <w:p w14:paraId="6A511A15" w14:textId="404889CE" w:rsidR="625927F8" w:rsidRDefault="625927F8" w:rsidP="571264FE">
      <w:pPr>
        <w:pStyle w:val="ListParagraph"/>
        <w:numPr>
          <w:ilvl w:val="0"/>
          <w:numId w:val="10"/>
        </w:numPr>
        <w:jc w:val="both"/>
      </w:pPr>
      <w:r>
        <w:t>Korisničko ime</w:t>
      </w:r>
    </w:p>
    <w:p w14:paraId="407D5BEC" w14:textId="498D1D34" w:rsidR="625927F8" w:rsidRDefault="625927F8" w:rsidP="571264FE">
      <w:pPr>
        <w:pStyle w:val="ListParagraph"/>
        <w:numPr>
          <w:ilvl w:val="0"/>
          <w:numId w:val="10"/>
        </w:numPr>
        <w:jc w:val="both"/>
      </w:pPr>
      <w:r>
        <w:t>JMBG</w:t>
      </w:r>
    </w:p>
    <w:p w14:paraId="5FE31E9D" w14:textId="687E937B" w:rsidR="625927F8" w:rsidRDefault="625927F8" w:rsidP="571264FE">
      <w:pPr>
        <w:pStyle w:val="ListParagraph"/>
        <w:numPr>
          <w:ilvl w:val="0"/>
          <w:numId w:val="10"/>
        </w:numPr>
        <w:jc w:val="both"/>
      </w:pPr>
      <w:r>
        <w:t>Adresa</w:t>
      </w:r>
    </w:p>
    <w:p w14:paraId="1C1D8BC4" w14:textId="16FC15E0" w:rsidR="625927F8" w:rsidRDefault="625927F8" w:rsidP="571264FE">
      <w:pPr>
        <w:pStyle w:val="ListParagraph"/>
        <w:numPr>
          <w:ilvl w:val="0"/>
          <w:numId w:val="10"/>
        </w:numPr>
        <w:jc w:val="both"/>
      </w:pPr>
      <w:r>
        <w:t>Broj ulice</w:t>
      </w:r>
    </w:p>
    <w:p w14:paraId="682C9A6A" w14:textId="74489E09" w:rsidR="625927F8" w:rsidRDefault="625927F8" w:rsidP="571264FE">
      <w:pPr>
        <w:pStyle w:val="ListParagraph"/>
        <w:numPr>
          <w:ilvl w:val="0"/>
          <w:numId w:val="10"/>
        </w:numPr>
        <w:jc w:val="both"/>
      </w:pPr>
      <w:r>
        <w:t>Naselje</w:t>
      </w:r>
    </w:p>
    <w:p w14:paraId="6588C8CE" w14:textId="140C0A26" w:rsidR="625927F8" w:rsidRDefault="625927F8" w:rsidP="571264FE">
      <w:pPr>
        <w:pStyle w:val="ListParagraph"/>
        <w:numPr>
          <w:ilvl w:val="0"/>
          <w:numId w:val="10"/>
        </w:numPr>
        <w:jc w:val="both"/>
      </w:pPr>
      <w:r>
        <w:t>Grad</w:t>
      </w:r>
    </w:p>
    <w:p w14:paraId="188800DB" w14:textId="0EE6F02C" w:rsidR="625927F8" w:rsidRDefault="625927F8" w:rsidP="571264FE">
      <w:pPr>
        <w:pStyle w:val="ListParagraph"/>
        <w:numPr>
          <w:ilvl w:val="0"/>
          <w:numId w:val="10"/>
        </w:numPr>
        <w:jc w:val="both"/>
      </w:pPr>
      <w:r>
        <w:t>Broj telefona</w:t>
      </w:r>
    </w:p>
    <w:p w14:paraId="58BBA235" w14:textId="77328058" w:rsidR="625927F8" w:rsidRDefault="625927F8" w:rsidP="571264FE">
      <w:pPr>
        <w:pStyle w:val="ListParagraph"/>
        <w:numPr>
          <w:ilvl w:val="0"/>
          <w:numId w:val="10"/>
        </w:numPr>
        <w:jc w:val="both"/>
      </w:pPr>
      <w:r>
        <w:t>Status</w:t>
      </w:r>
    </w:p>
    <w:p w14:paraId="5436B2C7" w14:textId="235CB9CA" w:rsidR="625927F8" w:rsidRDefault="625927F8" w:rsidP="571264FE">
      <w:pPr>
        <w:pStyle w:val="ListParagraph"/>
        <w:numPr>
          <w:ilvl w:val="0"/>
          <w:numId w:val="10"/>
        </w:numPr>
        <w:jc w:val="both"/>
      </w:pPr>
      <w:r>
        <w:t>Mapa na kojoj je označen korisnik</w:t>
      </w:r>
    </w:p>
    <w:p w14:paraId="38B6EF86" w14:textId="56899B8B" w:rsidR="21CADF09" w:rsidRDefault="21CADF09" w:rsidP="571264FE">
      <w:pPr>
        <w:jc w:val="both"/>
      </w:pPr>
      <w:r>
        <w:t xml:space="preserve"> </w:t>
      </w:r>
      <w:r w:rsidR="59B95DBB">
        <w:t xml:space="preserve">Moguće je obrisati korisnika </w:t>
      </w:r>
      <w:r w:rsidR="33161CF0">
        <w:t>i</w:t>
      </w:r>
      <w:r w:rsidR="59B95DBB">
        <w:t xml:space="preserve"> izmeniti njegove podatke.</w:t>
      </w:r>
    </w:p>
    <w:p w14:paraId="151363EE" w14:textId="49B54594" w:rsidR="754A1229" w:rsidRDefault="754A1229" w:rsidP="4625ADCE">
      <w:pPr>
        <w:jc w:val="center"/>
      </w:pPr>
      <w:r>
        <w:rPr>
          <w:noProof/>
        </w:rPr>
        <w:drawing>
          <wp:inline distT="0" distB="0" distL="0" distR="0" wp14:anchorId="25E3D683" wp14:editId="0AC83B90">
            <wp:extent cx="4572000" cy="2162175"/>
            <wp:effectExtent l="0" t="0" r="0" b="0"/>
            <wp:docPr id="1115813090" name="Picture 111581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813090"/>
                    <pic:cNvPicPr/>
                  </pic:nvPicPr>
                  <pic:blipFill>
                    <a:blip r:embed="rId27">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7B851954" w14:textId="7CE8178B" w:rsidR="664DEC87" w:rsidRDefault="664DEC87" w:rsidP="664DEC87"/>
    <w:p w14:paraId="45D81052" w14:textId="7575C917" w:rsidR="78941A2D" w:rsidRDefault="78941A2D" w:rsidP="571264FE">
      <w:pPr>
        <w:pStyle w:val="ListParagraph"/>
        <w:numPr>
          <w:ilvl w:val="0"/>
          <w:numId w:val="16"/>
        </w:numPr>
        <w:jc w:val="both"/>
      </w:pPr>
      <w:r>
        <w:lastRenderedPageBreak/>
        <w:t>Prikaz uređaja korisnika</w:t>
      </w:r>
    </w:p>
    <w:p w14:paraId="353592A3" w14:textId="2E38DF6E" w:rsidR="20EFD410" w:rsidRDefault="20EFD410" w:rsidP="571264FE">
      <w:pPr>
        <w:jc w:val="both"/>
      </w:pPr>
      <w:r>
        <w:t xml:space="preserve">Klikom na dugme u tabeli korisnika otvara se sledeća stranica, gde se vide uređaji </w:t>
      </w:r>
      <w:r w:rsidR="23D003A3">
        <w:t>za koje DSO ima dozvolu od korisnika.</w:t>
      </w:r>
    </w:p>
    <w:p w14:paraId="16F8F15F" w14:textId="25226484" w:rsidR="317300CE" w:rsidRDefault="317300CE" w:rsidP="58BA8167">
      <w:pPr>
        <w:jc w:val="both"/>
      </w:pPr>
      <w:r>
        <w:t>Strana sadrži uređaje u datom objektu koji su raspoređeni po tipu na potrošače, proizvođače i skladišta.</w:t>
      </w:r>
    </w:p>
    <w:p w14:paraId="2A5B6EBB" w14:textId="4296206E" w:rsidR="20EFD410" w:rsidRDefault="084C4539" w:rsidP="4625ADCE">
      <w:pPr>
        <w:jc w:val="center"/>
      </w:pPr>
      <w:r>
        <w:rPr>
          <w:noProof/>
        </w:rPr>
        <w:drawing>
          <wp:inline distT="0" distB="0" distL="0" distR="0" wp14:anchorId="1DB39832" wp14:editId="3D08F232">
            <wp:extent cx="4572000" cy="2152650"/>
            <wp:effectExtent l="0" t="0" r="0" b="0"/>
            <wp:docPr id="1366585856" name="Picture 136658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585856"/>
                    <pic:cNvPicPr/>
                  </pic:nvPicPr>
                  <pic:blipFill>
                    <a:blip r:embed="rId28">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4EC91A18" w14:textId="4A5CAB53" w:rsidR="5E7A8CFD" w:rsidRDefault="5E7A8CFD">
      <w:r>
        <w:t>Ukoliko korisnik ima više objekata, može izabrati objekat čije uređaje želi videti.</w:t>
      </w:r>
    </w:p>
    <w:p w14:paraId="290EE545" w14:textId="58346968" w:rsidR="5D53D0D9" w:rsidRDefault="5D53D0D9" w:rsidP="4625ADCE">
      <w:pPr>
        <w:jc w:val="center"/>
      </w:pPr>
      <w:r>
        <w:rPr>
          <w:noProof/>
        </w:rPr>
        <w:drawing>
          <wp:inline distT="0" distB="0" distL="0" distR="0" wp14:anchorId="185A4F73" wp14:editId="3C628E3A">
            <wp:extent cx="2876550" cy="1238250"/>
            <wp:effectExtent l="0" t="0" r="0" b="0"/>
            <wp:docPr id="1733626093" name="Picture 3802802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280246"/>
                    <pic:cNvPicPr/>
                  </pic:nvPicPr>
                  <pic:blipFill>
                    <a:blip r:embed="rId29">
                      <a:extLst>
                        <a:ext uri="{28A0092B-C50C-407E-A947-70E740481C1C}">
                          <a14:useLocalDpi xmlns:a14="http://schemas.microsoft.com/office/drawing/2010/main" val="0"/>
                        </a:ext>
                      </a:extLst>
                    </a:blip>
                    <a:stretch>
                      <a:fillRect/>
                    </a:stretch>
                  </pic:blipFill>
                  <pic:spPr>
                    <a:xfrm>
                      <a:off x="0" y="0"/>
                      <a:ext cx="2876550" cy="1238250"/>
                    </a:xfrm>
                    <a:prstGeom prst="rect">
                      <a:avLst/>
                    </a:prstGeom>
                  </pic:spPr>
                </pic:pic>
              </a:graphicData>
            </a:graphic>
          </wp:inline>
        </w:drawing>
      </w:r>
    </w:p>
    <w:p w14:paraId="1D7E085C" w14:textId="66E00E33" w:rsidR="4A935217" w:rsidRDefault="4A935217" w:rsidP="58BA8167">
      <w:r>
        <w:t>Za svaki od uređaja moguće je klikom na dugme pogledati više informacija o njemu.</w:t>
      </w:r>
    </w:p>
    <w:p w14:paraId="4350EE4F" w14:textId="45D4924E" w:rsidR="3D21A0CE" w:rsidRDefault="3D21A0CE" w:rsidP="4625ADCE">
      <w:pPr>
        <w:jc w:val="center"/>
      </w:pPr>
      <w:r>
        <w:rPr>
          <w:noProof/>
        </w:rPr>
        <w:drawing>
          <wp:inline distT="0" distB="0" distL="0" distR="0" wp14:anchorId="037A7A11" wp14:editId="17E0233F">
            <wp:extent cx="2943225" cy="1943100"/>
            <wp:effectExtent l="0" t="0" r="0" b="0"/>
            <wp:docPr id="1564167180" name="Picture 156416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167180"/>
                    <pic:cNvPicPr/>
                  </pic:nvPicPr>
                  <pic:blipFill>
                    <a:blip r:embed="rId30">
                      <a:extLst>
                        <a:ext uri="{28A0092B-C50C-407E-A947-70E740481C1C}">
                          <a14:useLocalDpi xmlns:a14="http://schemas.microsoft.com/office/drawing/2010/main" val="0"/>
                        </a:ext>
                      </a:extLst>
                    </a:blip>
                    <a:stretch>
                      <a:fillRect/>
                    </a:stretch>
                  </pic:blipFill>
                  <pic:spPr>
                    <a:xfrm>
                      <a:off x="0" y="0"/>
                      <a:ext cx="2943225" cy="1943100"/>
                    </a:xfrm>
                    <a:prstGeom prst="rect">
                      <a:avLst/>
                    </a:prstGeom>
                  </pic:spPr>
                </pic:pic>
              </a:graphicData>
            </a:graphic>
          </wp:inline>
        </w:drawing>
      </w:r>
    </w:p>
    <w:p w14:paraId="36FB2444" w14:textId="327AB569" w:rsidR="1153CF64" w:rsidRDefault="1153CF64" w:rsidP="58BA8167">
      <w:pPr>
        <w:pStyle w:val="ListParagraph"/>
        <w:numPr>
          <w:ilvl w:val="0"/>
          <w:numId w:val="27"/>
        </w:numPr>
      </w:pPr>
      <w:r>
        <w:t>Podaci o uređaju</w:t>
      </w:r>
    </w:p>
    <w:p w14:paraId="3A7233EA" w14:textId="16F31300" w:rsidR="0F9ECDAD" w:rsidRDefault="0F9ECDAD" w:rsidP="58BA8167">
      <w:pPr>
        <w:jc w:val="both"/>
      </w:pPr>
      <w:r>
        <w:t>Strana sadrži pet kartica od kojih prva prikazuje osnovne informacije o uređaju kao što su naziv, vrsta, tip, dozvol</w:t>
      </w:r>
      <w:r w:rsidR="6EF14045">
        <w:t>a</w:t>
      </w:r>
      <w:r>
        <w:t xml:space="preserve"> za pregled i dozvol</w:t>
      </w:r>
      <w:r w:rsidR="2801E3B5">
        <w:t xml:space="preserve">a </w:t>
      </w:r>
      <w:r>
        <w:t>za upravljanje.</w:t>
      </w:r>
    </w:p>
    <w:p w14:paraId="4CC33AA7" w14:textId="0277C241" w:rsidR="0F9ECDAD" w:rsidRDefault="0F9ECDAD" w:rsidP="58BA8167">
      <w:pPr>
        <w:jc w:val="both"/>
      </w:pPr>
      <w:r>
        <w:lastRenderedPageBreak/>
        <w:t xml:space="preserve">Ostale četiri kartice prikazuju podatke o istoriji </w:t>
      </w:r>
      <w:r w:rsidR="3AA0D0F1">
        <w:t>i</w:t>
      </w:r>
      <w:r>
        <w:t xml:space="preserve"> predikciji potrošnje</w:t>
      </w:r>
      <w:r w:rsidR="0B71150B">
        <w:t>, kao i istoriji i predikciji</w:t>
      </w:r>
      <w:r>
        <w:t xml:space="preserve"> proizvodnje koji su predstavljeni grafički </w:t>
      </w:r>
      <w:r w:rsidR="70668792">
        <w:t>i</w:t>
      </w:r>
      <w:r>
        <w:t xml:space="preserve"> tabelarno. Svaka tabela ima mogućnost čuvanja u vidu excel tabele ili pdf dokumenta.</w:t>
      </w:r>
    </w:p>
    <w:p w14:paraId="78EE41D5" w14:textId="44CB61DD" w:rsidR="64E88234" w:rsidRDefault="64E88234" w:rsidP="4625ADCE">
      <w:pPr>
        <w:jc w:val="center"/>
      </w:pPr>
      <w:r>
        <w:rPr>
          <w:noProof/>
        </w:rPr>
        <w:drawing>
          <wp:inline distT="0" distB="0" distL="0" distR="0" wp14:anchorId="0B785320" wp14:editId="22008363">
            <wp:extent cx="4572000" cy="2152650"/>
            <wp:effectExtent l="0" t="0" r="0" b="0"/>
            <wp:docPr id="1641798403" name="Picture 164179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798403"/>
                    <pic:cNvPicPr/>
                  </pic:nvPicPr>
                  <pic:blipFill>
                    <a:blip r:embed="rId31">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679D1F13" w14:textId="2D58B6A0" w:rsidR="64E88234" w:rsidRDefault="64E88234" w:rsidP="4625ADCE">
      <w:pPr>
        <w:jc w:val="center"/>
      </w:pPr>
      <w:r>
        <w:rPr>
          <w:noProof/>
        </w:rPr>
        <w:drawing>
          <wp:inline distT="0" distB="0" distL="0" distR="0" wp14:anchorId="021B550B" wp14:editId="4D8EB7D6">
            <wp:extent cx="4572000" cy="2152650"/>
            <wp:effectExtent l="0" t="0" r="0" b="0"/>
            <wp:docPr id="564762707" name="Picture 56476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762707"/>
                    <pic:cNvPicPr/>
                  </pic:nvPicPr>
                  <pic:blipFill>
                    <a:blip r:embed="rId32">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035F5656" w14:textId="20EC47B9" w:rsidR="71431665" w:rsidRDefault="71431665" w:rsidP="664DEC87"/>
    <w:p w14:paraId="5D54DBB0" w14:textId="0319AE0E" w:rsidR="40B1BA1C" w:rsidRDefault="40B1BA1C" w:rsidP="664DEC87">
      <w:pPr>
        <w:pStyle w:val="ListParagraph"/>
        <w:numPr>
          <w:ilvl w:val="0"/>
          <w:numId w:val="16"/>
        </w:numPr>
      </w:pPr>
      <w:r>
        <w:t>Statistika</w:t>
      </w:r>
      <w:r w:rsidR="1AE762CE">
        <w:t xml:space="preserve"> </w:t>
      </w:r>
    </w:p>
    <w:p w14:paraId="5D2342AA" w14:textId="5FC65E65" w:rsidR="39947F23" w:rsidRDefault="39947F23" w:rsidP="4625ADCE">
      <w:r>
        <w:t>Klikom na Statistika u navigacionom meniju, otavara se sledeća stranica.</w:t>
      </w:r>
    </w:p>
    <w:p w14:paraId="540A3F0D" w14:textId="66043909" w:rsidR="40B1BA1C" w:rsidRDefault="40B1BA1C" w:rsidP="4625ADCE">
      <w:pPr>
        <w:jc w:val="center"/>
      </w:pPr>
      <w:r>
        <w:rPr>
          <w:noProof/>
        </w:rPr>
        <w:lastRenderedPageBreak/>
        <w:drawing>
          <wp:inline distT="0" distB="0" distL="0" distR="0" wp14:anchorId="28F04498" wp14:editId="25BD9B7A">
            <wp:extent cx="4572000" cy="2228850"/>
            <wp:effectExtent l="0" t="0" r="0" b="0"/>
            <wp:docPr id="2017463669" name="Picture 201746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463669"/>
                    <pic:cNvPicPr/>
                  </pic:nvPicPr>
                  <pic:blipFill>
                    <a:blip r:embed="rId33">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6A9C48FC" w14:textId="6135425C" w:rsidR="664DEC87" w:rsidRDefault="664DEC87" w:rsidP="664DEC87"/>
    <w:p w14:paraId="3BCED397" w14:textId="37456E79" w:rsidR="1FDE2DC7" w:rsidRDefault="1FDE2DC7" w:rsidP="664DEC87">
      <w:pPr>
        <w:rPr>
          <w:u w:val="single"/>
        </w:rPr>
      </w:pPr>
      <w:r w:rsidRPr="664DEC87">
        <w:rPr>
          <w:u w:val="single"/>
        </w:rPr>
        <w:t>Aplikacija za Prozumera</w:t>
      </w:r>
    </w:p>
    <w:p w14:paraId="5A79224D" w14:textId="041378E6" w:rsidR="6D740A21" w:rsidRDefault="6D740A21" w:rsidP="664DEC87">
      <w:pPr>
        <w:pStyle w:val="ListParagraph"/>
        <w:numPr>
          <w:ilvl w:val="0"/>
          <w:numId w:val="8"/>
        </w:numPr>
        <w:rPr>
          <w:u w:val="single"/>
        </w:rPr>
      </w:pPr>
      <w:r>
        <w:t>Prikaz navigacionog menija</w:t>
      </w:r>
    </w:p>
    <w:p w14:paraId="7D9AABA0" w14:textId="02CED3A4" w:rsidR="6D740A21" w:rsidRDefault="6D740A21" w:rsidP="664DEC87">
      <w:r>
        <w:t xml:space="preserve">Navigacioni meni sadrži </w:t>
      </w:r>
      <w:r w:rsidR="12805E86">
        <w:t>četiri opcije:</w:t>
      </w:r>
    </w:p>
    <w:p w14:paraId="2D732999" w14:textId="079E3984" w:rsidR="12805E86" w:rsidRDefault="12805E86" w:rsidP="664DEC87">
      <w:pPr>
        <w:pStyle w:val="ListParagraph"/>
        <w:numPr>
          <w:ilvl w:val="0"/>
          <w:numId w:val="7"/>
        </w:numPr>
      </w:pPr>
      <w:r>
        <w:t>Početna stra</w:t>
      </w:r>
      <w:r w:rsidR="07AE90CE">
        <w:t>na</w:t>
      </w:r>
    </w:p>
    <w:p w14:paraId="33CE015B" w14:textId="38472473" w:rsidR="12805E86" w:rsidRDefault="12805E86" w:rsidP="664DEC87">
      <w:pPr>
        <w:pStyle w:val="ListParagraph"/>
        <w:numPr>
          <w:ilvl w:val="0"/>
          <w:numId w:val="7"/>
        </w:numPr>
      </w:pPr>
      <w:r>
        <w:t>Uređaji</w:t>
      </w:r>
    </w:p>
    <w:p w14:paraId="51CC99F3" w14:textId="2AA2160A" w:rsidR="12805E86" w:rsidRDefault="12805E86" w:rsidP="664DEC87">
      <w:pPr>
        <w:pStyle w:val="ListParagraph"/>
        <w:numPr>
          <w:ilvl w:val="0"/>
          <w:numId w:val="7"/>
        </w:numPr>
      </w:pPr>
      <w:r>
        <w:t>Moj profil</w:t>
      </w:r>
    </w:p>
    <w:p w14:paraId="63E2C440" w14:textId="65A8AA3A" w:rsidR="12805E86" w:rsidRDefault="12805E86" w:rsidP="664DEC87">
      <w:pPr>
        <w:pStyle w:val="ListParagraph"/>
        <w:numPr>
          <w:ilvl w:val="0"/>
          <w:numId w:val="7"/>
        </w:numPr>
      </w:pPr>
      <w:r>
        <w:t>Izloguj se</w:t>
      </w:r>
    </w:p>
    <w:p w14:paraId="70EEF685" w14:textId="09ED9746" w:rsidR="0D90F510" w:rsidRDefault="0D90F510" w:rsidP="4625ADCE">
      <w:pPr>
        <w:jc w:val="center"/>
      </w:pPr>
      <w:r>
        <w:rPr>
          <w:noProof/>
        </w:rPr>
        <w:drawing>
          <wp:inline distT="0" distB="0" distL="0" distR="0" wp14:anchorId="19773B40" wp14:editId="5FD9857D">
            <wp:extent cx="796688" cy="2596896"/>
            <wp:effectExtent l="0" t="0" r="0" b="0"/>
            <wp:docPr id="1903449709" name="Picture 190344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449709"/>
                    <pic:cNvPicPr/>
                  </pic:nvPicPr>
                  <pic:blipFill>
                    <a:blip r:embed="rId34">
                      <a:extLst>
                        <a:ext uri="{28A0092B-C50C-407E-A947-70E740481C1C}">
                          <a14:useLocalDpi xmlns:a14="http://schemas.microsoft.com/office/drawing/2010/main" val="0"/>
                        </a:ext>
                      </a:extLst>
                    </a:blip>
                    <a:stretch>
                      <a:fillRect/>
                    </a:stretch>
                  </pic:blipFill>
                  <pic:spPr>
                    <a:xfrm>
                      <a:off x="0" y="0"/>
                      <a:ext cx="796688" cy="2596896"/>
                    </a:xfrm>
                    <a:prstGeom prst="rect">
                      <a:avLst/>
                    </a:prstGeom>
                  </pic:spPr>
                </pic:pic>
              </a:graphicData>
            </a:graphic>
          </wp:inline>
        </w:drawing>
      </w:r>
      <w:r w:rsidR="2448E08F">
        <w:rPr>
          <w:noProof/>
        </w:rPr>
        <w:drawing>
          <wp:inline distT="0" distB="0" distL="0" distR="0" wp14:anchorId="1B9DACA7" wp14:editId="16096F3F">
            <wp:extent cx="2071869" cy="2596896"/>
            <wp:effectExtent l="0" t="0" r="0" b="0"/>
            <wp:docPr id="507991556" name="Picture 50799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991556"/>
                    <pic:cNvPicPr/>
                  </pic:nvPicPr>
                  <pic:blipFill>
                    <a:blip r:embed="rId35">
                      <a:extLst>
                        <a:ext uri="{28A0092B-C50C-407E-A947-70E740481C1C}">
                          <a14:useLocalDpi xmlns:a14="http://schemas.microsoft.com/office/drawing/2010/main" val="0"/>
                        </a:ext>
                      </a:extLst>
                    </a:blip>
                    <a:stretch>
                      <a:fillRect/>
                    </a:stretch>
                  </pic:blipFill>
                  <pic:spPr>
                    <a:xfrm>
                      <a:off x="0" y="0"/>
                      <a:ext cx="2071869" cy="2596896"/>
                    </a:xfrm>
                    <a:prstGeom prst="rect">
                      <a:avLst/>
                    </a:prstGeom>
                  </pic:spPr>
                </pic:pic>
              </a:graphicData>
            </a:graphic>
          </wp:inline>
        </w:drawing>
      </w:r>
    </w:p>
    <w:p w14:paraId="2CC81986" w14:textId="35B9D18A" w:rsidR="1C17577B" w:rsidRDefault="1C17577B" w:rsidP="664DEC87">
      <w:pPr>
        <w:pStyle w:val="ListParagraph"/>
        <w:numPr>
          <w:ilvl w:val="0"/>
          <w:numId w:val="6"/>
        </w:numPr>
      </w:pPr>
      <w:r>
        <w:t>Početna stra</w:t>
      </w:r>
      <w:r w:rsidR="717D9CC6">
        <w:t>na</w:t>
      </w:r>
    </w:p>
    <w:p w14:paraId="6A4A56BB" w14:textId="00EC2F03" w:rsidR="14EE59E2" w:rsidRDefault="14EE59E2" w:rsidP="571264FE">
      <w:pPr>
        <w:jc w:val="both"/>
      </w:pPr>
      <w:r>
        <w:t xml:space="preserve">Početna strana sadrži informacije </w:t>
      </w:r>
      <w:r w:rsidR="13B2EEC0">
        <w:t>o</w:t>
      </w:r>
      <w:r w:rsidR="08E4831E">
        <w:t xml:space="preserve"> </w:t>
      </w:r>
      <w:r>
        <w:t xml:space="preserve">potrošnji, proizvodnji </w:t>
      </w:r>
      <w:r w:rsidR="6A2E515F">
        <w:t>i</w:t>
      </w:r>
      <w:r>
        <w:t xml:space="preserve"> skladištenju električne energije za</w:t>
      </w:r>
      <w:r w:rsidR="4D2CA8AF">
        <w:t xml:space="preserve"> određeni objekat korisnika. Ukoliko korisnik poseduje više objekata može ih menjati u padajućoj listi sa desne strane.</w:t>
      </w:r>
    </w:p>
    <w:p w14:paraId="225AF846" w14:textId="13BAA87B" w:rsidR="59F9D577" w:rsidRDefault="59F9D577" w:rsidP="571264FE">
      <w:pPr>
        <w:jc w:val="both"/>
      </w:pPr>
      <w:r>
        <w:lastRenderedPageBreak/>
        <w:t xml:space="preserve">Po karticama su raspoređeni prikazi o istoriji I predikciji potrošnje </w:t>
      </w:r>
      <w:r w:rsidR="156EC849">
        <w:t>i</w:t>
      </w:r>
      <w:r>
        <w:t xml:space="preserve"> proizvodnje</w:t>
      </w:r>
      <w:r w:rsidR="027885AB">
        <w:t>,</w:t>
      </w:r>
      <w:r>
        <w:t xml:space="preserve"> na niv</w:t>
      </w:r>
      <w:r w:rsidR="776CFB1F">
        <w:t xml:space="preserve">ou dana, nedelje, meseca </w:t>
      </w:r>
      <w:r w:rsidR="42F7F534">
        <w:t>i</w:t>
      </w:r>
      <w:r w:rsidR="776CFB1F">
        <w:t xml:space="preserve"> godine. </w:t>
      </w:r>
      <w:r w:rsidR="42197A21">
        <w:t xml:space="preserve">Prikazi su predstavljeni kako grafički tako </w:t>
      </w:r>
      <w:r w:rsidR="1CC08110">
        <w:t>i</w:t>
      </w:r>
      <w:r w:rsidR="42197A21">
        <w:t xml:space="preserve"> tabelarno.</w:t>
      </w:r>
      <w:r w:rsidR="59144024">
        <w:t xml:space="preserve"> </w:t>
      </w:r>
      <w:r w:rsidR="5B6B3B9A">
        <w:t xml:space="preserve">Svaka tabela ima mogućnost čuvanja u vidu excel tabele ili pdf kokumenta. </w:t>
      </w:r>
      <w:r w:rsidR="59144024">
        <w:t>Takođe</w:t>
      </w:r>
      <w:r w:rsidR="73573A34">
        <w:t xml:space="preserve"> je prikazana </w:t>
      </w:r>
      <w:r w:rsidR="38B25469">
        <w:t>i</w:t>
      </w:r>
      <w:r w:rsidR="73573A34">
        <w:t xml:space="preserve"> vremenska prognoz</w:t>
      </w:r>
      <w:r w:rsidR="4FD138DE">
        <w:t>a koja daje na uvid korisniku koje će uređaje više odnosno manje koristiti u narednih par dana.</w:t>
      </w:r>
    </w:p>
    <w:p w14:paraId="4FCCD16C" w14:textId="57252A55" w:rsidR="35D2C31B" w:rsidRDefault="61B67CF1" w:rsidP="4625ADCE">
      <w:pPr>
        <w:jc w:val="center"/>
      </w:pPr>
      <w:r>
        <w:rPr>
          <w:noProof/>
        </w:rPr>
        <w:drawing>
          <wp:inline distT="0" distB="0" distL="0" distR="0" wp14:anchorId="0B1A4B29" wp14:editId="3490D7D8">
            <wp:extent cx="4572000" cy="2343150"/>
            <wp:effectExtent l="0" t="0" r="0" b="0"/>
            <wp:docPr id="963226178" name="Picture 96322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226178"/>
                    <pic:cNvPicPr/>
                  </pic:nvPicPr>
                  <pic:blipFill>
                    <a:blip r:embed="rId36">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5054C65" w14:textId="33F8FD4B" w:rsidR="61B67CF1" w:rsidRDefault="61B67CF1" w:rsidP="4625ADCE">
      <w:pPr>
        <w:jc w:val="center"/>
      </w:pPr>
      <w:r>
        <w:rPr>
          <w:noProof/>
        </w:rPr>
        <w:drawing>
          <wp:inline distT="0" distB="0" distL="0" distR="0" wp14:anchorId="3B1E1BF6" wp14:editId="60ABD532">
            <wp:extent cx="4572000" cy="2324100"/>
            <wp:effectExtent l="0" t="0" r="0" b="0"/>
            <wp:docPr id="639283444" name="Picture 63928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283444"/>
                    <pic:cNvPicPr/>
                  </pic:nvPicPr>
                  <pic:blipFill>
                    <a:blip r:embed="rId37">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5F847D9" w14:textId="3FA2B7D6" w:rsidR="64E2AB96" w:rsidRDefault="64E2AB96" w:rsidP="4625ADCE">
      <w:r>
        <w:t>U gornjem desnom uglu, korisnik može birati za koji objekat želi da vidi podatke, ukoliko ih ima više.</w:t>
      </w:r>
    </w:p>
    <w:p w14:paraId="50E3E90A" w14:textId="33F8FD4B" w:rsidR="64E2AB96" w:rsidRDefault="64E2AB96" w:rsidP="4625ADCE">
      <w:pPr>
        <w:jc w:val="center"/>
      </w:pPr>
      <w:r>
        <w:rPr>
          <w:noProof/>
        </w:rPr>
        <w:drawing>
          <wp:inline distT="0" distB="0" distL="0" distR="0" wp14:anchorId="3D38485A" wp14:editId="5AE45AB4">
            <wp:extent cx="1481504" cy="1071846"/>
            <wp:effectExtent l="0" t="0" r="0" b="0"/>
            <wp:docPr id="2131637405" name="Picture 213163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481504" cy="1071846"/>
                    </a:xfrm>
                    <a:prstGeom prst="rect">
                      <a:avLst/>
                    </a:prstGeom>
                  </pic:spPr>
                </pic:pic>
              </a:graphicData>
            </a:graphic>
          </wp:inline>
        </w:drawing>
      </w:r>
    </w:p>
    <w:p w14:paraId="41D56AAD" w14:textId="65D66A63" w:rsidR="664DEC87" w:rsidRDefault="3B13FEF1" w:rsidP="664DEC87">
      <w:r>
        <w:t>Slike lukine</w:t>
      </w:r>
    </w:p>
    <w:p w14:paraId="6AC8D3FD" w14:textId="7D795CDA" w:rsidR="35542B8F" w:rsidRDefault="35542B8F" w:rsidP="664DEC87">
      <w:pPr>
        <w:pStyle w:val="ListParagraph"/>
        <w:numPr>
          <w:ilvl w:val="0"/>
          <w:numId w:val="5"/>
        </w:numPr>
      </w:pPr>
      <w:r>
        <w:t>Strana za prikaz uređaja</w:t>
      </w:r>
    </w:p>
    <w:p w14:paraId="053EBFF9" w14:textId="23426CF6" w:rsidR="6C64F98D" w:rsidRDefault="6C64F98D" w:rsidP="571264FE">
      <w:pPr>
        <w:jc w:val="both"/>
      </w:pPr>
      <w:r>
        <w:lastRenderedPageBreak/>
        <w:t xml:space="preserve">Strana sadrži uređaje u datom objektu koji </w:t>
      </w:r>
      <w:r w:rsidR="6AAFF7D6">
        <w:t>su</w:t>
      </w:r>
      <w:r>
        <w:t xml:space="preserve"> ras</w:t>
      </w:r>
      <w:r w:rsidR="226A1482">
        <w:t>poređeni po tip</w:t>
      </w:r>
      <w:r w:rsidR="23429523">
        <w:t xml:space="preserve">u na potrošače, proizvođače </w:t>
      </w:r>
      <w:r w:rsidR="3B4F4F03">
        <w:t>i</w:t>
      </w:r>
      <w:r w:rsidR="23429523">
        <w:t xml:space="preserve"> skladišta.</w:t>
      </w:r>
      <w:r w:rsidR="0016924E">
        <w:t xml:space="preserve"> Za svaki uređaj u zavisnosti od tipa p</w:t>
      </w:r>
      <w:r w:rsidR="5F0E9647">
        <w:t>rikazana je njegova</w:t>
      </w:r>
      <w:r w:rsidR="6C3631AE">
        <w:t xml:space="preserve"> </w:t>
      </w:r>
      <w:r w:rsidR="5F0E9647">
        <w:t>potroš</w:t>
      </w:r>
      <w:r w:rsidR="55808CAB">
        <w:t>ena,</w:t>
      </w:r>
      <w:r w:rsidR="7AA081C4">
        <w:t xml:space="preserve"> pr</w:t>
      </w:r>
      <w:r w:rsidR="5F0E9647">
        <w:t>oizv</w:t>
      </w:r>
      <w:r w:rsidR="34D2FF44">
        <w:t>edena</w:t>
      </w:r>
      <w:r w:rsidR="47CBAA5C">
        <w:t xml:space="preserve"> ili</w:t>
      </w:r>
      <w:r w:rsidR="78DCEE18">
        <w:t xml:space="preserve"> </w:t>
      </w:r>
      <w:r w:rsidR="2AA97AD2">
        <w:t>s</w:t>
      </w:r>
      <w:r w:rsidR="5F0E9647">
        <w:t>kl</w:t>
      </w:r>
      <w:r w:rsidR="38871D31">
        <w:t>adištena električna energija</w:t>
      </w:r>
      <w:r w:rsidR="771D948D">
        <w:t xml:space="preserve"> u zadnjih 24 časa</w:t>
      </w:r>
      <w:r w:rsidR="49A8CFA0">
        <w:t>.</w:t>
      </w:r>
    </w:p>
    <w:p w14:paraId="23F6E4BC" w14:textId="58A2C2B7" w:rsidR="35542B8F" w:rsidRDefault="35542B8F" w:rsidP="4625ADCE">
      <w:pPr>
        <w:jc w:val="center"/>
      </w:pPr>
      <w:r>
        <w:rPr>
          <w:noProof/>
        </w:rPr>
        <w:drawing>
          <wp:inline distT="0" distB="0" distL="0" distR="0" wp14:anchorId="033DA12D" wp14:editId="28351B5E">
            <wp:extent cx="4572000" cy="2143125"/>
            <wp:effectExtent l="0" t="0" r="0" b="0"/>
            <wp:docPr id="1383443881" name="Picture 138344388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443881"/>
                    <pic:cNvPicPr/>
                  </pic:nvPicPr>
                  <pic:blipFill>
                    <a:blip r:embed="rId39">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63F07DC2" w14:textId="2037ACE8" w:rsidR="142571DD" w:rsidRDefault="142571DD" w:rsidP="4625ADCE">
      <w:r>
        <w:t>Svaki uređaj korisnik može uključivati ili isključivati na dugme O</w:t>
      </w:r>
      <w:r w:rsidR="198AD45B">
        <w:t>n</w:t>
      </w:r>
      <w:r>
        <w:t>/O</w:t>
      </w:r>
      <w:r w:rsidR="55FDE8FE">
        <w:t>ff</w:t>
      </w:r>
      <w:r>
        <w:t>.</w:t>
      </w:r>
    </w:p>
    <w:p w14:paraId="21F8DDFC" w14:textId="6DFAAD05" w:rsidR="35542B8F" w:rsidRDefault="35542B8F" w:rsidP="4625ADCE">
      <w:pPr>
        <w:jc w:val="center"/>
      </w:pPr>
      <w:r>
        <w:rPr>
          <w:noProof/>
        </w:rPr>
        <w:drawing>
          <wp:inline distT="0" distB="0" distL="0" distR="0" wp14:anchorId="03329B92" wp14:editId="5309C4BF">
            <wp:extent cx="2505075" cy="1600200"/>
            <wp:effectExtent l="0" t="0" r="0" b="0"/>
            <wp:docPr id="1563878439" name="Picture 156387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878439"/>
                    <pic:cNvPicPr/>
                  </pic:nvPicPr>
                  <pic:blipFill>
                    <a:blip r:embed="rId40">
                      <a:extLst>
                        <a:ext uri="{28A0092B-C50C-407E-A947-70E740481C1C}">
                          <a14:useLocalDpi xmlns:a14="http://schemas.microsoft.com/office/drawing/2010/main" val="0"/>
                        </a:ext>
                      </a:extLst>
                    </a:blip>
                    <a:stretch>
                      <a:fillRect/>
                    </a:stretch>
                  </pic:blipFill>
                  <pic:spPr>
                    <a:xfrm>
                      <a:off x="0" y="0"/>
                      <a:ext cx="2505075" cy="1600200"/>
                    </a:xfrm>
                    <a:prstGeom prst="rect">
                      <a:avLst/>
                    </a:prstGeom>
                  </pic:spPr>
                </pic:pic>
              </a:graphicData>
            </a:graphic>
          </wp:inline>
        </w:drawing>
      </w:r>
    </w:p>
    <w:p w14:paraId="135EC148" w14:textId="6FA4864A" w:rsidR="2A37D181" w:rsidRDefault="2A37D181" w:rsidP="4625ADCE">
      <w:pPr>
        <w:jc w:val="center"/>
      </w:pPr>
      <w:r>
        <w:t>Klikom na info dugme otvara se stranica koja prikazuje podatke o datom uređaju.</w:t>
      </w:r>
    </w:p>
    <w:p w14:paraId="5EE7F7E7" w14:textId="448298A1" w:rsidR="2C7F1B48" w:rsidRDefault="2C7F1B48" w:rsidP="4625ADCE">
      <w:pPr>
        <w:pStyle w:val="ListParagraph"/>
        <w:numPr>
          <w:ilvl w:val="0"/>
          <w:numId w:val="4"/>
        </w:numPr>
        <w:jc w:val="center"/>
      </w:pPr>
      <w:r>
        <w:t>Podaci o uređaju</w:t>
      </w:r>
    </w:p>
    <w:p w14:paraId="68DC7CF2" w14:textId="791A8301" w:rsidR="3D649067" w:rsidRDefault="3D649067" w:rsidP="4625ADCE">
      <w:pPr>
        <w:jc w:val="center"/>
      </w:pPr>
      <w:r>
        <w:t>Strana sadrži pet kartica od kojih prva prikazuje osnovne informacije o uređaju kao što su naziv, vrsta, tip za</w:t>
      </w:r>
      <w:r w:rsidR="24367016">
        <w:t>tim trenutni status, dozvolu za pregled I dozvolu za upravljanje</w:t>
      </w:r>
      <w:r w:rsidR="20FC0857">
        <w:t xml:space="preserve">. Poslednje tri informacije je moguće izmeniti, pri </w:t>
      </w:r>
      <w:r w:rsidR="06B51154">
        <w:t>kliku na dugme Izmeni otvara se modali prozor u kom se trenutna izmena može potvrditi.</w:t>
      </w:r>
    </w:p>
    <w:p w14:paraId="34231ACD" w14:textId="2392C4ED" w:rsidR="35372A77" w:rsidRDefault="35372A77" w:rsidP="4625ADCE">
      <w:pPr>
        <w:jc w:val="center"/>
      </w:pPr>
      <w:r>
        <w:t xml:space="preserve">Ostale četiri kartice prikazuju </w:t>
      </w:r>
      <w:r w:rsidR="64F6D045">
        <w:t>podatke o istoriji I predikciji, potrošnje I proizvodnje koji su predstavljeni grafički I tabelarno.</w:t>
      </w:r>
      <w:r w:rsidR="6A5C32C3">
        <w:t xml:space="preserve"> Svaka tabela ima mogućnost čuvanja u vidu excel tabele ili pdf </w:t>
      </w:r>
      <w:r w:rsidR="4B3DD2ED">
        <w:t>d</w:t>
      </w:r>
      <w:r w:rsidR="0C9A3CF2">
        <w:t>okumenta</w:t>
      </w:r>
      <w:r w:rsidR="6A5C32C3">
        <w:t>.</w:t>
      </w:r>
    </w:p>
    <w:p w14:paraId="5D713978" w14:textId="448298A1" w:rsidR="2C7F1B48" w:rsidRDefault="28924F4B" w:rsidP="4625ADCE">
      <w:pPr>
        <w:jc w:val="center"/>
      </w:pPr>
      <w:r>
        <w:rPr>
          <w:noProof/>
        </w:rPr>
        <w:lastRenderedPageBreak/>
        <w:drawing>
          <wp:inline distT="0" distB="0" distL="0" distR="0" wp14:anchorId="6DB77C7E" wp14:editId="65243D5C">
            <wp:extent cx="4572000" cy="2133600"/>
            <wp:effectExtent l="0" t="0" r="0" b="0"/>
            <wp:docPr id="1833638186" name="Picture 183363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638186"/>
                    <pic:cNvPicPr/>
                  </pic:nvPicPr>
                  <pic:blipFill>
                    <a:blip r:embed="rId41">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7E38D46" w14:textId="176D29C9" w:rsidR="18E299F8" w:rsidRDefault="150C4181" w:rsidP="4625ADCE">
      <w:pPr>
        <w:jc w:val="center"/>
      </w:pPr>
      <w:r>
        <w:rPr>
          <w:noProof/>
        </w:rPr>
        <w:drawing>
          <wp:inline distT="0" distB="0" distL="0" distR="0" wp14:anchorId="7EFD7308" wp14:editId="587E2403">
            <wp:extent cx="4572000" cy="2171700"/>
            <wp:effectExtent l="0" t="0" r="0" b="0"/>
            <wp:docPr id="969047221" name="Picture 96904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047221"/>
                    <pic:cNvPicPr/>
                  </pic:nvPicPr>
                  <pic:blipFill>
                    <a:blip r:embed="rId42">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2F9CB41A" w14:textId="17893A9D" w:rsidR="2D889DC5" w:rsidRDefault="2D889DC5" w:rsidP="571264FE">
      <w:pPr>
        <w:pStyle w:val="ListParagraph"/>
        <w:numPr>
          <w:ilvl w:val="0"/>
          <w:numId w:val="25"/>
        </w:numPr>
      </w:pPr>
      <w:r>
        <w:t>Strana Moj profil</w:t>
      </w:r>
    </w:p>
    <w:p w14:paraId="4A79DC62" w14:textId="31193B1C" w:rsidR="2D889DC5" w:rsidRDefault="2D889DC5" w:rsidP="571264FE">
      <w:r>
        <w:t>Strana sadrži detalje o profilu korisnika</w:t>
      </w:r>
      <w:r w:rsidR="10004FB6">
        <w:t>:</w:t>
      </w:r>
    </w:p>
    <w:p w14:paraId="31FDD56A" w14:textId="2A721A6E" w:rsidR="10004FB6" w:rsidRDefault="10004FB6" w:rsidP="571264FE">
      <w:pPr>
        <w:pStyle w:val="ListParagraph"/>
        <w:numPr>
          <w:ilvl w:val="0"/>
          <w:numId w:val="23"/>
        </w:numPr>
      </w:pPr>
      <w:r>
        <w:t xml:space="preserve">Ime </w:t>
      </w:r>
      <w:r w:rsidR="7ABB6B20">
        <w:t>i</w:t>
      </w:r>
      <w:r>
        <w:t xml:space="preserve"> prezime</w:t>
      </w:r>
    </w:p>
    <w:p w14:paraId="534CCF97" w14:textId="0E81C40F" w:rsidR="10004FB6" w:rsidRDefault="10004FB6" w:rsidP="571264FE">
      <w:pPr>
        <w:pStyle w:val="ListParagraph"/>
        <w:numPr>
          <w:ilvl w:val="0"/>
          <w:numId w:val="23"/>
        </w:numPr>
      </w:pPr>
      <w:r>
        <w:t>Email adresu</w:t>
      </w:r>
    </w:p>
    <w:p w14:paraId="220560AE" w14:textId="017AA786" w:rsidR="10004FB6" w:rsidRDefault="10004FB6" w:rsidP="571264FE">
      <w:pPr>
        <w:pStyle w:val="ListParagraph"/>
        <w:numPr>
          <w:ilvl w:val="0"/>
          <w:numId w:val="23"/>
        </w:numPr>
      </w:pPr>
      <w:r>
        <w:t>Status</w:t>
      </w:r>
    </w:p>
    <w:p w14:paraId="0E96FCEE" w14:textId="08561797" w:rsidR="10004FB6" w:rsidRDefault="10004FB6" w:rsidP="571264FE">
      <w:pPr>
        <w:pStyle w:val="ListParagraph"/>
        <w:numPr>
          <w:ilvl w:val="0"/>
          <w:numId w:val="23"/>
        </w:numPr>
      </w:pPr>
      <w:r>
        <w:t>Adresu stanovanja</w:t>
      </w:r>
    </w:p>
    <w:p w14:paraId="41C661C0" w14:textId="4834D0B9" w:rsidR="10004FB6" w:rsidRDefault="10004FB6" w:rsidP="571264FE">
      <w:pPr>
        <w:pStyle w:val="ListParagraph"/>
        <w:numPr>
          <w:ilvl w:val="0"/>
          <w:numId w:val="23"/>
        </w:numPr>
      </w:pPr>
      <w:r>
        <w:t>Broj telefona</w:t>
      </w:r>
    </w:p>
    <w:p w14:paraId="090ECC92" w14:textId="65A01A6B" w:rsidR="10004FB6" w:rsidRDefault="10004FB6" w:rsidP="571264FE">
      <w:pPr>
        <w:pStyle w:val="ListParagraph"/>
        <w:numPr>
          <w:ilvl w:val="0"/>
          <w:numId w:val="23"/>
        </w:numPr>
      </w:pPr>
      <w:r>
        <w:t xml:space="preserve">Mapu na kojoj je obeležena adresa </w:t>
      </w:r>
      <w:r w:rsidR="66E73EFC">
        <w:t>stanovanja</w:t>
      </w:r>
      <w:r w:rsidR="0FC5CDF7">
        <w:t>.</w:t>
      </w:r>
    </w:p>
    <w:p w14:paraId="4F843A99" w14:textId="7AC83ECA" w:rsidR="2AA2A4A1" w:rsidRDefault="2AA2A4A1" w:rsidP="4625ADCE">
      <w:pPr>
        <w:jc w:val="center"/>
      </w:pPr>
      <w:r>
        <w:rPr>
          <w:noProof/>
        </w:rPr>
        <w:lastRenderedPageBreak/>
        <w:drawing>
          <wp:inline distT="0" distB="0" distL="0" distR="0" wp14:anchorId="72333D03" wp14:editId="514FDEB5">
            <wp:extent cx="4572000" cy="2171700"/>
            <wp:effectExtent l="0" t="0" r="0" b="0"/>
            <wp:docPr id="141040995" name="Picture 141040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40995"/>
                    <pic:cNvPicPr/>
                  </pic:nvPicPr>
                  <pic:blipFill>
                    <a:blip r:embed="rId43">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13113588" w14:textId="1F930C82" w:rsidR="58BA8167" w:rsidRDefault="58BA8167" w:rsidP="58BA8167"/>
    <w:p w14:paraId="3110B1F3" w14:textId="0DF6F1CC" w:rsidR="735D8033" w:rsidRDefault="735D8033" w:rsidP="58BA8167">
      <w:pPr>
        <w:pStyle w:val="Heading2"/>
      </w:pPr>
      <w:r>
        <w:t>4.2 Hardverski interfejs</w:t>
      </w:r>
    </w:p>
    <w:p w14:paraId="51709D1F" w14:textId="22A6289C" w:rsidR="735D8033" w:rsidRDefault="735D8033" w:rsidP="58BA8167">
      <w:r>
        <w:t>Za korišćenje aplikacije potreban je uređaj</w:t>
      </w:r>
      <w:r w:rsidR="781D125D">
        <w:t xml:space="preserve">(računar, tablet, telefon) koji ima pristup internetu </w:t>
      </w:r>
      <w:r w:rsidR="723AAE1B">
        <w:t>I instaliran neki od internet pretraživača.</w:t>
      </w:r>
    </w:p>
    <w:p w14:paraId="262C5AC7" w14:textId="581A5834" w:rsidR="3C59B372" w:rsidRDefault="3C59B372" w:rsidP="58BA8167">
      <w:pPr>
        <w:pStyle w:val="Heading2"/>
      </w:pPr>
      <w:r>
        <w:t>4.3 Softverski interfejsi</w:t>
      </w:r>
    </w:p>
    <w:p w14:paraId="4F980708" w14:textId="7BE8FD36" w:rsidR="3C59B372" w:rsidRDefault="3C59B372" w:rsidP="58BA8167">
      <w:r>
        <w:t>Za pristup korisničkom interfejsu neophod</w:t>
      </w:r>
      <w:r w:rsidR="5041446F">
        <w:t>an je neki od internet pretraživača, kao što su Google Chrome, Edge, Firefox</w:t>
      </w:r>
      <w:r w:rsidR="40E031C2">
        <w:t>..</w:t>
      </w:r>
      <w:r w:rsidR="5041446F">
        <w:t>.</w:t>
      </w:r>
    </w:p>
    <w:p w14:paraId="2D4E0BD0" w14:textId="2CD76F5D" w:rsidR="0867A631" w:rsidRDefault="0867A631" w:rsidP="58BA8167">
      <w:pPr>
        <w:pStyle w:val="Heading2"/>
      </w:pPr>
      <w:r>
        <w:t>4.4 Komunikacioni interfejsi</w:t>
      </w:r>
    </w:p>
    <w:p w14:paraId="554DD31E" w14:textId="67922A68" w:rsidR="58BA8167" w:rsidRDefault="04969F24" w:rsidP="58BA8167">
      <w:r>
        <w:t xml:space="preserve">Za kominikaciju između serverskog dela aplikacije </w:t>
      </w:r>
      <w:r w:rsidR="72AAC8BD">
        <w:t>i</w:t>
      </w:r>
      <w:r>
        <w:t xml:space="preserve"> klijentskog dela aplikacije</w:t>
      </w:r>
      <w:r w:rsidR="58132817">
        <w:t xml:space="preserve"> (korisnika) koristi se HTTP protokol.</w:t>
      </w:r>
    </w:p>
    <w:p w14:paraId="192698F0" w14:textId="4DD458C0" w:rsidR="664DEC87" w:rsidRDefault="664DEC87" w:rsidP="664DEC87"/>
    <w:p w14:paraId="770A1660" w14:textId="42EE178F" w:rsidR="68B482D9" w:rsidRDefault="68B482D9" w:rsidP="571264FE">
      <w:pPr>
        <w:rPr>
          <w:rFonts w:asciiTheme="majorHAnsi" w:eastAsiaTheme="majorEastAsia" w:hAnsiTheme="majorHAnsi" w:cstheme="majorBidi"/>
          <w:color w:val="2F5496" w:themeColor="accent1" w:themeShade="BF"/>
          <w:sz w:val="36"/>
          <w:szCs w:val="36"/>
        </w:rPr>
      </w:pPr>
      <w:r w:rsidRPr="571264FE">
        <w:rPr>
          <w:rFonts w:asciiTheme="majorHAnsi" w:eastAsiaTheme="majorEastAsia" w:hAnsiTheme="majorHAnsi" w:cstheme="majorBidi"/>
          <w:color w:val="2F5496" w:themeColor="accent1" w:themeShade="BF"/>
          <w:sz w:val="36"/>
          <w:szCs w:val="36"/>
        </w:rPr>
        <w:t>5. Ostali nefunkcionalni zahtevi</w:t>
      </w:r>
    </w:p>
    <w:p w14:paraId="35AF16FC" w14:textId="4247BC53" w:rsidR="68B482D9" w:rsidRDefault="68B482D9" w:rsidP="571264FE">
      <w:pPr>
        <w:rPr>
          <w:rFonts w:asciiTheme="majorHAnsi" w:eastAsiaTheme="majorEastAsia" w:hAnsiTheme="majorHAnsi" w:cstheme="majorBidi"/>
          <w:color w:val="2F5496" w:themeColor="accent1" w:themeShade="BF"/>
          <w:sz w:val="32"/>
          <w:szCs w:val="32"/>
        </w:rPr>
      </w:pPr>
      <w:r w:rsidRPr="571264FE">
        <w:rPr>
          <w:rFonts w:asciiTheme="majorHAnsi" w:eastAsiaTheme="majorEastAsia" w:hAnsiTheme="majorHAnsi" w:cstheme="majorBidi"/>
          <w:color w:val="2F5496" w:themeColor="accent1" w:themeShade="BF"/>
          <w:sz w:val="32"/>
          <w:szCs w:val="32"/>
        </w:rPr>
        <w:t>5.1. Zahtevi u pogledu performansi</w:t>
      </w:r>
    </w:p>
    <w:p w14:paraId="77FA7EA5" w14:textId="4CF66E0E" w:rsidR="68B482D9" w:rsidRDefault="68B482D9" w:rsidP="571264FE">
      <w:pPr>
        <w:jc w:val="both"/>
        <w:rPr>
          <w:rFonts w:eastAsiaTheme="minorEastAsia"/>
        </w:rPr>
      </w:pPr>
      <w:r w:rsidRPr="571264FE">
        <w:rPr>
          <w:rFonts w:eastAsiaTheme="minorEastAsia"/>
        </w:rPr>
        <w:t xml:space="preserve">Naša web aplikacija kreirana je tako da je više korisnika mogu koristiti istovremeno. Stoga je veoma bitno da u tom slučaju aplikacija bude stabilna I efikasna. </w:t>
      </w:r>
      <w:r w:rsidR="65FE4D3C" w:rsidRPr="571264FE">
        <w:rPr>
          <w:rFonts w:eastAsiaTheme="minorEastAsia"/>
        </w:rPr>
        <w:t>Korisnik ne sme čekati na prikaz odredjenih funkcionalnosti duže od par sekundi(</w:t>
      </w:r>
      <w:r w:rsidR="162103EF" w:rsidRPr="571264FE">
        <w:rPr>
          <w:rFonts w:eastAsiaTheme="minorEastAsia"/>
        </w:rPr>
        <w:t xml:space="preserve">na primer - </w:t>
      </w:r>
      <w:r w:rsidR="65FE4D3C" w:rsidRPr="571264FE">
        <w:rPr>
          <w:rFonts w:eastAsiaTheme="minorEastAsia"/>
        </w:rPr>
        <w:t>prikaz podataka o proizvodnji I potrošnji u perio</w:t>
      </w:r>
      <w:r w:rsidR="04F6D8ED" w:rsidRPr="571264FE">
        <w:rPr>
          <w:rFonts w:eastAsiaTheme="minorEastAsia"/>
        </w:rPr>
        <w:t>du od godinu dana</w:t>
      </w:r>
      <w:r w:rsidR="63E506A7" w:rsidRPr="571264FE">
        <w:rPr>
          <w:rFonts w:eastAsiaTheme="minorEastAsia"/>
        </w:rPr>
        <w:t xml:space="preserve">,otpremanje PDF I EXCEL fajlova, pregled postojećih I dodavanje novih uredjaja...). Rad aplikacije mogu usporiti </w:t>
      </w:r>
      <w:r w:rsidR="1C852562" w:rsidRPr="571264FE">
        <w:rPr>
          <w:rFonts w:eastAsiaTheme="minorEastAsia"/>
        </w:rPr>
        <w:t>nek</w:t>
      </w:r>
      <w:r w:rsidR="63E506A7" w:rsidRPr="571264FE">
        <w:rPr>
          <w:rFonts w:eastAsiaTheme="minorEastAsia"/>
        </w:rPr>
        <w:t xml:space="preserve">i faktori </w:t>
      </w:r>
      <w:r w:rsidR="1C879A53" w:rsidRPr="571264FE">
        <w:rPr>
          <w:rFonts w:eastAsiaTheme="minorEastAsia"/>
        </w:rPr>
        <w:t xml:space="preserve">kao što su: </w:t>
      </w:r>
      <w:r w:rsidR="7B5365D8" w:rsidRPr="571264FE">
        <w:rPr>
          <w:rFonts w:eastAsiaTheme="minorEastAsia"/>
        </w:rPr>
        <w:t>veliki broj trenutno aktivnih korisnika, loša internet konekcija...</w:t>
      </w:r>
      <w:r w:rsidR="0E6B7108" w:rsidRPr="571264FE">
        <w:rPr>
          <w:rFonts w:eastAsiaTheme="minorEastAsia"/>
        </w:rPr>
        <w:t xml:space="preserve">, </w:t>
      </w:r>
      <w:r w:rsidR="7B5365D8" w:rsidRPr="571264FE">
        <w:rPr>
          <w:rFonts w:eastAsiaTheme="minorEastAsia"/>
        </w:rPr>
        <w:t>pri čemu će čekanje odgovora servera biti duže</w:t>
      </w:r>
      <w:r w:rsidR="3F6A95EE" w:rsidRPr="571264FE">
        <w:rPr>
          <w:rFonts w:eastAsiaTheme="minorEastAsia"/>
        </w:rPr>
        <w:t>, stoga korisnikima o tome treba obavestiti na adekvatan način.</w:t>
      </w:r>
    </w:p>
    <w:p w14:paraId="2F2BD098" w14:textId="7EF5317E" w:rsidR="3F6A95EE" w:rsidRDefault="3F6A95EE" w:rsidP="571264FE">
      <w:pPr>
        <w:rPr>
          <w:rFonts w:asciiTheme="majorHAnsi" w:eastAsiaTheme="majorEastAsia" w:hAnsiTheme="majorHAnsi" w:cstheme="majorBidi"/>
          <w:color w:val="2F5496" w:themeColor="accent1" w:themeShade="BF"/>
          <w:sz w:val="32"/>
          <w:szCs w:val="32"/>
        </w:rPr>
      </w:pPr>
      <w:r w:rsidRPr="571264FE">
        <w:rPr>
          <w:rFonts w:asciiTheme="majorHAnsi" w:eastAsiaTheme="majorEastAsia" w:hAnsiTheme="majorHAnsi" w:cstheme="majorBidi"/>
          <w:color w:val="2F5496" w:themeColor="accent1" w:themeShade="BF"/>
          <w:sz w:val="32"/>
          <w:szCs w:val="32"/>
        </w:rPr>
        <w:t>5.2. Bezbednosni zahtevi</w:t>
      </w:r>
    </w:p>
    <w:p w14:paraId="46CB2294" w14:textId="0FAC74A5" w:rsidR="3F6A95EE" w:rsidRDefault="3F6A95EE" w:rsidP="571264FE">
      <w:pPr>
        <w:jc w:val="both"/>
        <w:rPr>
          <w:rFonts w:eastAsiaTheme="minorEastAsia"/>
        </w:rPr>
      </w:pPr>
      <w:r w:rsidRPr="571264FE">
        <w:rPr>
          <w:rFonts w:eastAsiaTheme="minorEastAsia"/>
        </w:rPr>
        <w:t>Pošto aplikacija čuva lične podatke korisnika I njihovih domaćinstava, visok nivo bezbednosti I zaštita korisnikovih podataka je naš primaran cilj. Lozinke korisnika su u svakom trenutku šifrovane (</w:t>
      </w:r>
      <w:r w:rsidR="4ADD70E5" w:rsidRPr="571264FE">
        <w:rPr>
          <w:rFonts w:eastAsiaTheme="minorEastAsia"/>
        </w:rPr>
        <w:t xml:space="preserve">SHA </w:t>
      </w:r>
      <w:r w:rsidR="25DC8293" w:rsidRPr="01383970">
        <w:rPr>
          <w:rFonts w:eastAsiaTheme="minorEastAsia"/>
        </w:rPr>
        <w:t>256</w:t>
      </w:r>
      <w:r w:rsidR="4ADD70E5" w:rsidRPr="571264FE">
        <w:rPr>
          <w:rFonts w:eastAsiaTheme="minorEastAsia"/>
        </w:rPr>
        <w:t xml:space="preserve"> </w:t>
      </w:r>
      <w:r w:rsidR="4ADD70E5" w:rsidRPr="571264FE">
        <w:rPr>
          <w:rFonts w:eastAsiaTheme="minorEastAsia"/>
        </w:rPr>
        <w:lastRenderedPageBreak/>
        <w:t xml:space="preserve">encoding), a za bilo koju komunikaciju korisnika </w:t>
      </w:r>
      <w:r w:rsidR="45909912" w:rsidRPr="01383970">
        <w:rPr>
          <w:rFonts w:eastAsiaTheme="minorEastAsia"/>
        </w:rPr>
        <w:t>i</w:t>
      </w:r>
      <w:r w:rsidR="4ADD70E5" w:rsidRPr="571264FE">
        <w:rPr>
          <w:rFonts w:eastAsiaTheme="minorEastAsia"/>
        </w:rPr>
        <w:t xml:space="preserve"> servera koristi se JWT</w:t>
      </w:r>
      <w:r w:rsidR="785B4C47" w:rsidRPr="01383970">
        <w:rPr>
          <w:rFonts w:eastAsiaTheme="minorEastAsia"/>
        </w:rPr>
        <w:t xml:space="preserve"> </w:t>
      </w:r>
      <w:r w:rsidR="4ADD70E5" w:rsidRPr="571264FE">
        <w:rPr>
          <w:rFonts w:eastAsiaTheme="minorEastAsia"/>
        </w:rPr>
        <w:t xml:space="preserve">(autentifikacioni token) koji dodatno </w:t>
      </w:r>
      <w:r w:rsidR="4ADD70E5" w:rsidRPr="01383970">
        <w:rPr>
          <w:rFonts w:eastAsiaTheme="minorEastAsia"/>
        </w:rPr>
        <w:t>unapre</w:t>
      </w:r>
      <w:r w:rsidR="5E575D0C" w:rsidRPr="01383970">
        <w:rPr>
          <w:rFonts w:eastAsiaTheme="minorEastAsia"/>
        </w:rPr>
        <w:t>đ</w:t>
      </w:r>
      <w:r w:rsidR="4ADD70E5" w:rsidRPr="01383970">
        <w:rPr>
          <w:rFonts w:eastAsiaTheme="minorEastAsia"/>
        </w:rPr>
        <w:t>uje</w:t>
      </w:r>
      <w:r w:rsidR="4ADD70E5" w:rsidRPr="571264FE">
        <w:rPr>
          <w:rFonts w:eastAsiaTheme="minorEastAsia"/>
        </w:rPr>
        <w:t xml:space="preserve"> zaštitu podataka naših korisnika.</w:t>
      </w:r>
    </w:p>
    <w:p w14:paraId="7C0B3347" w14:textId="7130B0EF" w:rsidR="7921625D" w:rsidRDefault="7921625D" w:rsidP="571264FE">
      <w:pPr>
        <w:rPr>
          <w:rFonts w:asciiTheme="majorHAnsi" w:eastAsiaTheme="majorEastAsia" w:hAnsiTheme="majorHAnsi" w:cstheme="majorBidi"/>
          <w:color w:val="2F5496" w:themeColor="accent1" w:themeShade="BF"/>
          <w:sz w:val="32"/>
          <w:szCs w:val="32"/>
        </w:rPr>
      </w:pPr>
      <w:r w:rsidRPr="571264FE">
        <w:rPr>
          <w:rFonts w:asciiTheme="majorHAnsi" w:eastAsiaTheme="majorEastAsia" w:hAnsiTheme="majorHAnsi" w:cstheme="majorBidi"/>
          <w:color w:val="2F5496" w:themeColor="accent1" w:themeShade="BF"/>
          <w:sz w:val="32"/>
          <w:szCs w:val="32"/>
        </w:rPr>
        <w:t>5.3. Sigurnosni zahtevi</w:t>
      </w:r>
    </w:p>
    <w:p w14:paraId="16D0180D" w14:textId="5ABDC69A" w:rsidR="7921625D" w:rsidRDefault="7921625D" w:rsidP="571264FE">
      <w:pPr>
        <w:jc w:val="both"/>
        <w:rPr>
          <w:rFonts w:eastAsiaTheme="minorEastAsia"/>
        </w:rPr>
      </w:pPr>
      <w:r w:rsidRPr="571264FE">
        <w:rPr>
          <w:rFonts w:eastAsiaTheme="minorEastAsia"/>
        </w:rPr>
        <w:t xml:space="preserve">Da bi korisnik mogao da pristupi pregledu svog domaćinstva, potrebno je da poseduje nalog na našoj aplikaciji. Kreiranje naloga </w:t>
      </w:r>
      <w:r w:rsidR="10690F72" w:rsidRPr="01383970">
        <w:rPr>
          <w:rFonts w:eastAsiaTheme="minorEastAsia"/>
        </w:rPr>
        <w:t>i</w:t>
      </w:r>
      <w:r w:rsidRPr="571264FE">
        <w:rPr>
          <w:rFonts w:eastAsiaTheme="minorEastAsia"/>
        </w:rPr>
        <w:t xml:space="preserve"> bilo kakva izmena korisnikovih podataka izvršava se od strane disp</w:t>
      </w:r>
      <w:r w:rsidR="022FF545" w:rsidRPr="571264FE">
        <w:rPr>
          <w:rFonts w:eastAsiaTheme="minorEastAsia"/>
        </w:rPr>
        <w:t>ečera ili administratora</w:t>
      </w:r>
      <w:r w:rsidR="491926A7" w:rsidRPr="571264FE">
        <w:rPr>
          <w:rFonts w:eastAsiaTheme="minorEastAsia"/>
        </w:rPr>
        <w:t>. Nakon što se korisnik prijavi na svoj nalog biće mu omogućene sve funkcionalnosti aplikacije.</w:t>
      </w:r>
    </w:p>
    <w:p w14:paraId="7B160614" w14:textId="41639C90" w:rsidR="491926A7" w:rsidRDefault="491926A7" w:rsidP="571264FE">
      <w:pPr>
        <w:rPr>
          <w:rFonts w:asciiTheme="majorHAnsi" w:eastAsiaTheme="majorEastAsia" w:hAnsiTheme="majorHAnsi" w:cstheme="majorBidi"/>
          <w:color w:val="2F5496" w:themeColor="accent1" w:themeShade="BF"/>
          <w:sz w:val="32"/>
          <w:szCs w:val="32"/>
        </w:rPr>
      </w:pPr>
      <w:r w:rsidRPr="571264FE">
        <w:rPr>
          <w:rFonts w:asciiTheme="majorHAnsi" w:eastAsiaTheme="majorEastAsia" w:hAnsiTheme="majorHAnsi" w:cstheme="majorBidi"/>
          <w:color w:val="2F5496" w:themeColor="accent1" w:themeShade="BF"/>
          <w:sz w:val="32"/>
          <w:szCs w:val="32"/>
        </w:rPr>
        <w:t>5.4. Zahtevi u pogledu kvaliteta</w:t>
      </w:r>
    </w:p>
    <w:p w14:paraId="34EE2CB5" w14:textId="1524286C" w:rsidR="491926A7" w:rsidRDefault="491926A7" w:rsidP="571264FE">
      <w:pPr>
        <w:jc w:val="both"/>
        <w:rPr>
          <w:rFonts w:eastAsiaTheme="minorEastAsia"/>
        </w:rPr>
      </w:pPr>
      <w:r w:rsidRPr="571264FE">
        <w:rPr>
          <w:rFonts w:eastAsiaTheme="minorEastAsia"/>
          <w:color w:val="000000" w:themeColor="text1"/>
        </w:rPr>
        <w:t>Aplikacija mora da zadovoljava sledeće kriterijume:</w:t>
      </w:r>
    </w:p>
    <w:p w14:paraId="60F97603" w14:textId="551D778A" w:rsidR="491926A7" w:rsidRDefault="491926A7" w:rsidP="571264FE">
      <w:pPr>
        <w:jc w:val="both"/>
        <w:rPr>
          <w:rFonts w:eastAsiaTheme="minorEastAsia"/>
          <w:color w:val="000000" w:themeColor="text1"/>
        </w:rPr>
      </w:pPr>
      <w:r w:rsidRPr="571264FE">
        <w:rPr>
          <w:rFonts w:eastAsiaTheme="minorEastAsia"/>
          <w:color w:val="000000" w:themeColor="text1"/>
        </w:rPr>
        <w:t>• mora biti dostupna korisnicima u bilo kom trenutku (pouzdan server)</w:t>
      </w:r>
    </w:p>
    <w:p w14:paraId="211A0DA9" w14:textId="65D9C8C0" w:rsidR="491926A7" w:rsidRDefault="491926A7" w:rsidP="571264FE">
      <w:pPr>
        <w:jc w:val="both"/>
        <w:rPr>
          <w:rFonts w:eastAsiaTheme="minorEastAsia"/>
          <w:color w:val="000000" w:themeColor="text1"/>
        </w:rPr>
      </w:pPr>
      <w:r w:rsidRPr="571264FE">
        <w:rPr>
          <w:rFonts w:eastAsiaTheme="minorEastAsia"/>
          <w:color w:val="000000" w:themeColor="text1"/>
        </w:rPr>
        <w:t>• mora biti jednostavna I intuitivna za korišćenje</w:t>
      </w:r>
    </w:p>
    <w:p w14:paraId="56998D40" w14:textId="226F3C02" w:rsidR="491926A7" w:rsidRDefault="491926A7" w:rsidP="571264FE">
      <w:pPr>
        <w:jc w:val="both"/>
        <w:rPr>
          <w:rFonts w:eastAsiaTheme="minorEastAsia"/>
          <w:color w:val="000000" w:themeColor="text1"/>
        </w:rPr>
      </w:pPr>
      <w:r w:rsidRPr="571264FE">
        <w:rPr>
          <w:rFonts w:eastAsiaTheme="minorEastAsia"/>
          <w:color w:val="000000" w:themeColor="text1"/>
        </w:rPr>
        <w:t>• mora biti skalabilna(jedostavna za dodavanje naknadnih funkcionalnosti)</w:t>
      </w:r>
    </w:p>
    <w:p w14:paraId="18560B65" w14:textId="7C6E477F" w:rsidR="491926A7" w:rsidRDefault="491926A7" w:rsidP="571264FE">
      <w:pPr>
        <w:jc w:val="both"/>
        <w:rPr>
          <w:rFonts w:eastAsiaTheme="minorEastAsia"/>
          <w:color w:val="000000" w:themeColor="text1"/>
        </w:rPr>
      </w:pPr>
      <w:r w:rsidRPr="571264FE">
        <w:rPr>
          <w:rFonts w:eastAsiaTheme="minorEastAsia"/>
          <w:color w:val="000000" w:themeColor="text1"/>
        </w:rPr>
        <w:t>• mora biti responzivna(efikasno upotrebljiva na bilo kom uredjaju)</w:t>
      </w:r>
    </w:p>
    <w:p w14:paraId="32C7062D" w14:textId="5ECAB8E3" w:rsidR="491926A7" w:rsidRDefault="491926A7" w:rsidP="571264FE">
      <w:pPr>
        <w:jc w:val="both"/>
        <w:rPr>
          <w:rFonts w:eastAsiaTheme="minorEastAsia"/>
          <w:color w:val="000000" w:themeColor="text1"/>
        </w:rPr>
      </w:pPr>
      <w:r w:rsidRPr="571264FE">
        <w:rPr>
          <w:rFonts w:eastAsiaTheme="minorEastAsia"/>
          <w:color w:val="000000" w:themeColor="text1"/>
        </w:rPr>
        <w:t>• mora biti pouzdana</w:t>
      </w:r>
      <w:r w:rsidR="0F70FC3B" w:rsidRPr="571264FE">
        <w:rPr>
          <w:rFonts w:eastAsiaTheme="minorEastAsia"/>
          <w:color w:val="000000" w:themeColor="text1"/>
        </w:rPr>
        <w:t>,</w:t>
      </w:r>
      <w:r w:rsidRPr="571264FE">
        <w:rPr>
          <w:rFonts w:eastAsiaTheme="minorEastAsia"/>
          <w:color w:val="000000" w:themeColor="text1"/>
        </w:rPr>
        <w:t>stabilna</w:t>
      </w:r>
      <w:r w:rsidR="0040AC0D" w:rsidRPr="571264FE">
        <w:rPr>
          <w:rFonts w:eastAsiaTheme="minorEastAsia"/>
          <w:color w:val="000000" w:themeColor="text1"/>
        </w:rPr>
        <w:t xml:space="preserve"> I brza(vreme bilo koje funkcionalnosti ne sme trajati duže od par sekundi)</w:t>
      </w:r>
    </w:p>
    <w:p w14:paraId="7A537326" w14:textId="198083AB" w:rsidR="571264FE" w:rsidRDefault="571264FE" w:rsidP="571264FE">
      <w:pPr>
        <w:rPr>
          <w:rFonts w:eastAsiaTheme="minorEastAsia"/>
        </w:rPr>
      </w:pPr>
    </w:p>
    <w:p w14:paraId="7A2DA6F1" w14:textId="192719B5" w:rsidR="571264FE" w:rsidRDefault="571264FE" w:rsidP="571264FE">
      <w:pPr>
        <w:rPr>
          <w:rFonts w:eastAsiaTheme="minorEastAsia"/>
        </w:rPr>
      </w:pPr>
    </w:p>
    <w:p w14:paraId="774D4A7D" w14:textId="7E9BE558" w:rsidR="664DEC87" w:rsidRDefault="664DEC87" w:rsidP="664DEC87"/>
    <w:sectPr w:rsidR="664DEC87">
      <w:headerReference w:type="default" r:id="rId44"/>
      <w:footerReference w:type="default" r:id="rId45"/>
      <w:headerReference w:type="first" r:id="rId46"/>
      <w:footerReference w:type="firs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DF3A8" w14:textId="77777777" w:rsidR="00180664" w:rsidRDefault="00180664">
      <w:pPr>
        <w:spacing w:after="0" w:line="240" w:lineRule="auto"/>
      </w:pPr>
      <w:r>
        <w:separator/>
      </w:r>
    </w:p>
  </w:endnote>
  <w:endnote w:type="continuationSeparator" w:id="0">
    <w:p w14:paraId="0FE29842" w14:textId="77777777" w:rsidR="00180664" w:rsidRDefault="00180664">
      <w:pPr>
        <w:spacing w:after="0" w:line="240" w:lineRule="auto"/>
      </w:pPr>
      <w:r>
        <w:continuationSeparator/>
      </w:r>
    </w:p>
  </w:endnote>
  <w:endnote w:type="continuationNotice" w:id="1">
    <w:p w14:paraId="77AAA923" w14:textId="77777777" w:rsidR="00180664" w:rsidRDefault="001806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180664" w14:paraId="3E2221EA" w14:textId="77777777" w:rsidTr="664DEC87">
      <w:trPr>
        <w:trHeight w:val="300"/>
      </w:trPr>
      <w:tc>
        <w:tcPr>
          <w:tcW w:w="3120" w:type="dxa"/>
        </w:tcPr>
        <w:p w14:paraId="4CA27B5F" w14:textId="72689501" w:rsidR="00180664" w:rsidRDefault="00180664" w:rsidP="664DEC87">
          <w:pPr>
            <w:pStyle w:val="Header"/>
            <w:ind w:left="-115"/>
          </w:pPr>
        </w:p>
      </w:tc>
      <w:tc>
        <w:tcPr>
          <w:tcW w:w="3120" w:type="dxa"/>
        </w:tcPr>
        <w:p w14:paraId="2839D822" w14:textId="094AC54A" w:rsidR="00180664" w:rsidRDefault="00180664" w:rsidP="664DEC87">
          <w:pPr>
            <w:pStyle w:val="Header"/>
            <w:jc w:val="center"/>
          </w:pPr>
          <w:r>
            <w:fldChar w:fldCharType="begin"/>
          </w:r>
          <w:r>
            <w:instrText>PAGE</w:instrText>
          </w:r>
          <w:r>
            <w:fldChar w:fldCharType="separate"/>
          </w:r>
          <w:r w:rsidR="002A5210">
            <w:rPr>
              <w:noProof/>
            </w:rPr>
            <w:t>30</w:t>
          </w:r>
          <w:r>
            <w:fldChar w:fldCharType="end"/>
          </w:r>
        </w:p>
      </w:tc>
      <w:tc>
        <w:tcPr>
          <w:tcW w:w="3120" w:type="dxa"/>
        </w:tcPr>
        <w:p w14:paraId="2B485D22" w14:textId="122EA4D8" w:rsidR="00180664" w:rsidRDefault="00180664" w:rsidP="664DEC87">
          <w:pPr>
            <w:pStyle w:val="Header"/>
            <w:ind w:right="-115"/>
            <w:jc w:val="right"/>
          </w:pPr>
        </w:p>
      </w:tc>
    </w:tr>
  </w:tbl>
  <w:p w14:paraId="1501A328" w14:textId="4EB16291" w:rsidR="00180664" w:rsidRDefault="00180664" w:rsidP="664DEC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180664" w14:paraId="7B158F8D" w14:textId="77777777" w:rsidTr="664DEC87">
      <w:trPr>
        <w:trHeight w:val="300"/>
      </w:trPr>
      <w:tc>
        <w:tcPr>
          <w:tcW w:w="3120" w:type="dxa"/>
        </w:tcPr>
        <w:p w14:paraId="716D6540" w14:textId="2D26C24F" w:rsidR="00180664" w:rsidRDefault="00180664" w:rsidP="664DEC87">
          <w:pPr>
            <w:pStyle w:val="Header"/>
            <w:ind w:left="-115"/>
          </w:pPr>
        </w:p>
      </w:tc>
      <w:tc>
        <w:tcPr>
          <w:tcW w:w="3120" w:type="dxa"/>
        </w:tcPr>
        <w:p w14:paraId="17A8203E" w14:textId="44168EF0" w:rsidR="00180664" w:rsidRDefault="00180664" w:rsidP="664DEC87">
          <w:pPr>
            <w:pStyle w:val="Header"/>
            <w:jc w:val="center"/>
          </w:pPr>
        </w:p>
      </w:tc>
      <w:tc>
        <w:tcPr>
          <w:tcW w:w="3120" w:type="dxa"/>
        </w:tcPr>
        <w:p w14:paraId="7E95D7F0" w14:textId="63DAB2BF" w:rsidR="00180664" w:rsidRDefault="00180664" w:rsidP="664DEC87">
          <w:pPr>
            <w:pStyle w:val="Header"/>
            <w:ind w:right="-115"/>
            <w:jc w:val="right"/>
          </w:pPr>
        </w:p>
      </w:tc>
    </w:tr>
  </w:tbl>
  <w:p w14:paraId="2AAE3F28" w14:textId="288FD0B1" w:rsidR="00180664" w:rsidRDefault="00180664" w:rsidP="664DEC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B5949" w14:textId="77777777" w:rsidR="00180664" w:rsidRDefault="00180664">
      <w:pPr>
        <w:spacing w:after="0" w:line="240" w:lineRule="auto"/>
      </w:pPr>
      <w:r>
        <w:separator/>
      </w:r>
    </w:p>
  </w:footnote>
  <w:footnote w:type="continuationSeparator" w:id="0">
    <w:p w14:paraId="2CB75E8E" w14:textId="77777777" w:rsidR="00180664" w:rsidRDefault="00180664">
      <w:pPr>
        <w:spacing w:after="0" w:line="240" w:lineRule="auto"/>
      </w:pPr>
      <w:r>
        <w:continuationSeparator/>
      </w:r>
    </w:p>
  </w:footnote>
  <w:footnote w:type="continuationNotice" w:id="1">
    <w:p w14:paraId="25801581" w14:textId="77777777" w:rsidR="00180664" w:rsidRDefault="001806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180664" w14:paraId="03399AC5" w14:textId="77777777" w:rsidTr="664DEC87">
      <w:trPr>
        <w:trHeight w:val="694"/>
      </w:trPr>
      <w:tc>
        <w:tcPr>
          <w:tcW w:w="3120" w:type="dxa"/>
        </w:tcPr>
        <w:p w14:paraId="1D0D014A" w14:textId="68F0BE3B" w:rsidR="00180664" w:rsidRDefault="00180664" w:rsidP="664DEC87">
          <w:pPr>
            <w:pStyle w:val="Header"/>
            <w:ind w:left="-115"/>
          </w:pPr>
        </w:p>
      </w:tc>
      <w:tc>
        <w:tcPr>
          <w:tcW w:w="3120" w:type="dxa"/>
        </w:tcPr>
        <w:p w14:paraId="45FFF0C6" w14:textId="407AA224" w:rsidR="00180664" w:rsidRDefault="00180664" w:rsidP="664DEC87">
          <w:pPr>
            <w:pStyle w:val="Header"/>
            <w:jc w:val="center"/>
          </w:pPr>
        </w:p>
      </w:tc>
      <w:tc>
        <w:tcPr>
          <w:tcW w:w="3120" w:type="dxa"/>
        </w:tcPr>
        <w:p w14:paraId="60953440" w14:textId="43090532" w:rsidR="00180664" w:rsidRDefault="00180664" w:rsidP="664DEC87">
          <w:pPr>
            <w:pStyle w:val="Header"/>
            <w:ind w:right="-115"/>
            <w:jc w:val="right"/>
          </w:pPr>
          <w:r>
            <w:rPr>
              <w:noProof/>
            </w:rPr>
            <w:drawing>
              <wp:inline distT="0" distB="0" distL="0" distR="0" wp14:anchorId="4FD60B00" wp14:editId="61B631E4">
                <wp:extent cx="473519" cy="519257"/>
                <wp:effectExtent l="0" t="0" r="0" b="0"/>
                <wp:docPr id="940346176" name="Picture 94034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473519" cy="519257"/>
                        </a:xfrm>
                        <a:prstGeom prst="rect">
                          <a:avLst/>
                        </a:prstGeom>
                      </pic:spPr>
                    </pic:pic>
                  </a:graphicData>
                </a:graphic>
              </wp:inline>
            </w:drawing>
          </w:r>
        </w:p>
      </w:tc>
    </w:tr>
  </w:tbl>
  <w:p w14:paraId="7DA070E9" w14:textId="16F1AF4E" w:rsidR="00180664" w:rsidRDefault="00180664" w:rsidP="664DEC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180664" w14:paraId="7B956BA0" w14:textId="77777777" w:rsidTr="664DEC87">
      <w:trPr>
        <w:trHeight w:val="300"/>
      </w:trPr>
      <w:tc>
        <w:tcPr>
          <w:tcW w:w="3120" w:type="dxa"/>
        </w:tcPr>
        <w:p w14:paraId="00FB193D" w14:textId="61749434" w:rsidR="00180664" w:rsidRDefault="00180664" w:rsidP="664DEC87">
          <w:pPr>
            <w:pStyle w:val="Header"/>
            <w:ind w:left="-115"/>
          </w:pPr>
        </w:p>
      </w:tc>
      <w:tc>
        <w:tcPr>
          <w:tcW w:w="3120" w:type="dxa"/>
        </w:tcPr>
        <w:p w14:paraId="5DD48165" w14:textId="12124A82" w:rsidR="00180664" w:rsidRDefault="00180664" w:rsidP="664DEC87">
          <w:pPr>
            <w:pStyle w:val="Header"/>
            <w:jc w:val="center"/>
          </w:pPr>
        </w:p>
      </w:tc>
      <w:tc>
        <w:tcPr>
          <w:tcW w:w="3120" w:type="dxa"/>
        </w:tcPr>
        <w:p w14:paraId="412F0FD6" w14:textId="489A1861" w:rsidR="00180664" w:rsidRDefault="00180664" w:rsidP="664DEC87">
          <w:pPr>
            <w:pStyle w:val="Header"/>
            <w:ind w:right="-115"/>
            <w:jc w:val="right"/>
          </w:pPr>
        </w:p>
      </w:tc>
    </w:tr>
  </w:tbl>
  <w:p w14:paraId="14293AD7" w14:textId="17FCE969" w:rsidR="00180664" w:rsidRDefault="00180664" w:rsidP="664DEC87">
    <w:pPr>
      <w:pStyle w:val="Header"/>
    </w:pPr>
  </w:p>
</w:hdr>
</file>

<file path=word/intelligence2.xml><?xml version="1.0" encoding="utf-8"?>
<int2:intelligence xmlns:int2="http://schemas.microsoft.com/office/intelligence/2020/intelligence" xmlns:oel="http://schemas.microsoft.com/office/2019/extlst">
  <int2:observations>
    <int2:textHash int2:hashCode="UO5gaR6X26f4Mh" int2:id="FguG8TrP">
      <int2:state int2:value="Rejected" int2:type="AugLoop_Text_Critique"/>
    </int2:textHash>
    <int2:textHash int2:hashCode="7ZnzC571DdPYbd" int2:id="yZvcy3jo">
      <int2:state int2:value="Rejected" int2:type="AugLoop_Text_Critique"/>
    </int2:textHash>
    <int2:bookmark int2:bookmarkName="_Int_UBPa8i33" int2:invalidationBookmarkName="" int2:hashCode="LgZgzrGc254mLD" int2:id="UoijBdqA">
      <int2:state int2:value="Rejected" int2:type="WordDesignerDefaultAnnotation"/>
    </int2:bookmark>
    <int2:bookmark int2:bookmarkName="_Int_HHVpJMCz" int2:invalidationBookmarkName="" int2:hashCode="Hf4NhHccKtW0Qs" int2:id="0ij9Pbx0">
      <int2:state int2:value="Rejected" int2:type="WordDesignerDefaultAnnotation"/>
    </int2:bookmark>
    <int2:bookmark int2:bookmarkName="_Int_aFBGcB3T" int2:invalidationBookmarkName="" int2:hashCode="4hFgmGyIF8mTTE" int2:id="ebhXwbY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563E"/>
    <w:multiLevelType w:val="hybridMultilevel"/>
    <w:tmpl w:val="37FE9570"/>
    <w:lvl w:ilvl="0" w:tplc="5D561D50">
      <w:start w:val="1"/>
      <w:numFmt w:val="bullet"/>
      <w:lvlText w:val=""/>
      <w:lvlJc w:val="left"/>
      <w:pPr>
        <w:ind w:left="720" w:hanging="360"/>
      </w:pPr>
      <w:rPr>
        <w:rFonts w:ascii="Symbol" w:hAnsi="Symbol" w:hint="default"/>
      </w:rPr>
    </w:lvl>
    <w:lvl w:ilvl="1" w:tplc="F73EAC7C">
      <w:start w:val="1"/>
      <w:numFmt w:val="bullet"/>
      <w:lvlText w:val="o"/>
      <w:lvlJc w:val="left"/>
      <w:pPr>
        <w:ind w:left="1440" w:hanging="360"/>
      </w:pPr>
      <w:rPr>
        <w:rFonts w:ascii="Courier New" w:hAnsi="Courier New" w:hint="default"/>
      </w:rPr>
    </w:lvl>
    <w:lvl w:ilvl="2" w:tplc="7E90FAE8">
      <w:start w:val="1"/>
      <w:numFmt w:val="bullet"/>
      <w:lvlText w:val=""/>
      <w:lvlJc w:val="left"/>
      <w:pPr>
        <w:ind w:left="2160" w:hanging="360"/>
      </w:pPr>
      <w:rPr>
        <w:rFonts w:ascii="Wingdings" w:hAnsi="Wingdings" w:hint="default"/>
      </w:rPr>
    </w:lvl>
    <w:lvl w:ilvl="3" w:tplc="17C09068">
      <w:start w:val="1"/>
      <w:numFmt w:val="bullet"/>
      <w:lvlText w:val=""/>
      <w:lvlJc w:val="left"/>
      <w:pPr>
        <w:ind w:left="2880" w:hanging="360"/>
      </w:pPr>
      <w:rPr>
        <w:rFonts w:ascii="Symbol" w:hAnsi="Symbol" w:hint="default"/>
      </w:rPr>
    </w:lvl>
    <w:lvl w:ilvl="4" w:tplc="4D1A426E">
      <w:start w:val="1"/>
      <w:numFmt w:val="bullet"/>
      <w:lvlText w:val="o"/>
      <w:lvlJc w:val="left"/>
      <w:pPr>
        <w:ind w:left="3600" w:hanging="360"/>
      </w:pPr>
      <w:rPr>
        <w:rFonts w:ascii="Courier New" w:hAnsi="Courier New" w:hint="default"/>
      </w:rPr>
    </w:lvl>
    <w:lvl w:ilvl="5" w:tplc="F3CC80A4">
      <w:start w:val="1"/>
      <w:numFmt w:val="bullet"/>
      <w:lvlText w:val=""/>
      <w:lvlJc w:val="left"/>
      <w:pPr>
        <w:ind w:left="4320" w:hanging="360"/>
      </w:pPr>
      <w:rPr>
        <w:rFonts w:ascii="Wingdings" w:hAnsi="Wingdings" w:hint="default"/>
      </w:rPr>
    </w:lvl>
    <w:lvl w:ilvl="6" w:tplc="8AAA3F32">
      <w:start w:val="1"/>
      <w:numFmt w:val="bullet"/>
      <w:lvlText w:val=""/>
      <w:lvlJc w:val="left"/>
      <w:pPr>
        <w:ind w:left="5040" w:hanging="360"/>
      </w:pPr>
      <w:rPr>
        <w:rFonts w:ascii="Symbol" w:hAnsi="Symbol" w:hint="default"/>
      </w:rPr>
    </w:lvl>
    <w:lvl w:ilvl="7" w:tplc="D67E2370">
      <w:start w:val="1"/>
      <w:numFmt w:val="bullet"/>
      <w:lvlText w:val="o"/>
      <w:lvlJc w:val="left"/>
      <w:pPr>
        <w:ind w:left="5760" w:hanging="360"/>
      </w:pPr>
      <w:rPr>
        <w:rFonts w:ascii="Courier New" w:hAnsi="Courier New" w:hint="default"/>
      </w:rPr>
    </w:lvl>
    <w:lvl w:ilvl="8" w:tplc="E6B8D9C8">
      <w:start w:val="1"/>
      <w:numFmt w:val="bullet"/>
      <w:lvlText w:val=""/>
      <w:lvlJc w:val="left"/>
      <w:pPr>
        <w:ind w:left="6480" w:hanging="360"/>
      </w:pPr>
      <w:rPr>
        <w:rFonts w:ascii="Wingdings" w:hAnsi="Wingdings" w:hint="default"/>
      </w:rPr>
    </w:lvl>
  </w:abstractNum>
  <w:abstractNum w:abstractNumId="1" w15:restartNumberingAfterBreak="0">
    <w:nsid w:val="06CBBFE0"/>
    <w:multiLevelType w:val="hybridMultilevel"/>
    <w:tmpl w:val="8AD8FFE8"/>
    <w:lvl w:ilvl="0" w:tplc="FF7260BA">
      <w:start w:val="1"/>
      <w:numFmt w:val="bullet"/>
      <w:lvlText w:val=""/>
      <w:lvlJc w:val="left"/>
      <w:pPr>
        <w:ind w:left="720" w:hanging="360"/>
      </w:pPr>
      <w:rPr>
        <w:rFonts w:ascii="Symbol" w:hAnsi="Symbol" w:hint="default"/>
      </w:rPr>
    </w:lvl>
    <w:lvl w:ilvl="1" w:tplc="408A78E2">
      <w:start w:val="1"/>
      <w:numFmt w:val="bullet"/>
      <w:lvlText w:val="o"/>
      <w:lvlJc w:val="left"/>
      <w:pPr>
        <w:ind w:left="1440" w:hanging="360"/>
      </w:pPr>
      <w:rPr>
        <w:rFonts w:ascii="Courier New" w:hAnsi="Courier New" w:hint="default"/>
      </w:rPr>
    </w:lvl>
    <w:lvl w:ilvl="2" w:tplc="D236F594">
      <w:start w:val="1"/>
      <w:numFmt w:val="bullet"/>
      <w:lvlText w:val=""/>
      <w:lvlJc w:val="left"/>
      <w:pPr>
        <w:ind w:left="2160" w:hanging="360"/>
      </w:pPr>
      <w:rPr>
        <w:rFonts w:ascii="Wingdings" w:hAnsi="Wingdings" w:hint="default"/>
      </w:rPr>
    </w:lvl>
    <w:lvl w:ilvl="3" w:tplc="C76063A2">
      <w:start w:val="1"/>
      <w:numFmt w:val="bullet"/>
      <w:lvlText w:val=""/>
      <w:lvlJc w:val="left"/>
      <w:pPr>
        <w:ind w:left="2880" w:hanging="360"/>
      </w:pPr>
      <w:rPr>
        <w:rFonts w:ascii="Symbol" w:hAnsi="Symbol" w:hint="default"/>
      </w:rPr>
    </w:lvl>
    <w:lvl w:ilvl="4" w:tplc="CD70B7F2">
      <w:start w:val="1"/>
      <w:numFmt w:val="bullet"/>
      <w:lvlText w:val="o"/>
      <w:lvlJc w:val="left"/>
      <w:pPr>
        <w:ind w:left="3600" w:hanging="360"/>
      </w:pPr>
      <w:rPr>
        <w:rFonts w:ascii="Courier New" w:hAnsi="Courier New" w:hint="default"/>
      </w:rPr>
    </w:lvl>
    <w:lvl w:ilvl="5" w:tplc="5478CFEE">
      <w:start w:val="1"/>
      <w:numFmt w:val="bullet"/>
      <w:lvlText w:val=""/>
      <w:lvlJc w:val="left"/>
      <w:pPr>
        <w:ind w:left="4320" w:hanging="360"/>
      </w:pPr>
      <w:rPr>
        <w:rFonts w:ascii="Wingdings" w:hAnsi="Wingdings" w:hint="default"/>
      </w:rPr>
    </w:lvl>
    <w:lvl w:ilvl="6" w:tplc="6E9CE6B6">
      <w:start w:val="1"/>
      <w:numFmt w:val="bullet"/>
      <w:lvlText w:val=""/>
      <w:lvlJc w:val="left"/>
      <w:pPr>
        <w:ind w:left="5040" w:hanging="360"/>
      </w:pPr>
      <w:rPr>
        <w:rFonts w:ascii="Symbol" w:hAnsi="Symbol" w:hint="default"/>
      </w:rPr>
    </w:lvl>
    <w:lvl w:ilvl="7" w:tplc="54441428">
      <w:start w:val="1"/>
      <w:numFmt w:val="bullet"/>
      <w:lvlText w:val="o"/>
      <w:lvlJc w:val="left"/>
      <w:pPr>
        <w:ind w:left="5760" w:hanging="360"/>
      </w:pPr>
      <w:rPr>
        <w:rFonts w:ascii="Courier New" w:hAnsi="Courier New" w:hint="default"/>
      </w:rPr>
    </w:lvl>
    <w:lvl w:ilvl="8" w:tplc="A4AA8B22">
      <w:start w:val="1"/>
      <w:numFmt w:val="bullet"/>
      <w:lvlText w:val=""/>
      <w:lvlJc w:val="left"/>
      <w:pPr>
        <w:ind w:left="6480" w:hanging="360"/>
      </w:pPr>
      <w:rPr>
        <w:rFonts w:ascii="Wingdings" w:hAnsi="Wingdings" w:hint="default"/>
      </w:rPr>
    </w:lvl>
  </w:abstractNum>
  <w:abstractNum w:abstractNumId="2" w15:restartNumberingAfterBreak="0">
    <w:nsid w:val="11285DB8"/>
    <w:multiLevelType w:val="hybridMultilevel"/>
    <w:tmpl w:val="A266B12A"/>
    <w:lvl w:ilvl="0" w:tplc="3D26602C">
      <w:start w:val="1"/>
      <w:numFmt w:val="bullet"/>
      <w:lvlText w:val=""/>
      <w:lvlJc w:val="left"/>
      <w:pPr>
        <w:ind w:left="720" w:hanging="360"/>
      </w:pPr>
      <w:rPr>
        <w:rFonts w:ascii="Symbol" w:hAnsi="Symbol" w:hint="default"/>
      </w:rPr>
    </w:lvl>
    <w:lvl w:ilvl="1" w:tplc="16D07754">
      <w:start w:val="1"/>
      <w:numFmt w:val="bullet"/>
      <w:lvlText w:val="o"/>
      <w:lvlJc w:val="left"/>
      <w:pPr>
        <w:ind w:left="1440" w:hanging="360"/>
      </w:pPr>
      <w:rPr>
        <w:rFonts w:ascii="Courier New" w:hAnsi="Courier New" w:hint="default"/>
      </w:rPr>
    </w:lvl>
    <w:lvl w:ilvl="2" w:tplc="40405DD4">
      <w:start w:val="1"/>
      <w:numFmt w:val="bullet"/>
      <w:lvlText w:val=""/>
      <w:lvlJc w:val="left"/>
      <w:pPr>
        <w:ind w:left="2160" w:hanging="360"/>
      </w:pPr>
      <w:rPr>
        <w:rFonts w:ascii="Wingdings" w:hAnsi="Wingdings" w:hint="default"/>
      </w:rPr>
    </w:lvl>
    <w:lvl w:ilvl="3" w:tplc="E5AA711C">
      <w:start w:val="1"/>
      <w:numFmt w:val="bullet"/>
      <w:lvlText w:val=""/>
      <w:lvlJc w:val="left"/>
      <w:pPr>
        <w:ind w:left="2880" w:hanging="360"/>
      </w:pPr>
      <w:rPr>
        <w:rFonts w:ascii="Symbol" w:hAnsi="Symbol" w:hint="default"/>
      </w:rPr>
    </w:lvl>
    <w:lvl w:ilvl="4" w:tplc="C7465DBA">
      <w:start w:val="1"/>
      <w:numFmt w:val="bullet"/>
      <w:lvlText w:val="o"/>
      <w:lvlJc w:val="left"/>
      <w:pPr>
        <w:ind w:left="3600" w:hanging="360"/>
      </w:pPr>
      <w:rPr>
        <w:rFonts w:ascii="Courier New" w:hAnsi="Courier New" w:hint="default"/>
      </w:rPr>
    </w:lvl>
    <w:lvl w:ilvl="5" w:tplc="38C67058">
      <w:start w:val="1"/>
      <w:numFmt w:val="bullet"/>
      <w:lvlText w:val=""/>
      <w:lvlJc w:val="left"/>
      <w:pPr>
        <w:ind w:left="4320" w:hanging="360"/>
      </w:pPr>
      <w:rPr>
        <w:rFonts w:ascii="Wingdings" w:hAnsi="Wingdings" w:hint="default"/>
      </w:rPr>
    </w:lvl>
    <w:lvl w:ilvl="6" w:tplc="61CAFEAC">
      <w:start w:val="1"/>
      <w:numFmt w:val="bullet"/>
      <w:lvlText w:val=""/>
      <w:lvlJc w:val="left"/>
      <w:pPr>
        <w:ind w:left="5040" w:hanging="360"/>
      </w:pPr>
      <w:rPr>
        <w:rFonts w:ascii="Symbol" w:hAnsi="Symbol" w:hint="default"/>
      </w:rPr>
    </w:lvl>
    <w:lvl w:ilvl="7" w:tplc="D7325992">
      <w:start w:val="1"/>
      <w:numFmt w:val="bullet"/>
      <w:lvlText w:val="o"/>
      <w:lvlJc w:val="left"/>
      <w:pPr>
        <w:ind w:left="5760" w:hanging="360"/>
      </w:pPr>
      <w:rPr>
        <w:rFonts w:ascii="Courier New" w:hAnsi="Courier New" w:hint="default"/>
      </w:rPr>
    </w:lvl>
    <w:lvl w:ilvl="8" w:tplc="9BA0B8BE">
      <w:start w:val="1"/>
      <w:numFmt w:val="bullet"/>
      <w:lvlText w:val=""/>
      <w:lvlJc w:val="left"/>
      <w:pPr>
        <w:ind w:left="6480" w:hanging="360"/>
      </w:pPr>
      <w:rPr>
        <w:rFonts w:ascii="Wingdings" w:hAnsi="Wingdings" w:hint="default"/>
      </w:rPr>
    </w:lvl>
  </w:abstractNum>
  <w:abstractNum w:abstractNumId="3" w15:restartNumberingAfterBreak="0">
    <w:nsid w:val="172EDE5D"/>
    <w:multiLevelType w:val="hybridMultilevel"/>
    <w:tmpl w:val="BE1CE52A"/>
    <w:lvl w:ilvl="0" w:tplc="04B85E94">
      <w:start w:val="1"/>
      <w:numFmt w:val="bullet"/>
      <w:lvlText w:val="▫"/>
      <w:lvlJc w:val="left"/>
      <w:pPr>
        <w:ind w:left="720" w:hanging="360"/>
      </w:pPr>
      <w:rPr>
        <w:rFonts w:ascii="Courier New" w:hAnsi="Courier New" w:hint="default"/>
      </w:rPr>
    </w:lvl>
    <w:lvl w:ilvl="1" w:tplc="A99E945A">
      <w:start w:val="1"/>
      <w:numFmt w:val="bullet"/>
      <w:lvlText w:val="o"/>
      <w:lvlJc w:val="left"/>
      <w:pPr>
        <w:ind w:left="1440" w:hanging="360"/>
      </w:pPr>
      <w:rPr>
        <w:rFonts w:ascii="Courier New" w:hAnsi="Courier New" w:hint="default"/>
      </w:rPr>
    </w:lvl>
    <w:lvl w:ilvl="2" w:tplc="AAAE8884">
      <w:start w:val="1"/>
      <w:numFmt w:val="bullet"/>
      <w:lvlText w:val=""/>
      <w:lvlJc w:val="left"/>
      <w:pPr>
        <w:ind w:left="2160" w:hanging="360"/>
      </w:pPr>
      <w:rPr>
        <w:rFonts w:ascii="Wingdings" w:hAnsi="Wingdings" w:hint="default"/>
      </w:rPr>
    </w:lvl>
    <w:lvl w:ilvl="3" w:tplc="D62A858C">
      <w:start w:val="1"/>
      <w:numFmt w:val="bullet"/>
      <w:lvlText w:val=""/>
      <w:lvlJc w:val="left"/>
      <w:pPr>
        <w:ind w:left="2880" w:hanging="360"/>
      </w:pPr>
      <w:rPr>
        <w:rFonts w:ascii="Symbol" w:hAnsi="Symbol" w:hint="default"/>
      </w:rPr>
    </w:lvl>
    <w:lvl w:ilvl="4" w:tplc="BB94BA68">
      <w:start w:val="1"/>
      <w:numFmt w:val="bullet"/>
      <w:lvlText w:val="o"/>
      <w:lvlJc w:val="left"/>
      <w:pPr>
        <w:ind w:left="3600" w:hanging="360"/>
      </w:pPr>
      <w:rPr>
        <w:rFonts w:ascii="Courier New" w:hAnsi="Courier New" w:hint="default"/>
      </w:rPr>
    </w:lvl>
    <w:lvl w:ilvl="5" w:tplc="D62E456C">
      <w:start w:val="1"/>
      <w:numFmt w:val="bullet"/>
      <w:lvlText w:val=""/>
      <w:lvlJc w:val="left"/>
      <w:pPr>
        <w:ind w:left="4320" w:hanging="360"/>
      </w:pPr>
      <w:rPr>
        <w:rFonts w:ascii="Wingdings" w:hAnsi="Wingdings" w:hint="default"/>
      </w:rPr>
    </w:lvl>
    <w:lvl w:ilvl="6" w:tplc="A00C5CF6">
      <w:start w:val="1"/>
      <w:numFmt w:val="bullet"/>
      <w:lvlText w:val=""/>
      <w:lvlJc w:val="left"/>
      <w:pPr>
        <w:ind w:left="5040" w:hanging="360"/>
      </w:pPr>
      <w:rPr>
        <w:rFonts w:ascii="Symbol" w:hAnsi="Symbol" w:hint="default"/>
      </w:rPr>
    </w:lvl>
    <w:lvl w:ilvl="7" w:tplc="DC2032D0">
      <w:start w:val="1"/>
      <w:numFmt w:val="bullet"/>
      <w:lvlText w:val="o"/>
      <w:lvlJc w:val="left"/>
      <w:pPr>
        <w:ind w:left="5760" w:hanging="360"/>
      </w:pPr>
      <w:rPr>
        <w:rFonts w:ascii="Courier New" w:hAnsi="Courier New" w:hint="default"/>
      </w:rPr>
    </w:lvl>
    <w:lvl w:ilvl="8" w:tplc="B258679C">
      <w:start w:val="1"/>
      <w:numFmt w:val="bullet"/>
      <w:lvlText w:val=""/>
      <w:lvlJc w:val="left"/>
      <w:pPr>
        <w:ind w:left="6480" w:hanging="360"/>
      </w:pPr>
      <w:rPr>
        <w:rFonts w:ascii="Wingdings" w:hAnsi="Wingdings" w:hint="default"/>
      </w:rPr>
    </w:lvl>
  </w:abstractNum>
  <w:abstractNum w:abstractNumId="4" w15:restartNumberingAfterBreak="0">
    <w:nsid w:val="174E91BA"/>
    <w:multiLevelType w:val="hybridMultilevel"/>
    <w:tmpl w:val="F146D442"/>
    <w:lvl w:ilvl="0" w:tplc="5EE0353A">
      <w:start w:val="1"/>
      <w:numFmt w:val="bullet"/>
      <w:lvlText w:val=""/>
      <w:lvlJc w:val="left"/>
      <w:pPr>
        <w:ind w:left="720" w:hanging="360"/>
      </w:pPr>
      <w:rPr>
        <w:rFonts w:ascii="Symbol" w:hAnsi="Symbol" w:hint="default"/>
      </w:rPr>
    </w:lvl>
    <w:lvl w:ilvl="1" w:tplc="7C100C62">
      <w:start w:val="1"/>
      <w:numFmt w:val="bullet"/>
      <w:lvlText w:val="o"/>
      <w:lvlJc w:val="left"/>
      <w:pPr>
        <w:ind w:left="1440" w:hanging="360"/>
      </w:pPr>
      <w:rPr>
        <w:rFonts w:ascii="Courier New" w:hAnsi="Courier New" w:hint="default"/>
      </w:rPr>
    </w:lvl>
    <w:lvl w:ilvl="2" w:tplc="8410C540">
      <w:start w:val="1"/>
      <w:numFmt w:val="bullet"/>
      <w:lvlText w:val=""/>
      <w:lvlJc w:val="left"/>
      <w:pPr>
        <w:ind w:left="2160" w:hanging="360"/>
      </w:pPr>
      <w:rPr>
        <w:rFonts w:ascii="Wingdings" w:hAnsi="Wingdings" w:hint="default"/>
      </w:rPr>
    </w:lvl>
    <w:lvl w:ilvl="3" w:tplc="9C644F5E">
      <w:start w:val="1"/>
      <w:numFmt w:val="bullet"/>
      <w:lvlText w:val=""/>
      <w:lvlJc w:val="left"/>
      <w:pPr>
        <w:ind w:left="2880" w:hanging="360"/>
      </w:pPr>
      <w:rPr>
        <w:rFonts w:ascii="Symbol" w:hAnsi="Symbol" w:hint="default"/>
      </w:rPr>
    </w:lvl>
    <w:lvl w:ilvl="4" w:tplc="34726D1A">
      <w:start w:val="1"/>
      <w:numFmt w:val="bullet"/>
      <w:lvlText w:val="o"/>
      <w:lvlJc w:val="left"/>
      <w:pPr>
        <w:ind w:left="3600" w:hanging="360"/>
      </w:pPr>
      <w:rPr>
        <w:rFonts w:ascii="Courier New" w:hAnsi="Courier New" w:hint="default"/>
      </w:rPr>
    </w:lvl>
    <w:lvl w:ilvl="5" w:tplc="21E471A4">
      <w:start w:val="1"/>
      <w:numFmt w:val="bullet"/>
      <w:lvlText w:val=""/>
      <w:lvlJc w:val="left"/>
      <w:pPr>
        <w:ind w:left="4320" w:hanging="360"/>
      </w:pPr>
      <w:rPr>
        <w:rFonts w:ascii="Wingdings" w:hAnsi="Wingdings" w:hint="default"/>
      </w:rPr>
    </w:lvl>
    <w:lvl w:ilvl="6" w:tplc="413CEFF0">
      <w:start w:val="1"/>
      <w:numFmt w:val="bullet"/>
      <w:lvlText w:val=""/>
      <w:lvlJc w:val="left"/>
      <w:pPr>
        <w:ind w:left="5040" w:hanging="360"/>
      </w:pPr>
      <w:rPr>
        <w:rFonts w:ascii="Symbol" w:hAnsi="Symbol" w:hint="default"/>
      </w:rPr>
    </w:lvl>
    <w:lvl w:ilvl="7" w:tplc="51F23562">
      <w:start w:val="1"/>
      <w:numFmt w:val="bullet"/>
      <w:lvlText w:val="o"/>
      <w:lvlJc w:val="left"/>
      <w:pPr>
        <w:ind w:left="5760" w:hanging="360"/>
      </w:pPr>
      <w:rPr>
        <w:rFonts w:ascii="Courier New" w:hAnsi="Courier New" w:hint="default"/>
      </w:rPr>
    </w:lvl>
    <w:lvl w:ilvl="8" w:tplc="4CD85A70">
      <w:start w:val="1"/>
      <w:numFmt w:val="bullet"/>
      <w:lvlText w:val=""/>
      <w:lvlJc w:val="left"/>
      <w:pPr>
        <w:ind w:left="6480" w:hanging="360"/>
      </w:pPr>
      <w:rPr>
        <w:rFonts w:ascii="Wingdings" w:hAnsi="Wingdings" w:hint="default"/>
      </w:rPr>
    </w:lvl>
  </w:abstractNum>
  <w:abstractNum w:abstractNumId="5" w15:restartNumberingAfterBreak="0">
    <w:nsid w:val="1EEB34DB"/>
    <w:multiLevelType w:val="hybridMultilevel"/>
    <w:tmpl w:val="F6AE1212"/>
    <w:lvl w:ilvl="0" w:tplc="8EA2736A">
      <w:start w:val="1"/>
      <w:numFmt w:val="bullet"/>
      <w:lvlText w:val=""/>
      <w:lvlJc w:val="left"/>
      <w:pPr>
        <w:ind w:left="720" w:hanging="360"/>
      </w:pPr>
      <w:rPr>
        <w:rFonts w:ascii="Symbol" w:hAnsi="Symbol" w:hint="default"/>
      </w:rPr>
    </w:lvl>
    <w:lvl w:ilvl="1" w:tplc="1570D2A0">
      <w:start w:val="1"/>
      <w:numFmt w:val="bullet"/>
      <w:lvlText w:val="o"/>
      <w:lvlJc w:val="left"/>
      <w:pPr>
        <w:ind w:left="1440" w:hanging="360"/>
      </w:pPr>
      <w:rPr>
        <w:rFonts w:ascii="Courier New" w:hAnsi="Courier New" w:hint="default"/>
      </w:rPr>
    </w:lvl>
    <w:lvl w:ilvl="2" w:tplc="F5D81492">
      <w:start w:val="1"/>
      <w:numFmt w:val="bullet"/>
      <w:lvlText w:val=""/>
      <w:lvlJc w:val="left"/>
      <w:pPr>
        <w:ind w:left="2160" w:hanging="360"/>
      </w:pPr>
      <w:rPr>
        <w:rFonts w:ascii="Wingdings" w:hAnsi="Wingdings" w:hint="default"/>
      </w:rPr>
    </w:lvl>
    <w:lvl w:ilvl="3" w:tplc="749CFEB4">
      <w:start w:val="1"/>
      <w:numFmt w:val="bullet"/>
      <w:lvlText w:val=""/>
      <w:lvlJc w:val="left"/>
      <w:pPr>
        <w:ind w:left="2880" w:hanging="360"/>
      </w:pPr>
      <w:rPr>
        <w:rFonts w:ascii="Symbol" w:hAnsi="Symbol" w:hint="default"/>
      </w:rPr>
    </w:lvl>
    <w:lvl w:ilvl="4" w:tplc="02A6D2F2">
      <w:start w:val="1"/>
      <w:numFmt w:val="bullet"/>
      <w:lvlText w:val="o"/>
      <w:lvlJc w:val="left"/>
      <w:pPr>
        <w:ind w:left="3600" w:hanging="360"/>
      </w:pPr>
      <w:rPr>
        <w:rFonts w:ascii="Courier New" w:hAnsi="Courier New" w:hint="default"/>
      </w:rPr>
    </w:lvl>
    <w:lvl w:ilvl="5" w:tplc="38D242C0">
      <w:start w:val="1"/>
      <w:numFmt w:val="bullet"/>
      <w:lvlText w:val=""/>
      <w:lvlJc w:val="left"/>
      <w:pPr>
        <w:ind w:left="4320" w:hanging="360"/>
      </w:pPr>
      <w:rPr>
        <w:rFonts w:ascii="Wingdings" w:hAnsi="Wingdings" w:hint="default"/>
      </w:rPr>
    </w:lvl>
    <w:lvl w:ilvl="6" w:tplc="0E5067AC">
      <w:start w:val="1"/>
      <w:numFmt w:val="bullet"/>
      <w:lvlText w:val=""/>
      <w:lvlJc w:val="left"/>
      <w:pPr>
        <w:ind w:left="5040" w:hanging="360"/>
      </w:pPr>
      <w:rPr>
        <w:rFonts w:ascii="Symbol" w:hAnsi="Symbol" w:hint="default"/>
      </w:rPr>
    </w:lvl>
    <w:lvl w:ilvl="7" w:tplc="CE02C5EA">
      <w:start w:val="1"/>
      <w:numFmt w:val="bullet"/>
      <w:lvlText w:val="o"/>
      <w:lvlJc w:val="left"/>
      <w:pPr>
        <w:ind w:left="5760" w:hanging="360"/>
      </w:pPr>
      <w:rPr>
        <w:rFonts w:ascii="Courier New" w:hAnsi="Courier New" w:hint="default"/>
      </w:rPr>
    </w:lvl>
    <w:lvl w:ilvl="8" w:tplc="53A4217E">
      <w:start w:val="1"/>
      <w:numFmt w:val="bullet"/>
      <w:lvlText w:val=""/>
      <w:lvlJc w:val="left"/>
      <w:pPr>
        <w:ind w:left="6480" w:hanging="360"/>
      </w:pPr>
      <w:rPr>
        <w:rFonts w:ascii="Wingdings" w:hAnsi="Wingdings" w:hint="default"/>
      </w:rPr>
    </w:lvl>
  </w:abstractNum>
  <w:abstractNum w:abstractNumId="6" w15:restartNumberingAfterBreak="0">
    <w:nsid w:val="271F0381"/>
    <w:multiLevelType w:val="hybridMultilevel"/>
    <w:tmpl w:val="3448FFFA"/>
    <w:lvl w:ilvl="0" w:tplc="BBE027DC">
      <w:start w:val="1"/>
      <w:numFmt w:val="bullet"/>
      <w:lvlText w:val=""/>
      <w:lvlJc w:val="left"/>
      <w:pPr>
        <w:ind w:left="720" w:hanging="360"/>
      </w:pPr>
      <w:rPr>
        <w:rFonts w:ascii="Symbol" w:hAnsi="Symbol" w:hint="default"/>
      </w:rPr>
    </w:lvl>
    <w:lvl w:ilvl="1" w:tplc="8016578E">
      <w:start w:val="1"/>
      <w:numFmt w:val="bullet"/>
      <w:lvlText w:val="o"/>
      <w:lvlJc w:val="left"/>
      <w:pPr>
        <w:ind w:left="1440" w:hanging="360"/>
      </w:pPr>
      <w:rPr>
        <w:rFonts w:ascii="Courier New" w:hAnsi="Courier New" w:hint="default"/>
      </w:rPr>
    </w:lvl>
    <w:lvl w:ilvl="2" w:tplc="6C36B588">
      <w:start w:val="1"/>
      <w:numFmt w:val="bullet"/>
      <w:lvlText w:val=""/>
      <w:lvlJc w:val="left"/>
      <w:pPr>
        <w:ind w:left="2160" w:hanging="360"/>
      </w:pPr>
      <w:rPr>
        <w:rFonts w:ascii="Wingdings" w:hAnsi="Wingdings" w:hint="default"/>
      </w:rPr>
    </w:lvl>
    <w:lvl w:ilvl="3" w:tplc="AFAC0436">
      <w:start w:val="1"/>
      <w:numFmt w:val="bullet"/>
      <w:lvlText w:val=""/>
      <w:lvlJc w:val="left"/>
      <w:pPr>
        <w:ind w:left="2880" w:hanging="360"/>
      </w:pPr>
      <w:rPr>
        <w:rFonts w:ascii="Symbol" w:hAnsi="Symbol" w:hint="default"/>
      </w:rPr>
    </w:lvl>
    <w:lvl w:ilvl="4" w:tplc="096A77D6">
      <w:start w:val="1"/>
      <w:numFmt w:val="bullet"/>
      <w:lvlText w:val="o"/>
      <w:lvlJc w:val="left"/>
      <w:pPr>
        <w:ind w:left="3600" w:hanging="360"/>
      </w:pPr>
      <w:rPr>
        <w:rFonts w:ascii="Courier New" w:hAnsi="Courier New" w:hint="default"/>
      </w:rPr>
    </w:lvl>
    <w:lvl w:ilvl="5" w:tplc="DE0ABA76">
      <w:start w:val="1"/>
      <w:numFmt w:val="bullet"/>
      <w:lvlText w:val=""/>
      <w:lvlJc w:val="left"/>
      <w:pPr>
        <w:ind w:left="4320" w:hanging="360"/>
      </w:pPr>
      <w:rPr>
        <w:rFonts w:ascii="Wingdings" w:hAnsi="Wingdings" w:hint="default"/>
      </w:rPr>
    </w:lvl>
    <w:lvl w:ilvl="6" w:tplc="F01AB0D4">
      <w:start w:val="1"/>
      <w:numFmt w:val="bullet"/>
      <w:lvlText w:val=""/>
      <w:lvlJc w:val="left"/>
      <w:pPr>
        <w:ind w:left="5040" w:hanging="360"/>
      </w:pPr>
      <w:rPr>
        <w:rFonts w:ascii="Symbol" w:hAnsi="Symbol" w:hint="default"/>
      </w:rPr>
    </w:lvl>
    <w:lvl w:ilvl="7" w:tplc="26BA379C">
      <w:start w:val="1"/>
      <w:numFmt w:val="bullet"/>
      <w:lvlText w:val="o"/>
      <w:lvlJc w:val="left"/>
      <w:pPr>
        <w:ind w:left="5760" w:hanging="360"/>
      </w:pPr>
      <w:rPr>
        <w:rFonts w:ascii="Courier New" w:hAnsi="Courier New" w:hint="default"/>
      </w:rPr>
    </w:lvl>
    <w:lvl w:ilvl="8" w:tplc="D54E9DBC">
      <w:start w:val="1"/>
      <w:numFmt w:val="bullet"/>
      <w:lvlText w:val=""/>
      <w:lvlJc w:val="left"/>
      <w:pPr>
        <w:ind w:left="6480" w:hanging="360"/>
      </w:pPr>
      <w:rPr>
        <w:rFonts w:ascii="Wingdings" w:hAnsi="Wingdings" w:hint="default"/>
      </w:rPr>
    </w:lvl>
  </w:abstractNum>
  <w:abstractNum w:abstractNumId="7" w15:restartNumberingAfterBreak="0">
    <w:nsid w:val="282E2D4B"/>
    <w:multiLevelType w:val="hybridMultilevel"/>
    <w:tmpl w:val="3034955C"/>
    <w:lvl w:ilvl="0" w:tplc="64D0D7AE">
      <w:start w:val="1"/>
      <w:numFmt w:val="bullet"/>
      <w:lvlText w:val="▫"/>
      <w:lvlJc w:val="left"/>
      <w:pPr>
        <w:ind w:left="720" w:hanging="360"/>
      </w:pPr>
      <w:rPr>
        <w:rFonts w:ascii="Courier New" w:hAnsi="Courier New" w:hint="default"/>
      </w:rPr>
    </w:lvl>
    <w:lvl w:ilvl="1" w:tplc="AB14D3E2">
      <w:start w:val="1"/>
      <w:numFmt w:val="bullet"/>
      <w:lvlText w:val="o"/>
      <w:lvlJc w:val="left"/>
      <w:pPr>
        <w:ind w:left="1440" w:hanging="360"/>
      </w:pPr>
      <w:rPr>
        <w:rFonts w:ascii="Courier New" w:hAnsi="Courier New" w:hint="default"/>
      </w:rPr>
    </w:lvl>
    <w:lvl w:ilvl="2" w:tplc="28D4B8E8">
      <w:start w:val="1"/>
      <w:numFmt w:val="bullet"/>
      <w:lvlText w:val=""/>
      <w:lvlJc w:val="left"/>
      <w:pPr>
        <w:ind w:left="2160" w:hanging="360"/>
      </w:pPr>
      <w:rPr>
        <w:rFonts w:ascii="Wingdings" w:hAnsi="Wingdings" w:hint="default"/>
      </w:rPr>
    </w:lvl>
    <w:lvl w:ilvl="3" w:tplc="27A89EC4">
      <w:start w:val="1"/>
      <w:numFmt w:val="bullet"/>
      <w:lvlText w:val=""/>
      <w:lvlJc w:val="left"/>
      <w:pPr>
        <w:ind w:left="2880" w:hanging="360"/>
      </w:pPr>
      <w:rPr>
        <w:rFonts w:ascii="Symbol" w:hAnsi="Symbol" w:hint="default"/>
      </w:rPr>
    </w:lvl>
    <w:lvl w:ilvl="4" w:tplc="2B3C040A">
      <w:start w:val="1"/>
      <w:numFmt w:val="bullet"/>
      <w:lvlText w:val="o"/>
      <w:lvlJc w:val="left"/>
      <w:pPr>
        <w:ind w:left="3600" w:hanging="360"/>
      </w:pPr>
      <w:rPr>
        <w:rFonts w:ascii="Courier New" w:hAnsi="Courier New" w:hint="default"/>
      </w:rPr>
    </w:lvl>
    <w:lvl w:ilvl="5" w:tplc="6EDC745C">
      <w:start w:val="1"/>
      <w:numFmt w:val="bullet"/>
      <w:lvlText w:val=""/>
      <w:lvlJc w:val="left"/>
      <w:pPr>
        <w:ind w:left="4320" w:hanging="360"/>
      </w:pPr>
      <w:rPr>
        <w:rFonts w:ascii="Wingdings" w:hAnsi="Wingdings" w:hint="default"/>
      </w:rPr>
    </w:lvl>
    <w:lvl w:ilvl="6" w:tplc="8918F452">
      <w:start w:val="1"/>
      <w:numFmt w:val="bullet"/>
      <w:lvlText w:val=""/>
      <w:lvlJc w:val="left"/>
      <w:pPr>
        <w:ind w:left="5040" w:hanging="360"/>
      </w:pPr>
      <w:rPr>
        <w:rFonts w:ascii="Symbol" w:hAnsi="Symbol" w:hint="default"/>
      </w:rPr>
    </w:lvl>
    <w:lvl w:ilvl="7" w:tplc="85D8355E">
      <w:start w:val="1"/>
      <w:numFmt w:val="bullet"/>
      <w:lvlText w:val="o"/>
      <w:lvlJc w:val="left"/>
      <w:pPr>
        <w:ind w:left="5760" w:hanging="360"/>
      </w:pPr>
      <w:rPr>
        <w:rFonts w:ascii="Courier New" w:hAnsi="Courier New" w:hint="default"/>
      </w:rPr>
    </w:lvl>
    <w:lvl w:ilvl="8" w:tplc="B694D78C">
      <w:start w:val="1"/>
      <w:numFmt w:val="bullet"/>
      <w:lvlText w:val=""/>
      <w:lvlJc w:val="left"/>
      <w:pPr>
        <w:ind w:left="6480" w:hanging="360"/>
      </w:pPr>
      <w:rPr>
        <w:rFonts w:ascii="Wingdings" w:hAnsi="Wingdings" w:hint="default"/>
      </w:rPr>
    </w:lvl>
  </w:abstractNum>
  <w:abstractNum w:abstractNumId="8" w15:restartNumberingAfterBreak="0">
    <w:nsid w:val="28BCB19C"/>
    <w:multiLevelType w:val="hybridMultilevel"/>
    <w:tmpl w:val="D82CC83C"/>
    <w:lvl w:ilvl="0" w:tplc="5AA61782">
      <w:start w:val="1"/>
      <w:numFmt w:val="bullet"/>
      <w:lvlText w:val=""/>
      <w:lvlJc w:val="left"/>
      <w:pPr>
        <w:ind w:left="720" w:hanging="360"/>
      </w:pPr>
      <w:rPr>
        <w:rFonts w:ascii="Symbol" w:hAnsi="Symbol" w:hint="default"/>
      </w:rPr>
    </w:lvl>
    <w:lvl w:ilvl="1" w:tplc="4894C006">
      <w:start w:val="1"/>
      <w:numFmt w:val="bullet"/>
      <w:lvlText w:val="o"/>
      <w:lvlJc w:val="left"/>
      <w:pPr>
        <w:ind w:left="1440" w:hanging="360"/>
      </w:pPr>
      <w:rPr>
        <w:rFonts w:ascii="Courier New" w:hAnsi="Courier New" w:hint="default"/>
      </w:rPr>
    </w:lvl>
    <w:lvl w:ilvl="2" w:tplc="1AB4BB7C">
      <w:start w:val="1"/>
      <w:numFmt w:val="bullet"/>
      <w:lvlText w:val=""/>
      <w:lvlJc w:val="left"/>
      <w:pPr>
        <w:ind w:left="2160" w:hanging="360"/>
      </w:pPr>
      <w:rPr>
        <w:rFonts w:ascii="Wingdings" w:hAnsi="Wingdings" w:hint="default"/>
      </w:rPr>
    </w:lvl>
    <w:lvl w:ilvl="3" w:tplc="1FD6B61A">
      <w:start w:val="1"/>
      <w:numFmt w:val="bullet"/>
      <w:lvlText w:val=""/>
      <w:lvlJc w:val="left"/>
      <w:pPr>
        <w:ind w:left="2880" w:hanging="360"/>
      </w:pPr>
      <w:rPr>
        <w:rFonts w:ascii="Symbol" w:hAnsi="Symbol" w:hint="default"/>
      </w:rPr>
    </w:lvl>
    <w:lvl w:ilvl="4" w:tplc="79948F70">
      <w:start w:val="1"/>
      <w:numFmt w:val="bullet"/>
      <w:lvlText w:val="o"/>
      <w:lvlJc w:val="left"/>
      <w:pPr>
        <w:ind w:left="3600" w:hanging="360"/>
      </w:pPr>
      <w:rPr>
        <w:rFonts w:ascii="Courier New" w:hAnsi="Courier New" w:hint="default"/>
      </w:rPr>
    </w:lvl>
    <w:lvl w:ilvl="5" w:tplc="21F05696">
      <w:start w:val="1"/>
      <w:numFmt w:val="bullet"/>
      <w:lvlText w:val=""/>
      <w:lvlJc w:val="left"/>
      <w:pPr>
        <w:ind w:left="4320" w:hanging="360"/>
      </w:pPr>
      <w:rPr>
        <w:rFonts w:ascii="Wingdings" w:hAnsi="Wingdings" w:hint="default"/>
      </w:rPr>
    </w:lvl>
    <w:lvl w:ilvl="6" w:tplc="19588540">
      <w:start w:val="1"/>
      <w:numFmt w:val="bullet"/>
      <w:lvlText w:val=""/>
      <w:lvlJc w:val="left"/>
      <w:pPr>
        <w:ind w:left="5040" w:hanging="360"/>
      </w:pPr>
      <w:rPr>
        <w:rFonts w:ascii="Symbol" w:hAnsi="Symbol" w:hint="default"/>
      </w:rPr>
    </w:lvl>
    <w:lvl w:ilvl="7" w:tplc="56EC1E0A">
      <w:start w:val="1"/>
      <w:numFmt w:val="bullet"/>
      <w:lvlText w:val="o"/>
      <w:lvlJc w:val="left"/>
      <w:pPr>
        <w:ind w:left="5760" w:hanging="360"/>
      </w:pPr>
      <w:rPr>
        <w:rFonts w:ascii="Courier New" w:hAnsi="Courier New" w:hint="default"/>
      </w:rPr>
    </w:lvl>
    <w:lvl w:ilvl="8" w:tplc="D2B297A2">
      <w:start w:val="1"/>
      <w:numFmt w:val="bullet"/>
      <w:lvlText w:val=""/>
      <w:lvlJc w:val="left"/>
      <w:pPr>
        <w:ind w:left="6480" w:hanging="360"/>
      </w:pPr>
      <w:rPr>
        <w:rFonts w:ascii="Wingdings" w:hAnsi="Wingdings" w:hint="default"/>
      </w:rPr>
    </w:lvl>
  </w:abstractNum>
  <w:abstractNum w:abstractNumId="9" w15:restartNumberingAfterBreak="0">
    <w:nsid w:val="2A064033"/>
    <w:multiLevelType w:val="hybridMultilevel"/>
    <w:tmpl w:val="7F1E4668"/>
    <w:lvl w:ilvl="0" w:tplc="5EBE0670">
      <w:start w:val="1"/>
      <w:numFmt w:val="bullet"/>
      <w:lvlText w:val="▫"/>
      <w:lvlJc w:val="left"/>
      <w:pPr>
        <w:ind w:left="720" w:hanging="360"/>
      </w:pPr>
      <w:rPr>
        <w:rFonts w:ascii="Courier New" w:hAnsi="Courier New" w:hint="default"/>
      </w:rPr>
    </w:lvl>
    <w:lvl w:ilvl="1" w:tplc="7A160EE6">
      <w:start w:val="1"/>
      <w:numFmt w:val="bullet"/>
      <w:lvlText w:val="o"/>
      <w:lvlJc w:val="left"/>
      <w:pPr>
        <w:ind w:left="1440" w:hanging="360"/>
      </w:pPr>
      <w:rPr>
        <w:rFonts w:ascii="Courier New" w:hAnsi="Courier New" w:hint="default"/>
      </w:rPr>
    </w:lvl>
    <w:lvl w:ilvl="2" w:tplc="00704358">
      <w:start w:val="1"/>
      <w:numFmt w:val="bullet"/>
      <w:lvlText w:val=""/>
      <w:lvlJc w:val="left"/>
      <w:pPr>
        <w:ind w:left="2160" w:hanging="360"/>
      </w:pPr>
      <w:rPr>
        <w:rFonts w:ascii="Wingdings" w:hAnsi="Wingdings" w:hint="default"/>
      </w:rPr>
    </w:lvl>
    <w:lvl w:ilvl="3" w:tplc="F2EC0758">
      <w:start w:val="1"/>
      <w:numFmt w:val="bullet"/>
      <w:lvlText w:val=""/>
      <w:lvlJc w:val="left"/>
      <w:pPr>
        <w:ind w:left="2880" w:hanging="360"/>
      </w:pPr>
      <w:rPr>
        <w:rFonts w:ascii="Symbol" w:hAnsi="Symbol" w:hint="default"/>
      </w:rPr>
    </w:lvl>
    <w:lvl w:ilvl="4" w:tplc="37448B44">
      <w:start w:val="1"/>
      <w:numFmt w:val="bullet"/>
      <w:lvlText w:val="o"/>
      <w:lvlJc w:val="left"/>
      <w:pPr>
        <w:ind w:left="3600" w:hanging="360"/>
      </w:pPr>
      <w:rPr>
        <w:rFonts w:ascii="Courier New" w:hAnsi="Courier New" w:hint="default"/>
      </w:rPr>
    </w:lvl>
    <w:lvl w:ilvl="5" w:tplc="27F2FCAE">
      <w:start w:val="1"/>
      <w:numFmt w:val="bullet"/>
      <w:lvlText w:val=""/>
      <w:lvlJc w:val="left"/>
      <w:pPr>
        <w:ind w:left="4320" w:hanging="360"/>
      </w:pPr>
      <w:rPr>
        <w:rFonts w:ascii="Wingdings" w:hAnsi="Wingdings" w:hint="default"/>
      </w:rPr>
    </w:lvl>
    <w:lvl w:ilvl="6" w:tplc="3DFC4838">
      <w:start w:val="1"/>
      <w:numFmt w:val="bullet"/>
      <w:lvlText w:val=""/>
      <w:lvlJc w:val="left"/>
      <w:pPr>
        <w:ind w:left="5040" w:hanging="360"/>
      </w:pPr>
      <w:rPr>
        <w:rFonts w:ascii="Symbol" w:hAnsi="Symbol" w:hint="default"/>
      </w:rPr>
    </w:lvl>
    <w:lvl w:ilvl="7" w:tplc="F2FA06E6">
      <w:start w:val="1"/>
      <w:numFmt w:val="bullet"/>
      <w:lvlText w:val="o"/>
      <w:lvlJc w:val="left"/>
      <w:pPr>
        <w:ind w:left="5760" w:hanging="360"/>
      </w:pPr>
      <w:rPr>
        <w:rFonts w:ascii="Courier New" w:hAnsi="Courier New" w:hint="default"/>
      </w:rPr>
    </w:lvl>
    <w:lvl w:ilvl="8" w:tplc="E23E22B8">
      <w:start w:val="1"/>
      <w:numFmt w:val="bullet"/>
      <w:lvlText w:val=""/>
      <w:lvlJc w:val="left"/>
      <w:pPr>
        <w:ind w:left="6480" w:hanging="360"/>
      </w:pPr>
      <w:rPr>
        <w:rFonts w:ascii="Wingdings" w:hAnsi="Wingdings" w:hint="default"/>
      </w:rPr>
    </w:lvl>
  </w:abstractNum>
  <w:abstractNum w:abstractNumId="10" w15:restartNumberingAfterBreak="0">
    <w:nsid w:val="2CE1F1E9"/>
    <w:multiLevelType w:val="hybridMultilevel"/>
    <w:tmpl w:val="763A3314"/>
    <w:lvl w:ilvl="0" w:tplc="1E82B476">
      <w:start w:val="1"/>
      <w:numFmt w:val="bullet"/>
      <w:lvlText w:val=""/>
      <w:lvlJc w:val="left"/>
      <w:pPr>
        <w:ind w:left="720" w:hanging="360"/>
      </w:pPr>
      <w:rPr>
        <w:rFonts w:ascii="Symbol" w:hAnsi="Symbol" w:hint="default"/>
      </w:rPr>
    </w:lvl>
    <w:lvl w:ilvl="1" w:tplc="B8EE0D8A">
      <w:start w:val="1"/>
      <w:numFmt w:val="bullet"/>
      <w:lvlText w:val="o"/>
      <w:lvlJc w:val="left"/>
      <w:pPr>
        <w:ind w:left="1440" w:hanging="360"/>
      </w:pPr>
      <w:rPr>
        <w:rFonts w:ascii="Courier New" w:hAnsi="Courier New" w:hint="default"/>
      </w:rPr>
    </w:lvl>
    <w:lvl w:ilvl="2" w:tplc="B71C4D1E">
      <w:start w:val="1"/>
      <w:numFmt w:val="bullet"/>
      <w:lvlText w:val=""/>
      <w:lvlJc w:val="left"/>
      <w:pPr>
        <w:ind w:left="2160" w:hanging="360"/>
      </w:pPr>
      <w:rPr>
        <w:rFonts w:ascii="Wingdings" w:hAnsi="Wingdings" w:hint="default"/>
      </w:rPr>
    </w:lvl>
    <w:lvl w:ilvl="3" w:tplc="C9A4180E">
      <w:start w:val="1"/>
      <w:numFmt w:val="bullet"/>
      <w:lvlText w:val=""/>
      <w:lvlJc w:val="left"/>
      <w:pPr>
        <w:ind w:left="2880" w:hanging="360"/>
      </w:pPr>
      <w:rPr>
        <w:rFonts w:ascii="Symbol" w:hAnsi="Symbol" w:hint="default"/>
      </w:rPr>
    </w:lvl>
    <w:lvl w:ilvl="4" w:tplc="41EEDCF0">
      <w:start w:val="1"/>
      <w:numFmt w:val="bullet"/>
      <w:lvlText w:val="o"/>
      <w:lvlJc w:val="left"/>
      <w:pPr>
        <w:ind w:left="3600" w:hanging="360"/>
      </w:pPr>
      <w:rPr>
        <w:rFonts w:ascii="Courier New" w:hAnsi="Courier New" w:hint="default"/>
      </w:rPr>
    </w:lvl>
    <w:lvl w:ilvl="5" w:tplc="A5F2A462">
      <w:start w:val="1"/>
      <w:numFmt w:val="bullet"/>
      <w:lvlText w:val=""/>
      <w:lvlJc w:val="left"/>
      <w:pPr>
        <w:ind w:left="4320" w:hanging="360"/>
      </w:pPr>
      <w:rPr>
        <w:rFonts w:ascii="Wingdings" w:hAnsi="Wingdings" w:hint="default"/>
      </w:rPr>
    </w:lvl>
    <w:lvl w:ilvl="6" w:tplc="E362BCBC">
      <w:start w:val="1"/>
      <w:numFmt w:val="bullet"/>
      <w:lvlText w:val=""/>
      <w:lvlJc w:val="left"/>
      <w:pPr>
        <w:ind w:left="5040" w:hanging="360"/>
      </w:pPr>
      <w:rPr>
        <w:rFonts w:ascii="Symbol" w:hAnsi="Symbol" w:hint="default"/>
      </w:rPr>
    </w:lvl>
    <w:lvl w:ilvl="7" w:tplc="2474E78A">
      <w:start w:val="1"/>
      <w:numFmt w:val="bullet"/>
      <w:lvlText w:val="o"/>
      <w:lvlJc w:val="left"/>
      <w:pPr>
        <w:ind w:left="5760" w:hanging="360"/>
      </w:pPr>
      <w:rPr>
        <w:rFonts w:ascii="Courier New" w:hAnsi="Courier New" w:hint="default"/>
      </w:rPr>
    </w:lvl>
    <w:lvl w:ilvl="8" w:tplc="1D00E064">
      <w:start w:val="1"/>
      <w:numFmt w:val="bullet"/>
      <w:lvlText w:val=""/>
      <w:lvlJc w:val="left"/>
      <w:pPr>
        <w:ind w:left="6480" w:hanging="360"/>
      </w:pPr>
      <w:rPr>
        <w:rFonts w:ascii="Wingdings" w:hAnsi="Wingdings" w:hint="default"/>
      </w:rPr>
    </w:lvl>
  </w:abstractNum>
  <w:abstractNum w:abstractNumId="11" w15:restartNumberingAfterBreak="0">
    <w:nsid w:val="2E7F516B"/>
    <w:multiLevelType w:val="hybridMultilevel"/>
    <w:tmpl w:val="CFA0A8F6"/>
    <w:lvl w:ilvl="0" w:tplc="8410F8AC">
      <w:start w:val="1"/>
      <w:numFmt w:val="bullet"/>
      <w:lvlText w:val=""/>
      <w:lvlJc w:val="left"/>
      <w:pPr>
        <w:ind w:left="720" w:hanging="360"/>
      </w:pPr>
      <w:rPr>
        <w:rFonts w:ascii="Symbol" w:hAnsi="Symbol" w:hint="default"/>
      </w:rPr>
    </w:lvl>
    <w:lvl w:ilvl="1" w:tplc="6B588B42">
      <w:start w:val="1"/>
      <w:numFmt w:val="bullet"/>
      <w:lvlText w:val="o"/>
      <w:lvlJc w:val="left"/>
      <w:pPr>
        <w:ind w:left="1440" w:hanging="360"/>
      </w:pPr>
      <w:rPr>
        <w:rFonts w:ascii="Courier New" w:hAnsi="Courier New" w:hint="default"/>
      </w:rPr>
    </w:lvl>
    <w:lvl w:ilvl="2" w:tplc="EDF09B96">
      <w:start w:val="1"/>
      <w:numFmt w:val="bullet"/>
      <w:lvlText w:val=""/>
      <w:lvlJc w:val="left"/>
      <w:pPr>
        <w:ind w:left="2160" w:hanging="360"/>
      </w:pPr>
      <w:rPr>
        <w:rFonts w:ascii="Wingdings" w:hAnsi="Wingdings" w:hint="default"/>
      </w:rPr>
    </w:lvl>
    <w:lvl w:ilvl="3" w:tplc="63EEF93E">
      <w:start w:val="1"/>
      <w:numFmt w:val="bullet"/>
      <w:lvlText w:val=""/>
      <w:lvlJc w:val="left"/>
      <w:pPr>
        <w:ind w:left="2880" w:hanging="360"/>
      </w:pPr>
      <w:rPr>
        <w:rFonts w:ascii="Symbol" w:hAnsi="Symbol" w:hint="default"/>
      </w:rPr>
    </w:lvl>
    <w:lvl w:ilvl="4" w:tplc="872C34FA">
      <w:start w:val="1"/>
      <w:numFmt w:val="bullet"/>
      <w:lvlText w:val="o"/>
      <w:lvlJc w:val="left"/>
      <w:pPr>
        <w:ind w:left="3600" w:hanging="360"/>
      </w:pPr>
      <w:rPr>
        <w:rFonts w:ascii="Courier New" w:hAnsi="Courier New" w:hint="default"/>
      </w:rPr>
    </w:lvl>
    <w:lvl w:ilvl="5" w:tplc="DDE2A7F8">
      <w:start w:val="1"/>
      <w:numFmt w:val="bullet"/>
      <w:lvlText w:val=""/>
      <w:lvlJc w:val="left"/>
      <w:pPr>
        <w:ind w:left="4320" w:hanging="360"/>
      </w:pPr>
      <w:rPr>
        <w:rFonts w:ascii="Wingdings" w:hAnsi="Wingdings" w:hint="default"/>
      </w:rPr>
    </w:lvl>
    <w:lvl w:ilvl="6" w:tplc="59E8A142">
      <w:start w:val="1"/>
      <w:numFmt w:val="bullet"/>
      <w:lvlText w:val=""/>
      <w:lvlJc w:val="left"/>
      <w:pPr>
        <w:ind w:left="5040" w:hanging="360"/>
      </w:pPr>
      <w:rPr>
        <w:rFonts w:ascii="Symbol" w:hAnsi="Symbol" w:hint="default"/>
      </w:rPr>
    </w:lvl>
    <w:lvl w:ilvl="7" w:tplc="D9AC5C58">
      <w:start w:val="1"/>
      <w:numFmt w:val="bullet"/>
      <w:lvlText w:val="o"/>
      <w:lvlJc w:val="left"/>
      <w:pPr>
        <w:ind w:left="5760" w:hanging="360"/>
      </w:pPr>
      <w:rPr>
        <w:rFonts w:ascii="Courier New" w:hAnsi="Courier New" w:hint="default"/>
      </w:rPr>
    </w:lvl>
    <w:lvl w:ilvl="8" w:tplc="3A32FF3C">
      <w:start w:val="1"/>
      <w:numFmt w:val="bullet"/>
      <w:lvlText w:val=""/>
      <w:lvlJc w:val="left"/>
      <w:pPr>
        <w:ind w:left="6480" w:hanging="360"/>
      </w:pPr>
      <w:rPr>
        <w:rFonts w:ascii="Wingdings" w:hAnsi="Wingdings" w:hint="default"/>
      </w:rPr>
    </w:lvl>
  </w:abstractNum>
  <w:abstractNum w:abstractNumId="12" w15:restartNumberingAfterBreak="0">
    <w:nsid w:val="370CB9F3"/>
    <w:multiLevelType w:val="hybridMultilevel"/>
    <w:tmpl w:val="C27E018E"/>
    <w:lvl w:ilvl="0" w:tplc="FB4C50F8">
      <w:start w:val="1"/>
      <w:numFmt w:val="bullet"/>
      <w:lvlText w:val="▫"/>
      <w:lvlJc w:val="left"/>
      <w:pPr>
        <w:ind w:left="720" w:hanging="360"/>
      </w:pPr>
      <w:rPr>
        <w:rFonts w:ascii="Courier New" w:hAnsi="Courier New" w:hint="default"/>
      </w:rPr>
    </w:lvl>
    <w:lvl w:ilvl="1" w:tplc="B2CCB18C">
      <w:start w:val="1"/>
      <w:numFmt w:val="bullet"/>
      <w:lvlText w:val="o"/>
      <w:lvlJc w:val="left"/>
      <w:pPr>
        <w:ind w:left="1440" w:hanging="360"/>
      </w:pPr>
      <w:rPr>
        <w:rFonts w:ascii="Courier New" w:hAnsi="Courier New" w:hint="default"/>
      </w:rPr>
    </w:lvl>
    <w:lvl w:ilvl="2" w:tplc="D0A62B68">
      <w:start w:val="1"/>
      <w:numFmt w:val="bullet"/>
      <w:lvlText w:val=""/>
      <w:lvlJc w:val="left"/>
      <w:pPr>
        <w:ind w:left="2160" w:hanging="360"/>
      </w:pPr>
      <w:rPr>
        <w:rFonts w:ascii="Wingdings" w:hAnsi="Wingdings" w:hint="default"/>
      </w:rPr>
    </w:lvl>
    <w:lvl w:ilvl="3" w:tplc="8C5E6C8C">
      <w:start w:val="1"/>
      <w:numFmt w:val="bullet"/>
      <w:lvlText w:val=""/>
      <w:lvlJc w:val="left"/>
      <w:pPr>
        <w:ind w:left="2880" w:hanging="360"/>
      </w:pPr>
      <w:rPr>
        <w:rFonts w:ascii="Symbol" w:hAnsi="Symbol" w:hint="default"/>
      </w:rPr>
    </w:lvl>
    <w:lvl w:ilvl="4" w:tplc="B6A45554">
      <w:start w:val="1"/>
      <w:numFmt w:val="bullet"/>
      <w:lvlText w:val="o"/>
      <w:lvlJc w:val="left"/>
      <w:pPr>
        <w:ind w:left="3600" w:hanging="360"/>
      </w:pPr>
      <w:rPr>
        <w:rFonts w:ascii="Courier New" w:hAnsi="Courier New" w:hint="default"/>
      </w:rPr>
    </w:lvl>
    <w:lvl w:ilvl="5" w:tplc="D69CB278">
      <w:start w:val="1"/>
      <w:numFmt w:val="bullet"/>
      <w:lvlText w:val=""/>
      <w:lvlJc w:val="left"/>
      <w:pPr>
        <w:ind w:left="4320" w:hanging="360"/>
      </w:pPr>
      <w:rPr>
        <w:rFonts w:ascii="Wingdings" w:hAnsi="Wingdings" w:hint="default"/>
      </w:rPr>
    </w:lvl>
    <w:lvl w:ilvl="6" w:tplc="3858D480">
      <w:start w:val="1"/>
      <w:numFmt w:val="bullet"/>
      <w:lvlText w:val=""/>
      <w:lvlJc w:val="left"/>
      <w:pPr>
        <w:ind w:left="5040" w:hanging="360"/>
      </w:pPr>
      <w:rPr>
        <w:rFonts w:ascii="Symbol" w:hAnsi="Symbol" w:hint="default"/>
      </w:rPr>
    </w:lvl>
    <w:lvl w:ilvl="7" w:tplc="B798F53A">
      <w:start w:val="1"/>
      <w:numFmt w:val="bullet"/>
      <w:lvlText w:val="o"/>
      <w:lvlJc w:val="left"/>
      <w:pPr>
        <w:ind w:left="5760" w:hanging="360"/>
      </w:pPr>
      <w:rPr>
        <w:rFonts w:ascii="Courier New" w:hAnsi="Courier New" w:hint="default"/>
      </w:rPr>
    </w:lvl>
    <w:lvl w:ilvl="8" w:tplc="5C5804CE">
      <w:start w:val="1"/>
      <w:numFmt w:val="bullet"/>
      <w:lvlText w:val=""/>
      <w:lvlJc w:val="left"/>
      <w:pPr>
        <w:ind w:left="6480" w:hanging="360"/>
      </w:pPr>
      <w:rPr>
        <w:rFonts w:ascii="Wingdings" w:hAnsi="Wingdings" w:hint="default"/>
      </w:rPr>
    </w:lvl>
  </w:abstractNum>
  <w:abstractNum w:abstractNumId="13" w15:restartNumberingAfterBreak="0">
    <w:nsid w:val="38966576"/>
    <w:multiLevelType w:val="hybridMultilevel"/>
    <w:tmpl w:val="BEBE03B2"/>
    <w:lvl w:ilvl="0" w:tplc="1756A358">
      <w:start w:val="1"/>
      <w:numFmt w:val="bullet"/>
      <w:lvlText w:val="▫"/>
      <w:lvlJc w:val="left"/>
      <w:pPr>
        <w:ind w:left="720" w:hanging="360"/>
      </w:pPr>
      <w:rPr>
        <w:rFonts w:ascii="Courier New" w:hAnsi="Courier New" w:hint="default"/>
      </w:rPr>
    </w:lvl>
    <w:lvl w:ilvl="1" w:tplc="FFE481E0">
      <w:start w:val="1"/>
      <w:numFmt w:val="bullet"/>
      <w:lvlText w:val="o"/>
      <w:lvlJc w:val="left"/>
      <w:pPr>
        <w:ind w:left="1440" w:hanging="360"/>
      </w:pPr>
      <w:rPr>
        <w:rFonts w:ascii="Courier New" w:hAnsi="Courier New" w:hint="default"/>
      </w:rPr>
    </w:lvl>
    <w:lvl w:ilvl="2" w:tplc="089E025E">
      <w:start w:val="1"/>
      <w:numFmt w:val="bullet"/>
      <w:lvlText w:val=""/>
      <w:lvlJc w:val="left"/>
      <w:pPr>
        <w:ind w:left="2160" w:hanging="360"/>
      </w:pPr>
      <w:rPr>
        <w:rFonts w:ascii="Wingdings" w:hAnsi="Wingdings" w:hint="default"/>
      </w:rPr>
    </w:lvl>
    <w:lvl w:ilvl="3" w:tplc="32067364">
      <w:start w:val="1"/>
      <w:numFmt w:val="bullet"/>
      <w:lvlText w:val=""/>
      <w:lvlJc w:val="left"/>
      <w:pPr>
        <w:ind w:left="2880" w:hanging="360"/>
      </w:pPr>
      <w:rPr>
        <w:rFonts w:ascii="Symbol" w:hAnsi="Symbol" w:hint="default"/>
      </w:rPr>
    </w:lvl>
    <w:lvl w:ilvl="4" w:tplc="272C4DFE">
      <w:start w:val="1"/>
      <w:numFmt w:val="bullet"/>
      <w:lvlText w:val="o"/>
      <w:lvlJc w:val="left"/>
      <w:pPr>
        <w:ind w:left="3600" w:hanging="360"/>
      </w:pPr>
      <w:rPr>
        <w:rFonts w:ascii="Courier New" w:hAnsi="Courier New" w:hint="default"/>
      </w:rPr>
    </w:lvl>
    <w:lvl w:ilvl="5" w:tplc="7DBC027A">
      <w:start w:val="1"/>
      <w:numFmt w:val="bullet"/>
      <w:lvlText w:val=""/>
      <w:lvlJc w:val="left"/>
      <w:pPr>
        <w:ind w:left="4320" w:hanging="360"/>
      </w:pPr>
      <w:rPr>
        <w:rFonts w:ascii="Wingdings" w:hAnsi="Wingdings" w:hint="default"/>
      </w:rPr>
    </w:lvl>
    <w:lvl w:ilvl="6" w:tplc="4A027DC6">
      <w:start w:val="1"/>
      <w:numFmt w:val="bullet"/>
      <w:lvlText w:val=""/>
      <w:lvlJc w:val="left"/>
      <w:pPr>
        <w:ind w:left="5040" w:hanging="360"/>
      </w:pPr>
      <w:rPr>
        <w:rFonts w:ascii="Symbol" w:hAnsi="Symbol" w:hint="default"/>
      </w:rPr>
    </w:lvl>
    <w:lvl w:ilvl="7" w:tplc="B1884DE8">
      <w:start w:val="1"/>
      <w:numFmt w:val="bullet"/>
      <w:lvlText w:val="o"/>
      <w:lvlJc w:val="left"/>
      <w:pPr>
        <w:ind w:left="5760" w:hanging="360"/>
      </w:pPr>
      <w:rPr>
        <w:rFonts w:ascii="Courier New" w:hAnsi="Courier New" w:hint="default"/>
      </w:rPr>
    </w:lvl>
    <w:lvl w:ilvl="8" w:tplc="2C9CA99C">
      <w:start w:val="1"/>
      <w:numFmt w:val="bullet"/>
      <w:lvlText w:val=""/>
      <w:lvlJc w:val="left"/>
      <w:pPr>
        <w:ind w:left="6480" w:hanging="360"/>
      </w:pPr>
      <w:rPr>
        <w:rFonts w:ascii="Wingdings" w:hAnsi="Wingdings" w:hint="default"/>
      </w:rPr>
    </w:lvl>
  </w:abstractNum>
  <w:abstractNum w:abstractNumId="14" w15:restartNumberingAfterBreak="0">
    <w:nsid w:val="3E18C953"/>
    <w:multiLevelType w:val="hybridMultilevel"/>
    <w:tmpl w:val="67EC45BA"/>
    <w:lvl w:ilvl="0" w:tplc="451E1C08">
      <w:start w:val="1"/>
      <w:numFmt w:val="bullet"/>
      <w:lvlText w:val=""/>
      <w:lvlJc w:val="left"/>
      <w:pPr>
        <w:ind w:left="720" w:hanging="360"/>
      </w:pPr>
      <w:rPr>
        <w:rFonts w:ascii="Symbol" w:hAnsi="Symbol" w:hint="default"/>
      </w:rPr>
    </w:lvl>
    <w:lvl w:ilvl="1" w:tplc="B95A2216">
      <w:start w:val="1"/>
      <w:numFmt w:val="bullet"/>
      <w:lvlText w:val="o"/>
      <w:lvlJc w:val="left"/>
      <w:pPr>
        <w:ind w:left="1440" w:hanging="360"/>
      </w:pPr>
      <w:rPr>
        <w:rFonts w:ascii="Courier New" w:hAnsi="Courier New" w:hint="default"/>
      </w:rPr>
    </w:lvl>
    <w:lvl w:ilvl="2" w:tplc="1370ECD4">
      <w:start w:val="1"/>
      <w:numFmt w:val="bullet"/>
      <w:lvlText w:val=""/>
      <w:lvlJc w:val="left"/>
      <w:pPr>
        <w:ind w:left="2160" w:hanging="360"/>
      </w:pPr>
      <w:rPr>
        <w:rFonts w:ascii="Wingdings" w:hAnsi="Wingdings" w:hint="default"/>
      </w:rPr>
    </w:lvl>
    <w:lvl w:ilvl="3" w:tplc="041C2018">
      <w:start w:val="1"/>
      <w:numFmt w:val="bullet"/>
      <w:lvlText w:val=""/>
      <w:lvlJc w:val="left"/>
      <w:pPr>
        <w:ind w:left="2880" w:hanging="360"/>
      </w:pPr>
      <w:rPr>
        <w:rFonts w:ascii="Symbol" w:hAnsi="Symbol" w:hint="default"/>
      </w:rPr>
    </w:lvl>
    <w:lvl w:ilvl="4" w:tplc="A0F6762C">
      <w:start w:val="1"/>
      <w:numFmt w:val="bullet"/>
      <w:lvlText w:val="o"/>
      <w:lvlJc w:val="left"/>
      <w:pPr>
        <w:ind w:left="3600" w:hanging="360"/>
      </w:pPr>
      <w:rPr>
        <w:rFonts w:ascii="Courier New" w:hAnsi="Courier New" w:hint="default"/>
      </w:rPr>
    </w:lvl>
    <w:lvl w:ilvl="5" w:tplc="037CF34E">
      <w:start w:val="1"/>
      <w:numFmt w:val="bullet"/>
      <w:lvlText w:val=""/>
      <w:lvlJc w:val="left"/>
      <w:pPr>
        <w:ind w:left="4320" w:hanging="360"/>
      </w:pPr>
      <w:rPr>
        <w:rFonts w:ascii="Wingdings" w:hAnsi="Wingdings" w:hint="default"/>
      </w:rPr>
    </w:lvl>
    <w:lvl w:ilvl="6" w:tplc="B5029C3A">
      <w:start w:val="1"/>
      <w:numFmt w:val="bullet"/>
      <w:lvlText w:val=""/>
      <w:lvlJc w:val="left"/>
      <w:pPr>
        <w:ind w:left="5040" w:hanging="360"/>
      </w:pPr>
      <w:rPr>
        <w:rFonts w:ascii="Symbol" w:hAnsi="Symbol" w:hint="default"/>
      </w:rPr>
    </w:lvl>
    <w:lvl w:ilvl="7" w:tplc="07941D72">
      <w:start w:val="1"/>
      <w:numFmt w:val="bullet"/>
      <w:lvlText w:val="o"/>
      <w:lvlJc w:val="left"/>
      <w:pPr>
        <w:ind w:left="5760" w:hanging="360"/>
      </w:pPr>
      <w:rPr>
        <w:rFonts w:ascii="Courier New" w:hAnsi="Courier New" w:hint="default"/>
      </w:rPr>
    </w:lvl>
    <w:lvl w:ilvl="8" w:tplc="29A8602E">
      <w:start w:val="1"/>
      <w:numFmt w:val="bullet"/>
      <w:lvlText w:val=""/>
      <w:lvlJc w:val="left"/>
      <w:pPr>
        <w:ind w:left="6480" w:hanging="360"/>
      </w:pPr>
      <w:rPr>
        <w:rFonts w:ascii="Wingdings" w:hAnsi="Wingdings" w:hint="default"/>
      </w:rPr>
    </w:lvl>
  </w:abstractNum>
  <w:abstractNum w:abstractNumId="15" w15:restartNumberingAfterBreak="0">
    <w:nsid w:val="48C721F8"/>
    <w:multiLevelType w:val="hybridMultilevel"/>
    <w:tmpl w:val="9A9E235E"/>
    <w:lvl w:ilvl="0" w:tplc="51CC800C">
      <w:start w:val="1"/>
      <w:numFmt w:val="bullet"/>
      <w:lvlText w:val=""/>
      <w:lvlJc w:val="left"/>
      <w:pPr>
        <w:ind w:left="720" w:hanging="360"/>
      </w:pPr>
      <w:rPr>
        <w:rFonts w:ascii="Symbol" w:hAnsi="Symbol" w:hint="default"/>
      </w:rPr>
    </w:lvl>
    <w:lvl w:ilvl="1" w:tplc="D0E45D6E">
      <w:start w:val="1"/>
      <w:numFmt w:val="bullet"/>
      <w:lvlText w:val="o"/>
      <w:lvlJc w:val="left"/>
      <w:pPr>
        <w:ind w:left="1440" w:hanging="360"/>
      </w:pPr>
      <w:rPr>
        <w:rFonts w:ascii="Courier New" w:hAnsi="Courier New" w:hint="default"/>
      </w:rPr>
    </w:lvl>
    <w:lvl w:ilvl="2" w:tplc="C07E28A8">
      <w:start w:val="1"/>
      <w:numFmt w:val="bullet"/>
      <w:lvlText w:val=""/>
      <w:lvlJc w:val="left"/>
      <w:pPr>
        <w:ind w:left="2160" w:hanging="360"/>
      </w:pPr>
      <w:rPr>
        <w:rFonts w:ascii="Wingdings" w:hAnsi="Wingdings" w:hint="default"/>
      </w:rPr>
    </w:lvl>
    <w:lvl w:ilvl="3" w:tplc="1B1AF388">
      <w:start w:val="1"/>
      <w:numFmt w:val="bullet"/>
      <w:lvlText w:val=""/>
      <w:lvlJc w:val="left"/>
      <w:pPr>
        <w:ind w:left="2880" w:hanging="360"/>
      </w:pPr>
      <w:rPr>
        <w:rFonts w:ascii="Symbol" w:hAnsi="Symbol" w:hint="default"/>
      </w:rPr>
    </w:lvl>
    <w:lvl w:ilvl="4" w:tplc="4232DC58">
      <w:start w:val="1"/>
      <w:numFmt w:val="bullet"/>
      <w:lvlText w:val="o"/>
      <w:lvlJc w:val="left"/>
      <w:pPr>
        <w:ind w:left="3600" w:hanging="360"/>
      </w:pPr>
      <w:rPr>
        <w:rFonts w:ascii="Courier New" w:hAnsi="Courier New" w:hint="default"/>
      </w:rPr>
    </w:lvl>
    <w:lvl w:ilvl="5" w:tplc="A878ACAC">
      <w:start w:val="1"/>
      <w:numFmt w:val="bullet"/>
      <w:lvlText w:val=""/>
      <w:lvlJc w:val="left"/>
      <w:pPr>
        <w:ind w:left="4320" w:hanging="360"/>
      </w:pPr>
      <w:rPr>
        <w:rFonts w:ascii="Wingdings" w:hAnsi="Wingdings" w:hint="default"/>
      </w:rPr>
    </w:lvl>
    <w:lvl w:ilvl="6" w:tplc="F4CAAD14">
      <w:start w:val="1"/>
      <w:numFmt w:val="bullet"/>
      <w:lvlText w:val=""/>
      <w:lvlJc w:val="left"/>
      <w:pPr>
        <w:ind w:left="5040" w:hanging="360"/>
      </w:pPr>
      <w:rPr>
        <w:rFonts w:ascii="Symbol" w:hAnsi="Symbol" w:hint="default"/>
      </w:rPr>
    </w:lvl>
    <w:lvl w:ilvl="7" w:tplc="427618AC">
      <w:start w:val="1"/>
      <w:numFmt w:val="bullet"/>
      <w:lvlText w:val="o"/>
      <w:lvlJc w:val="left"/>
      <w:pPr>
        <w:ind w:left="5760" w:hanging="360"/>
      </w:pPr>
      <w:rPr>
        <w:rFonts w:ascii="Courier New" w:hAnsi="Courier New" w:hint="default"/>
      </w:rPr>
    </w:lvl>
    <w:lvl w:ilvl="8" w:tplc="BE66FD42">
      <w:start w:val="1"/>
      <w:numFmt w:val="bullet"/>
      <w:lvlText w:val=""/>
      <w:lvlJc w:val="left"/>
      <w:pPr>
        <w:ind w:left="6480" w:hanging="360"/>
      </w:pPr>
      <w:rPr>
        <w:rFonts w:ascii="Wingdings" w:hAnsi="Wingdings" w:hint="default"/>
      </w:rPr>
    </w:lvl>
  </w:abstractNum>
  <w:abstractNum w:abstractNumId="16" w15:restartNumberingAfterBreak="0">
    <w:nsid w:val="5410BFCF"/>
    <w:multiLevelType w:val="hybridMultilevel"/>
    <w:tmpl w:val="C0FAD348"/>
    <w:lvl w:ilvl="0" w:tplc="ED884384">
      <w:start w:val="1"/>
      <w:numFmt w:val="bullet"/>
      <w:lvlText w:val="▫"/>
      <w:lvlJc w:val="left"/>
      <w:pPr>
        <w:ind w:left="720" w:hanging="360"/>
      </w:pPr>
      <w:rPr>
        <w:rFonts w:ascii="Courier New" w:hAnsi="Courier New" w:hint="default"/>
      </w:rPr>
    </w:lvl>
    <w:lvl w:ilvl="1" w:tplc="A0127B7C">
      <w:start w:val="1"/>
      <w:numFmt w:val="bullet"/>
      <w:lvlText w:val="o"/>
      <w:lvlJc w:val="left"/>
      <w:pPr>
        <w:ind w:left="1440" w:hanging="360"/>
      </w:pPr>
      <w:rPr>
        <w:rFonts w:ascii="Courier New" w:hAnsi="Courier New" w:hint="default"/>
      </w:rPr>
    </w:lvl>
    <w:lvl w:ilvl="2" w:tplc="A238AA8C">
      <w:start w:val="1"/>
      <w:numFmt w:val="bullet"/>
      <w:lvlText w:val=""/>
      <w:lvlJc w:val="left"/>
      <w:pPr>
        <w:ind w:left="2160" w:hanging="360"/>
      </w:pPr>
      <w:rPr>
        <w:rFonts w:ascii="Wingdings" w:hAnsi="Wingdings" w:hint="default"/>
      </w:rPr>
    </w:lvl>
    <w:lvl w:ilvl="3" w:tplc="40E2B196">
      <w:start w:val="1"/>
      <w:numFmt w:val="bullet"/>
      <w:lvlText w:val=""/>
      <w:lvlJc w:val="left"/>
      <w:pPr>
        <w:ind w:left="2880" w:hanging="360"/>
      </w:pPr>
      <w:rPr>
        <w:rFonts w:ascii="Symbol" w:hAnsi="Symbol" w:hint="default"/>
      </w:rPr>
    </w:lvl>
    <w:lvl w:ilvl="4" w:tplc="6BAAD6F2">
      <w:start w:val="1"/>
      <w:numFmt w:val="bullet"/>
      <w:lvlText w:val="o"/>
      <w:lvlJc w:val="left"/>
      <w:pPr>
        <w:ind w:left="3600" w:hanging="360"/>
      </w:pPr>
      <w:rPr>
        <w:rFonts w:ascii="Courier New" w:hAnsi="Courier New" w:hint="default"/>
      </w:rPr>
    </w:lvl>
    <w:lvl w:ilvl="5" w:tplc="938CF1B6">
      <w:start w:val="1"/>
      <w:numFmt w:val="bullet"/>
      <w:lvlText w:val=""/>
      <w:lvlJc w:val="left"/>
      <w:pPr>
        <w:ind w:left="4320" w:hanging="360"/>
      </w:pPr>
      <w:rPr>
        <w:rFonts w:ascii="Wingdings" w:hAnsi="Wingdings" w:hint="default"/>
      </w:rPr>
    </w:lvl>
    <w:lvl w:ilvl="6" w:tplc="6F7A2424">
      <w:start w:val="1"/>
      <w:numFmt w:val="bullet"/>
      <w:lvlText w:val=""/>
      <w:lvlJc w:val="left"/>
      <w:pPr>
        <w:ind w:left="5040" w:hanging="360"/>
      </w:pPr>
      <w:rPr>
        <w:rFonts w:ascii="Symbol" w:hAnsi="Symbol" w:hint="default"/>
      </w:rPr>
    </w:lvl>
    <w:lvl w:ilvl="7" w:tplc="EE749C3E">
      <w:start w:val="1"/>
      <w:numFmt w:val="bullet"/>
      <w:lvlText w:val="o"/>
      <w:lvlJc w:val="left"/>
      <w:pPr>
        <w:ind w:left="5760" w:hanging="360"/>
      </w:pPr>
      <w:rPr>
        <w:rFonts w:ascii="Courier New" w:hAnsi="Courier New" w:hint="default"/>
      </w:rPr>
    </w:lvl>
    <w:lvl w:ilvl="8" w:tplc="62E443EC">
      <w:start w:val="1"/>
      <w:numFmt w:val="bullet"/>
      <w:lvlText w:val=""/>
      <w:lvlJc w:val="left"/>
      <w:pPr>
        <w:ind w:left="6480" w:hanging="360"/>
      </w:pPr>
      <w:rPr>
        <w:rFonts w:ascii="Wingdings" w:hAnsi="Wingdings" w:hint="default"/>
      </w:rPr>
    </w:lvl>
  </w:abstractNum>
  <w:abstractNum w:abstractNumId="17" w15:restartNumberingAfterBreak="0">
    <w:nsid w:val="5B09B3BA"/>
    <w:multiLevelType w:val="hybridMultilevel"/>
    <w:tmpl w:val="AB36B748"/>
    <w:lvl w:ilvl="0" w:tplc="D39ED55A">
      <w:start w:val="1"/>
      <w:numFmt w:val="bullet"/>
      <w:lvlText w:val=""/>
      <w:lvlJc w:val="left"/>
      <w:pPr>
        <w:ind w:left="720" w:hanging="360"/>
      </w:pPr>
      <w:rPr>
        <w:rFonts w:ascii="Symbol" w:hAnsi="Symbol" w:hint="default"/>
      </w:rPr>
    </w:lvl>
    <w:lvl w:ilvl="1" w:tplc="9DA658FE">
      <w:start w:val="1"/>
      <w:numFmt w:val="bullet"/>
      <w:lvlText w:val="o"/>
      <w:lvlJc w:val="left"/>
      <w:pPr>
        <w:ind w:left="1440" w:hanging="360"/>
      </w:pPr>
      <w:rPr>
        <w:rFonts w:ascii="Courier New" w:hAnsi="Courier New" w:hint="default"/>
      </w:rPr>
    </w:lvl>
    <w:lvl w:ilvl="2" w:tplc="784C6B1E">
      <w:start w:val="1"/>
      <w:numFmt w:val="bullet"/>
      <w:lvlText w:val=""/>
      <w:lvlJc w:val="left"/>
      <w:pPr>
        <w:ind w:left="2160" w:hanging="360"/>
      </w:pPr>
      <w:rPr>
        <w:rFonts w:ascii="Wingdings" w:hAnsi="Wingdings" w:hint="default"/>
      </w:rPr>
    </w:lvl>
    <w:lvl w:ilvl="3" w:tplc="ED882272">
      <w:start w:val="1"/>
      <w:numFmt w:val="bullet"/>
      <w:lvlText w:val=""/>
      <w:lvlJc w:val="left"/>
      <w:pPr>
        <w:ind w:left="2880" w:hanging="360"/>
      </w:pPr>
      <w:rPr>
        <w:rFonts w:ascii="Symbol" w:hAnsi="Symbol" w:hint="default"/>
      </w:rPr>
    </w:lvl>
    <w:lvl w:ilvl="4" w:tplc="BA1A1F6A">
      <w:start w:val="1"/>
      <w:numFmt w:val="bullet"/>
      <w:lvlText w:val="o"/>
      <w:lvlJc w:val="left"/>
      <w:pPr>
        <w:ind w:left="3600" w:hanging="360"/>
      </w:pPr>
      <w:rPr>
        <w:rFonts w:ascii="Courier New" w:hAnsi="Courier New" w:hint="default"/>
      </w:rPr>
    </w:lvl>
    <w:lvl w:ilvl="5" w:tplc="99420C9E">
      <w:start w:val="1"/>
      <w:numFmt w:val="bullet"/>
      <w:lvlText w:val=""/>
      <w:lvlJc w:val="left"/>
      <w:pPr>
        <w:ind w:left="4320" w:hanging="360"/>
      </w:pPr>
      <w:rPr>
        <w:rFonts w:ascii="Wingdings" w:hAnsi="Wingdings" w:hint="default"/>
      </w:rPr>
    </w:lvl>
    <w:lvl w:ilvl="6" w:tplc="4D46FFD8">
      <w:start w:val="1"/>
      <w:numFmt w:val="bullet"/>
      <w:lvlText w:val=""/>
      <w:lvlJc w:val="left"/>
      <w:pPr>
        <w:ind w:left="5040" w:hanging="360"/>
      </w:pPr>
      <w:rPr>
        <w:rFonts w:ascii="Symbol" w:hAnsi="Symbol" w:hint="default"/>
      </w:rPr>
    </w:lvl>
    <w:lvl w:ilvl="7" w:tplc="88CEAE84">
      <w:start w:val="1"/>
      <w:numFmt w:val="bullet"/>
      <w:lvlText w:val="o"/>
      <w:lvlJc w:val="left"/>
      <w:pPr>
        <w:ind w:left="5760" w:hanging="360"/>
      </w:pPr>
      <w:rPr>
        <w:rFonts w:ascii="Courier New" w:hAnsi="Courier New" w:hint="default"/>
      </w:rPr>
    </w:lvl>
    <w:lvl w:ilvl="8" w:tplc="AEAEDA72">
      <w:start w:val="1"/>
      <w:numFmt w:val="bullet"/>
      <w:lvlText w:val=""/>
      <w:lvlJc w:val="left"/>
      <w:pPr>
        <w:ind w:left="6480" w:hanging="360"/>
      </w:pPr>
      <w:rPr>
        <w:rFonts w:ascii="Wingdings" w:hAnsi="Wingdings" w:hint="default"/>
      </w:rPr>
    </w:lvl>
  </w:abstractNum>
  <w:abstractNum w:abstractNumId="18" w15:restartNumberingAfterBreak="0">
    <w:nsid w:val="61B3392A"/>
    <w:multiLevelType w:val="hybridMultilevel"/>
    <w:tmpl w:val="0FACB248"/>
    <w:lvl w:ilvl="0" w:tplc="1F323D18">
      <w:start w:val="1"/>
      <w:numFmt w:val="bullet"/>
      <w:lvlText w:val=""/>
      <w:lvlJc w:val="left"/>
      <w:pPr>
        <w:ind w:left="720" w:hanging="360"/>
      </w:pPr>
      <w:rPr>
        <w:rFonts w:ascii="Symbol" w:hAnsi="Symbol" w:hint="default"/>
      </w:rPr>
    </w:lvl>
    <w:lvl w:ilvl="1" w:tplc="2EFCF6A8">
      <w:start w:val="1"/>
      <w:numFmt w:val="bullet"/>
      <w:lvlText w:val="o"/>
      <w:lvlJc w:val="left"/>
      <w:pPr>
        <w:ind w:left="1440" w:hanging="360"/>
      </w:pPr>
      <w:rPr>
        <w:rFonts w:ascii="Courier New" w:hAnsi="Courier New" w:hint="default"/>
      </w:rPr>
    </w:lvl>
    <w:lvl w:ilvl="2" w:tplc="51EE9CE4">
      <w:start w:val="1"/>
      <w:numFmt w:val="bullet"/>
      <w:lvlText w:val=""/>
      <w:lvlJc w:val="left"/>
      <w:pPr>
        <w:ind w:left="2160" w:hanging="360"/>
      </w:pPr>
      <w:rPr>
        <w:rFonts w:ascii="Wingdings" w:hAnsi="Wingdings" w:hint="default"/>
      </w:rPr>
    </w:lvl>
    <w:lvl w:ilvl="3" w:tplc="61C8B472">
      <w:start w:val="1"/>
      <w:numFmt w:val="bullet"/>
      <w:lvlText w:val=""/>
      <w:lvlJc w:val="left"/>
      <w:pPr>
        <w:ind w:left="2880" w:hanging="360"/>
      </w:pPr>
      <w:rPr>
        <w:rFonts w:ascii="Symbol" w:hAnsi="Symbol" w:hint="default"/>
      </w:rPr>
    </w:lvl>
    <w:lvl w:ilvl="4" w:tplc="27C40CD0">
      <w:start w:val="1"/>
      <w:numFmt w:val="bullet"/>
      <w:lvlText w:val="o"/>
      <w:lvlJc w:val="left"/>
      <w:pPr>
        <w:ind w:left="3600" w:hanging="360"/>
      </w:pPr>
      <w:rPr>
        <w:rFonts w:ascii="Courier New" w:hAnsi="Courier New" w:hint="default"/>
      </w:rPr>
    </w:lvl>
    <w:lvl w:ilvl="5" w:tplc="F6F47D1C">
      <w:start w:val="1"/>
      <w:numFmt w:val="bullet"/>
      <w:lvlText w:val=""/>
      <w:lvlJc w:val="left"/>
      <w:pPr>
        <w:ind w:left="4320" w:hanging="360"/>
      </w:pPr>
      <w:rPr>
        <w:rFonts w:ascii="Wingdings" w:hAnsi="Wingdings" w:hint="default"/>
      </w:rPr>
    </w:lvl>
    <w:lvl w:ilvl="6" w:tplc="20023E5C">
      <w:start w:val="1"/>
      <w:numFmt w:val="bullet"/>
      <w:lvlText w:val=""/>
      <w:lvlJc w:val="left"/>
      <w:pPr>
        <w:ind w:left="5040" w:hanging="360"/>
      </w:pPr>
      <w:rPr>
        <w:rFonts w:ascii="Symbol" w:hAnsi="Symbol" w:hint="default"/>
      </w:rPr>
    </w:lvl>
    <w:lvl w:ilvl="7" w:tplc="DEB69AF6">
      <w:start w:val="1"/>
      <w:numFmt w:val="bullet"/>
      <w:lvlText w:val="o"/>
      <w:lvlJc w:val="left"/>
      <w:pPr>
        <w:ind w:left="5760" w:hanging="360"/>
      </w:pPr>
      <w:rPr>
        <w:rFonts w:ascii="Courier New" w:hAnsi="Courier New" w:hint="default"/>
      </w:rPr>
    </w:lvl>
    <w:lvl w:ilvl="8" w:tplc="737CDF50">
      <w:start w:val="1"/>
      <w:numFmt w:val="bullet"/>
      <w:lvlText w:val=""/>
      <w:lvlJc w:val="left"/>
      <w:pPr>
        <w:ind w:left="6480" w:hanging="360"/>
      </w:pPr>
      <w:rPr>
        <w:rFonts w:ascii="Wingdings" w:hAnsi="Wingdings" w:hint="default"/>
      </w:rPr>
    </w:lvl>
  </w:abstractNum>
  <w:abstractNum w:abstractNumId="19" w15:restartNumberingAfterBreak="0">
    <w:nsid w:val="648BCD8A"/>
    <w:multiLevelType w:val="hybridMultilevel"/>
    <w:tmpl w:val="0B088DD4"/>
    <w:lvl w:ilvl="0" w:tplc="720823B0">
      <w:start w:val="1"/>
      <w:numFmt w:val="bullet"/>
      <w:lvlText w:val=""/>
      <w:lvlJc w:val="left"/>
      <w:pPr>
        <w:ind w:left="720" w:hanging="360"/>
      </w:pPr>
      <w:rPr>
        <w:rFonts w:ascii="Symbol" w:hAnsi="Symbol" w:hint="default"/>
      </w:rPr>
    </w:lvl>
    <w:lvl w:ilvl="1" w:tplc="89422E0E">
      <w:start w:val="1"/>
      <w:numFmt w:val="bullet"/>
      <w:lvlText w:val="o"/>
      <w:lvlJc w:val="left"/>
      <w:pPr>
        <w:ind w:left="1440" w:hanging="360"/>
      </w:pPr>
      <w:rPr>
        <w:rFonts w:ascii="Courier New" w:hAnsi="Courier New" w:hint="default"/>
      </w:rPr>
    </w:lvl>
    <w:lvl w:ilvl="2" w:tplc="5AACD344">
      <w:start w:val="1"/>
      <w:numFmt w:val="bullet"/>
      <w:lvlText w:val=""/>
      <w:lvlJc w:val="left"/>
      <w:pPr>
        <w:ind w:left="2160" w:hanging="360"/>
      </w:pPr>
      <w:rPr>
        <w:rFonts w:ascii="Wingdings" w:hAnsi="Wingdings" w:hint="default"/>
      </w:rPr>
    </w:lvl>
    <w:lvl w:ilvl="3" w:tplc="5672DA80">
      <w:start w:val="1"/>
      <w:numFmt w:val="bullet"/>
      <w:lvlText w:val=""/>
      <w:lvlJc w:val="left"/>
      <w:pPr>
        <w:ind w:left="2880" w:hanging="360"/>
      </w:pPr>
      <w:rPr>
        <w:rFonts w:ascii="Symbol" w:hAnsi="Symbol" w:hint="default"/>
      </w:rPr>
    </w:lvl>
    <w:lvl w:ilvl="4" w:tplc="F57640FC">
      <w:start w:val="1"/>
      <w:numFmt w:val="bullet"/>
      <w:lvlText w:val="o"/>
      <w:lvlJc w:val="left"/>
      <w:pPr>
        <w:ind w:left="3600" w:hanging="360"/>
      </w:pPr>
      <w:rPr>
        <w:rFonts w:ascii="Courier New" w:hAnsi="Courier New" w:hint="default"/>
      </w:rPr>
    </w:lvl>
    <w:lvl w:ilvl="5" w:tplc="88B4E362">
      <w:start w:val="1"/>
      <w:numFmt w:val="bullet"/>
      <w:lvlText w:val=""/>
      <w:lvlJc w:val="left"/>
      <w:pPr>
        <w:ind w:left="4320" w:hanging="360"/>
      </w:pPr>
      <w:rPr>
        <w:rFonts w:ascii="Wingdings" w:hAnsi="Wingdings" w:hint="default"/>
      </w:rPr>
    </w:lvl>
    <w:lvl w:ilvl="6" w:tplc="ADF08068">
      <w:start w:val="1"/>
      <w:numFmt w:val="bullet"/>
      <w:lvlText w:val=""/>
      <w:lvlJc w:val="left"/>
      <w:pPr>
        <w:ind w:left="5040" w:hanging="360"/>
      </w:pPr>
      <w:rPr>
        <w:rFonts w:ascii="Symbol" w:hAnsi="Symbol" w:hint="default"/>
      </w:rPr>
    </w:lvl>
    <w:lvl w:ilvl="7" w:tplc="A9385DD6">
      <w:start w:val="1"/>
      <w:numFmt w:val="bullet"/>
      <w:lvlText w:val="o"/>
      <w:lvlJc w:val="left"/>
      <w:pPr>
        <w:ind w:left="5760" w:hanging="360"/>
      </w:pPr>
      <w:rPr>
        <w:rFonts w:ascii="Courier New" w:hAnsi="Courier New" w:hint="default"/>
      </w:rPr>
    </w:lvl>
    <w:lvl w:ilvl="8" w:tplc="2F6827C0">
      <w:start w:val="1"/>
      <w:numFmt w:val="bullet"/>
      <w:lvlText w:val=""/>
      <w:lvlJc w:val="left"/>
      <w:pPr>
        <w:ind w:left="6480" w:hanging="360"/>
      </w:pPr>
      <w:rPr>
        <w:rFonts w:ascii="Wingdings" w:hAnsi="Wingdings" w:hint="default"/>
      </w:rPr>
    </w:lvl>
  </w:abstractNum>
  <w:abstractNum w:abstractNumId="20" w15:restartNumberingAfterBreak="0">
    <w:nsid w:val="6D4916CA"/>
    <w:multiLevelType w:val="hybridMultilevel"/>
    <w:tmpl w:val="9AC8711C"/>
    <w:lvl w:ilvl="0" w:tplc="D1345BEC">
      <w:start w:val="1"/>
      <w:numFmt w:val="bullet"/>
      <w:lvlText w:val=""/>
      <w:lvlJc w:val="left"/>
      <w:pPr>
        <w:ind w:left="720" w:hanging="360"/>
      </w:pPr>
      <w:rPr>
        <w:rFonts w:ascii="Symbol" w:hAnsi="Symbol" w:hint="default"/>
      </w:rPr>
    </w:lvl>
    <w:lvl w:ilvl="1" w:tplc="DAAEE4E8">
      <w:start w:val="1"/>
      <w:numFmt w:val="bullet"/>
      <w:lvlText w:val="o"/>
      <w:lvlJc w:val="left"/>
      <w:pPr>
        <w:ind w:left="1440" w:hanging="360"/>
      </w:pPr>
      <w:rPr>
        <w:rFonts w:ascii="Courier New" w:hAnsi="Courier New" w:hint="default"/>
      </w:rPr>
    </w:lvl>
    <w:lvl w:ilvl="2" w:tplc="171AAA4A">
      <w:start w:val="1"/>
      <w:numFmt w:val="bullet"/>
      <w:lvlText w:val=""/>
      <w:lvlJc w:val="left"/>
      <w:pPr>
        <w:ind w:left="2160" w:hanging="360"/>
      </w:pPr>
      <w:rPr>
        <w:rFonts w:ascii="Wingdings" w:hAnsi="Wingdings" w:hint="default"/>
      </w:rPr>
    </w:lvl>
    <w:lvl w:ilvl="3" w:tplc="8C6449DE">
      <w:start w:val="1"/>
      <w:numFmt w:val="bullet"/>
      <w:lvlText w:val=""/>
      <w:lvlJc w:val="left"/>
      <w:pPr>
        <w:ind w:left="2880" w:hanging="360"/>
      </w:pPr>
      <w:rPr>
        <w:rFonts w:ascii="Symbol" w:hAnsi="Symbol" w:hint="default"/>
      </w:rPr>
    </w:lvl>
    <w:lvl w:ilvl="4" w:tplc="241C9CB0">
      <w:start w:val="1"/>
      <w:numFmt w:val="bullet"/>
      <w:lvlText w:val="o"/>
      <w:lvlJc w:val="left"/>
      <w:pPr>
        <w:ind w:left="3600" w:hanging="360"/>
      </w:pPr>
      <w:rPr>
        <w:rFonts w:ascii="Courier New" w:hAnsi="Courier New" w:hint="default"/>
      </w:rPr>
    </w:lvl>
    <w:lvl w:ilvl="5" w:tplc="79C4D388">
      <w:start w:val="1"/>
      <w:numFmt w:val="bullet"/>
      <w:lvlText w:val=""/>
      <w:lvlJc w:val="left"/>
      <w:pPr>
        <w:ind w:left="4320" w:hanging="360"/>
      </w:pPr>
      <w:rPr>
        <w:rFonts w:ascii="Wingdings" w:hAnsi="Wingdings" w:hint="default"/>
      </w:rPr>
    </w:lvl>
    <w:lvl w:ilvl="6" w:tplc="C9D0C4A2">
      <w:start w:val="1"/>
      <w:numFmt w:val="bullet"/>
      <w:lvlText w:val=""/>
      <w:lvlJc w:val="left"/>
      <w:pPr>
        <w:ind w:left="5040" w:hanging="360"/>
      </w:pPr>
      <w:rPr>
        <w:rFonts w:ascii="Symbol" w:hAnsi="Symbol" w:hint="default"/>
      </w:rPr>
    </w:lvl>
    <w:lvl w:ilvl="7" w:tplc="1C786AEE">
      <w:start w:val="1"/>
      <w:numFmt w:val="bullet"/>
      <w:lvlText w:val="o"/>
      <w:lvlJc w:val="left"/>
      <w:pPr>
        <w:ind w:left="5760" w:hanging="360"/>
      </w:pPr>
      <w:rPr>
        <w:rFonts w:ascii="Courier New" w:hAnsi="Courier New" w:hint="default"/>
      </w:rPr>
    </w:lvl>
    <w:lvl w:ilvl="8" w:tplc="B28AD93A">
      <w:start w:val="1"/>
      <w:numFmt w:val="bullet"/>
      <w:lvlText w:val=""/>
      <w:lvlJc w:val="left"/>
      <w:pPr>
        <w:ind w:left="6480" w:hanging="360"/>
      </w:pPr>
      <w:rPr>
        <w:rFonts w:ascii="Wingdings" w:hAnsi="Wingdings" w:hint="default"/>
      </w:rPr>
    </w:lvl>
  </w:abstractNum>
  <w:abstractNum w:abstractNumId="21" w15:restartNumberingAfterBreak="0">
    <w:nsid w:val="72909B00"/>
    <w:multiLevelType w:val="hybridMultilevel"/>
    <w:tmpl w:val="7284BD34"/>
    <w:lvl w:ilvl="0" w:tplc="181644B4">
      <w:start w:val="1"/>
      <w:numFmt w:val="bullet"/>
      <w:lvlText w:val="o"/>
      <w:lvlJc w:val="left"/>
      <w:pPr>
        <w:ind w:left="720" w:hanging="360"/>
      </w:pPr>
      <w:rPr>
        <w:rFonts w:ascii="Courier New" w:hAnsi="Courier New" w:hint="default"/>
      </w:rPr>
    </w:lvl>
    <w:lvl w:ilvl="1" w:tplc="020A8E58">
      <w:start w:val="1"/>
      <w:numFmt w:val="bullet"/>
      <w:lvlText w:val="o"/>
      <w:lvlJc w:val="left"/>
      <w:pPr>
        <w:ind w:left="1440" w:hanging="360"/>
      </w:pPr>
      <w:rPr>
        <w:rFonts w:ascii="Courier New" w:hAnsi="Courier New" w:hint="default"/>
      </w:rPr>
    </w:lvl>
    <w:lvl w:ilvl="2" w:tplc="381ABB7C">
      <w:start w:val="1"/>
      <w:numFmt w:val="bullet"/>
      <w:lvlText w:val=""/>
      <w:lvlJc w:val="left"/>
      <w:pPr>
        <w:ind w:left="2160" w:hanging="360"/>
      </w:pPr>
      <w:rPr>
        <w:rFonts w:ascii="Wingdings" w:hAnsi="Wingdings" w:hint="default"/>
      </w:rPr>
    </w:lvl>
    <w:lvl w:ilvl="3" w:tplc="F3046C60">
      <w:start w:val="1"/>
      <w:numFmt w:val="bullet"/>
      <w:lvlText w:val=""/>
      <w:lvlJc w:val="left"/>
      <w:pPr>
        <w:ind w:left="2880" w:hanging="360"/>
      </w:pPr>
      <w:rPr>
        <w:rFonts w:ascii="Symbol" w:hAnsi="Symbol" w:hint="default"/>
      </w:rPr>
    </w:lvl>
    <w:lvl w:ilvl="4" w:tplc="FE3250C0">
      <w:start w:val="1"/>
      <w:numFmt w:val="bullet"/>
      <w:lvlText w:val="o"/>
      <w:lvlJc w:val="left"/>
      <w:pPr>
        <w:ind w:left="3600" w:hanging="360"/>
      </w:pPr>
      <w:rPr>
        <w:rFonts w:ascii="Courier New" w:hAnsi="Courier New" w:hint="default"/>
      </w:rPr>
    </w:lvl>
    <w:lvl w:ilvl="5" w:tplc="241829C6">
      <w:start w:val="1"/>
      <w:numFmt w:val="bullet"/>
      <w:lvlText w:val=""/>
      <w:lvlJc w:val="left"/>
      <w:pPr>
        <w:ind w:left="4320" w:hanging="360"/>
      </w:pPr>
      <w:rPr>
        <w:rFonts w:ascii="Wingdings" w:hAnsi="Wingdings" w:hint="default"/>
      </w:rPr>
    </w:lvl>
    <w:lvl w:ilvl="6" w:tplc="00D0AA6E">
      <w:start w:val="1"/>
      <w:numFmt w:val="bullet"/>
      <w:lvlText w:val=""/>
      <w:lvlJc w:val="left"/>
      <w:pPr>
        <w:ind w:left="5040" w:hanging="360"/>
      </w:pPr>
      <w:rPr>
        <w:rFonts w:ascii="Symbol" w:hAnsi="Symbol" w:hint="default"/>
      </w:rPr>
    </w:lvl>
    <w:lvl w:ilvl="7" w:tplc="AEB611F8">
      <w:start w:val="1"/>
      <w:numFmt w:val="bullet"/>
      <w:lvlText w:val="o"/>
      <w:lvlJc w:val="left"/>
      <w:pPr>
        <w:ind w:left="5760" w:hanging="360"/>
      </w:pPr>
      <w:rPr>
        <w:rFonts w:ascii="Courier New" w:hAnsi="Courier New" w:hint="default"/>
      </w:rPr>
    </w:lvl>
    <w:lvl w:ilvl="8" w:tplc="B11C326A">
      <w:start w:val="1"/>
      <w:numFmt w:val="bullet"/>
      <w:lvlText w:val=""/>
      <w:lvlJc w:val="left"/>
      <w:pPr>
        <w:ind w:left="6480" w:hanging="360"/>
      </w:pPr>
      <w:rPr>
        <w:rFonts w:ascii="Wingdings" w:hAnsi="Wingdings" w:hint="default"/>
      </w:rPr>
    </w:lvl>
  </w:abstractNum>
  <w:abstractNum w:abstractNumId="22" w15:restartNumberingAfterBreak="0">
    <w:nsid w:val="75C47C5D"/>
    <w:multiLevelType w:val="hybridMultilevel"/>
    <w:tmpl w:val="EDEADAC4"/>
    <w:lvl w:ilvl="0" w:tplc="53FED2C6">
      <w:start w:val="1"/>
      <w:numFmt w:val="bullet"/>
      <w:lvlText w:val=""/>
      <w:lvlJc w:val="left"/>
      <w:pPr>
        <w:ind w:left="720" w:hanging="360"/>
      </w:pPr>
      <w:rPr>
        <w:rFonts w:ascii="Symbol" w:hAnsi="Symbol" w:hint="default"/>
      </w:rPr>
    </w:lvl>
    <w:lvl w:ilvl="1" w:tplc="8110C624">
      <w:start w:val="1"/>
      <w:numFmt w:val="bullet"/>
      <w:lvlText w:val="o"/>
      <w:lvlJc w:val="left"/>
      <w:pPr>
        <w:ind w:left="1440" w:hanging="360"/>
      </w:pPr>
      <w:rPr>
        <w:rFonts w:ascii="Courier New" w:hAnsi="Courier New" w:hint="default"/>
      </w:rPr>
    </w:lvl>
    <w:lvl w:ilvl="2" w:tplc="10C6F326">
      <w:start w:val="1"/>
      <w:numFmt w:val="bullet"/>
      <w:lvlText w:val=""/>
      <w:lvlJc w:val="left"/>
      <w:pPr>
        <w:ind w:left="2160" w:hanging="360"/>
      </w:pPr>
      <w:rPr>
        <w:rFonts w:ascii="Wingdings" w:hAnsi="Wingdings" w:hint="default"/>
      </w:rPr>
    </w:lvl>
    <w:lvl w:ilvl="3" w:tplc="86FE3E0C">
      <w:start w:val="1"/>
      <w:numFmt w:val="bullet"/>
      <w:lvlText w:val=""/>
      <w:lvlJc w:val="left"/>
      <w:pPr>
        <w:ind w:left="2880" w:hanging="360"/>
      </w:pPr>
      <w:rPr>
        <w:rFonts w:ascii="Symbol" w:hAnsi="Symbol" w:hint="default"/>
      </w:rPr>
    </w:lvl>
    <w:lvl w:ilvl="4" w:tplc="AD94BAD4">
      <w:start w:val="1"/>
      <w:numFmt w:val="bullet"/>
      <w:lvlText w:val="o"/>
      <w:lvlJc w:val="left"/>
      <w:pPr>
        <w:ind w:left="3600" w:hanging="360"/>
      </w:pPr>
      <w:rPr>
        <w:rFonts w:ascii="Courier New" w:hAnsi="Courier New" w:hint="default"/>
      </w:rPr>
    </w:lvl>
    <w:lvl w:ilvl="5" w:tplc="E93644B2">
      <w:start w:val="1"/>
      <w:numFmt w:val="bullet"/>
      <w:lvlText w:val=""/>
      <w:lvlJc w:val="left"/>
      <w:pPr>
        <w:ind w:left="4320" w:hanging="360"/>
      </w:pPr>
      <w:rPr>
        <w:rFonts w:ascii="Wingdings" w:hAnsi="Wingdings" w:hint="default"/>
      </w:rPr>
    </w:lvl>
    <w:lvl w:ilvl="6" w:tplc="EBFCBE76">
      <w:start w:val="1"/>
      <w:numFmt w:val="bullet"/>
      <w:lvlText w:val=""/>
      <w:lvlJc w:val="left"/>
      <w:pPr>
        <w:ind w:left="5040" w:hanging="360"/>
      </w:pPr>
      <w:rPr>
        <w:rFonts w:ascii="Symbol" w:hAnsi="Symbol" w:hint="default"/>
      </w:rPr>
    </w:lvl>
    <w:lvl w:ilvl="7" w:tplc="4462EAB6">
      <w:start w:val="1"/>
      <w:numFmt w:val="bullet"/>
      <w:lvlText w:val="o"/>
      <w:lvlJc w:val="left"/>
      <w:pPr>
        <w:ind w:left="5760" w:hanging="360"/>
      </w:pPr>
      <w:rPr>
        <w:rFonts w:ascii="Courier New" w:hAnsi="Courier New" w:hint="default"/>
      </w:rPr>
    </w:lvl>
    <w:lvl w:ilvl="8" w:tplc="DFF44BAE">
      <w:start w:val="1"/>
      <w:numFmt w:val="bullet"/>
      <w:lvlText w:val=""/>
      <w:lvlJc w:val="left"/>
      <w:pPr>
        <w:ind w:left="6480" w:hanging="360"/>
      </w:pPr>
      <w:rPr>
        <w:rFonts w:ascii="Wingdings" w:hAnsi="Wingdings" w:hint="default"/>
      </w:rPr>
    </w:lvl>
  </w:abstractNum>
  <w:abstractNum w:abstractNumId="23" w15:restartNumberingAfterBreak="0">
    <w:nsid w:val="76711D92"/>
    <w:multiLevelType w:val="hybridMultilevel"/>
    <w:tmpl w:val="677A51D2"/>
    <w:lvl w:ilvl="0" w:tplc="6D280144">
      <w:start w:val="1"/>
      <w:numFmt w:val="bullet"/>
      <w:lvlText w:val=""/>
      <w:lvlJc w:val="left"/>
      <w:pPr>
        <w:ind w:left="720" w:hanging="360"/>
      </w:pPr>
      <w:rPr>
        <w:rFonts w:ascii="Symbol" w:hAnsi="Symbol" w:hint="default"/>
      </w:rPr>
    </w:lvl>
    <w:lvl w:ilvl="1" w:tplc="F84C2140">
      <w:start w:val="1"/>
      <w:numFmt w:val="bullet"/>
      <w:lvlText w:val="o"/>
      <w:lvlJc w:val="left"/>
      <w:pPr>
        <w:ind w:left="1440" w:hanging="360"/>
      </w:pPr>
      <w:rPr>
        <w:rFonts w:ascii="Courier New" w:hAnsi="Courier New" w:hint="default"/>
      </w:rPr>
    </w:lvl>
    <w:lvl w:ilvl="2" w:tplc="E85A86A2">
      <w:start w:val="1"/>
      <w:numFmt w:val="bullet"/>
      <w:lvlText w:val=""/>
      <w:lvlJc w:val="left"/>
      <w:pPr>
        <w:ind w:left="2160" w:hanging="360"/>
      </w:pPr>
      <w:rPr>
        <w:rFonts w:ascii="Wingdings" w:hAnsi="Wingdings" w:hint="default"/>
      </w:rPr>
    </w:lvl>
    <w:lvl w:ilvl="3" w:tplc="95FA19E0">
      <w:start w:val="1"/>
      <w:numFmt w:val="bullet"/>
      <w:lvlText w:val=""/>
      <w:lvlJc w:val="left"/>
      <w:pPr>
        <w:ind w:left="2880" w:hanging="360"/>
      </w:pPr>
      <w:rPr>
        <w:rFonts w:ascii="Symbol" w:hAnsi="Symbol" w:hint="default"/>
      </w:rPr>
    </w:lvl>
    <w:lvl w:ilvl="4" w:tplc="28C21544">
      <w:start w:val="1"/>
      <w:numFmt w:val="bullet"/>
      <w:lvlText w:val="o"/>
      <w:lvlJc w:val="left"/>
      <w:pPr>
        <w:ind w:left="3600" w:hanging="360"/>
      </w:pPr>
      <w:rPr>
        <w:rFonts w:ascii="Courier New" w:hAnsi="Courier New" w:hint="default"/>
      </w:rPr>
    </w:lvl>
    <w:lvl w:ilvl="5" w:tplc="3D762748">
      <w:start w:val="1"/>
      <w:numFmt w:val="bullet"/>
      <w:lvlText w:val=""/>
      <w:lvlJc w:val="left"/>
      <w:pPr>
        <w:ind w:left="4320" w:hanging="360"/>
      </w:pPr>
      <w:rPr>
        <w:rFonts w:ascii="Wingdings" w:hAnsi="Wingdings" w:hint="default"/>
      </w:rPr>
    </w:lvl>
    <w:lvl w:ilvl="6" w:tplc="70E2E678">
      <w:start w:val="1"/>
      <w:numFmt w:val="bullet"/>
      <w:lvlText w:val=""/>
      <w:lvlJc w:val="left"/>
      <w:pPr>
        <w:ind w:left="5040" w:hanging="360"/>
      </w:pPr>
      <w:rPr>
        <w:rFonts w:ascii="Symbol" w:hAnsi="Symbol" w:hint="default"/>
      </w:rPr>
    </w:lvl>
    <w:lvl w:ilvl="7" w:tplc="346EEE00">
      <w:start w:val="1"/>
      <w:numFmt w:val="bullet"/>
      <w:lvlText w:val="o"/>
      <w:lvlJc w:val="left"/>
      <w:pPr>
        <w:ind w:left="5760" w:hanging="360"/>
      </w:pPr>
      <w:rPr>
        <w:rFonts w:ascii="Courier New" w:hAnsi="Courier New" w:hint="default"/>
      </w:rPr>
    </w:lvl>
    <w:lvl w:ilvl="8" w:tplc="10D2A81C">
      <w:start w:val="1"/>
      <w:numFmt w:val="bullet"/>
      <w:lvlText w:val=""/>
      <w:lvlJc w:val="left"/>
      <w:pPr>
        <w:ind w:left="6480" w:hanging="360"/>
      </w:pPr>
      <w:rPr>
        <w:rFonts w:ascii="Wingdings" w:hAnsi="Wingdings" w:hint="default"/>
      </w:rPr>
    </w:lvl>
  </w:abstractNum>
  <w:abstractNum w:abstractNumId="24" w15:restartNumberingAfterBreak="0">
    <w:nsid w:val="76D1E6E9"/>
    <w:multiLevelType w:val="hybridMultilevel"/>
    <w:tmpl w:val="88968234"/>
    <w:lvl w:ilvl="0" w:tplc="9314D13C">
      <w:start w:val="1"/>
      <w:numFmt w:val="bullet"/>
      <w:lvlText w:val="▫"/>
      <w:lvlJc w:val="left"/>
      <w:pPr>
        <w:ind w:left="720" w:hanging="360"/>
      </w:pPr>
      <w:rPr>
        <w:rFonts w:ascii="Courier New" w:hAnsi="Courier New" w:hint="default"/>
      </w:rPr>
    </w:lvl>
    <w:lvl w:ilvl="1" w:tplc="A36A9214">
      <w:start w:val="1"/>
      <w:numFmt w:val="bullet"/>
      <w:lvlText w:val="o"/>
      <w:lvlJc w:val="left"/>
      <w:pPr>
        <w:ind w:left="1440" w:hanging="360"/>
      </w:pPr>
      <w:rPr>
        <w:rFonts w:ascii="Courier New" w:hAnsi="Courier New" w:hint="default"/>
      </w:rPr>
    </w:lvl>
    <w:lvl w:ilvl="2" w:tplc="A064BEC0">
      <w:start w:val="1"/>
      <w:numFmt w:val="bullet"/>
      <w:lvlText w:val=""/>
      <w:lvlJc w:val="left"/>
      <w:pPr>
        <w:ind w:left="2160" w:hanging="360"/>
      </w:pPr>
      <w:rPr>
        <w:rFonts w:ascii="Wingdings" w:hAnsi="Wingdings" w:hint="default"/>
      </w:rPr>
    </w:lvl>
    <w:lvl w:ilvl="3" w:tplc="6E6C9484">
      <w:start w:val="1"/>
      <w:numFmt w:val="bullet"/>
      <w:lvlText w:val=""/>
      <w:lvlJc w:val="left"/>
      <w:pPr>
        <w:ind w:left="2880" w:hanging="360"/>
      </w:pPr>
      <w:rPr>
        <w:rFonts w:ascii="Symbol" w:hAnsi="Symbol" w:hint="default"/>
      </w:rPr>
    </w:lvl>
    <w:lvl w:ilvl="4" w:tplc="255E0F42">
      <w:start w:val="1"/>
      <w:numFmt w:val="bullet"/>
      <w:lvlText w:val="o"/>
      <w:lvlJc w:val="left"/>
      <w:pPr>
        <w:ind w:left="3600" w:hanging="360"/>
      </w:pPr>
      <w:rPr>
        <w:rFonts w:ascii="Courier New" w:hAnsi="Courier New" w:hint="default"/>
      </w:rPr>
    </w:lvl>
    <w:lvl w:ilvl="5" w:tplc="C9B83F2A">
      <w:start w:val="1"/>
      <w:numFmt w:val="bullet"/>
      <w:lvlText w:val=""/>
      <w:lvlJc w:val="left"/>
      <w:pPr>
        <w:ind w:left="4320" w:hanging="360"/>
      </w:pPr>
      <w:rPr>
        <w:rFonts w:ascii="Wingdings" w:hAnsi="Wingdings" w:hint="default"/>
      </w:rPr>
    </w:lvl>
    <w:lvl w:ilvl="6" w:tplc="8BE2FABA">
      <w:start w:val="1"/>
      <w:numFmt w:val="bullet"/>
      <w:lvlText w:val=""/>
      <w:lvlJc w:val="left"/>
      <w:pPr>
        <w:ind w:left="5040" w:hanging="360"/>
      </w:pPr>
      <w:rPr>
        <w:rFonts w:ascii="Symbol" w:hAnsi="Symbol" w:hint="default"/>
      </w:rPr>
    </w:lvl>
    <w:lvl w:ilvl="7" w:tplc="757ED310">
      <w:start w:val="1"/>
      <w:numFmt w:val="bullet"/>
      <w:lvlText w:val="o"/>
      <w:lvlJc w:val="left"/>
      <w:pPr>
        <w:ind w:left="5760" w:hanging="360"/>
      </w:pPr>
      <w:rPr>
        <w:rFonts w:ascii="Courier New" w:hAnsi="Courier New" w:hint="default"/>
      </w:rPr>
    </w:lvl>
    <w:lvl w:ilvl="8" w:tplc="B11CFBE8">
      <w:start w:val="1"/>
      <w:numFmt w:val="bullet"/>
      <w:lvlText w:val=""/>
      <w:lvlJc w:val="left"/>
      <w:pPr>
        <w:ind w:left="6480" w:hanging="360"/>
      </w:pPr>
      <w:rPr>
        <w:rFonts w:ascii="Wingdings" w:hAnsi="Wingdings" w:hint="default"/>
      </w:rPr>
    </w:lvl>
  </w:abstractNum>
  <w:abstractNum w:abstractNumId="25" w15:restartNumberingAfterBreak="0">
    <w:nsid w:val="7A04F424"/>
    <w:multiLevelType w:val="hybridMultilevel"/>
    <w:tmpl w:val="3A9A905C"/>
    <w:lvl w:ilvl="0" w:tplc="8C981A7A">
      <w:start w:val="1"/>
      <w:numFmt w:val="bullet"/>
      <w:lvlText w:val="▫"/>
      <w:lvlJc w:val="left"/>
      <w:pPr>
        <w:ind w:left="720" w:hanging="360"/>
      </w:pPr>
      <w:rPr>
        <w:rFonts w:ascii="Courier New" w:hAnsi="Courier New" w:hint="default"/>
      </w:rPr>
    </w:lvl>
    <w:lvl w:ilvl="1" w:tplc="40568A60">
      <w:start w:val="1"/>
      <w:numFmt w:val="bullet"/>
      <w:lvlText w:val="o"/>
      <w:lvlJc w:val="left"/>
      <w:pPr>
        <w:ind w:left="1440" w:hanging="360"/>
      </w:pPr>
      <w:rPr>
        <w:rFonts w:ascii="Courier New" w:hAnsi="Courier New" w:hint="default"/>
      </w:rPr>
    </w:lvl>
    <w:lvl w:ilvl="2" w:tplc="0BD09FC8">
      <w:start w:val="1"/>
      <w:numFmt w:val="bullet"/>
      <w:lvlText w:val=""/>
      <w:lvlJc w:val="left"/>
      <w:pPr>
        <w:ind w:left="2160" w:hanging="360"/>
      </w:pPr>
      <w:rPr>
        <w:rFonts w:ascii="Wingdings" w:hAnsi="Wingdings" w:hint="default"/>
      </w:rPr>
    </w:lvl>
    <w:lvl w:ilvl="3" w:tplc="309EA0CC">
      <w:start w:val="1"/>
      <w:numFmt w:val="bullet"/>
      <w:lvlText w:val=""/>
      <w:lvlJc w:val="left"/>
      <w:pPr>
        <w:ind w:left="2880" w:hanging="360"/>
      </w:pPr>
      <w:rPr>
        <w:rFonts w:ascii="Symbol" w:hAnsi="Symbol" w:hint="default"/>
      </w:rPr>
    </w:lvl>
    <w:lvl w:ilvl="4" w:tplc="22F42DB0">
      <w:start w:val="1"/>
      <w:numFmt w:val="bullet"/>
      <w:lvlText w:val="o"/>
      <w:lvlJc w:val="left"/>
      <w:pPr>
        <w:ind w:left="3600" w:hanging="360"/>
      </w:pPr>
      <w:rPr>
        <w:rFonts w:ascii="Courier New" w:hAnsi="Courier New" w:hint="default"/>
      </w:rPr>
    </w:lvl>
    <w:lvl w:ilvl="5" w:tplc="1A3822DE">
      <w:start w:val="1"/>
      <w:numFmt w:val="bullet"/>
      <w:lvlText w:val=""/>
      <w:lvlJc w:val="left"/>
      <w:pPr>
        <w:ind w:left="4320" w:hanging="360"/>
      </w:pPr>
      <w:rPr>
        <w:rFonts w:ascii="Wingdings" w:hAnsi="Wingdings" w:hint="default"/>
      </w:rPr>
    </w:lvl>
    <w:lvl w:ilvl="6" w:tplc="EA66127A">
      <w:start w:val="1"/>
      <w:numFmt w:val="bullet"/>
      <w:lvlText w:val=""/>
      <w:lvlJc w:val="left"/>
      <w:pPr>
        <w:ind w:left="5040" w:hanging="360"/>
      </w:pPr>
      <w:rPr>
        <w:rFonts w:ascii="Symbol" w:hAnsi="Symbol" w:hint="default"/>
      </w:rPr>
    </w:lvl>
    <w:lvl w:ilvl="7" w:tplc="10EC7B7C">
      <w:start w:val="1"/>
      <w:numFmt w:val="bullet"/>
      <w:lvlText w:val="o"/>
      <w:lvlJc w:val="left"/>
      <w:pPr>
        <w:ind w:left="5760" w:hanging="360"/>
      </w:pPr>
      <w:rPr>
        <w:rFonts w:ascii="Courier New" w:hAnsi="Courier New" w:hint="default"/>
      </w:rPr>
    </w:lvl>
    <w:lvl w:ilvl="8" w:tplc="D60AED28">
      <w:start w:val="1"/>
      <w:numFmt w:val="bullet"/>
      <w:lvlText w:val=""/>
      <w:lvlJc w:val="left"/>
      <w:pPr>
        <w:ind w:left="6480" w:hanging="360"/>
      </w:pPr>
      <w:rPr>
        <w:rFonts w:ascii="Wingdings" w:hAnsi="Wingdings" w:hint="default"/>
      </w:rPr>
    </w:lvl>
  </w:abstractNum>
  <w:abstractNum w:abstractNumId="26" w15:restartNumberingAfterBreak="0">
    <w:nsid w:val="7BFE34C2"/>
    <w:multiLevelType w:val="hybridMultilevel"/>
    <w:tmpl w:val="1468371E"/>
    <w:lvl w:ilvl="0" w:tplc="DF3C8B6A">
      <w:start w:val="1"/>
      <w:numFmt w:val="bullet"/>
      <w:lvlText w:val=""/>
      <w:lvlJc w:val="left"/>
      <w:pPr>
        <w:ind w:left="720" w:hanging="360"/>
      </w:pPr>
      <w:rPr>
        <w:rFonts w:ascii="Symbol" w:hAnsi="Symbol" w:hint="default"/>
      </w:rPr>
    </w:lvl>
    <w:lvl w:ilvl="1" w:tplc="084CA8E6">
      <w:start w:val="1"/>
      <w:numFmt w:val="bullet"/>
      <w:lvlText w:val="o"/>
      <w:lvlJc w:val="left"/>
      <w:pPr>
        <w:ind w:left="1440" w:hanging="360"/>
      </w:pPr>
      <w:rPr>
        <w:rFonts w:ascii="Courier New" w:hAnsi="Courier New" w:hint="default"/>
      </w:rPr>
    </w:lvl>
    <w:lvl w:ilvl="2" w:tplc="ED428AE0">
      <w:start w:val="1"/>
      <w:numFmt w:val="bullet"/>
      <w:lvlText w:val=""/>
      <w:lvlJc w:val="left"/>
      <w:pPr>
        <w:ind w:left="2160" w:hanging="360"/>
      </w:pPr>
      <w:rPr>
        <w:rFonts w:ascii="Wingdings" w:hAnsi="Wingdings" w:hint="default"/>
      </w:rPr>
    </w:lvl>
    <w:lvl w:ilvl="3" w:tplc="47C4A3F6">
      <w:start w:val="1"/>
      <w:numFmt w:val="bullet"/>
      <w:lvlText w:val=""/>
      <w:lvlJc w:val="left"/>
      <w:pPr>
        <w:ind w:left="2880" w:hanging="360"/>
      </w:pPr>
      <w:rPr>
        <w:rFonts w:ascii="Symbol" w:hAnsi="Symbol" w:hint="default"/>
      </w:rPr>
    </w:lvl>
    <w:lvl w:ilvl="4" w:tplc="9B46664E">
      <w:start w:val="1"/>
      <w:numFmt w:val="bullet"/>
      <w:lvlText w:val="o"/>
      <w:lvlJc w:val="left"/>
      <w:pPr>
        <w:ind w:left="3600" w:hanging="360"/>
      </w:pPr>
      <w:rPr>
        <w:rFonts w:ascii="Courier New" w:hAnsi="Courier New" w:hint="default"/>
      </w:rPr>
    </w:lvl>
    <w:lvl w:ilvl="5" w:tplc="4C92CB9C">
      <w:start w:val="1"/>
      <w:numFmt w:val="bullet"/>
      <w:lvlText w:val=""/>
      <w:lvlJc w:val="left"/>
      <w:pPr>
        <w:ind w:left="4320" w:hanging="360"/>
      </w:pPr>
      <w:rPr>
        <w:rFonts w:ascii="Wingdings" w:hAnsi="Wingdings" w:hint="default"/>
      </w:rPr>
    </w:lvl>
    <w:lvl w:ilvl="6" w:tplc="D138DF2A">
      <w:start w:val="1"/>
      <w:numFmt w:val="bullet"/>
      <w:lvlText w:val=""/>
      <w:lvlJc w:val="left"/>
      <w:pPr>
        <w:ind w:left="5040" w:hanging="360"/>
      </w:pPr>
      <w:rPr>
        <w:rFonts w:ascii="Symbol" w:hAnsi="Symbol" w:hint="default"/>
      </w:rPr>
    </w:lvl>
    <w:lvl w:ilvl="7" w:tplc="F2A2DC74">
      <w:start w:val="1"/>
      <w:numFmt w:val="bullet"/>
      <w:lvlText w:val="o"/>
      <w:lvlJc w:val="left"/>
      <w:pPr>
        <w:ind w:left="5760" w:hanging="360"/>
      </w:pPr>
      <w:rPr>
        <w:rFonts w:ascii="Courier New" w:hAnsi="Courier New" w:hint="default"/>
      </w:rPr>
    </w:lvl>
    <w:lvl w:ilvl="8" w:tplc="FAD68B0C">
      <w:start w:val="1"/>
      <w:numFmt w:val="bullet"/>
      <w:lvlText w:val=""/>
      <w:lvlJc w:val="left"/>
      <w:pPr>
        <w:ind w:left="6480" w:hanging="360"/>
      </w:pPr>
      <w:rPr>
        <w:rFonts w:ascii="Wingdings" w:hAnsi="Wingdings" w:hint="default"/>
      </w:rPr>
    </w:lvl>
  </w:abstractNum>
  <w:num w:numId="1" w16cid:durableId="523595151">
    <w:abstractNumId w:val="20"/>
  </w:num>
  <w:num w:numId="2" w16cid:durableId="1068843296">
    <w:abstractNumId w:val="10"/>
  </w:num>
  <w:num w:numId="3" w16cid:durableId="1576233598">
    <w:abstractNumId w:val="5"/>
  </w:num>
  <w:num w:numId="4" w16cid:durableId="1099184055">
    <w:abstractNumId w:val="23"/>
  </w:num>
  <w:num w:numId="5" w16cid:durableId="1786383110">
    <w:abstractNumId w:val="17"/>
  </w:num>
  <w:num w:numId="6" w16cid:durableId="212468060">
    <w:abstractNumId w:val="22"/>
  </w:num>
  <w:num w:numId="7" w16cid:durableId="742141143">
    <w:abstractNumId w:val="16"/>
  </w:num>
  <w:num w:numId="8" w16cid:durableId="1398434795">
    <w:abstractNumId w:val="6"/>
  </w:num>
  <w:num w:numId="9" w16cid:durableId="799569290">
    <w:abstractNumId w:val="8"/>
  </w:num>
  <w:num w:numId="10" w16cid:durableId="766271146">
    <w:abstractNumId w:val="3"/>
  </w:num>
  <w:num w:numId="11" w16cid:durableId="560095922">
    <w:abstractNumId w:val="25"/>
  </w:num>
  <w:num w:numId="12" w16cid:durableId="689986735">
    <w:abstractNumId w:val="13"/>
  </w:num>
  <w:num w:numId="13" w16cid:durableId="1599412630">
    <w:abstractNumId w:val="7"/>
  </w:num>
  <w:num w:numId="14" w16cid:durableId="36241811">
    <w:abstractNumId w:val="12"/>
  </w:num>
  <w:num w:numId="15" w16cid:durableId="65497317">
    <w:abstractNumId w:val="11"/>
  </w:num>
  <w:num w:numId="16" w16cid:durableId="1270507921">
    <w:abstractNumId w:val="0"/>
  </w:num>
  <w:num w:numId="17" w16cid:durableId="1559587036">
    <w:abstractNumId w:val="1"/>
  </w:num>
  <w:num w:numId="18" w16cid:durableId="1395812036">
    <w:abstractNumId w:val="26"/>
  </w:num>
  <w:num w:numId="19" w16cid:durableId="56368987">
    <w:abstractNumId w:val="4"/>
  </w:num>
  <w:num w:numId="20" w16cid:durableId="1701777334">
    <w:abstractNumId w:val="18"/>
  </w:num>
  <w:num w:numId="21" w16cid:durableId="1735620555">
    <w:abstractNumId w:val="2"/>
  </w:num>
  <w:num w:numId="22" w16cid:durableId="832110643">
    <w:abstractNumId w:val="19"/>
  </w:num>
  <w:num w:numId="23" w16cid:durableId="491415065">
    <w:abstractNumId w:val="9"/>
  </w:num>
  <w:num w:numId="24" w16cid:durableId="783160118">
    <w:abstractNumId w:val="21"/>
  </w:num>
  <w:num w:numId="25" w16cid:durableId="667368305">
    <w:abstractNumId w:val="15"/>
  </w:num>
  <w:num w:numId="26" w16cid:durableId="731733244">
    <w:abstractNumId w:val="24"/>
  </w:num>
  <w:num w:numId="27" w16cid:durableId="981375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D5840F"/>
    <w:rsid w:val="00001F3E"/>
    <w:rsid w:val="00064EF0"/>
    <w:rsid w:val="000704E7"/>
    <w:rsid w:val="00090997"/>
    <w:rsid w:val="000B0695"/>
    <w:rsid w:val="000B0ADE"/>
    <w:rsid w:val="0016924E"/>
    <w:rsid w:val="00180664"/>
    <w:rsid w:val="0026867B"/>
    <w:rsid w:val="002A5210"/>
    <w:rsid w:val="00305E87"/>
    <w:rsid w:val="003B44D7"/>
    <w:rsid w:val="003C54F3"/>
    <w:rsid w:val="0040AC0D"/>
    <w:rsid w:val="00425E69"/>
    <w:rsid w:val="004970B4"/>
    <w:rsid w:val="004A5C29"/>
    <w:rsid w:val="004F535E"/>
    <w:rsid w:val="005D0376"/>
    <w:rsid w:val="0064430C"/>
    <w:rsid w:val="006D2CEF"/>
    <w:rsid w:val="00724710"/>
    <w:rsid w:val="00733DB2"/>
    <w:rsid w:val="00735575"/>
    <w:rsid w:val="00754359"/>
    <w:rsid w:val="007A739A"/>
    <w:rsid w:val="007C12E9"/>
    <w:rsid w:val="00873417"/>
    <w:rsid w:val="008A5B84"/>
    <w:rsid w:val="00915FED"/>
    <w:rsid w:val="00A63798"/>
    <w:rsid w:val="00A659D7"/>
    <w:rsid w:val="00AC6ACC"/>
    <w:rsid w:val="00AD0E81"/>
    <w:rsid w:val="00AD1F3E"/>
    <w:rsid w:val="00AD3F38"/>
    <w:rsid w:val="00AEFF9A"/>
    <w:rsid w:val="00B76E6A"/>
    <w:rsid w:val="00C24604"/>
    <w:rsid w:val="00CB0760"/>
    <w:rsid w:val="00CC7829"/>
    <w:rsid w:val="00CC90D0"/>
    <w:rsid w:val="00D1A46D"/>
    <w:rsid w:val="00D6799A"/>
    <w:rsid w:val="00D750FA"/>
    <w:rsid w:val="00D796E9"/>
    <w:rsid w:val="00DC4DF3"/>
    <w:rsid w:val="00DE4073"/>
    <w:rsid w:val="00E83046"/>
    <w:rsid w:val="00EC41AF"/>
    <w:rsid w:val="00EC49C1"/>
    <w:rsid w:val="00EE4E93"/>
    <w:rsid w:val="00F244C4"/>
    <w:rsid w:val="00F5295B"/>
    <w:rsid w:val="00F93E0D"/>
    <w:rsid w:val="0113118F"/>
    <w:rsid w:val="01154811"/>
    <w:rsid w:val="01177C0C"/>
    <w:rsid w:val="011D13C8"/>
    <w:rsid w:val="012944CD"/>
    <w:rsid w:val="01361C62"/>
    <w:rsid w:val="01383970"/>
    <w:rsid w:val="013DDF7F"/>
    <w:rsid w:val="01440EBE"/>
    <w:rsid w:val="01549A41"/>
    <w:rsid w:val="01565125"/>
    <w:rsid w:val="01570AD6"/>
    <w:rsid w:val="0158E9B1"/>
    <w:rsid w:val="0161C688"/>
    <w:rsid w:val="0183E8B4"/>
    <w:rsid w:val="01B3FB32"/>
    <w:rsid w:val="01C319C4"/>
    <w:rsid w:val="01F27AD9"/>
    <w:rsid w:val="01F489B5"/>
    <w:rsid w:val="020EA222"/>
    <w:rsid w:val="022FF545"/>
    <w:rsid w:val="02301205"/>
    <w:rsid w:val="0231D580"/>
    <w:rsid w:val="023588F6"/>
    <w:rsid w:val="0240794A"/>
    <w:rsid w:val="02533ECB"/>
    <w:rsid w:val="027885AB"/>
    <w:rsid w:val="0289EB30"/>
    <w:rsid w:val="02E1312C"/>
    <w:rsid w:val="02ECBE21"/>
    <w:rsid w:val="02EDE900"/>
    <w:rsid w:val="02F51D84"/>
    <w:rsid w:val="030D6871"/>
    <w:rsid w:val="0315DF49"/>
    <w:rsid w:val="031B2BCF"/>
    <w:rsid w:val="034E9B54"/>
    <w:rsid w:val="0358E4B0"/>
    <w:rsid w:val="03636FEC"/>
    <w:rsid w:val="0372E599"/>
    <w:rsid w:val="03A3FFED"/>
    <w:rsid w:val="03A5A722"/>
    <w:rsid w:val="03C82CC5"/>
    <w:rsid w:val="03C9D6F7"/>
    <w:rsid w:val="03DCE352"/>
    <w:rsid w:val="0413F307"/>
    <w:rsid w:val="042A3612"/>
    <w:rsid w:val="04426503"/>
    <w:rsid w:val="0458BCBD"/>
    <w:rsid w:val="0459B30B"/>
    <w:rsid w:val="04820534"/>
    <w:rsid w:val="048559B5"/>
    <w:rsid w:val="048ED600"/>
    <w:rsid w:val="048F006C"/>
    <w:rsid w:val="04969F24"/>
    <w:rsid w:val="04A06A97"/>
    <w:rsid w:val="04A848BC"/>
    <w:rsid w:val="04B06032"/>
    <w:rsid w:val="04F6D8ED"/>
    <w:rsid w:val="04FDF0B8"/>
    <w:rsid w:val="05045EAF"/>
    <w:rsid w:val="05468AC7"/>
    <w:rsid w:val="054A1558"/>
    <w:rsid w:val="0551188D"/>
    <w:rsid w:val="0570115A"/>
    <w:rsid w:val="057E3024"/>
    <w:rsid w:val="0588A4E3"/>
    <w:rsid w:val="05A54682"/>
    <w:rsid w:val="05BCEAFD"/>
    <w:rsid w:val="05BEEBD2"/>
    <w:rsid w:val="05C44686"/>
    <w:rsid w:val="05D8A88B"/>
    <w:rsid w:val="05FF27F6"/>
    <w:rsid w:val="0621729A"/>
    <w:rsid w:val="0622D32D"/>
    <w:rsid w:val="0656BEA9"/>
    <w:rsid w:val="06771C2F"/>
    <w:rsid w:val="068B453B"/>
    <w:rsid w:val="06A57D1A"/>
    <w:rsid w:val="06B51154"/>
    <w:rsid w:val="06D838DD"/>
    <w:rsid w:val="06EC72F6"/>
    <w:rsid w:val="070D417E"/>
    <w:rsid w:val="07165166"/>
    <w:rsid w:val="072A7D62"/>
    <w:rsid w:val="072EE876"/>
    <w:rsid w:val="073E2D4D"/>
    <w:rsid w:val="0740D480"/>
    <w:rsid w:val="075A7C8B"/>
    <w:rsid w:val="07A77AF4"/>
    <w:rsid w:val="07AE90CE"/>
    <w:rsid w:val="07BF2B62"/>
    <w:rsid w:val="07E6DFF5"/>
    <w:rsid w:val="07F30BA4"/>
    <w:rsid w:val="0835133C"/>
    <w:rsid w:val="084C4539"/>
    <w:rsid w:val="0860507E"/>
    <w:rsid w:val="0862DF0A"/>
    <w:rsid w:val="0864C6A5"/>
    <w:rsid w:val="08663639"/>
    <w:rsid w:val="0867A631"/>
    <w:rsid w:val="086F90F2"/>
    <w:rsid w:val="086FFB3A"/>
    <w:rsid w:val="0870DAB3"/>
    <w:rsid w:val="087BBF9B"/>
    <w:rsid w:val="089BE027"/>
    <w:rsid w:val="08A911DF"/>
    <w:rsid w:val="08E4831E"/>
    <w:rsid w:val="09206A38"/>
    <w:rsid w:val="09272C54"/>
    <w:rsid w:val="09287A31"/>
    <w:rsid w:val="0930AC75"/>
    <w:rsid w:val="09383749"/>
    <w:rsid w:val="0950D990"/>
    <w:rsid w:val="097C7C42"/>
    <w:rsid w:val="0998688D"/>
    <w:rsid w:val="0998C4C7"/>
    <w:rsid w:val="099AB920"/>
    <w:rsid w:val="0A24C945"/>
    <w:rsid w:val="0A2D44A1"/>
    <w:rsid w:val="0A55EC19"/>
    <w:rsid w:val="0A80678E"/>
    <w:rsid w:val="0AB0FC88"/>
    <w:rsid w:val="0AB27843"/>
    <w:rsid w:val="0AC185FE"/>
    <w:rsid w:val="0AC5F388"/>
    <w:rsid w:val="0ADF493D"/>
    <w:rsid w:val="0AE027FB"/>
    <w:rsid w:val="0AF09C8F"/>
    <w:rsid w:val="0B027AD6"/>
    <w:rsid w:val="0B0C0C02"/>
    <w:rsid w:val="0B1513F0"/>
    <w:rsid w:val="0B71150B"/>
    <w:rsid w:val="0B79629D"/>
    <w:rsid w:val="0B820DB9"/>
    <w:rsid w:val="0BB07568"/>
    <w:rsid w:val="0BC1D360"/>
    <w:rsid w:val="0BDBDF53"/>
    <w:rsid w:val="0C0DA232"/>
    <w:rsid w:val="0C1364A9"/>
    <w:rsid w:val="0C18242E"/>
    <w:rsid w:val="0C2BA5E0"/>
    <w:rsid w:val="0C43AB87"/>
    <w:rsid w:val="0C49B51D"/>
    <w:rsid w:val="0C49EAF2"/>
    <w:rsid w:val="0C5CFC15"/>
    <w:rsid w:val="0C74B5BB"/>
    <w:rsid w:val="0C8B414F"/>
    <w:rsid w:val="0C9A3CF2"/>
    <w:rsid w:val="0CBD550D"/>
    <w:rsid w:val="0CC6E7C5"/>
    <w:rsid w:val="0CCB111D"/>
    <w:rsid w:val="0CD06589"/>
    <w:rsid w:val="0CED35F1"/>
    <w:rsid w:val="0CF38979"/>
    <w:rsid w:val="0CF5DF5D"/>
    <w:rsid w:val="0D026484"/>
    <w:rsid w:val="0D02D3DC"/>
    <w:rsid w:val="0D14BE9E"/>
    <w:rsid w:val="0D331D6C"/>
    <w:rsid w:val="0D436C5D"/>
    <w:rsid w:val="0D45F795"/>
    <w:rsid w:val="0D503E16"/>
    <w:rsid w:val="0D546AE9"/>
    <w:rsid w:val="0D634FCA"/>
    <w:rsid w:val="0D66DF1B"/>
    <w:rsid w:val="0D72C6C4"/>
    <w:rsid w:val="0D85F7D8"/>
    <w:rsid w:val="0D8D8070"/>
    <w:rsid w:val="0D90F510"/>
    <w:rsid w:val="0D968A97"/>
    <w:rsid w:val="0DA2AEED"/>
    <w:rsid w:val="0DA5DA51"/>
    <w:rsid w:val="0DB3062E"/>
    <w:rsid w:val="0E0581A1"/>
    <w:rsid w:val="0E0D99DF"/>
    <w:rsid w:val="0E0FC766"/>
    <w:rsid w:val="0E22BF70"/>
    <w:rsid w:val="0E2575A3"/>
    <w:rsid w:val="0E5E8E6D"/>
    <w:rsid w:val="0E61260F"/>
    <w:rsid w:val="0E6B7108"/>
    <w:rsid w:val="0E75158A"/>
    <w:rsid w:val="0EB3E5BB"/>
    <w:rsid w:val="0EBD85C6"/>
    <w:rsid w:val="0ED149D8"/>
    <w:rsid w:val="0EE26C3C"/>
    <w:rsid w:val="0EE6BFFC"/>
    <w:rsid w:val="0EFDBC86"/>
    <w:rsid w:val="0EFF2B06"/>
    <w:rsid w:val="0F09E1B0"/>
    <w:rsid w:val="0F1A0BDA"/>
    <w:rsid w:val="0F53CFEA"/>
    <w:rsid w:val="0F5D1FBB"/>
    <w:rsid w:val="0F64BF35"/>
    <w:rsid w:val="0F650D41"/>
    <w:rsid w:val="0F70FC3B"/>
    <w:rsid w:val="0F80593E"/>
    <w:rsid w:val="0F9367C1"/>
    <w:rsid w:val="0F9A049A"/>
    <w:rsid w:val="0F9ECDAD"/>
    <w:rsid w:val="0FB1A8BA"/>
    <w:rsid w:val="0FB2F4D0"/>
    <w:rsid w:val="0FC5CDF7"/>
    <w:rsid w:val="0FD3BE48"/>
    <w:rsid w:val="0FE62DC9"/>
    <w:rsid w:val="0FEAFB63"/>
    <w:rsid w:val="0FF1F1DA"/>
    <w:rsid w:val="10004FB6"/>
    <w:rsid w:val="1008064B"/>
    <w:rsid w:val="10099810"/>
    <w:rsid w:val="100FEDBB"/>
    <w:rsid w:val="1010D16A"/>
    <w:rsid w:val="101241D2"/>
    <w:rsid w:val="10244E79"/>
    <w:rsid w:val="102460E0"/>
    <w:rsid w:val="10289BB3"/>
    <w:rsid w:val="1062075A"/>
    <w:rsid w:val="1062CBD0"/>
    <w:rsid w:val="1063511B"/>
    <w:rsid w:val="1065D3AE"/>
    <w:rsid w:val="10690F72"/>
    <w:rsid w:val="1078B74C"/>
    <w:rsid w:val="108455CA"/>
    <w:rsid w:val="109DB0EC"/>
    <w:rsid w:val="10BC827D"/>
    <w:rsid w:val="10F3EA5D"/>
    <w:rsid w:val="1108916A"/>
    <w:rsid w:val="1114597A"/>
    <w:rsid w:val="1123FA06"/>
    <w:rsid w:val="114CCF7B"/>
    <w:rsid w:val="1153CF64"/>
    <w:rsid w:val="115F19A9"/>
    <w:rsid w:val="1165A87B"/>
    <w:rsid w:val="117AC7FD"/>
    <w:rsid w:val="11948512"/>
    <w:rsid w:val="1196D0C0"/>
    <w:rsid w:val="11C57AD7"/>
    <w:rsid w:val="11E5EA50"/>
    <w:rsid w:val="11F098F3"/>
    <w:rsid w:val="11F79F8A"/>
    <w:rsid w:val="12250C46"/>
    <w:rsid w:val="122C4A43"/>
    <w:rsid w:val="124308DC"/>
    <w:rsid w:val="124A16F9"/>
    <w:rsid w:val="12805E86"/>
    <w:rsid w:val="129CAE03"/>
    <w:rsid w:val="12F31CEB"/>
    <w:rsid w:val="12FC764B"/>
    <w:rsid w:val="13128261"/>
    <w:rsid w:val="132D7E29"/>
    <w:rsid w:val="134FC938"/>
    <w:rsid w:val="136AA6B0"/>
    <w:rsid w:val="13721560"/>
    <w:rsid w:val="13738B20"/>
    <w:rsid w:val="13813577"/>
    <w:rsid w:val="13B2EEC0"/>
    <w:rsid w:val="13B38D5A"/>
    <w:rsid w:val="13D020C9"/>
    <w:rsid w:val="13D51EE9"/>
    <w:rsid w:val="13D72760"/>
    <w:rsid w:val="13E43894"/>
    <w:rsid w:val="142571DD"/>
    <w:rsid w:val="143A03E8"/>
    <w:rsid w:val="146AF97E"/>
    <w:rsid w:val="14DFA30F"/>
    <w:rsid w:val="14EE59E2"/>
    <w:rsid w:val="14F346D1"/>
    <w:rsid w:val="150C4181"/>
    <w:rsid w:val="154C3D23"/>
    <w:rsid w:val="156EC849"/>
    <w:rsid w:val="157073F2"/>
    <w:rsid w:val="1581A689"/>
    <w:rsid w:val="159206AF"/>
    <w:rsid w:val="15A751A9"/>
    <w:rsid w:val="15CB346A"/>
    <w:rsid w:val="15DC2A3D"/>
    <w:rsid w:val="15E15DE1"/>
    <w:rsid w:val="15E3E480"/>
    <w:rsid w:val="1601B0EE"/>
    <w:rsid w:val="160B1CEF"/>
    <w:rsid w:val="161BB690"/>
    <w:rsid w:val="162103EF"/>
    <w:rsid w:val="16215B98"/>
    <w:rsid w:val="16253BED"/>
    <w:rsid w:val="16315EE9"/>
    <w:rsid w:val="16730B66"/>
    <w:rsid w:val="1675F131"/>
    <w:rsid w:val="168D8ED0"/>
    <w:rsid w:val="169457BB"/>
    <w:rsid w:val="16948ABF"/>
    <w:rsid w:val="16A0863B"/>
    <w:rsid w:val="16A9BE5C"/>
    <w:rsid w:val="16C40A16"/>
    <w:rsid w:val="16EA9A5D"/>
    <w:rsid w:val="16F109B3"/>
    <w:rsid w:val="16F3974E"/>
    <w:rsid w:val="1725C5C4"/>
    <w:rsid w:val="1739F053"/>
    <w:rsid w:val="178C7847"/>
    <w:rsid w:val="1791340E"/>
    <w:rsid w:val="17AFB3A2"/>
    <w:rsid w:val="17DEF10F"/>
    <w:rsid w:val="17EF5348"/>
    <w:rsid w:val="180E8182"/>
    <w:rsid w:val="181CEF5A"/>
    <w:rsid w:val="18510A76"/>
    <w:rsid w:val="1855A637"/>
    <w:rsid w:val="185AD66E"/>
    <w:rsid w:val="185BF939"/>
    <w:rsid w:val="18620B58"/>
    <w:rsid w:val="187B14D5"/>
    <w:rsid w:val="187EC7A8"/>
    <w:rsid w:val="188BB6B7"/>
    <w:rsid w:val="18959109"/>
    <w:rsid w:val="189DCF22"/>
    <w:rsid w:val="18ACC28A"/>
    <w:rsid w:val="18BA5BF0"/>
    <w:rsid w:val="18DD7132"/>
    <w:rsid w:val="18E299F8"/>
    <w:rsid w:val="18E47833"/>
    <w:rsid w:val="18E697F5"/>
    <w:rsid w:val="18FE70E6"/>
    <w:rsid w:val="191D3BE3"/>
    <w:rsid w:val="198AD45B"/>
    <w:rsid w:val="19BF0ABC"/>
    <w:rsid w:val="19C26502"/>
    <w:rsid w:val="19CEB663"/>
    <w:rsid w:val="19D251B4"/>
    <w:rsid w:val="1A26A207"/>
    <w:rsid w:val="1A26E9D8"/>
    <w:rsid w:val="1A30CE48"/>
    <w:rsid w:val="1A4052C5"/>
    <w:rsid w:val="1A40C905"/>
    <w:rsid w:val="1A593752"/>
    <w:rsid w:val="1A60FB83"/>
    <w:rsid w:val="1A71F42E"/>
    <w:rsid w:val="1A8E4D1F"/>
    <w:rsid w:val="1A9D5B47"/>
    <w:rsid w:val="1AA7BFE8"/>
    <w:rsid w:val="1AD9B067"/>
    <w:rsid w:val="1AE762CE"/>
    <w:rsid w:val="1AF59BE8"/>
    <w:rsid w:val="1B177621"/>
    <w:rsid w:val="1B405DB1"/>
    <w:rsid w:val="1B41E5E6"/>
    <w:rsid w:val="1B517982"/>
    <w:rsid w:val="1B59C0EA"/>
    <w:rsid w:val="1B689AA3"/>
    <w:rsid w:val="1B8D46F9"/>
    <w:rsid w:val="1B9A3C87"/>
    <w:rsid w:val="1BAF5D41"/>
    <w:rsid w:val="1BBE9F3F"/>
    <w:rsid w:val="1BD03A17"/>
    <w:rsid w:val="1BE3D308"/>
    <w:rsid w:val="1BEED5E4"/>
    <w:rsid w:val="1C17577B"/>
    <w:rsid w:val="1C18F35B"/>
    <w:rsid w:val="1C1FA023"/>
    <w:rsid w:val="1C3A75EE"/>
    <w:rsid w:val="1C4ACD5C"/>
    <w:rsid w:val="1C4B6BC1"/>
    <w:rsid w:val="1C5230F9"/>
    <w:rsid w:val="1C6DDEB5"/>
    <w:rsid w:val="1C7104A2"/>
    <w:rsid w:val="1C852562"/>
    <w:rsid w:val="1C879A53"/>
    <w:rsid w:val="1CA4BDBA"/>
    <w:rsid w:val="1CB57927"/>
    <w:rsid w:val="1CC08110"/>
    <w:rsid w:val="1CC94612"/>
    <w:rsid w:val="1CDB37B9"/>
    <w:rsid w:val="1CE0525C"/>
    <w:rsid w:val="1D05673E"/>
    <w:rsid w:val="1D1E18D1"/>
    <w:rsid w:val="1D66FB45"/>
    <w:rsid w:val="1D684398"/>
    <w:rsid w:val="1D91F47F"/>
    <w:rsid w:val="1DB27266"/>
    <w:rsid w:val="1DB99609"/>
    <w:rsid w:val="1DBC31C6"/>
    <w:rsid w:val="1DF76171"/>
    <w:rsid w:val="1E0CBA99"/>
    <w:rsid w:val="1E392530"/>
    <w:rsid w:val="1E52C560"/>
    <w:rsid w:val="1E659102"/>
    <w:rsid w:val="1E9698B1"/>
    <w:rsid w:val="1EB9E932"/>
    <w:rsid w:val="1EC1D6B8"/>
    <w:rsid w:val="1ECD9517"/>
    <w:rsid w:val="1EECA9B4"/>
    <w:rsid w:val="1F24E7E1"/>
    <w:rsid w:val="1F2676A6"/>
    <w:rsid w:val="1F2CA875"/>
    <w:rsid w:val="1F2E39C4"/>
    <w:rsid w:val="1F425587"/>
    <w:rsid w:val="1F4614B4"/>
    <w:rsid w:val="1F4BCD2C"/>
    <w:rsid w:val="1F9A47A6"/>
    <w:rsid w:val="1F9C9915"/>
    <w:rsid w:val="1FA57F77"/>
    <w:rsid w:val="1FCA0932"/>
    <w:rsid w:val="1FDE2DC7"/>
    <w:rsid w:val="1FECB2C9"/>
    <w:rsid w:val="2002621B"/>
    <w:rsid w:val="20286ADB"/>
    <w:rsid w:val="202CF387"/>
    <w:rsid w:val="20354CC7"/>
    <w:rsid w:val="205DA719"/>
    <w:rsid w:val="2076A7C6"/>
    <w:rsid w:val="20921062"/>
    <w:rsid w:val="2093B555"/>
    <w:rsid w:val="20AB9B1E"/>
    <w:rsid w:val="20D29662"/>
    <w:rsid w:val="20DB15B8"/>
    <w:rsid w:val="20EFD410"/>
    <w:rsid w:val="20F39EDD"/>
    <w:rsid w:val="20FC0857"/>
    <w:rsid w:val="212B7F77"/>
    <w:rsid w:val="212CA896"/>
    <w:rsid w:val="21381654"/>
    <w:rsid w:val="2151B71D"/>
    <w:rsid w:val="2159D070"/>
    <w:rsid w:val="216C7F14"/>
    <w:rsid w:val="218A8B8F"/>
    <w:rsid w:val="219DEDC9"/>
    <w:rsid w:val="21B5C96B"/>
    <w:rsid w:val="21CADF09"/>
    <w:rsid w:val="21DD6399"/>
    <w:rsid w:val="21DE53B8"/>
    <w:rsid w:val="21E2CCC2"/>
    <w:rsid w:val="21F189F4"/>
    <w:rsid w:val="21F7B78D"/>
    <w:rsid w:val="22055FC6"/>
    <w:rsid w:val="22127827"/>
    <w:rsid w:val="2215B0DA"/>
    <w:rsid w:val="221B1145"/>
    <w:rsid w:val="22476B7F"/>
    <w:rsid w:val="225C88A3"/>
    <w:rsid w:val="2265DA86"/>
    <w:rsid w:val="226A1482"/>
    <w:rsid w:val="227B3041"/>
    <w:rsid w:val="227F4F7A"/>
    <w:rsid w:val="22F120C1"/>
    <w:rsid w:val="22FB1986"/>
    <w:rsid w:val="230BA9E4"/>
    <w:rsid w:val="230F217C"/>
    <w:rsid w:val="23429523"/>
    <w:rsid w:val="2349D63A"/>
    <w:rsid w:val="23607C55"/>
    <w:rsid w:val="23814D26"/>
    <w:rsid w:val="2390FAD9"/>
    <w:rsid w:val="23A1063A"/>
    <w:rsid w:val="23B1813B"/>
    <w:rsid w:val="23BFBC58"/>
    <w:rsid w:val="23C3EA84"/>
    <w:rsid w:val="23D003A3"/>
    <w:rsid w:val="240CCBE5"/>
    <w:rsid w:val="2415AE17"/>
    <w:rsid w:val="2416E119"/>
    <w:rsid w:val="242B1101"/>
    <w:rsid w:val="24367016"/>
    <w:rsid w:val="2448E08F"/>
    <w:rsid w:val="245DC5EE"/>
    <w:rsid w:val="245EDE7A"/>
    <w:rsid w:val="2474BE82"/>
    <w:rsid w:val="2481B549"/>
    <w:rsid w:val="248BB03D"/>
    <w:rsid w:val="2491C980"/>
    <w:rsid w:val="24A4137A"/>
    <w:rsid w:val="24A866B4"/>
    <w:rsid w:val="24AAF1DD"/>
    <w:rsid w:val="24ABBA40"/>
    <w:rsid w:val="24B38E53"/>
    <w:rsid w:val="24BB8846"/>
    <w:rsid w:val="24D5B60D"/>
    <w:rsid w:val="24DBDB4D"/>
    <w:rsid w:val="24E227F5"/>
    <w:rsid w:val="24E78416"/>
    <w:rsid w:val="24FE0892"/>
    <w:rsid w:val="24FF5045"/>
    <w:rsid w:val="2502BF74"/>
    <w:rsid w:val="25084EB6"/>
    <w:rsid w:val="2531183C"/>
    <w:rsid w:val="2531BC75"/>
    <w:rsid w:val="254209E7"/>
    <w:rsid w:val="25464B05"/>
    <w:rsid w:val="255A2D20"/>
    <w:rsid w:val="25734AA2"/>
    <w:rsid w:val="25883955"/>
    <w:rsid w:val="25A58BA3"/>
    <w:rsid w:val="25BD3907"/>
    <w:rsid w:val="25C71000"/>
    <w:rsid w:val="25DC8293"/>
    <w:rsid w:val="25FE0F4E"/>
    <w:rsid w:val="261BFA20"/>
    <w:rsid w:val="2627809E"/>
    <w:rsid w:val="2630998E"/>
    <w:rsid w:val="2643BA5A"/>
    <w:rsid w:val="26443715"/>
    <w:rsid w:val="264A7219"/>
    <w:rsid w:val="265156F2"/>
    <w:rsid w:val="26673D50"/>
    <w:rsid w:val="267A2021"/>
    <w:rsid w:val="26A1F6CA"/>
    <w:rsid w:val="26EF5A2E"/>
    <w:rsid w:val="26F316DB"/>
    <w:rsid w:val="26F777F5"/>
    <w:rsid w:val="271D998D"/>
    <w:rsid w:val="27209DDB"/>
    <w:rsid w:val="273D2BF8"/>
    <w:rsid w:val="2789521E"/>
    <w:rsid w:val="27A757D8"/>
    <w:rsid w:val="27B9879C"/>
    <w:rsid w:val="27BC9F5F"/>
    <w:rsid w:val="27C350FF"/>
    <w:rsid w:val="27C3BC93"/>
    <w:rsid w:val="27E00776"/>
    <w:rsid w:val="27F87FEB"/>
    <w:rsid w:val="2801E3B5"/>
    <w:rsid w:val="281B638B"/>
    <w:rsid w:val="2824732D"/>
    <w:rsid w:val="287C5C33"/>
    <w:rsid w:val="2884F25E"/>
    <w:rsid w:val="288E40C9"/>
    <w:rsid w:val="28924F4B"/>
    <w:rsid w:val="28A33E54"/>
    <w:rsid w:val="28CA0DEC"/>
    <w:rsid w:val="28D51C0A"/>
    <w:rsid w:val="29432839"/>
    <w:rsid w:val="294B8661"/>
    <w:rsid w:val="294C61BD"/>
    <w:rsid w:val="297BD7D7"/>
    <w:rsid w:val="298E384A"/>
    <w:rsid w:val="2994504C"/>
    <w:rsid w:val="29AEA114"/>
    <w:rsid w:val="29BADA16"/>
    <w:rsid w:val="29E21F83"/>
    <w:rsid w:val="29FA4EA9"/>
    <w:rsid w:val="29FCADE7"/>
    <w:rsid w:val="2A00B47D"/>
    <w:rsid w:val="2A01A209"/>
    <w:rsid w:val="2A079A62"/>
    <w:rsid w:val="2A11B5C3"/>
    <w:rsid w:val="2A15850E"/>
    <w:rsid w:val="2A37D181"/>
    <w:rsid w:val="2A40D956"/>
    <w:rsid w:val="2A484687"/>
    <w:rsid w:val="2A494960"/>
    <w:rsid w:val="2A6973AC"/>
    <w:rsid w:val="2A74E83B"/>
    <w:rsid w:val="2A7A66E3"/>
    <w:rsid w:val="2A80D96D"/>
    <w:rsid w:val="2A864226"/>
    <w:rsid w:val="2A952EF9"/>
    <w:rsid w:val="2AA2A4A1"/>
    <w:rsid w:val="2AA4A126"/>
    <w:rsid w:val="2AA97AD2"/>
    <w:rsid w:val="2AAE569E"/>
    <w:rsid w:val="2AB2B79A"/>
    <w:rsid w:val="2AC012E1"/>
    <w:rsid w:val="2AF4932D"/>
    <w:rsid w:val="2AF87151"/>
    <w:rsid w:val="2AFE528E"/>
    <w:rsid w:val="2B08A482"/>
    <w:rsid w:val="2B17A838"/>
    <w:rsid w:val="2B17FC6B"/>
    <w:rsid w:val="2B1A3103"/>
    <w:rsid w:val="2B30D095"/>
    <w:rsid w:val="2B363D1A"/>
    <w:rsid w:val="2B5CC1D8"/>
    <w:rsid w:val="2B6C8BC9"/>
    <w:rsid w:val="2B6D2060"/>
    <w:rsid w:val="2B791C70"/>
    <w:rsid w:val="2B87EFE5"/>
    <w:rsid w:val="2BB1AB4B"/>
    <w:rsid w:val="2BB2045F"/>
    <w:rsid w:val="2BCC81D6"/>
    <w:rsid w:val="2BD30EAF"/>
    <w:rsid w:val="2BDCCC3A"/>
    <w:rsid w:val="2BE29701"/>
    <w:rsid w:val="2BF200D8"/>
    <w:rsid w:val="2BF492BC"/>
    <w:rsid w:val="2BF8D8CA"/>
    <w:rsid w:val="2C142AC7"/>
    <w:rsid w:val="2C14CAEB"/>
    <w:rsid w:val="2C240379"/>
    <w:rsid w:val="2C33BD98"/>
    <w:rsid w:val="2C3B5ACA"/>
    <w:rsid w:val="2C423578"/>
    <w:rsid w:val="2C4DD79A"/>
    <w:rsid w:val="2C535A81"/>
    <w:rsid w:val="2C5EE075"/>
    <w:rsid w:val="2C6F4508"/>
    <w:rsid w:val="2C7AF456"/>
    <w:rsid w:val="2C7F1B48"/>
    <w:rsid w:val="2CA3B1BA"/>
    <w:rsid w:val="2CCC9395"/>
    <w:rsid w:val="2CCCDC01"/>
    <w:rsid w:val="2CD20D7B"/>
    <w:rsid w:val="2CD55DD5"/>
    <w:rsid w:val="2CFE2EBF"/>
    <w:rsid w:val="2D397AA8"/>
    <w:rsid w:val="2D424AEE"/>
    <w:rsid w:val="2D445CAB"/>
    <w:rsid w:val="2D44B7FC"/>
    <w:rsid w:val="2D61A898"/>
    <w:rsid w:val="2D653F05"/>
    <w:rsid w:val="2D721BCD"/>
    <w:rsid w:val="2D81C24D"/>
    <w:rsid w:val="2D889DC5"/>
    <w:rsid w:val="2D8BC5FA"/>
    <w:rsid w:val="2D91F228"/>
    <w:rsid w:val="2D96F3D8"/>
    <w:rsid w:val="2D9B1066"/>
    <w:rsid w:val="2D9C3AA3"/>
    <w:rsid w:val="2DA3AD72"/>
    <w:rsid w:val="2DB01206"/>
    <w:rsid w:val="2DB420F1"/>
    <w:rsid w:val="2DBA3AA7"/>
    <w:rsid w:val="2DBC8068"/>
    <w:rsid w:val="2DC75210"/>
    <w:rsid w:val="2DCF6E29"/>
    <w:rsid w:val="2DFD70FF"/>
    <w:rsid w:val="2E0562BB"/>
    <w:rsid w:val="2E0F31F0"/>
    <w:rsid w:val="2E22EE50"/>
    <w:rsid w:val="2E2409FA"/>
    <w:rsid w:val="2E33853F"/>
    <w:rsid w:val="2E37776E"/>
    <w:rsid w:val="2E4F48FA"/>
    <w:rsid w:val="2E70D4A3"/>
    <w:rsid w:val="2E982542"/>
    <w:rsid w:val="2EB46303"/>
    <w:rsid w:val="2EC357A8"/>
    <w:rsid w:val="2ECFCDD4"/>
    <w:rsid w:val="2ED404EE"/>
    <w:rsid w:val="2EED2D4B"/>
    <w:rsid w:val="2F1CBA83"/>
    <w:rsid w:val="2F27965B"/>
    <w:rsid w:val="2F2C6EB9"/>
    <w:rsid w:val="2F3BBBA7"/>
    <w:rsid w:val="2FACB580"/>
    <w:rsid w:val="2FD1048F"/>
    <w:rsid w:val="2FEB195B"/>
    <w:rsid w:val="2FF08522"/>
    <w:rsid w:val="300E901A"/>
    <w:rsid w:val="304A6254"/>
    <w:rsid w:val="306D3B01"/>
    <w:rsid w:val="3080F5B3"/>
    <w:rsid w:val="30845B66"/>
    <w:rsid w:val="3096F955"/>
    <w:rsid w:val="30AE09B7"/>
    <w:rsid w:val="30BFCF39"/>
    <w:rsid w:val="30C83F1A"/>
    <w:rsid w:val="30DEDC4E"/>
    <w:rsid w:val="30E02DEF"/>
    <w:rsid w:val="3116F6D7"/>
    <w:rsid w:val="312FFE58"/>
    <w:rsid w:val="313B6095"/>
    <w:rsid w:val="31567AC6"/>
    <w:rsid w:val="317300CE"/>
    <w:rsid w:val="31783A0E"/>
    <w:rsid w:val="319BF71F"/>
    <w:rsid w:val="31A29AE4"/>
    <w:rsid w:val="31EB5496"/>
    <w:rsid w:val="31EC96F7"/>
    <w:rsid w:val="3207BFCC"/>
    <w:rsid w:val="32093BAA"/>
    <w:rsid w:val="320DDB57"/>
    <w:rsid w:val="3219BB74"/>
    <w:rsid w:val="3238B028"/>
    <w:rsid w:val="324E7182"/>
    <w:rsid w:val="32735C69"/>
    <w:rsid w:val="32818B98"/>
    <w:rsid w:val="328DF236"/>
    <w:rsid w:val="32B2A65C"/>
    <w:rsid w:val="32C7C8C2"/>
    <w:rsid w:val="32D285F2"/>
    <w:rsid w:val="32DE8B32"/>
    <w:rsid w:val="32E2920C"/>
    <w:rsid w:val="33161CF0"/>
    <w:rsid w:val="331A9452"/>
    <w:rsid w:val="3355A9A7"/>
    <w:rsid w:val="3358E2CA"/>
    <w:rsid w:val="335F09E8"/>
    <w:rsid w:val="3361B7EF"/>
    <w:rsid w:val="33986415"/>
    <w:rsid w:val="339BDE17"/>
    <w:rsid w:val="33AD6FCA"/>
    <w:rsid w:val="33B792C7"/>
    <w:rsid w:val="33EBB0E6"/>
    <w:rsid w:val="33EBFDDE"/>
    <w:rsid w:val="33F1AB06"/>
    <w:rsid w:val="33FBA36C"/>
    <w:rsid w:val="340168DB"/>
    <w:rsid w:val="340A58C0"/>
    <w:rsid w:val="342C8A8F"/>
    <w:rsid w:val="349AB396"/>
    <w:rsid w:val="34BE8A7E"/>
    <w:rsid w:val="34D2FF44"/>
    <w:rsid w:val="34E136AA"/>
    <w:rsid w:val="34E299CE"/>
    <w:rsid w:val="35141DE1"/>
    <w:rsid w:val="351BFDFF"/>
    <w:rsid w:val="35343476"/>
    <w:rsid w:val="35372A77"/>
    <w:rsid w:val="35391A51"/>
    <w:rsid w:val="353F608E"/>
    <w:rsid w:val="354BE334"/>
    <w:rsid w:val="354CC694"/>
    <w:rsid w:val="35541CA2"/>
    <w:rsid w:val="35542B8F"/>
    <w:rsid w:val="35576AD0"/>
    <w:rsid w:val="355B818D"/>
    <w:rsid w:val="355C0E90"/>
    <w:rsid w:val="35942AA1"/>
    <w:rsid w:val="3599A472"/>
    <w:rsid w:val="359E4B52"/>
    <w:rsid w:val="35D2C31B"/>
    <w:rsid w:val="35F00340"/>
    <w:rsid w:val="35F5770D"/>
    <w:rsid w:val="35FDCAA0"/>
    <w:rsid w:val="35FF4AC3"/>
    <w:rsid w:val="3629B109"/>
    <w:rsid w:val="362F1BDF"/>
    <w:rsid w:val="36320C1F"/>
    <w:rsid w:val="363AA9D9"/>
    <w:rsid w:val="36559AB7"/>
    <w:rsid w:val="365C4AF9"/>
    <w:rsid w:val="365FA10A"/>
    <w:rsid w:val="367C8E97"/>
    <w:rsid w:val="367E6A2F"/>
    <w:rsid w:val="368E39A8"/>
    <w:rsid w:val="368EB0DC"/>
    <w:rsid w:val="369E4F8E"/>
    <w:rsid w:val="36A1E683"/>
    <w:rsid w:val="36B14470"/>
    <w:rsid w:val="36B7CE60"/>
    <w:rsid w:val="36BFE83D"/>
    <w:rsid w:val="36D011A3"/>
    <w:rsid w:val="36D314D2"/>
    <w:rsid w:val="36E84AD5"/>
    <w:rsid w:val="36EE9B25"/>
    <w:rsid w:val="37029B13"/>
    <w:rsid w:val="3710A9F1"/>
    <w:rsid w:val="372DCEBE"/>
    <w:rsid w:val="37364716"/>
    <w:rsid w:val="3739BECB"/>
    <w:rsid w:val="37407E80"/>
    <w:rsid w:val="37804F56"/>
    <w:rsid w:val="378CF36B"/>
    <w:rsid w:val="3791476E"/>
    <w:rsid w:val="379827C4"/>
    <w:rsid w:val="37B57A4F"/>
    <w:rsid w:val="37B93A19"/>
    <w:rsid w:val="37B9B169"/>
    <w:rsid w:val="37BB95E4"/>
    <w:rsid w:val="37CAEC40"/>
    <w:rsid w:val="37D6DD07"/>
    <w:rsid w:val="37DBDA27"/>
    <w:rsid w:val="37DD5716"/>
    <w:rsid w:val="37E01BE0"/>
    <w:rsid w:val="37E8CF62"/>
    <w:rsid w:val="382BCC5B"/>
    <w:rsid w:val="38327B0B"/>
    <w:rsid w:val="38537023"/>
    <w:rsid w:val="38539EC1"/>
    <w:rsid w:val="38642DBE"/>
    <w:rsid w:val="3864373C"/>
    <w:rsid w:val="386D7CF0"/>
    <w:rsid w:val="387F0CDF"/>
    <w:rsid w:val="38871D31"/>
    <w:rsid w:val="38ACFDA7"/>
    <w:rsid w:val="38B25469"/>
    <w:rsid w:val="38BF4909"/>
    <w:rsid w:val="38C11A09"/>
    <w:rsid w:val="38EAD77D"/>
    <w:rsid w:val="3913EF72"/>
    <w:rsid w:val="3951605C"/>
    <w:rsid w:val="3954852B"/>
    <w:rsid w:val="3962DB63"/>
    <w:rsid w:val="39729FBB"/>
    <w:rsid w:val="39764CDC"/>
    <w:rsid w:val="39792777"/>
    <w:rsid w:val="397EFB43"/>
    <w:rsid w:val="398F2FD4"/>
    <w:rsid w:val="39914BB9"/>
    <w:rsid w:val="3993DF31"/>
    <w:rsid w:val="39947F23"/>
    <w:rsid w:val="39A1C19F"/>
    <w:rsid w:val="39C4491B"/>
    <w:rsid w:val="39EF4084"/>
    <w:rsid w:val="39F9A954"/>
    <w:rsid w:val="3A07B265"/>
    <w:rsid w:val="3A34C226"/>
    <w:rsid w:val="3A4033DA"/>
    <w:rsid w:val="3A4A1BEE"/>
    <w:rsid w:val="3A56487A"/>
    <w:rsid w:val="3A5CEA6A"/>
    <w:rsid w:val="3A6973B1"/>
    <w:rsid w:val="3A8325BB"/>
    <w:rsid w:val="3A9B44EB"/>
    <w:rsid w:val="3AA0D0F1"/>
    <w:rsid w:val="3AAFBFD3"/>
    <w:rsid w:val="3AAFF4BF"/>
    <w:rsid w:val="3AED1B11"/>
    <w:rsid w:val="3B06436E"/>
    <w:rsid w:val="3B13FEF1"/>
    <w:rsid w:val="3B4F4F03"/>
    <w:rsid w:val="3B5C441C"/>
    <w:rsid w:val="3B64A85D"/>
    <w:rsid w:val="3B65026C"/>
    <w:rsid w:val="3B79B396"/>
    <w:rsid w:val="3B8B10E5"/>
    <w:rsid w:val="3B8B3F83"/>
    <w:rsid w:val="3B9369ED"/>
    <w:rsid w:val="3BA0C773"/>
    <w:rsid w:val="3BCEC8A0"/>
    <w:rsid w:val="3BDC043B"/>
    <w:rsid w:val="3BDC289B"/>
    <w:rsid w:val="3BE1A30C"/>
    <w:rsid w:val="3BF17050"/>
    <w:rsid w:val="3C036C25"/>
    <w:rsid w:val="3C0C154B"/>
    <w:rsid w:val="3C2A4BD4"/>
    <w:rsid w:val="3C31AEC2"/>
    <w:rsid w:val="3C4B9034"/>
    <w:rsid w:val="3C59B372"/>
    <w:rsid w:val="3C75D0D0"/>
    <w:rsid w:val="3C80B3D0"/>
    <w:rsid w:val="3C8269B9"/>
    <w:rsid w:val="3C9DA4F2"/>
    <w:rsid w:val="3CA924FE"/>
    <w:rsid w:val="3CAA9D8B"/>
    <w:rsid w:val="3CBB8C67"/>
    <w:rsid w:val="3CC157D3"/>
    <w:rsid w:val="3CDCB5D6"/>
    <w:rsid w:val="3CFBE9DD"/>
    <w:rsid w:val="3D21A0CE"/>
    <w:rsid w:val="3D255F27"/>
    <w:rsid w:val="3D4D81A1"/>
    <w:rsid w:val="3D54A285"/>
    <w:rsid w:val="3D60CA5F"/>
    <w:rsid w:val="3D649067"/>
    <w:rsid w:val="3D713E3F"/>
    <w:rsid w:val="3D92BA2C"/>
    <w:rsid w:val="3D94C19F"/>
    <w:rsid w:val="3DCC92FB"/>
    <w:rsid w:val="3DD8C08A"/>
    <w:rsid w:val="3DE76095"/>
    <w:rsid w:val="3E09935A"/>
    <w:rsid w:val="3E1AD2D7"/>
    <w:rsid w:val="3E28F2ED"/>
    <w:rsid w:val="3E59B173"/>
    <w:rsid w:val="3E6B978F"/>
    <w:rsid w:val="3E6F25C2"/>
    <w:rsid w:val="3E80DA8F"/>
    <w:rsid w:val="3E8EB73D"/>
    <w:rsid w:val="3E915E07"/>
    <w:rsid w:val="3E949902"/>
    <w:rsid w:val="3EB000BC"/>
    <w:rsid w:val="3EB0AF41"/>
    <w:rsid w:val="3EB2AFE6"/>
    <w:rsid w:val="3EBCB315"/>
    <w:rsid w:val="3EC6CC1B"/>
    <w:rsid w:val="3EEE2F5F"/>
    <w:rsid w:val="3F0757BC"/>
    <w:rsid w:val="3F1A726E"/>
    <w:rsid w:val="3F2E8A8D"/>
    <w:rsid w:val="3F2EB72B"/>
    <w:rsid w:val="3F57DA25"/>
    <w:rsid w:val="3F5D0412"/>
    <w:rsid w:val="3F5EE68A"/>
    <w:rsid w:val="3F5FC7AB"/>
    <w:rsid w:val="3F611D3D"/>
    <w:rsid w:val="3F664F94"/>
    <w:rsid w:val="3F6A95EE"/>
    <w:rsid w:val="3F75DC03"/>
    <w:rsid w:val="3FA14B8F"/>
    <w:rsid w:val="3FF48B66"/>
    <w:rsid w:val="400A86B9"/>
    <w:rsid w:val="400D78E3"/>
    <w:rsid w:val="40169ECE"/>
    <w:rsid w:val="401BF391"/>
    <w:rsid w:val="40311497"/>
    <w:rsid w:val="40315412"/>
    <w:rsid w:val="403A0551"/>
    <w:rsid w:val="403AECED"/>
    <w:rsid w:val="403EFF54"/>
    <w:rsid w:val="4046CB8C"/>
    <w:rsid w:val="40471792"/>
    <w:rsid w:val="407BFBB6"/>
    <w:rsid w:val="4081602E"/>
    <w:rsid w:val="4089FDE5"/>
    <w:rsid w:val="409644C7"/>
    <w:rsid w:val="40B1BA1C"/>
    <w:rsid w:val="40C7CD00"/>
    <w:rsid w:val="40CB146C"/>
    <w:rsid w:val="40CB49B4"/>
    <w:rsid w:val="40D1DA26"/>
    <w:rsid w:val="40E031C2"/>
    <w:rsid w:val="41015B6F"/>
    <w:rsid w:val="410E22ED"/>
    <w:rsid w:val="411E0F3E"/>
    <w:rsid w:val="412CF9C5"/>
    <w:rsid w:val="41466018"/>
    <w:rsid w:val="416F1C38"/>
    <w:rsid w:val="4170F90B"/>
    <w:rsid w:val="41883C60"/>
    <w:rsid w:val="41A4FB0C"/>
    <w:rsid w:val="41B4251C"/>
    <w:rsid w:val="41E61ACC"/>
    <w:rsid w:val="41F0B5FF"/>
    <w:rsid w:val="42197A21"/>
    <w:rsid w:val="421EACE1"/>
    <w:rsid w:val="422DC7E0"/>
    <w:rsid w:val="4232B1B7"/>
    <w:rsid w:val="423668E8"/>
    <w:rsid w:val="42377825"/>
    <w:rsid w:val="424BA4AB"/>
    <w:rsid w:val="425B8F42"/>
    <w:rsid w:val="42991051"/>
    <w:rsid w:val="42BEB65B"/>
    <w:rsid w:val="42DCDCCD"/>
    <w:rsid w:val="42F7F534"/>
    <w:rsid w:val="430059A4"/>
    <w:rsid w:val="4300F1A5"/>
    <w:rsid w:val="4320F0EE"/>
    <w:rsid w:val="43428C0A"/>
    <w:rsid w:val="4349AF8A"/>
    <w:rsid w:val="4397A0CF"/>
    <w:rsid w:val="43C46196"/>
    <w:rsid w:val="440E8FC6"/>
    <w:rsid w:val="441ED0BD"/>
    <w:rsid w:val="443FC26C"/>
    <w:rsid w:val="446C845A"/>
    <w:rsid w:val="4474BCB2"/>
    <w:rsid w:val="4480E2B5"/>
    <w:rsid w:val="44940081"/>
    <w:rsid w:val="4498E46F"/>
    <w:rsid w:val="449F0F8E"/>
    <w:rsid w:val="449F3B08"/>
    <w:rsid w:val="44BCC49F"/>
    <w:rsid w:val="44C46D4B"/>
    <w:rsid w:val="44E770F3"/>
    <w:rsid w:val="44F09E3C"/>
    <w:rsid w:val="44FA1263"/>
    <w:rsid w:val="44FCE63A"/>
    <w:rsid w:val="4500B358"/>
    <w:rsid w:val="4503DA86"/>
    <w:rsid w:val="451628E0"/>
    <w:rsid w:val="45275B77"/>
    <w:rsid w:val="452D5E8A"/>
    <w:rsid w:val="4565EFEB"/>
    <w:rsid w:val="456F955A"/>
    <w:rsid w:val="45754FB5"/>
    <w:rsid w:val="457FD5FC"/>
    <w:rsid w:val="45909912"/>
    <w:rsid w:val="459F5FA8"/>
    <w:rsid w:val="45ADA190"/>
    <w:rsid w:val="45D0F8EB"/>
    <w:rsid w:val="45DB92CD"/>
    <w:rsid w:val="45E3127E"/>
    <w:rsid w:val="462351B0"/>
    <w:rsid w:val="4625ADCE"/>
    <w:rsid w:val="463404D2"/>
    <w:rsid w:val="4635B7A8"/>
    <w:rsid w:val="464C6604"/>
    <w:rsid w:val="465B1A01"/>
    <w:rsid w:val="465B28D8"/>
    <w:rsid w:val="467017BD"/>
    <w:rsid w:val="46786C2F"/>
    <w:rsid w:val="468F3CA7"/>
    <w:rsid w:val="46B2B91C"/>
    <w:rsid w:val="46BBC126"/>
    <w:rsid w:val="46C7D430"/>
    <w:rsid w:val="46E77775"/>
    <w:rsid w:val="46E7F692"/>
    <w:rsid w:val="46F18735"/>
    <w:rsid w:val="472AAFBA"/>
    <w:rsid w:val="47345D3C"/>
    <w:rsid w:val="473F414E"/>
    <w:rsid w:val="474E0C52"/>
    <w:rsid w:val="475F2FC4"/>
    <w:rsid w:val="47A93C38"/>
    <w:rsid w:val="47C1EB3D"/>
    <w:rsid w:val="47CBAA5C"/>
    <w:rsid w:val="47D8DBF0"/>
    <w:rsid w:val="47E776AC"/>
    <w:rsid w:val="47ECAB22"/>
    <w:rsid w:val="47F6F939"/>
    <w:rsid w:val="47FB6866"/>
    <w:rsid w:val="4812BDC2"/>
    <w:rsid w:val="483FA67B"/>
    <w:rsid w:val="486C4005"/>
    <w:rsid w:val="4878045F"/>
    <w:rsid w:val="489511A5"/>
    <w:rsid w:val="489F4598"/>
    <w:rsid w:val="48A6374C"/>
    <w:rsid w:val="48AC04A1"/>
    <w:rsid w:val="48AFB774"/>
    <w:rsid w:val="48B26DD0"/>
    <w:rsid w:val="48B7529C"/>
    <w:rsid w:val="48EB763C"/>
    <w:rsid w:val="48F8E414"/>
    <w:rsid w:val="490465D6"/>
    <w:rsid w:val="490B242C"/>
    <w:rsid w:val="491926A7"/>
    <w:rsid w:val="493CCDFB"/>
    <w:rsid w:val="49402F3C"/>
    <w:rsid w:val="495279E6"/>
    <w:rsid w:val="495DBE41"/>
    <w:rsid w:val="49703329"/>
    <w:rsid w:val="4972AC2B"/>
    <w:rsid w:val="49747EFE"/>
    <w:rsid w:val="4978C1C4"/>
    <w:rsid w:val="499CAA12"/>
    <w:rsid w:val="499E8DDA"/>
    <w:rsid w:val="49A8CFA0"/>
    <w:rsid w:val="49E03769"/>
    <w:rsid w:val="49F1C337"/>
    <w:rsid w:val="49F79234"/>
    <w:rsid w:val="49FDCB7E"/>
    <w:rsid w:val="49FE3733"/>
    <w:rsid w:val="4A42604B"/>
    <w:rsid w:val="4A43C775"/>
    <w:rsid w:val="4A443470"/>
    <w:rsid w:val="4A4A35BE"/>
    <w:rsid w:val="4A555961"/>
    <w:rsid w:val="4A5E2D2C"/>
    <w:rsid w:val="4A6DD03C"/>
    <w:rsid w:val="4A713D34"/>
    <w:rsid w:val="4A7462DD"/>
    <w:rsid w:val="4A86A4CB"/>
    <w:rsid w:val="4A87469D"/>
    <w:rsid w:val="4A8E8680"/>
    <w:rsid w:val="4A935217"/>
    <w:rsid w:val="4AABA85C"/>
    <w:rsid w:val="4AC73AE0"/>
    <w:rsid w:val="4AC86D64"/>
    <w:rsid w:val="4ADD70E5"/>
    <w:rsid w:val="4AF7452E"/>
    <w:rsid w:val="4AF8445A"/>
    <w:rsid w:val="4AFC6719"/>
    <w:rsid w:val="4B3DD2ED"/>
    <w:rsid w:val="4B4706DA"/>
    <w:rsid w:val="4B563455"/>
    <w:rsid w:val="4B8970CD"/>
    <w:rsid w:val="4BE255F1"/>
    <w:rsid w:val="4BE5D6F3"/>
    <w:rsid w:val="4BE6061F"/>
    <w:rsid w:val="4BF701CE"/>
    <w:rsid w:val="4C05B5F2"/>
    <w:rsid w:val="4C1855DE"/>
    <w:rsid w:val="4C290311"/>
    <w:rsid w:val="4C69A184"/>
    <w:rsid w:val="4C72CC3D"/>
    <w:rsid w:val="4C793821"/>
    <w:rsid w:val="4C8B6976"/>
    <w:rsid w:val="4CA7D3EB"/>
    <w:rsid w:val="4CB41C86"/>
    <w:rsid w:val="4CBAAF72"/>
    <w:rsid w:val="4CC27268"/>
    <w:rsid w:val="4CCFBC99"/>
    <w:rsid w:val="4CD2412E"/>
    <w:rsid w:val="4CE799F1"/>
    <w:rsid w:val="4CF4CD90"/>
    <w:rsid w:val="4D1CC5C3"/>
    <w:rsid w:val="4D2CA8AF"/>
    <w:rsid w:val="4D2F0CB8"/>
    <w:rsid w:val="4D38FA70"/>
    <w:rsid w:val="4D561B5F"/>
    <w:rsid w:val="4D857225"/>
    <w:rsid w:val="4D95E5EC"/>
    <w:rsid w:val="4D9B3D1E"/>
    <w:rsid w:val="4DF7A814"/>
    <w:rsid w:val="4DFA7802"/>
    <w:rsid w:val="4E07E4AE"/>
    <w:rsid w:val="4E2F4628"/>
    <w:rsid w:val="4E4E0AD4"/>
    <w:rsid w:val="4E9646FA"/>
    <w:rsid w:val="4EAB3A7E"/>
    <w:rsid w:val="4EAF6F57"/>
    <w:rsid w:val="4EB1862F"/>
    <w:rsid w:val="4ED7888F"/>
    <w:rsid w:val="4ED956E9"/>
    <w:rsid w:val="4EFD276F"/>
    <w:rsid w:val="4F0EEA7B"/>
    <w:rsid w:val="4F1F8265"/>
    <w:rsid w:val="4F20A4CF"/>
    <w:rsid w:val="4F277088"/>
    <w:rsid w:val="4F36CF3E"/>
    <w:rsid w:val="4F38B6ED"/>
    <w:rsid w:val="4F46EF91"/>
    <w:rsid w:val="4F60A3D3"/>
    <w:rsid w:val="4F61F7A3"/>
    <w:rsid w:val="4F871A10"/>
    <w:rsid w:val="4F88789E"/>
    <w:rsid w:val="4F93378B"/>
    <w:rsid w:val="4F9B5891"/>
    <w:rsid w:val="4FBA95FE"/>
    <w:rsid w:val="4FD138DE"/>
    <w:rsid w:val="4FD70134"/>
    <w:rsid w:val="4FE5DE13"/>
    <w:rsid w:val="4FEBBD48"/>
    <w:rsid w:val="4FF28891"/>
    <w:rsid w:val="50020B1E"/>
    <w:rsid w:val="50199FBE"/>
    <w:rsid w:val="501F48ED"/>
    <w:rsid w:val="50272372"/>
    <w:rsid w:val="5041446F"/>
    <w:rsid w:val="5041EDD5"/>
    <w:rsid w:val="50579D19"/>
    <w:rsid w:val="505BB97B"/>
    <w:rsid w:val="5064E1EC"/>
    <w:rsid w:val="50950539"/>
    <w:rsid w:val="509D73F2"/>
    <w:rsid w:val="509E08F9"/>
    <w:rsid w:val="50AA9A4B"/>
    <w:rsid w:val="50D397A1"/>
    <w:rsid w:val="50D58372"/>
    <w:rsid w:val="50EA336A"/>
    <w:rsid w:val="50F986E7"/>
    <w:rsid w:val="50FAB6DC"/>
    <w:rsid w:val="510CEE22"/>
    <w:rsid w:val="512931EF"/>
    <w:rsid w:val="5142EAD4"/>
    <w:rsid w:val="514DDF82"/>
    <w:rsid w:val="51569AFF"/>
    <w:rsid w:val="5157A8C0"/>
    <w:rsid w:val="51871BA1"/>
    <w:rsid w:val="5193FFD8"/>
    <w:rsid w:val="51B59FD3"/>
    <w:rsid w:val="51DEDFE0"/>
    <w:rsid w:val="51E77F15"/>
    <w:rsid w:val="5206ED5B"/>
    <w:rsid w:val="5233DAB5"/>
    <w:rsid w:val="5239044B"/>
    <w:rsid w:val="5267E01E"/>
    <w:rsid w:val="526EACB5"/>
    <w:rsid w:val="52763E26"/>
    <w:rsid w:val="5284E013"/>
    <w:rsid w:val="529784E4"/>
    <w:rsid w:val="52CFD55B"/>
    <w:rsid w:val="52D8A6AE"/>
    <w:rsid w:val="52EA7738"/>
    <w:rsid w:val="52F00189"/>
    <w:rsid w:val="52F37921"/>
    <w:rsid w:val="53167D6E"/>
    <w:rsid w:val="532145D6"/>
    <w:rsid w:val="5339ABE0"/>
    <w:rsid w:val="53517034"/>
    <w:rsid w:val="5370120C"/>
    <w:rsid w:val="538A72F6"/>
    <w:rsid w:val="539FFC7D"/>
    <w:rsid w:val="53EC5B5D"/>
    <w:rsid w:val="53ECBDC9"/>
    <w:rsid w:val="54339844"/>
    <w:rsid w:val="5471B81F"/>
    <w:rsid w:val="54762125"/>
    <w:rsid w:val="547B0E78"/>
    <w:rsid w:val="54823D76"/>
    <w:rsid w:val="548898F7"/>
    <w:rsid w:val="54B4F5F4"/>
    <w:rsid w:val="54C99BE8"/>
    <w:rsid w:val="54E5F2EF"/>
    <w:rsid w:val="54E70447"/>
    <w:rsid w:val="55050126"/>
    <w:rsid w:val="551EC4A8"/>
    <w:rsid w:val="553BF41C"/>
    <w:rsid w:val="5543CBF0"/>
    <w:rsid w:val="554F4DFF"/>
    <w:rsid w:val="55569D20"/>
    <w:rsid w:val="557AD2BB"/>
    <w:rsid w:val="55808CAB"/>
    <w:rsid w:val="55B6BCFA"/>
    <w:rsid w:val="55CAC91A"/>
    <w:rsid w:val="55DE7C66"/>
    <w:rsid w:val="55EAFC1E"/>
    <w:rsid w:val="55ED59FE"/>
    <w:rsid w:val="55FDE8FE"/>
    <w:rsid w:val="560D8880"/>
    <w:rsid w:val="56119BF5"/>
    <w:rsid w:val="561E5222"/>
    <w:rsid w:val="56226F70"/>
    <w:rsid w:val="5629D782"/>
    <w:rsid w:val="562ACDAF"/>
    <w:rsid w:val="565266F3"/>
    <w:rsid w:val="565638D2"/>
    <w:rsid w:val="565ABF7E"/>
    <w:rsid w:val="5665B0D9"/>
    <w:rsid w:val="5698942D"/>
    <w:rsid w:val="56B9CCDB"/>
    <w:rsid w:val="56BE9C20"/>
    <w:rsid w:val="56C1EC7A"/>
    <w:rsid w:val="56F073E0"/>
    <w:rsid w:val="56F2361B"/>
    <w:rsid w:val="56FC1F62"/>
    <w:rsid w:val="570D2E71"/>
    <w:rsid w:val="571264FE"/>
    <w:rsid w:val="57128E57"/>
    <w:rsid w:val="573ECE94"/>
    <w:rsid w:val="5741E123"/>
    <w:rsid w:val="57497A26"/>
    <w:rsid w:val="574C48A4"/>
    <w:rsid w:val="5774CFE6"/>
    <w:rsid w:val="5775E8D5"/>
    <w:rsid w:val="57951BD2"/>
    <w:rsid w:val="57C5A7E3"/>
    <w:rsid w:val="580C1267"/>
    <w:rsid w:val="58132817"/>
    <w:rsid w:val="585A6C81"/>
    <w:rsid w:val="58736DA0"/>
    <w:rsid w:val="587928FA"/>
    <w:rsid w:val="587E77F2"/>
    <w:rsid w:val="589B7865"/>
    <w:rsid w:val="58A941D7"/>
    <w:rsid w:val="58BA8167"/>
    <w:rsid w:val="58C24DDA"/>
    <w:rsid w:val="58D4A97A"/>
    <w:rsid w:val="58EE5DBC"/>
    <w:rsid w:val="5910FE98"/>
    <w:rsid w:val="59144024"/>
    <w:rsid w:val="592832A5"/>
    <w:rsid w:val="592A2697"/>
    <w:rsid w:val="59452942"/>
    <w:rsid w:val="596664DF"/>
    <w:rsid w:val="59B95DBB"/>
    <w:rsid w:val="59D468D4"/>
    <w:rsid w:val="59F63CE2"/>
    <w:rsid w:val="59F9D577"/>
    <w:rsid w:val="5A03F1EF"/>
    <w:rsid w:val="5A0452DE"/>
    <w:rsid w:val="5A1289E9"/>
    <w:rsid w:val="5A429490"/>
    <w:rsid w:val="5A4EB4CE"/>
    <w:rsid w:val="5A6A1140"/>
    <w:rsid w:val="5A9BD942"/>
    <w:rsid w:val="5AA296C9"/>
    <w:rsid w:val="5AB1783E"/>
    <w:rsid w:val="5AB806B3"/>
    <w:rsid w:val="5ABD9E47"/>
    <w:rsid w:val="5AE5964E"/>
    <w:rsid w:val="5AF44482"/>
    <w:rsid w:val="5B04909C"/>
    <w:rsid w:val="5B1B7013"/>
    <w:rsid w:val="5B339D09"/>
    <w:rsid w:val="5B48D252"/>
    <w:rsid w:val="5B50782E"/>
    <w:rsid w:val="5B589EBD"/>
    <w:rsid w:val="5B5E7F33"/>
    <w:rsid w:val="5B6B3B9A"/>
    <w:rsid w:val="5BA0205B"/>
    <w:rsid w:val="5BA9E6B3"/>
    <w:rsid w:val="5BB2D54C"/>
    <w:rsid w:val="5BC9AECF"/>
    <w:rsid w:val="5BEFCB23"/>
    <w:rsid w:val="5BF40065"/>
    <w:rsid w:val="5BF6BCCA"/>
    <w:rsid w:val="5C2FD0F4"/>
    <w:rsid w:val="5C2FD8BD"/>
    <w:rsid w:val="5C3F247D"/>
    <w:rsid w:val="5C688A9C"/>
    <w:rsid w:val="5C69ED3E"/>
    <w:rsid w:val="5C86057D"/>
    <w:rsid w:val="5C8751D8"/>
    <w:rsid w:val="5CA43112"/>
    <w:rsid w:val="5CAC9450"/>
    <w:rsid w:val="5CAE4545"/>
    <w:rsid w:val="5CD5840F"/>
    <w:rsid w:val="5CD6F7D9"/>
    <w:rsid w:val="5CE25505"/>
    <w:rsid w:val="5CED6C6D"/>
    <w:rsid w:val="5D0476D4"/>
    <w:rsid w:val="5D109762"/>
    <w:rsid w:val="5D192A7B"/>
    <w:rsid w:val="5D203C3E"/>
    <w:rsid w:val="5D408DA5"/>
    <w:rsid w:val="5D53D0D9"/>
    <w:rsid w:val="5D648F0D"/>
    <w:rsid w:val="5D658BBB"/>
    <w:rsid w:val="5D72E9DC"/>
    <w:rsid w:val="5D747D73"/>
    <w:rsid w:val="5D83D3EF"/>
    <w:rsid w:val="5D9E5C3C"/>
    <w:rsid w:val="5DB05550"/>
    <w:rsid w:val="5DBA4943"/>
    <w:rsid w:val="5DBB28BC"/>
    <w:rsid w:val="5DBEF155"/>
    <w:rsid w:val="5DE79623"/>
    <w:rsid w:val="5DF6C6DE"/>
    <w:rsid w:val="5DFC358E"/>
    <w:rsid w:val="5E1BC10A"/>
    <w:rsid w:val="5E1D85B3"/>
    <w:rsid w:val="5E432377"/>
    <w:rsid w:val="5E53DFAC"/>
    <w:rsid w:val="5E575D0C"/>
    <w:rsid w:val="5E6B3DCB"/>
    <w:rsid w:val="5E7A8CFD"/>
    <w:rsid w:val="5EA53675"/>
    <w:rsid w:val="5EB86EEE"/>
    <w:rsid w:val="5EC607E8"/>
    <w:rsid w:val="5ED60CE4"/>
    <w:rsid w:val="5EE60691"/>
    <w:rsid w:val="5EEE21F4"/>
    <w:rsid w:val="5EFE85FD"/>
    <w:rsid w:val="5F0E9647"/>
    <w:rsid w:val="5F2EF14E"/>
    <w:rsid w:val="5F3462AC"/>
    <w:rsid w:val="5F389A86"/>
    <w:rsid w:val="5F47DA17"/>
    <w:rsid w:val="5F48FD74"/>
    <w:rsid w:val="5F738C8C"/>
    <w:rsid w:val="5F8E1BA1"/>
    <w:rsid w:val="5F96702C"/>
    <w:rsid w:val="5FA7EE7E"/>
    <w:rsid w:val="5FAA6521"/>
    <w:rsid w:val="5FEFF47B"/>
    <w:rsid w:val="600431C9"/>
    <w:rsid w:val="601F60F0"/>
    <w:rsid w:val="6039C494"/>
    <w:rsid w:val="60421F57"/>
    <w:rsid w:val="6068CEC0"/>
    <w:rsid w:val="6082A6A3"/>
    <w:rsid w:val="60EF4E9D"/>
    <w:rsid w:val="60F902AA"/>
    <w:rsid w:val="61109B25"/>
    <w:rsid w:val="61110A4B"/>
    <w:rsid w:val="611E348A"/>
    <w:rsid w:val="612171FE"/>
    <w:rsid w:val="6127C8AB"/>
    <w:rsid w:val="6143DBCB"/>
    <w:rsid w:val="616E51AB"/>
    <w:rsid w:val="6185C399"/>
    <w:rsid w:val="61900ED9"/>
    <w:rsid w:val="619D963C"/>
    <w:rsid w:val="61AEE8D6"/>
    <w:rsid w:val="61B67CF1"/>
    <w:rsid w:val="61C35DFF"/>
    <w:rsid w:val="61C541D3"/>
    <w:rsid w:val="61D19CCA"/>
    <w:rsid w:val="61D34B3E"/>
    <w:rsid w:val="61EED023"/>
    <w:rsid w:val="620DE9CF"/>
    <w:rsid w:val="6233DD0C"/>
    <w:rsid w:val="623BC975"/>
    <w:rsid w:val="6246F964"/>
    <w:rsid w:val="625927F8"/>
    <w:rsid w:val="62809E36"/>
    <w:rsid w:val="62966F21"/>
    <w:rsid w:val="62B5E284"/>
    <w:rsid w:val="62CE10EE"/>
    <w:rsid w:val="62D235FA"/>
    <w:rsid w:val="62DE2AB0"/>
    <w:rsid w:val="62E99E6A"/>
    <w:rsid w:val="63218B70"/>
    <w:rsid w:val="6326FFC7"/>
    <w:rsid w:val="63379FC1"/>
    <w:rsid w:val="633AB159"/>
    <w:rsid w:val="635DA3A2"/>
    <w:rsid w:val="635E4A7D"/>
    <w:rsid w:val="636144AF"/>
    <w:rsid w:val="6374FAFF"/>
    <w:rsid w:val="6375B757"/>
    <w:rsid w:val="6376CBFF"/>
    <w:rsid w:val="6399923C"/>
    <w:rsid w:val="63A2B01B"/>
    <w:rsid w:val="63C4014D"/>
    <w:rsid w:val="63C9A168"/>
    <w:rsid w:val="63D6B44F"/>
    <w:rsid w:val="63D799D6"/>
    <w:rsid w:val="63D9C4E5"/>
    <w:rsid w:val="63E506A7"/>
    <w:rsid w:val="63E8F246"/>
    <w:rsid w:val="63F9F8E9"/>
    <w:rsid w:val="6407D3CF"/>
    <w:rsid w:val="642A6A40"/>
    <w:rsid w:val="642F227A"/>
    <w:rsid w:val="64417913"/>
    <w:rsid w:val="64434076"/>
    <w:rsid w:val="64467290"/>
    <w:rsid w:val="645B56F1"/>
    <w:rsid w:val="645CFEE5"/>
    <w:rsid w:val="64799C5C"/>
    <w:rsid w:val="648BF8BB"/>
    <w:rsid w:val="64A4F27A"/>
    <w:rsid w:val="64BBC043"/>
    <w:rsid w:val="64E2AB96"/>
    <w:rsid w:val="64E5D7FB"/>
    <w:rsid w:val="64E88234"/>
    <w:rsid w:val="64F6D045"/>
    <w:rsid w:val="65074986"/>
    <w:rsid w:val="656F6440"/>
    <w:rsid w:val="6573A043"/>
    <w:rsid w:val="65A3FB5D"/>
    <w:rsid w:val="65B59D6D"/>
    <w:rsid w:val="65D8C0B0"/>
    <w:rsid w:val="65E64E37"/>
    <w:rsid w:val="65E6D42E"/>
    <w:rsid w:val="65FE4D3C"/>
    <w:rsid w:val="66137D52"/>
    <w:rsid w:val="66156312"/>
    <w:rsid w:val="661F2A49"/>
    <w:rsid w:val="661FE8FE"/>
    <w:rsid w:val="6626C537"/>
    <w:rsid w:val="662A7B03"/>
    <w:rsid w:val="662B99D0"/>
    <w:rsid w:val="6636F61B"/>
    <w:rsid w:val="6640B80B"/>
    <w:rsid w:val="66429EE4"/>
    <w:rsid w:val="664B2BAB"/>
    <w:rsid w:val="664DEC87"/>
    <w:rsid w:val="66625199"/>
    <w:rsid w:val="6666A656"/>
    <w:rsid w:val="666AF556"/>
    <w:rsid w:val="667409AB"/>
    <w:rsid w:val="6685B471"/>
    <w:rsid w:val="668AAD69"/>
    <w:rsid w:val="668F5DF2"/>
    <w:rsid w:val="6697C724"/>
    <w:rsid w:val="66E11EC9"/>
    <w:rsid w:val="66E73EFC"/>
    <w:rsid w:val="66F84332"/>
    <w:rsid w:val="671A95E2"/>
    <w:rsid w:val="671B8C0F"/>
    <w:rsid w:val="67620B02"/>
    <w:rsid w:val="67839C91"/>
    <w:rsid w:val="679504DC"/>
    <w:rsid w:val="67C4DCC0"/>
    <w:rsid w:val="67D5CD21"/>
    <w:rsid w:val="68041252"/>
    <w:rsid w:val="681206A0"/>
    <w:rsid w:val="6814B0D9"/>
    <w:rsid w:val="683AFCD1"/>
    <w:rsid w:val="6859E8EF"/>
    <w:rsid w:val="686DCADC"/>
    <w:rsid w:val="6873E0A5"/>
    <w:rsid w:val="6874D1E9"/>
    <w:rsid w:val="687FD456"/>
    <w:rsid w:val="688704B4"/>
    <w:rsid w:val="6887D806"/>
    <w:rsid w:val="68A34C28"/>
    <w:rsid w:val="68A8E5F5"/>
    <w:rsid w:val="68AA0D6F"/>
    <w:rsid w:val="68AB1CF8"/>
    <w:rsid w:val="68B482D9"/>
    <w:rsid w:val="68B63AE8"/>
    <w:rsid w:val="68BDB989"/>
    <w:rsid w:val="68DB44F2"/>
    <w:rsid w:val="68EBFE7C"/>
    <w:rsid w:val="68F18EF1"/>
    <w:rsid w:val="6904E970"/>
    <w:rsid w:val="691A6ED2"/>
    <w:rsid w:val="691BD2C8"/>
    <w:rsid w:val="69306E09"/>
    <w:rsid w:val="696324C0"/>
    <w:rsid w:val="697EDC33"/>
    <w:rsid w:val="697EE859"/>
    <w:rsid w:val="6982CC6D"/>
    <w:rsid w:val="698AC581"/>
    <w:rsid w:val="69BCACBD"/>
    <w:rsid w:val="69C60D63"/>
    <w:rsid w:val="69C64336"/>
    <w:rsid w:val="69DADFAC"/>
    <w:rsid w:val="69F5DC8F"/>
    <w:rsid w:val="6A04ECDA"/>
    <w:rsid w:val="6A2E515F"/>
    <w:rsid w:val="6A32E56A"/>
    <w:rsid w:val="6A492E9A"/>
    <w:rsid w:val="6A5C32C3"/>
    <w:rsid w:val="6A5DF824"/>
    <w:rsid w:val="6A6256F7"/>
    <w:rsid w:val="6A68F8B3"/>
    <w:rsid w:val="6A748C91"/>
    <w:rsid w:val="6A8467D0"/>
    <w:rsid w:val="6A98146F"/>
    <w:rsid w:val="6AA14484"/>
    <w:rsid w:val="6AAA690C"/>
    <w:rsid w:val="6AAFF7D6"/>
    <w:rsid w:val="6AB06B7A"/>
    <w:rsid w:val="6AC0BC56"/>
    <w:rsid w:val="6AC9A974"/>
    <w:rsid w:val="6AD011F0"/>
    <w:rsid w:val="6AD0B396"/>
    <w:rsid w:val="6AF4B04F"/>
    <w:rsid w:val="6AFB4DD2"/>
    <w:rsid w:val="6B052665"/>
    <w:rsid w:val="6B081F70"/>
    <w:rsid w:val="6B0A2912"/>
    <w:rsid w:val="6B136BF0"/>
    <w:rsid w:val="6B1BB379"/>
    <w:rsid w:val="6B317332"/>
    <w:rsid w:val="6B3358E2"/>
    <w:rsid w:val="6B37436C"/>
    <w:rsid w:val="6B3E0C11"/>
    <w:rsid w:val="6B3FB1B6"/>
    <w:rsid w:val="6B67BADF"/>
    <w:rsid w:val="6B6B3847"/>
    <w:rsid w:val="6B6DC182"/>
    <w:rsid w:val="6B751470"/>
    <w:rsid w:val="6B753ECE"/>
    <w:rsid w:val="6B76B00D"/>
    <w:rsid w:val="6BC60CD2"/>
    <w:rsid w:val="6BD21429"/>
    <w:rsid w:val="6BD2BAE5"/>
    <w:rsid w:val="6C18F234"/>
    <w:rsid w:val="6C3631AE"/>
    <w:rsid w:val="6C3A345F"/>
    <w:rsid w:val="6C413A62"/>
    <w:rsid w:val="6C64F98D"/>
    <w:rsid w:val="6C6C9820"/>
    <w:rsid w:val="6C700D6C"/>
    <w:rsid w:val="6C7B597A"/>
    <w:rsid w:val="6C9080B0"/>
    <w:rsid w:val="6C957028"/>
    <w:rsid w:val="6CA29700"/>
    <w:rsid w:val="6CB783DA"/>
    <w:rsid w:val="6CB88106"/>
    <w:rsid w:val="6CC1487F"/>
    <w:rsid w:val="6CC9BE8B"/>
    <w:rsid w:val="6CCA2E33"/>
    <w:rsid w:val="6CDDE421"/>
    <w:rsid w:val="6D279CA4"/>
    <w:rsid w:val="6D2B4065"/>
    <w:rsid w:val="6D33FF41"/>
    <w:rsid w:val="6D4FBF06"/>
    <w:rsid w:val="6D740A21"/>
    <w:rsid w:val="6D7E7C1C"/>
    <w:rsid w:val="6D8D8487"/>
    <w:rsid w:val="6DA841A6"/>
    <w:rsid w:val="6DB60B9A"/>
    <w:rsid w:val="6DBE5268"/>
    <w:rsid w:val="6DD5AB57"/>
    <w:rsid w:val="6DDF207E"/>
    <w:rsid w:val="6DDF875A"/>
    <w:rsid w:val="6DEBB0B8"/>
    <w:rsid w:val="6E13708C"/>
    <w:rsid w:val="6E3709D2"/>
    <w:rsid w:val="6E48FB7E"/>
    <w:rsid w:val="6E9FD30E"/>
    <w:rsid w:val="6EA41CD2"/>
    <w:rsid w:val="6EB33292"/>
    <w:rsid w:val="6EC91549"/>
    <w:rsid w:val="6ED46140"/>
    <w:rsid w:val="6EE7A197"/>
    <w:rsid w:val="6EF14045"/>
    <w:rsid w:val="6F047D95"/>
    <w:rsid w:val="6F25E3C2"/>
    <w:rsid w:val="6F281C86"/>
    <w:rsid w:val="6F2939C4"/>
    <w:rsid w:val="6F2E5F24"/>
    <w:rsid w:val="6F384FC5"/>
    <w:rsid w:val="6F40C8EB"/>
    <w:rsid w:val="6F4D603A"/>
    <w:rsid w:val="6F7C7B9D"/>
    <w:rsid w:val="6FA38313"/>
    <w:rsid w:val="6FB5A225"/>
    <w:rsid w:val="6FD45308"/>
    <w:rsid w:val="6FFAD052"/>
    <w:rsid w:val="70193DD5"/>
    <w:rsid w:val="706613B8"/>
    <w:rsid w:val="70668792"/>
    <w:rsid w:val="708D876C"/>
    <w:rsid w:val="709ACF7D"/>
    <w:rsid w:val="70A13078"/>
    <w:rsid w:val="70D5FF4C"/>
    <w:rsid w:val="70F070A1"/>
    <w:rsid w:val="70F83F51"/>
    <w:rsid w:val="7128B96A"/>
    <w:rsid w:val="713D4835"/>
    <w:rsid w:val="7141619A"/>
    <w:rsid w:val="71431665"/>
    <w:rsid w:val="71542574"/>
    <w:rsid w:val="71598D20"/>
    <w:rsid w:val="7163F1D3"/>
    <w:rsid w:val="716BBF06"/>
    <w:rsid w:val="7179A086"/>
    <w:rsid w:val="717D9CC6"/>
    <w:rsid w:val="7182BF06"/>
    <w:rsid w:val="7185C597"/>
    <w:rsid w:val="718DDE52"/>
    <w:rsid w:val="71C53B81"/>
    <w:rsid w:val="71D1551B"/>
    <w:rsid w:val="71DF7634"/>
    <w:rsid w:val="71E2A865"/>
    <w:rsid w:val="71ED2DAE"/>
    <w:rsid w:val="723203D5"/>
    <w:rsid w:val="723AAE1B"/>
    <w:rsid w:val="72AAC8BD"/>
    <w:rsid w:val="72D36589"/>
    <w:rsid w:val="72DCB76C"/>
    <w:rsid w:val="72E8B2BB"/>
    <w:rsid w:val="72F5174E"/>
    <w:rsid w:val="72F6B6F2"/>
    <w:rsid w:val="72FA89D6"/>
    <w:rsid w:val="730E39AA"/>
    <w:rsid w:val="7322E5C4"/>
    <w:rsid w:val="7329AEB3"/>
    <w:rsid w:val="732A9705"/>
    <w:rsid w:val="73471529"/>
    <w:rsid w:val="7347A4B1"/>
    <w:rsid w:val="73573A34"/>
    <w:rsid w:val="735D45FA"/>
    <w:rsid w:val="735D8033"/>
    <w:rsid w:val="738A62D8"/>
    <w:rsid w:val="739D2D47"/>
    <w:rsid w:val="73BCAD74"/>
    <w:rsid w:val="73C53D71"/>
    <w:rsid w:val="73D0E8D1"/>
    <w:rsid w:val="7413D371"/>
    <w:rsid w:val="7422D0D9"/>
    <w:rsid w:val="74311722"/>
    <w:rsid w:val="74314664"/>
    <w:rsid w:val="74454644"/>
    <w:rsid w:val="745DCBD9"/>
    <w:rsid w:val="74678A5F"/>
    <w:rsid w:val="746A387A"/>
    <w:rsid w:val="747B711E"/>
    <w:rsid w:val="747E73B1"/>
    <w:rsid w:val="74890E43"/>
    <w:rsid w:val="748A376B"/>
    <w:rsid w:val="749B9295"/>
    <w:rsid w:val="749CD55C"/>
    <w:rsid w:val="74D472E8"/>
    <w:rsid w:val="74D9B0A6"/>
    <w:rsid w:val="74E0F9B0"/>
    <w:rsid w:val="74E24787"/>
    <w:rsid w:val="74FFE7B4"/>
    <w:rsid w:val="75232293"/>
    <w:rsid w:val="753CF893"/>
    <w:rsid w:val="754334BF"/>
    <w:rsid w:val="754A1229"/>
    <w:rsid w:val="755680AC"/>
    <w:rsid w:val="75587DD5"/>
    <w:rsid w:val="7562C812"/>
    <w:rsid w:val="756AB729"/>
    <w:rsid w:val="756E40A0"/>
    <w:rsid w:val="7570ADED"/>
    <w:rsid w:val="758FC955"/>
    <w:rsid w:val="75D75157"/>
    <w:rsid w:val="75E116A5"/>
    <w:rsid w:val="75EA3263"/>
    <w:rsid w:val="75EA9BF8"/>
    <w:rsid w:val="7607D7AB"/>
    <w:rsid w:val="7614582E"/>
    <w:rsid w:val="762607CC"/>
    <w:rsid w:val="76758107"/>
    <w:rsid w:val="767ED45C"/>
    <w:rsid w:val="76EE1A41"/>
    <w:rsid w:val="76F2D13A"/>
    <w:rsid w:val="771C5830"/>
    <w:rsid w:val="771D948D"/>
    <w:rsid w:val="776CFB1F"/>
    <w:rsid w:val="777099C5"/>
    <w:rsid w:val="7784CBD7"/>
    <w:rsid w:val="778AA885"/>
    <w:rsid w:val="77A4371C"/>
    <w:rsid w:val="77CE2987"/>
    <w:rsid w:val="77D1651A"/>
    <w:rsid w:val="77F3914A"/>
    <w:rsid w:val="780F1B7E"/>
    <w:rsid w:val="7812610C"/>
    <w:rsid w:val="781D125D"/>
    <w:rsid w:val="7832449F"/>
    <w:rsid w:val="7851D430"/>
    <w:rsid w:val="785B4C47"/>
    <w:rsid w:val="785FC4B2"/>
    <w:rsid w:val="7875A434"/>
    <w:rsid w:val="78941A2D"/>
    <w:rsid w:val="78BE71AA"/>
    <w:rsid w:val="78CD803A"/>
    <w:rsid w:val="78DCEE18"/>
    <w:rsid w:val="78E5C8C7"/>
    <w:rsid w:val="7918B767"/>
    <w:rsid w:val="7921625D"/>
    <w:rsid w:val="793073AE"/>
    <w:rsid w:val="793C684D"/>
    <w:rsid w:val="793DA99D"/>
    <w:rsid w:val="7940FAB5"/>
    <w:rsid w:val="794BF8F0"/>
    <w:rsid w:val="796025AD"/>
    <w:rsid w:val="79865635"/>
    <w:rsid w:val="79A7D43C"/>
    <w:rsid w:val="79B01470"/>
    <w:rsid w:val="79CD9DB5"/>
    <w:rsid w:val="79D5BFB0"/>
    <w:rsid w:val="79EDBA4A"/>
    <w:rsid w:val="79F1C84E"/>
    <w:rsid w:val="79F7BA5A"/>
    <w:rsid w:val="79FBCD61"/>
    <w:rsid w:val="7A2240A1"/>
    <w:rsid w:val="7A2EC665"/>
    <w:rsid w:val="7A43C02C"/>
    <w:rsid w:val="7A60DB20"/>
    <w:rsid w:val="7A7E7748"/>
    <w:rsid w:val="7AA081C4"/>
    <w:rsid w:val="7ABB6B20"/>
    <w:rsid w:val="7AC82A90"/>
    <w:rsid w:val="7AD9BFFD"/>
    <w:rsid w:val="7AF99942"/>
    <w:rsid w:val="7AFB3023"/>
    <w:rsid w:val="7AFD0528"/>
    <w:rsid w:val="7B11659E"/>
    <w:rsid w:val="7B3F46AC"/>
    <w:rsid w:val="7B5365D8"/>
    <w:rsid w:val="7B5FF266"/>
    <w:rsid w:val="7B75E498"/>
    <w:rsid w:val="7B926417"/>
    <w:rsid w:val="7B9323B5"/>
    <w:rsid w:val="7B98FDCD"/>
    <w:rsid w:val="7B9E1744"/>
    <w:rsid w:val="7BA178F7"/>
    <w:rsid w:val="7BB52D75"/>
    <w:rsid w:val="7BBDAEAA"/>
    <w:rsid w:val="7BBFCE1E"/>
    <w:rsid w:val="7BC7BF59"/>
    <w:rsid w:val="7BD2DF46"/>
    <w:rsid w:val="7BDA9D05"/>
    <w:rsid w:val="7BE3FD46"/>
    <w:rsid w:val="7BEFC953"/>
    <w:rsid w:val="7C0EC148"/>
    <w:rsid w:val="7C15ABA5"/>
    <w:rsid w:val="7C4D5D9B"/>
    <w:rsid w:val="7C5845AF"/>
    <w:rsid w:val="7C75905E"/>
    <w:rsid w:val="7C7AE5FA"/>
    <w:rsid w:val="7CA81E71"/>
    <w:rsid w:val="7CD87D84"/>
    <w:rsid w:val="7CF00B03"/>
    <w:rsid w:val="7CFF53BB"/>
    <w:rsid w:val="7D02CCEB"/>
    <w:rsid w:val="7D145D9E"/>
    <w:rsid w:val="7D1BF548"/>
    <w:rsid w:val="7D2189D0"/>
    <w:rsid w:val="7D2D4892"/>
    <w:rsid w:val="7D3DA57A"/>
    <w:rsid w:val="7D43047E"/>
    <w:rsid w:val="7D5ED726"/>
    <w:rsid w:val="7D96175E"/>
    <w:rsid w:val="7DB17C06"/>
    <w:rsid w:val="7DBD2737"/>
    <w:rsid w:val="7DCD4A12"/>
    <w:rsid w:val="7DCDD444"/>
    <w:rsid w:val="7DD40E9D"/>
    <w:rsid w:val="7DE568D4"/>
    <w:rsid w:val="7DF2C8E8"/>
    <w:rsid w:val="7DF576A8"/>
    <w:rsid w:val="7E06BC45"/>
    <w:rsid w:val="7E0E6CA5"/>
    <w:rsid w:val="7E130762"/>
    <w:rsid w:val="7E21614B"/>
    <w:rsid w:val="7E83C48B"/>
    <w:rsid w:val="7E9DDBDE"/>
    <w:rsid w:val="7EA5936D"/>
    <w:rsid w:val="7EAD7910"/>
    <w:rsid w:val="7EC8AEAB"/>
    <w:rsid w:val="7EC918F3"/>
    <w:rsid w:val="7ECA45E9"/>
    <w:rsid w:val="7ECD8B74"/>
    <w:rsid w:val="7ED8DEC0"/>
    <w:rsid w:val="7EDF4E3D"/>
    <w:rsid w:val="7EE6A667"/>
    <w:rsid w:val="7EF0B0DE"/>
    <w:rsid w:val="7EF2CFC4"/>
    <w:rsid w:val="7EF6B929"/>
    <w:rsid w:val="7F08A77A"/>
    <w:rsid w:val="7F1599F9"/>
    <w:rsid w:val="7F17D7DF"/>
    <w:rsid w:val="7F1BBEE4"/>
    <w:rsid w:val="7F26455F"/>
    <w:rsid w:val="7F67FFC5"/>
    <w:rsid w:val="7F8223C9"/>
    <w:rsid w:val="7FDBF54D"/>
    <w:rsid w:val="7FE3904B"/>
    <w:rsid w:val="7FE4DC94"/>
    <w:rsid w:val="7FF02844"/>
    <w:rsid w:val="7FF60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5840F"/>
  <w15:chartTrackingRefBased/>
  <w15:docId w15:val="{497D2647-FB01-463D-AA39-69AF6FDA5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664DEC8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A659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hyperlink" Target="http://softeng.pmg.kg.ac.r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6186</Words>
  <Characters>35262</Characters>
  <Application>Microsoft Office Word</Application>
  <DocSecurity>0</DocSecurity>
  <Lines>293</Lines>
  <Paragraphs>82</Paragraphs>
  <ScaleCrop>false</ScaleCrop>
  <Company/>
  <LinksUpToDate>false</LinksUpToDate>
  <CharactersWithSpaces>41366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Velimirovic</dc:creator>
  <cp:keywords/>
  <dc:description/>
  <cp:lastModifiedBy>Uros Tatomir</cp:lastModifiedBy>
  <cp:revision>2</cp:revision>
  <dcterms:created xsi:type="dcterms:W3CDTF">2023-06-02T05:25:00Z</dcterms:created>
  <dcterms:modified xsi:type="dcterms:W3CDTF">2023-06-02T05:25:00Z</dcterms:modified>
</cp:coreProperties>
</file>