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A589" w14:textId="622EDD98" w:rsidR="009F5C0E" w:rsidRDefault="009F5C0E" w:rsidP="009F5C0E">
      <w:pPr>
        <w:rPr>
          <w:sz w:val="52"/>
          <w:szCs w:val="52"/>
          <w:rtl/>
        </w:rPr>
      </w:pPr>
      <w:r w:rsidRPr="009F5C0E">
        <w:rPr>
          <w:rFonts w:hint="cs"/>
          <w:sz w:val="52"/>
          <w:szCs w:val="52"/>
          <w:rtl/>
        </w:rPr>
        <w:t>המשימה הכללית:</w:t>
      </w:r>
    </w:p>
    <w:p w14:paraId="3AF806C2" w14:textId="5147545D" w:rsidR="009F5C0E" w:rsidRPr="009F5C0E" w:rsidRDefault="009F5C0E" w:rsidP="009F5C0E">
      <w:pPr>
        <w:rPr>
          <w:sz w:val="52"/>
          <w:szCs w:val="52"/>
        </w:rPr>
      </w:pPr>
      <w:r>
        <w:rPr>
          <w:rFonts w:hint="cs"/>
          <w:sz w:val="52"/>
          <w:szCs w:val="52"/>
          <w:rtl/>
        </w:rPr>
        <w:t>אתם צרכים לפתוח בראנץ חדש להוסיף תיקיה אם השם שם שלכם ובתוך התיקיה ליצור קובץ ולעלות את זה לגיט</w:t>
      </w:r>
    </w:p>
    <w:sectPr w:rsidR="009F5C0E" w:rsidRPr="009F5C0E" w:rsidSect="001F787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C6"/>
    <w:rsid w:val="00174EFC"/>
    <w:rsid w:val="00186FC6"/>
    <w:rsid w:val="001F7879"/>
    <w:rsid w:val="00257E0E"/>
    <w:rsid w:val="009A629B"/>
    <w:rsid w:val="009F5C0E"/>
    <w:rsid w:val="00A2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7C93"/>
  <w15:chartTrackingRefBased/>
  <w15:docId w15:val="{524FCA85-CBFE-47A3-96FE-6822AD22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סטפאן זלמן</dc:creator>
  <cp:keywords/>
  <dc:description/>
  <cp:lastModifiedBy>סטפאן זלמן</cp:lastModifiedBy>
  <cp:revision>2</cp:revision>
  <dcterms:created xsi:type="dcterms:W3CDTF">2022-07-08T16:48:00Z</dcterms:created>
  <dcterms:modified xsi:type="dcterms:W3CDTF">2022-07-08T16:49:00Z</dcterms:modified>
</cp:coreProperties>
</file>