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C66A4" w14:textId="72E2F4BC" w:rsidR="009A71CA" w:rsidRPr="006D13AD" w:rsidRDefault="006D13AD">
      <w:pPr>
        <w:rPr>
          <w:rFonts w:asciiTheme="majorHAnsi" w:hAnsiTheme="majorHAnsi" w:cstheme="majorHAnsi"/>
          <w:sz w:val="36"/>
          <w:szCs w:val="36"/>
        </w:rPr>
      </w:pPr>
      <w:r w:rsidRPr="006D13AD">
        <w:rPr>
          <w:rFonts w:asciiTheme="majorHAnsi" w:hAnsiTheme="majorHAnsi" w:cstheme="majorHAnsi"/>
          <w:sz w:val="36"/>
          <w:szCs w:val="36"/>
        </w:rPr>
        <w:t>Hot Cocoa Bombs</w:t>
      </w:r>
    </w:p>
    <w:p w14:paraId="14D8B6E5" w14:textId="3A0B3BA1" w:rsidR="006D13AD" w:rsidRDefault="006D13AD">
      <w:r>
        <w:t>Suggestions:</w:t>
      </w:r>
    </w:p>
    <w:p w14:paraId="5BFB53BF" w14:textId="58C9AF4B" w:rsidR="006D13AD" w:rsidRDefault="006D13AD">
      <w:r>
        <w:t>Add booze? Bailey’s, schnapps, vodka, bourbon, honey bourbon?</w:t>
      </w:r>
    </w:p>
    <w:p w14:paraId="4C56BF97" w14:textId="1932E6F3" w:rsidR="006D13AD" w:rsidRDefault="006D13AD">
      <w:r>
        <w:t xml:space="preserve">How to add the booze? Mix in with something that will melt in the hot milk? Put straight booze into the chocolate and make sure </w:t>
      </w:r>
      <w:proofErr w:type="gramStart"/>
      <w:r>
        <w:t>it’s</w:t>
      </w:r>
      <w:proofErr w:type="gramEnd"/>
      <w:r>
        <w:t xml:space="preserve"> cold so to not fuck with the shells? If the booze is </w:t>
      </w:r>
      <w:proofErr w:type="gramStart"/>
      <w:r>
        <w:t>straight</w:t>
      </w:r>
      <w:proofErr w:type="gramEnd"/>
      <w:r>
        <w:t xml:space="preserve"> then what to do to mix and melt the shell? Chocolate Irish coffee? Peppermint schnapps or vodka infused with peppermint? You would need to add peppermint to vodka then leave it for a little while.</w:t>
      </w:r>
    </w:p>
    <w:p w14:paraId="50D2B26C" w14:textId="3E13B147" w:rsidR="006D13AD" w:rsidRDefault="006D13AD"/>
    <w:p w14:paraId="1484B4AE" w14:textId="67D836C8" w:rsidR="006D13AD" w:rsidRDefault="006D13AD">
      <w:r>
        <w:t xml:space="preserve">-Look up how to infuse alcohol with flavors so you </w:t>
      </w:r>
      <w:proofErr w:type="gramStart"/>
      <w:r>
        <w:t>don’t</w:t>
      </w:r>
      <w:proofErr w:type="gramEnd"/>
      <w:r>
        <w:t xml:space="preserve"> fuck up a bunch of alcohol</w:t>
      </w:r>
    </w:p>
    <w:p w14:paraId="6CBA8852" w14:textId="4B0CA0AF" w:rsidR="006D13AD" w:rsidRDefault="006D13AD"/>
    <w:p w14:paraId="3E7D2CD2" w14:textId="77777777" w:rsidR="006D13AD" w:rsidRDefault="006D13AD"/>
    <w:p w14:paraId="1FFF99D5" w14:textId="632D468F" w:rsidR="006D13AD" w:rsidRDefault="006D13AD">
      <w:r>
        <w:t xml:space="preserve">Add candies and sugar sparkles to add pizzazz? What will melt in hot milk? Would too much sugar make the milk too much? What if the shell is a high cacao percentage of dark chocolate? Then the added sweetness </w:t>
      </w:r>
      <w:proofErr w:type="gramStart"/>
      <w:r>
        <w:t>wouldn’t</w:t>
      </w:r>
      <w:proofErr w:type="gramEnd"/>
      <w:r>
        <w:t xml:space="preserve"> be too much and help offset the bitterness?</w:t>
      </w:r>
    </w:p>
    <w:p w14:paraId="5AF8C6B9" w14:textId="14EC7AD4" w:rsidR="006D13AD" w:rsidRDefault="006D13AD"/>
    <w:p w14:paraId="4F30E5C4" w14:textId="33FCDDBF" w:rsidR="006D13AD" w:rsidRDefault="006D13AD">
      <w:pPr>
        <w:rPr>
          <w:rFonts w:asciiTheme="majorHAnsi" w:hAnsiTheme="majorHAnsi" w:cstheme="majorHAnsi"/>
          <w:sz w:val="36"/>
          <w:szCs w:val="36"/>
        </w:rPr>
      </w:pPr>
      <w:r w:rsidRPr="006D13AD">
        <w:rPr>
          <w:rFonts w:asciiTheme="majorHAnsi" w:hAnsiTheme="majorHAnsi" w:cstheme="majorHAnsi"/>
          <w:sz w:val="36"/>
          <w:szCs w:val="36"/>
        </w:rPr>
        <w:t>SCRIPT</w:t>
      </w:r>
    </w:p>
    <w:p w14:paraId="06D3C1DB" w14:textId="04C0A8E5" w:rsidR="006D13AD" w:rsidRDefault="006D13AD">
      <w:pPr>
        <w:rPr>
          <w:rFonts w:asciiTheme="majorHAnsi" w:hAnsiTheme="majorHAnsi" w:cstheme="majorHAnsi"/>
          <w:sz w:val="36"/>
          <w:szCs w:val="36"/>
        </w:rPr>
      </w:pPr>
    </w:p>
    <w:p w14:paraId="6E1C091B" w14:textId="25181728" w:rsidR="006D13AD" w:rsidRDefault="006D13AD">
      <w:pPr>
        <w:rPr>
          <w:rFonts w:cstheme="minorHAnsi"/>
          <w:sz w:val="24"/>
          <w:szCs w:val="24"/>
        </w:rPr>
      </w:pPr>
      <w:r>
        <w:rPr>
          <w:rFonts w:cstheme="minorHAnsi"/>
          <w:sz w:val="24"/>
          <w:szCs w:val="24"/>
        </w:rPr>
        <w:t>(Cold open to my face. Tight cut)</w:t>
      </w:r>
    </w:p>
    <w:p w14:paraId="170FF794" w14:textId="0BE2B664" w:rsidR="006D13AD" w:rsidRDefault="006D13AD">
      <w:pPr>
        <w:rPr>
          <w:rFonts w:cstheme="minorHAnsi"/>
          <w:sz w:val="24"/>
          <w:szCs w:val="24"/>
        </w:rPr>
      </w:pPr>
      <w:r>
        <w:rPr>
          <w:rFonts w:cstheme="minorHAnsi"/>
          <w:sz w:val="24"/>
          <w:szCs w:val="24"/>
        </w:rPr>
        <w:t xml:space="preserve">Me: Hi there! If you enjoy some chaotic energy, then go ahead and check out the </w:t>
      </w:r>
      <w:proofErr w:type="spellStart"/>
      <w:r>
        <w:rPr>
          <w:rFonts w:cstheme="minorHAnsi"/>
          <w:sz w:val="24"/>
          <w:szCs w:val="24"/>
        </w:rPr>
        <w:t>TikTok</w:t>
      </w:r>
      <w:proofErr w:type="spellEnd"/>
      <w:r>
        <w:rPr>
          <w:rFonts w:cstheme="minorHAnsi"/>
          <w:sz w:val="24"/>
          <w:szCs w:val="24"/>
        </w:rPr>
        <w:t xml:space="preserve"> version of this video, which is in the description down below. If you want to see the recipe with a </w:t>
      </w:r>
      <w:proofErr w:type="gramStart"/>
      <w:r>
        <w:rPr>
          <w:rFonts w:cstheme="minorHAnsi"/>
          <w:sz w:val="24"/>
          <w:szCs w:val="24"/>
        </w:rPr>
        <w:t>more calm</w:t>
      </w:r>
      <w:proofErr w:type="gramEnd"/>
      <w:r>
        <w:rPr>
          <w:rFonts w:cstheme="minorHAnsi"/>
          <w:sz w:val="24"/>
          <w:szCs w:val="24"/>
        </w:rPr>
        <w:t xml:space="preserve"> vibe, then keep watching!</w:t>
      </w:r>
    </w:p>
    <w:p w14:paraId="137BD36D" w14:textId="106ABFD0" w:rsidR="006D13AD" w:rsidRDefault="006D13AD">
      <w:pPr>
        <w:rPr>
          <w:rFonts w:cstheme="minorHAnsi"/>
          <w:sz w:val="24"/>
          <w:szCs w:val="24"/>
        </w:rPr>
      </w:pPr>
    </w:p>
    <w:p w14:paraId="6A4D3F6A" w14:textId="55F5902F" w:rsidR="006D13AD" w:rsidRDefault="006D13AD">
      <w:pPr>
        <w:rPr>
          <w:rFonts w:cstheme="minorHAnsi"/>
          <w:sz w:val="24"/>
          <w:szCs w:val="24"/>
        </w:rPr>
      </w:pPr>
      <w:r>
        <w:rPr>
          <w:rFonts w:cstheme="minorHAnsi"/>
          <w:sz w:val="24"/>
          <w:szCs w:val="24"/>
        </w:rPr>
        <w:t>(Cut to mid shot of be standing behind the counter)</w:t>
      </w:r>
    </w:p>
    <w:p w14:paraId="7D013FDC" w14:textId="33FBCF49" w:rsidR="006D13AD" w:rsidRDefault="006D13AD">
      <w:pPr>
        <w:rPr>
          <w:rFonts w:cstheme="minorHAnsi"/>
          <w:sz w:val="24"/>
          <w:szCs w:val="24"/>
        </w:rPr>
      </w:pPr>
    </w:p>
    <w:p w14:paraId="5E4C00CE" w14:textId="2E1A7313" w:rsidR="006D13AD" w:rsidRDefault="006D13AD">
      <w:pPr>
        <w:rPr>
          <w:rFonts w:cstheme="minorHAnsi"/>
          <w:sz w:val="24"/>
          <w:szCs w:val="24"/>
        </w:rPr>
      </w:pPr>
      <w:r>
        <w:rPr>
          <w:rFonts w:cstheme="minorHAnsi"/>
          <w:sz w:val="24"/>
          <w:szCs w:val="24"/>
        </w:rPr>
        <w:t xml:space="preserve">Me: Hi everyone, and welcome to Foodie Friday! Today </w:t>
      </w:r>
      <w:proofErr w:type="gramStart"/>
      <w:r>
        <w:rPr>
          <w:rFonts w:cstheme="minorHAnsi"/>
          <w:sz w:val="24"/>
          <w:szCs w:val="24"/>
        </w:rPr>
        <w:t>we’re</w:t>
      </w:r>
      <w:proofErr w:type="gramEnd"/>
      <w:r>
        <w:rPr>
          <w:rFonts w:cstheme="minorHAnsi"/>
          <w:sz w:val="24"/>
          <w:szCs w:val="24"/>
        </w:rPr>
        <w:t xml:space="preserve"> going to work on the very popular, very delicious, and super fun HOT COCOA BOMB (could cut to a close up on my face</w:t>
      </w:r>
      <w:r w:rsidR="00B03E3F">
        <w:rPr>
          <w:rFonts w:cstheme="minorHAnsi"/>
          <w:sz w:val="24"/>
          <w:szCs w:val="24"/>
        </w:rPr>
        <w:t>, could just stay I’m fine either way lol).</w:t>
      </w:r>
    </w:p>
    <w:p w14:paraId="47BD7219" w14:textId="49CF0CE3" w:rsidR="00B03E3F" w:rsidRDefault="00B03E3F">
      <w:pPr>
        <w:rPr>
          <w:rFonts w:cstheme="minorHAnsi"/>
          <w:sz w:val="24"/>
          <w:szCs w:val="24"/>
        </w:rPr>
      </w:pPr>
    </w:p>
    <w:p w14:paraId="272E3835" w14:textId="182DDD5B" w:rsidR="00B03E3F" w:rsidRDefault="00B03E3F">
      <w:pPr>
        <w:rPr>
          <w:rFonts w:cstheme="minorHAnsi"/>
          <w:sz w:val="24"/>
          <w:szCs w:val="24"/>
        </w:rPr>
      </w:pPr>
      <w:r>
        <w:rPr>
          <w:rFonts w:cstheme="minorHAnsi"/>
          <w:sz w:val="24"/>
          <w:szCs w:val="24"/>
        </w:rPr>
        <w:t xml:space="preserve">Hot cocoa bombs are all the rage on the Internet right now. They look like </w:t>
      </w:r>
      <w:proofErr w:type="gramStart"/>
      <w:r>
        <w:rPr>
          <w:rFonts w:cstheme="minorHAnsi"/>
          <w:sz w:val="24"/>
          <w:szCs w:val="24"/>
        </w:rPr>
        <w:t>they’re</w:t>
      </w:r>
      <w:proofErr w:type="gramEnd"/>
      <w:r>
        <w:rPr>
          <w:rFonts w:cstheme="minorHAnsi"/>
          <w:sz w:val="24"/>
          <w:szCs w:val="24"/>
        </w:rPr>
        <w:t xml:space="preserve"> difficult to make, but what’s great about them is that they’re so versatile, and really add some fun to a </w:t>
      </w:r>
      <w:r>
        <w:rPr>
          <w:rFonts w:cstheme="minorHAnsi"/>
          <w:sz w:val="24"/>
          <w:szCs w:val="24"/>
        </w:rPr>
        <w:lastRenderedPageBreak/>
        <w:t>slumber party, a date night, or even just you just hanging out at home with yourself. All you need are:</w:t>
      </w:r>
    </w:p>
    <w:p w14:paraId="3291A0F6" w14:textId="2C4259B4" w:rsidR="00B03E3F" w:rsidRDefault="00B03E3F">
      <w:pPr>
        <w:rPr>
          <w:rFonts w:cstheme="minorHAnsi"/>
          <w:sz w:val="24"/>
          <w:szCs w:val="24"/>
        </w:rPr>
      </w:pPr>
      <w:r>
        <w:rPr>
          <w:rFonts w:cstheme="minorHAnsi"/>
          <w:sz w:val="24"/>
          <w:szCs w:val="24"/>
        </w:rPr>
        <w:t>(go through ingredients and materials)</w:t>
      </w:r>
    </w:p>
    <w:p w14:paraId="087826E2" w14:textId="04787370" w:rsidR="00B03E3F" w:rsidRDefault="00B03E3F">
      <w:pPr>
        <w:rPr>
          <w:rFonts w:cstheme="minorHAnsi"/>
          <w:sz w:val="24"/>
          <w:szCs w:val="24"/>
        </w:rPr>
      </w:pPr>
    </w:p>
    <w:p w14:paraId="1BF1402B" w14:textId="63080196" w:rsidR="00B03E3F" w:rsidRDefault="00B03E3F">
      <w:pPr>
        <w:rPr>
          <w:rFonts w:cstheme="minorHAnsi"/>
          <w:sz w:val="24"/>
          <w:szCs w:val="24"/>
        </w:rPr>
      </w:pPr>
      <w:r>
        <w:rPr>
          <w:rFonts w:cstheme="minorHAnsi"/>
          <w:sz w:val="24"/>
          <w:szCs w:val="24"/>
        </w:rPr>
        <w:t>(Go through instructions on how to make regular bombs)</w:t>
      </w:r>
    </w:p>
    <w:p w14:paraId="4531B4C7" w14:textId="1EF1159B" w:rsidR="00B03E3F" w:rsidRDefault="00B03E3F">
      <w:pPr>
        <w:rPr>
          <w:rFonts w:cstheme="minorHAnsi"/>
          <w:sz w:val="24"/>
          <w:szCs w:val="24"/>
        </w:rPr>
      </w:pPr>
    </w:p>
    <w:p w14:paraId="21D69096" w14:textId="08EA7BB4" w:rsidR="00B03E3F" w:rsidRDefault="00B03E3F">
      <w:pPr>
        <w:rPr>
          <w:rFonts w:cstheme="minorHAnsi"/>
          <w:sz w:val="24"/>
          <w:szCs w:val="24"/>
        </w:rPr>
      </w:pPr>
      <w:r>
        <w:rPr>
          <w:rFonts w:cstheme="minorHAnsi"/>
          <w:sz w:val="24"/>
          <w:szCs w:val="24"/>
        </w:rPr>
        <w:t>Now, for all the LEGAL ADULTS watching this, here is how I have added some spice *cough* booze *cough* to these bombs.</w:t>
      </w:r>
    </w:p>
    <w:p w14:paraId="26986B9A" w14:textId="4064CA2A" w:rsidR="00B03E3F" w:rsidRDefault="00B03E3F">
      <w:pPr>
        <w:rPr>
          <w:rFonts w:cstheme="minorHAnsi"/>
          <w:sz w:val="24"/>
          <w:szCs w:val="24"/>
        </w:rPr>
      </w:pPr>
    </w:p>
    <w:p w14:paraId="75AC7137" w14:textId="3437EF3D" w:rsidR="00B03E3F" w:rsidRDefault="00B03E3F">
      <w:pPr>
        <w:rPr>
          <w:rFonts w:cstheme="minorHAnsi"/>
          <w:sz w:val="24"/>
          <w:szCs w:val="24"/>
        </w:rPr>
      </w:pPr>
      <w:r>
        <w:rPr>
          <w:rFonts w:cstheme="minorHAnsi"/>
          <w:sz w:val="24"/>
          <w:szCs w:val="24"/>
        </w:rPr>
        <w:t>(Go through instructions on how to add booze)</w:t>
      </w:r>
    </w:p>
    <w:p w14:paraId="60E1B4E6" w14:textId="6E402DAA" w:rsidR="00B03E3F" w:rsidRDefault="00B03E3F">
      <w:pPr>
        <w:rPr>
          <w:rFonts w:cstheme="minorHAnsi"/>
          <w:sz w:val="24"/>
          <w:szCs w:val="24"/>
        </w:rPr>
      </w:pPr>
      <w:r>
        <w:rPr>
          <w:rFonts w:cstheme="minorHAnsi"/>
          <w:sz w:val="24"/>
          <w:szCs w:val="24"/>
        </w:rPr>
        <w:t>-Irish coffee</w:t>
      </w:r>
    </w:p>
    <w:p w14:paraId="2F24C77F" w14:textId="11441C3A" w:rsidR="00B03E3F" w:rsidRDefault="00B03E3F">
      <w:pPr>
        <w:rPr>
          <w:rFonts w:cstheme="minorHAnsi"/>
          <w:sz w:val="24"/>
          <w:szCs w:val="24"/>
        </w:rPr>
      </w:pPr>
      <w:r>
        <w:rPr>
          <w:rFonts w:cstheme="minorHAnsi"/>
          <w:sz w:val="24"/>
          <w:szCs w:val="24"/>
        </w:rPr>
        <w:t>-Hot Toddy? Would that work with chocolate?</w:t>
      </w:r>
    </w:p>
    <w:p w14:paraId="7CFB8959" w14:textId="2017DD91" w:rsidR="00B03E3F" w:rsidRDefault="00B03E3F">
      <w:pPr>
        <w:rPr>
          <w:rFonts w:cstheme="minorHAnsi"/>
          <w:sz w:val="24"/>
          <w:szCs w:val="24"/>
        </w:rPr>
      </w:pPr>
      <w:r>
        <w:rPr>
          <w:rFonts w:cstheme="minorHAnsi"/>
          <w:sz w:val="24"/>
          <w:szCs w:val="24"/>
        </w:rPr>
        <w:t xml:space="preserve">-Peppermint infused </w:t>
      </w:r>
      <w:proofErr w:type="gramStart"/>
      <w:r>
        <w:rPr>
          <w:rFonts w:cstheme="minorHAnsi"/>
          <w:sz w:val="24"/>
          <w:szCs w:val="24"/>
        </w:rPr>
        <w:t>vodka?</w:t>
      </w:r>
      <w:proofErr w:type="gramEnd"/>
    </w:p>
    <w:p w14:paraId="4E9BD81F" w14:textId="595F788C" w:rsidR="00B03E3F" w:rsidRDefault="00B03E3F">
      <w:pPr>
        <w:rPr>
          <w:rFonts w:cstheme="minorHAnsi"/>
          <w:sz w:val="24"/>
          <w:szCs w:val="24"/>
        </w:rPr>
      </w:pPr>
      <w:r>
        <w:rPr>
          <w:rFonts w:cstheme="minorHAnsi"/>
          <w:sz w:val="24"/>
          <w:szCs w:val="24"/>
        </w:rPr>
        <w:t>-Maybe even mulled wine?</w:t>
      </w:r>
    </w:p>
    <w:p w14:paraId="3EA06F52" w14:textId="2BDB7C2D" w:rsidR="00B03E3F" w:rsidRDefault="00B03E3F">
      <w:pPr>
        <w:rPr>
          <w:rFonts w:cstheme="minorHAnsi"/>
          <w:sz w:val="24"/>
          <w:szCs w:val="24"/>
        </w:rPr>
      </w:pPr>
    </w:p>
    <w:p w14:paraId="1E378698" w14:textId="2E7F4965" w:rsidR="00B03E3F" w:rsidRPr="006D13AD" w:rsidRDefault="00B03E3F">
      <w:pPr>
        <w:rPr>
          <w:rFonts w:cstheme="minorHAnsi"/>
          <w:sz w:val="24"/>
          <w:szCs w:val="24"/>
        </w:rPr>
      </w:pPr>
      <w:r>
        <w:rPr>
          <w:rFonts w:cstheme="minorHAnsi"/>
          <w:sz w:val="24"/>
          <w:szCs w:val="24"/>
        </w:rPr>
        <w:t>(Show some shots of the bombs getting used and me trying them on camera)</w:t>
      </w:r>
    </w:p>
    <w:sectPr w:rsidR="00B03E3F" w:rsidRPr="006D1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3AD"/>
    <w:rsid w:val="006D13AD"/>
    <w:rsid w:val="0079667C"/>
    <w:rsid w:val="00983A2A"/>
    <w:rsid w:val="00B03E3F"/>
    <w:rsid w:val="00D2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A174"/>
  <w15:chartTrackingRefBased/>
  <w15:docId w15:val="{F4431A7B-313B-4A3D-9F7C-B633BF0D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1</cp:revision>
  <dcterms:created xsi:type="dcterms:W3CDTF">2021-01-17T04:53:00Z</dcterms:created>
  <dcterms:modified xsi:type="dcterms:W3CDTF">2021-01-17T05:28:00Z</dcterms:modified>
</cp:coreProperties>
</file>