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1EA4" w14:textId="77777777" w:rsidR="00360675" w:rsidRPr="00360675" w:rsidRDefault="00360675" w:rsidP="00360675">
      <w:pPr>
        <w:rPr>
          <w:b/>
          <w:bCs/>
        </w:rPr>
      </w:pPr>
      <w:r w:rsidRPr="00360675">
        <w:rPr>
          <w:rFonts w:ascii="Segoe UI Emoji" w:hAnsi="Segoe UI Emoji" w:cs="Segoe UI Emoji"/>
          <w:b/>
          <w:bCs/>
        </w:rPr>
        <w:t>📌</w:t>
      </w:r>
      <w:r w:rsidRPr="00360675">
        <w:rPr>
          <w:b/>
          <w:bCs/>
        </w:rPr>
        <w:t xml:space="preserve"> Pistes d’amélioration technique :</w:t>
      </w:r>
    </w:p>
    <w:p w14:paraId="43AF7609" w14:textId="77777777" w:rsidR="00360675" w:rsidRPr="00360675" w:rsidRDefault="00360675" w:rsidP="00360675">
      <w:pPr>
        <w:rPr>
          <w:b/>
          <w:bCs/>
        </w:rPr>
      </w:pPr>
      <w:r w:rsidRPr="00360675">
        <w:rPr>
          <w:b/>
          <w:bCs/>
        </w:rPr>
        <w:t>1. Séparation logique (modularité) :</w:t>
      </w:r>
    </w:p>
    <w:p w14:paraId="3D5005DF" w14:textId="77777777" w:rsidR="00360675" w:rsidRPr="00360675" w:rsidRDefault="00360675" w:rsidP="00360675">
      <w:r w:rsidRPr="00360675">
        <w:t>Actuellement, tout le CSS et JS sont intégrés dans le fichier index.html. Tu pourrais :</w:t>
      </w:r>
    </w:p>
    <w:p w14:paraId="41FE043E" w14:textId="77777777" w:rsidR="00360675" w:rsidRPr="00360675" w:rsidRDefault="00360675" w:rsidP="00360675">
      <w:pPr>
        <w:numPr>
          <w:ilvl w:val="0"/>
          <w:numId w:val="1"/>
        </w:numPr>
      </w:pPr>
      <w:r w:rsidRPr="00360675">
        <w:t>Déplacer le CSS dans un fichier style.css</w:t>
      </w:r>
    </w:p>
    <w:p w14:paraId="48F59C42" w14:textId="77777777" w:rsidR="00360675" w:rsidRPr="00360675" w:rsidRDefault="00360675" w:rsidP="00360675">
      <w:pPr>
        <w:numPr>
          <w:ilvl w:val="0"/>
          <w:numId w:val="1"/>
        </w:numPr>
      </w:pPr>
      <w:r w:rsidRPr="00360675">
        <w:t>Déplacer le JavaScript dans un fichier script.js</w:t>
      </w:r>
    </w:p>
    <w:p w14:paraId="117872BC" w14:textId="77777777" w:rsidR="00360675" w:rsidRPr="00360675" w:rsidRDefault="00360675" w:rsidP="00360675">
      <w:pPr>
        <w:numPr>
          <w:ilvl w:val="0"/>
          <w:numId w:val="1"/>
        </w:numPr>
      </w:pPr>
      <w:r w:rsidRPr="00360675">
        <w:t>Cela facilitera la maintenance et l’évolutivité du projet.</w:t>
      </w:r>
    </w:p>
    <w:p w14:paraId="54D65935" w14:textId="77777777" w:rsidR="00360675" w:rsidRPr="00360675" w:rsidRDefault="00360675" w:rsidP="00360675">
      <w:pPr>
        <w:rPr>
          <w:b/>
          <w:bCs/>
        </w:rPr>
      </w:pPr>
      <w:r w:rsidRPr="00360675">
        <w:rPr>
          <w:b/>
          <w:bCs/>
        </w:rPr>
        <w:t>2. Sécurité et validation :</w:t>
      </w:r>
    </w:p>
    <w:p w14:paraId="3E2927F6" w14:textId="77777777" w:rsidR="00360675" w:rsidRPr="00360675" w:rsidRDefault="00360675" w:rsidP="00360675">
      <w:pPr>
        <w:numPr>
          <w:ilvl w:val="0"/>
          <w:numId w:val="2"/>
        </w:numPr>
      </w:pPr>
      <w:r w:rsidRPr="00360675">
        <w:t xml:space="preserve">Les champs de formulaire ne comportent pas de validation côté client (ex : </w:t>
      </w:r>
      <w:proofErr w:type="spellStart"/>
      <w:r w:rsidRPr="00360675">
        <w:t>required</w:t>
      </w:r>
      <w:proofErr w:type="spellEnd"/>
      <w:r w:rsidRPr="00360675">
        <w:t xml:space="preserve">, pattern, </w:t>
      </w:r>
      <w:proofErr w:type="spellStart"/>
      <w:r w:rsidRPr="00360675">
        <w:t>maxlength</w:t>
      </w:r>
      <w:proofErr w:type="spellEnd"/>
      <w:r w:rsidRPr="00360675">
        <w:t>).</w:t>
      </w:r>
    </w:p>
    <w:p w14:paraId="4BEEDCD0" w14:textId="77777777" w:rsidR="00360675" w:rsidRPr="00360675" w:rsidRDefault="00360675" w:rsidP="00360675">
      <w:pPr>
        <w:numPr>
          <w:ilvl w:val="0"/>
          <w:numId w:val="2"/>
        </w:numPr>
      </w:pPr>
      <w:r w:rsidRPr="00360675">
        <w:t>Pense aussi à ajouter une validation côté serveur (dans le fichier Python app.py) si ce n’est pas déjà fait.</w:t>
      </w:r>
    </w:p>
    <w:p w14:paraId="2599E63D" w14:textId="77777777" w:rsidR="00360675" w:rsidRPr="00360675" w:rsidRDefault="00360675" w:rsidP="00360675">
      <w:pPr>
        <w:rPr>
          <w:b/>
          <w:bCs/>
        </w:rPr>
      </w:pPr>
      <w:r w:rsidRPr="00360675">
        <w:rPr>
          <w:b/>
          <w:bCs/>
        </w:rPr>
        <w:t>3. Connexion avec ton IA / modèle ML :</w:t>
      </w:r>
    </w:p>
    <w:p w14:paraId="1C22815D" w14:textId="77777777" w:rsidR="00360675" w:rsidRPr="00360675" w:rsidRDefault="00360675" w:rsidP="00360675">
      <w:pPr>
        <w:numPr>
          <w:ilvl w:val="0"/>
          <w:numId w:val="3"/>
        </w:numPr>
      </w:pPr>
      <w:r w:rsidRPr="00360675">
        <w:t>L’onglet F6 - Analyse semble prévu pour afficher les prédictions de l’IA, mais il n'y a pas encore d'intégration directe visible dans le HTML.</w:t>
      </w:r>
    </w:p>
    <w:p w14:paraId="72C98009" w14:textId="77777777" w:rsidR="00360675" w:rsidRPr="00360675" w:rsidRDefault="00360675" w:rsidP="00360675">
      <w:pPr>
        <w:numPr>
          <w:ilvl w:val="0"/>
          <w:numId w:val="3"/>
        </w:numPr>
      </w:pPr>
      <w:r w:rsidRPr="00360675">
        <w:t xml:space="preserve">Tu pourrais connecter l’API Flask que tu utilises pour le </w:t>
      </w:r>
      <w:proofErr w:type="spellStart"/>
      <w:r w:rsidRPr="00360675">
        <w:t>deep</w:t>
      </w:r>
      <w:proofErr w:type="spellEnd"/>
      <w:r w:rsidRPr="00360675">
        <w:t xml:space="preserve"> </w:t>
      </w:r>
      <w:proofErr w:type="spellStart"/>
      <w:r w:rsidRPr="00360675">
        <w:t>learning</w:t>
      </w:r>
      <w:proofErr w:type="spellEnd"/>
      <w:r w:rsidRPr="00360675">
        <w:t xml:space="preserve"> (segmentation de masques, prédictions de pièces visibles, etc.) à cet onglet.</w:t>
      </w:r>
    </w:p>
    <w:p w14:paraId="3741BC67" w14:textId="77777777" w:rsidR="00360675" w:rsidRPr="00360675" w:rsidRDefault="00360675" w:rsidP="00360675">
      <w:pPr>
        <w:rPr>
          <w:b/>
          <w:bCs/>
        </w:rPr>
      </w:pPr>
      <w:r w:rsidRPr="00360675">
        <w:rPr>
          <w:b/>
          <w:bCs/>
        </w:rPr>
        <w:t>4. Planning interactif :</w:t>
      </w:r>
    </w:p>
    <w:p w14:paraId="6FE57AE1" w14:textId="77777777" w:rsidR="00360675" w:rsidRPr="00360675" w:rsidRDefault="00360675" w:rsidP="00360675">
      <w:pPr>
        <w:numPr>
          <w:ilvl w:val="0"/>
          <w:numId w:val="4"/>
        </w:numPr>
      </w:pPr>
      <w:r w:rsidRPr="00360675">
        <w:t>Tu as déjà une grille hebdomadaire, ce qui est très bien.</w:t>
      </w:r>
    </w:p>
    <w:p w14:paraId="51A8042C" w14:textId="77777777" w:rsidR="00360675" w:rsidRPr="00360675" w:rsidRDefault="00360675" w:rsidP="00360675">
      <w:pPr>
        <w:numPr>
          <w:ilvl w:val="0"/>
          <w:numId w:val="4"/>
        </w:numPr>
      </w:pPr>
      <w:r w:rsidRPr="00360675">
        <w:t xml:space="preserve">Tu pourrais rendre les créneaux interactifs (drag &amp; drop, redimensionnement de durée, double clic pour créer une intervention) avec une librairie JS comme </w:t>
      </w:r>
      <w:proofErr w:type="spellStart"/>
      <w:r w:rsidRPr="00360675">
        <w:t>FullCalendar</w:t>
      </w:r>
      <w:proofErr w:type="spellEnd"/>
      <w:r w:rsidRPr="00360675">
        <w:t xml:space="preserve"> ou simplement avec JS natif.</w:t>
      </w:r>
    </w:p>
    <w:p w14:paraId="35B4DE55" w14:textId="77777777" w:rsidR="00360675" w:rsidRPr="00360675" w:rsidRDefault="00360675" w:rsidP="00360675">
      <w:r w:rsidRPr="00360675">
        <w:pict w14:anchorId="2A22363A">
          <v:rect id="_x0000_i1031" style="width:0;height:1.5pt" o:hralign="center" o:hrstd="t" o:hr="t" fillcolor="#a0a0a0" stroked="f"/>
        </w:pict>
      </w:r>
    </w:p>
    <w:p w14:paraId="76C22E41" w14:textId="77777777" w:rsidR="00360675" w:rsidRPr="00360675" w:rsidRDefault="00360675" w:rsidP="00360675">
      <w:pPr>
        <w:rPr>
          <w:b/>
          <w:bCs/>
        </w:rPr>
      </w:pPr>
      <w:r w:rsidRPr="00360675">
        <w:rPr>
          <w:rFonts w:ascii="Segoe UI Emoji" w:hAnsi="Segoe UI Emoji" w:cs="Segoe UI Emoji"/>
          <w:b/>
          <w:bCs/>
        </w:rPr>
        <w:t>🚀</w:t>
      </w:r>
      <w:r w:rsidRPr="00360675">
        <w:rPr>
          <w:b/>
          <w:bCs/>
        </w:rPr>
        <w:t xml:space="preserve"> Recommandations UX/UI :</w:t>
      </w:r>
    </w:p>
    <w:p w14:paraId="1275697B" w14:textId="77777777" w:rsidR="00360675" w:rsidRPr="00360675" w:rsidRDefault="00360675" w:rsidP="00360675">
      <w:pPr>
        <w:numPr>
          <w:ilvl w:val="0"/>
          <w:numId w:val="5"/>
        </w:numPr>
      </w:pPr>
      <w:r w:rsidRPr="00360675">
        <w:t>Ajouter une barre de recherche globale.</w:t>
      </w:r>
    </w:p>
    <w:p w14:paraId="3D5C3C85" w14:textId="77777777" w:rsidR="00360675" w:rsidRPr="00360675" w:rsidRDefault="00360675" w:rsidP="00360675">
      <w:pPr>
        <w:numPr>
          <w:ilvl w:val="0"/>
          <w:numId w:val="5"/>
        </w:numPr>
      </w:pPr>
      <w:r w:rsidRPr="00360675">
        <w:t>Prévoir un thème sombre (</w:t>
      </w:r>
      <w:proofErr w:type="spellStart"/>
      <w:r w:rsidRPr="00360675">
        <w:t>Dark</w:t>
      </w:r>
      <w:proofErr w:type="spellEnd"/>
      <w:r w:rsidRPr="00360675">
        <w:t xml:space="preserve"> Mode).</w:t>
      </w:r>
    </w:p>
    <w:p w14:paraId="168A93EF" w14:textId="77777777" w:rsidR="00360675" w:rsidRPr="00360675" w:rsidRDefault="00360675" w:rsidP="00360675">
      <w:pPr>
        <w:numPr>
          <w:ilvl w:val="0"/>
          <w:numId w:val="5"/>
        </w:numPr>
      </w:pPr>
      <w:r w:rsidRPr="00360675">
        <w:t xml:space="preserve">Utiliser des icônes (ex : </w:t>
      </w:r>
      <w:hyperlink r:id="rId5" w:tgtFrame="_new" w:history="1">
        <w:r w:rsidRPr="00360675">
          <w:rPr>
            <w:rStyle w:val="Lienhypertexte"/>
          </w:rPr>
          <w:t>Lucide</w:t>
        </w:r>
      </w:hyperlink>
      <w:r w:rsidRPr="00360675">
        <w:t xml:space="preserve"> ou </w:t>
      </w:r>
      <w:proofErr w:type="spellStart"/>
      <w:r w:rsidRPr="00360675">
        <w:t>FontAwesome</w:t>
      </w:r>
      <w:proofErr w:type="spellEnd"/>
      <w:r w:rsidRPr="00360675">
        <w:t>) pour améliorer la navigation.</w:t>
      </w:r>
    </w:p>
    <w:p w14:paraId="5D59F497" w14:textId="77777777" w:rsidR="00360675" w:rsidRPr="00360675" w:rsidRDefault="00360675" w:rsidP="00360675">
      <w:pPr>
        <w:numPr>
          <w:ilvl w:val="0"/>
          <w:numId w:val="5"/>
        </w:numPr>
      </w:pPr>
      <w:r w:rsidRPr="00360675">
        <w:t xml:space="preserve">Ajouter des notifications toast (avec Toastify.js ou </w:t>
      </w:r>
      <w:proofErr w:type="spellStart"/>
      <w:r w:rsidRPr="00360675">
        <w:t>SweetAlert</w:t>
      </w:r>
      <w:proofErr w:type="spellEnd"/>
      <w:r w:rsidRPr="00360675">
        <w:t>) pour les actions réussies ou échouées.</w:t>
      </w:r>
    </w:p>
    <w:p w14:paraId="5DEB21F6" w14:textId="77777777" w:rsidR="00240F10" w:rsidRDefault="00240F10"/>
    <w:sectPr w:rsidR="00240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E66D7"/>
    <w:multiLevelType w:val="multilevel"/>
    <w:tmpl w:val="4672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D3E7E"/>
    <w:multiLevelType w:val="multilevel"/>
    <w:tmpl w:val="635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4A66"/>
    <w:multiLevelType w:val="multilevel"/>
    <w:tmpl w:val="EC8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406D4"/>
    <w:multiLevelType w:val="multilevel"/>
    <w:tmpl w:val="4F7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96600"/>
    <w:multiLevelType w:val="multilevel"/>
    <w:tmpl w:val="980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650868">
    <w:abstractNumId w:val="2"/>
  </w:num>
  <w:num w:numId="2" w16cid:durableId="1061715711">
    <w:abstractNumId w:val="0"/>
  </w:num>
  <w:num w:numId="3" w16cid:durableId="1117918107">
    <w:abstractNumId w:val="1"/>
  </w:num>
  <w:num w:numId="4" w16cid:durableId="199243392">
    <w:abstractNumId w:val="3"/>
  </w:num>
  <w:num w:numId="5" w16cid:durableId="1992055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9A"/>
    <w:rsid w:val="00063EC9"/>
    <w:rsid w:val="00104338"/>
    <w:rsid w:val="00240F10"/>
    <w:rsid w:val="00360675"/>
    <w:rsid w:val="004E0639"/>
    <w:rsid w:val="005507DD"/>
    <w:rsid w:val="0082529A"/>
    <w:rsid w:val="00CC6BA8"/>
    <w:rsid w:val="00F20249"/>
    <w:rsid w:val="00F2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F588"/>
  <w15:chartTrackingRefBased/>
  <w15:docId w15:val="{1C5CED82-54D9-4DE3-85F2-21E5B8F9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5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5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5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5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5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5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5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5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5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5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5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5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529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529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52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52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52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52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5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5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5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5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5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52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52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529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5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529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529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606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0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cide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</dc:creator>
  <cp:keywords/>
  <dc:description/>
  <cp:lastModifiedBy>Jerome D</cp:lastModifiedBy>
  <cp:revision>2</cp:revision>
  <dcterms:created xsi:type="dcterms:W3CDTF">2025-07-01T13:23:00Z</dcterms:created>
  <dcterms:modified xsi:type="dcterms:W3CDTF">2025-07-01T13:23:00Z</dcterms:modified>
</cp:coreProperties>
</file>