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99"/>
      </w:tblGrid>
      <w:tr w:rsidR="00BA5EB2" w14:paraId="042EE4F2" w14:textId="77777777" w:rsidTr="00BA5EB2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FB5D15" w14:textId="0C49BA54" w:rsidR="00BA5EB2" w:rsidRDefault="00BA5EB2">
            <w:pPr>
              <w:spacing w:line="24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Przypadek Użycia przez </w:t>
            </w:r>
            <w:r>
              <w:rPr>
                <w:b/>
                <w:bCs/>
                <w:sz w:val="26"/>
                <w:szCs w:val="26"/>
              </w:rPr>
              <w:t>Klienta</w:t>
            </w:r>
          </w:p>
        </w:tc>
      </w:tr>
      <w:tr w:rsidR="00BA5EB2" w14:paraId="37E3F2FF" w14:textId="77777777" w:rsidTr="00BA5EB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611C420" w14:textId="77777777" w:rsidR="00BA5EB2" w:rsidRDefault="00BA5EB2">
            <w:pPr>
              <w:spacing w:line="24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Aktor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29DB98B" w14:textId="6C570236" w:rsidR="00BA5EB2" w:rsidRDefault="00BA5EB2" w:rsidP="00BA5EB2">
            <w:pPr>
              <w:tabs>
                <w:tab w:val="left" w:pos="1307"/>
              </w:tabs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Klient</w:t>
            </w:r>
          </w:p>
        </w:tc>
      </w:tr>
      <w:tr w:rsidR="00BA5EB2" w14:paraId="106B56A9" w14:textId="77777777" w:rsidTr="00BA5EB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EEDF0E3" w14:textId="77777777" w:rsidR="00BA5EB2" w:rsidRDefault="00BA5EB2">
            <w:pPr>
              <w:spacing w:line="24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Stan systemu przed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93EFC8C" w14:textId="3A4E9C8E" w:rsidR="00BA5EB2" w:rsidRDefault="00BA5EB2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Klient chce wykorzystać kod rabatowy</w:t>
            </w:r>
          </w:p>
        </w:tc>
      </w:tr>
      <w:tr w:rsidR="00BA5EB2" w14:paraId="6968FBED" w14:textId="77777777" w:rsidTr="00BA5EB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0E85608" w14:textId="77777777" w:rsidR="00BA5EB2" w:rsidRDefault="00BA5EB2">
            <w:pPr>
              <w:spacing w:line="24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Stan systemu po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C393311" w14:textId="1F91D470" w:rsidR="00BA5EB2" w:rsidRDefault="00BA5EB2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Klient wykorzystał kod rabatowy</w:t>
            </w:r>
          </w:p>
        </w:tc>
      </w:tr>
      <w:tr w:rsidR="00BA5EB2" w14:paraId="4BD861AE" w14:textId="77777777" w:rsidTr="00BA5EB2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B9595ED" w14:textId="77777777" w:rsidR="00BA5EB2" w:rsidRDefault="00BA5EB2">
            <w:pPr>
              <w:spacing w:line="24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Scenariusz główny</w:t>
            </w:r>
          </w:p>
          <w:p w14:paraId="3857FB25" w14:textId="5BBC7BF0" w:rsidR="00BA5EB2" w:rsidRDefault="00BA5EB2" w:rsidP="00BA5EB2">
            <w:pPr>
              <w:spacing w:line="240" w:lineRule="auto"/>
              <w:rPr>
                <w:sz w:val="26"/>
                <w:szCs w:val="26"/>
              </w:rPr>
            </w:pPr>
            <w:r w:rsidRPr="00BA5EB2">
              <w:rPr>
                <w:sz w:val="26"/>
                <w:szCs w:val="26"/>
              </w:rPr>
              <w:t>1.</w:t>
            </w:r>
            <w:r>
              <w:rPr>
                <w:sz w:val="26"/>
                <w:szCs w:val="26"/>
              </w:rPr>
              <w:t xml:space="preserve"> </w:t>
            </w:r>
            <w:r w:rsidRPr="00BA5EB2">
              <w:rPr>
                <w:sz w:val="26"/>
                <w:szCs w:val="26"/>
              </w:rPr>
              <w:t>Klient chce wykorzystać kod rabatowy</w:t>
            </w:r>
          </w:p>
          <w:p w14:paraId="68EB8F7D" w14:textId="036BE4E2" w:rsidR="00BA5EB2" w:rsidRPr="00BA5EB2" w:rsidRDefault="00BA5EB2" w:rsidP="00BA5EB2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System w aplikacji prosi o zalogowanie</w:t>
            </w:r>
          </w:p>
          <w:p w14:paraId="679AC55A" w14:textId="55700987" w:rsidR="00BA5EB2" w:rsidRDefault="00BA5EB2" w:rsidP="00BA5EB2">
            <w:r>
              <w:t>3. Klient loguje się do aplikacji na telefon</w:t>
            </w:r>
          </w:p>
          <w:p w14:paraId="542A8DDA" w14:textId="60CA1027" w:rsidR="00BA5EB2" w:rsidRDefault="00BA5EB2" w:rsidP="00BA5EB2">
            <w:r>
              <w:t>4. System prosi o kod QR z telefonu w celu nabicia rabatu</w:t>
            </w:r>
          </w:p>
          <w:p w14:paraId="30352CE8" w14:textId="5643FB2B" w:rsidR="00BA5EB2" w:rsidRDefault="00BA5EB2" w:rsidP="00BA5EB2">
            <w:r>
              <w:t>5. Klient wprowadza kod QR</w:t>
            </w:r>
          </w:p>
          <w:p w14:paraId="60D5D357" w14:textId="03082378" w:rsidR="00BA5EB2" w:rsidRPr="00BA5EB2" w:rsidRDefault="00BA5EB2" w:rsidP="00BA5EB2">
            <w:r>
              <w:t>6. System nabija rabat do zakupu</w:t>
            </w:r>
          </w:p>
          <w:p w14:paraId="779C8CF4" w14:textId="388F931F" w:rsidR="00BA5EB2" w:rsidRPr="00BA5EB2" w:rsidRDefault="00BA5EB2" w:rsidP="00BA5EB2"/>
        </w:tc>
      </w:tr>
      <w:tr w:rsidR="00BA5EB2" w14:paraId="11CB5978" w14:textId="77777777" w:rsidTr="00BA5EB2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7281F8F" w14:textId="77777777" w:rsidR="00BA5EB2" w:rsidRDefault="00BA5EB2">
            <w:pPr>
              <w:spacing w:line="24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Scenariusze alternatywne</w:t>
            </w:r>
          </w:p>
          <w:p w14:paraId="71022E0B" w14:textId="77777777" w:rsidR="00BA5EB2" w:rsidRDefault="00BA5EB2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3a. Klient źle wpisuje dane do logowania</w:t>
            </w:r>
          </w:p>
          <w:p w14:paraId="207BEAA7" w14:textId="77777777" w:rsidR="00BA5EB2" w:rsidRDefault="00BA5EB2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3b. System prosi o ponowne wprowadzenie danych do logowania (powrót do 2)</w:t>
            </w:r>
          </w:p>
          <w:p w14:paraId="0CCE7DE7" w14:textId="580BF9BD" w:rsidR="00BA5EB2" w:rsidRDefault="00BA5EB2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5a. Kod który Klient wprowadził jest już nieaktywny lub niewyraźny</w:t>
            </w:r>
          </w:p>
          <w:p w14:paraId="2D9A4164" w14:textId="32415BFB" w:rsidR="00BA5EB2" w:rsidRDefault="00BA5EB2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5b. System prosi o ponowne wczytanie kodu QR (</w:t>
            </w:r>
            <w:proofErr w:type="spellStart"/>
            <w:r>
              <w:rPr>
                <w:sz w:val="26"/>
                <w:szCs w:val="26"/>
              </w:rPr>
              <w:t>powrot</w:t>
            </w:r>
            <w:proofErr w:type="spellEnd"/>
            <w:r>
              <w:rPr>
                <w:sz w:val="26"/>
                <w:szCs w:val="26"/>
              </w:rPr>
              <w:t xml:space="preserve"> do </w:t>
            </w:r>
            <w:r w:rsidR="00B5528A"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>)</w:t>
            </w:r>
          </w:p>
        </w:tc>
      </w:tr>
    </w:tbl>
    <w:p w14:paraId="7747C215" w14:textId="77777777" w:rsidR="00BA5EB2" w:rsidRDefault="00BA5EB2"/>
    <w:sectPr w:rsidR="00BA5E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8769A"/>
    <w:multiLevelType w:val="hybridMultilevel"/>
    <w:tmpl w:val="600412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E58C2"/>
    <w:multiLevelType w:val="hybridMultilevel"/>
    <w:tmpl w:val="5AA03B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6013F"/>
    <w:multiLevelType w:val="hybridMultilevel"/>
    <w:tmpl w:val="38A6C2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676458">
    <w:abstractNumId w:val="2"/>
  </w:num>
  <w:num w:numId="2" w16cid:durableId="102967232">
    <w:abstractNumId w:val="0"/>
  </w:num>
  <w:num w:numId="3" w16cid:durableId="21177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B2"/>
    <w:rsid w:val="003C3D7D"/>
    <w:rsid w:val="005309F6"/>
    <w:rsid w:val="00B5528A"/>
    <w:rsid w:val="00BA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CECF1"/>
  <w15:chartTrackingRefBased/>
  <w15:docId w15:val="{65B86732-AC7E-4B18-9ECF-8838D6DA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A5EB2"/>
    <w:pPr>
      <w:spacing w:line="252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A5EB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A5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2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Tatrocki</dc:creator>
  <cp:keywords/>
  <dc:description/>
  <cp:lastModifiedBy>Kacper Tatrocki</cp:lastModifiedBy>
  <cp:revision>1</cp:revision>
  <dcterms:created xsi:type="dcterms:W3CDTF">2022-11-14T17:51:00Z</dcterms:created>
  <dcterms:modified xsi:type="dcterms:W3CDTF">2022-11-14T18:02:00Z</dcterms:modified>
</cp:coreProperties>
</file>