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99"/>
      </w:tblGrid>
      <w:tr w:rsidR="00273261" w14:paraId="771C8A52" w14:textId="77777777" w:rsidTr="00273261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5A35C66" w14:textId="791CBD25" w:rsidR="00273261" w:rsidRDefault="00273261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Przypadek Użycia przez </w:t>
            </w:r>
            <w:r>
              <w:rPr>
                <w:b/>
                <w:bCs/>
                <w:sz w:val="26"/>
                <w:szCs w:val="26"/>
              </w:rPr>
              <w:t>Studenta</w:t>
            </w:r>
          </w:p>
        </w:tc>
      </w:tr>
      <w:tr w:rsidR="00273261" w14:paraId="32F1B193" w14:textId="77777777" w:rsidTr="00273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F360C1" w14:textId="77777777" w:rsidR="00273261" w:rsidRDefault="00273261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Aktor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D3946B" w14:textId="51A60A65" w:rsidR="00273261" w:rsidRDefault="00273261" w:rsidP="00273261">
            <w:pPr>
              <w:tabs>
                <w:tab w:val="left" w:pos="2020"/>
              </w:tabs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Student</w:t>
            </w:r>
          </w:p>
        </w:tc>
      </w:tr>
      <w:tr w:rsidR="00273261" w14:paraId="6D5F1AB4" w14:textId="77777777" w:rsidTr="00273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363309" w14:textId="77777777" w:rsidR="00273261" w:rsidRDefault="00273261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Stan systemu przed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350C9EC" w14:textId="4A64BF3A" w:rsidR="00273261" w:rsidRDefault="002732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Student niezarejestrowany na zajęcia</w:t>
            </w:r>
          </w:p>
        </w:tc>
      </w:tr>
      <w:tr w:rsidR="00273261" w14:paraId="5ECD66A3" w14:textId="77777777" w:rsidTr="00273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4905F87" w14:textId="77777777" w:rsidR="00273261" w:rsidRDefault="00273261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Stan systemu po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ADACDC" w14:textId="662A1325" w:rsidR="00273261" w:rsidRDefault="002732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Student zarejestrowany na zajęcia</w:t>
            </w:r>
          </w:p>
        </w:tc>
      </w:tr>
      <w:tr w:rsidR="00273261" w14:paraId="743742CD" w14:textId="77777777" w:rsidTr="00273261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8E75894" w14:textId="77777777" w:rsidR="00273261" w:rsidRDefault="00273261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Scenariusz główny</w:t>
            </w:r>
          </w:p>
          <w:p w14:paraId="3CE51C7F" w14:textId="0A8843D3" w:rsidR="00273261" w:rsidRDefault="002732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Student wybiera grupę na którą chciałby uczęszczać </w:t>
            </w:r>
          </w:p>
          <w:p w14:paraId="2E3DE5AE" w14:textId="76E32928" w:rsidR="00273261" w:rsidRDefault="002732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Student czeka na rozpoczęcie się rejestracji</w:t>
            </w:r>
          </w:p>
          <w:p w14:paraId="17A11BBB" w14:textId="4FE748E8" w:rsidR="00273261" w:rsidRDefault="002732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 xml:space="preserve">System rozpoczyna rejestracje gdy wybije dana godzina </w:t>
            </w:r>
          </w:p>
          <w:p w14:paraId="1AB18E68" w14:textId="265F310D" w:rsidR="00273261" w:rsidRDefault="002732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Użytkownik rejestruję się na wybraną grupę (najszybciej jak się da)</w:t>
            </w:r>
          </w:p>
          <w:p w14:paraId="28B0EB79" w14:textId="1F1BA128" w:rsidR="00273261" w:rsidRDefault="002732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 xml:space="preserve">. System weryfikuje </w:t>
            </w:r>
            <w:r>
              <w:rPr>
                <w:sz w:val="26"/>
                <w:szCs w:val="26"/>
              </w:rPr>
              <w:t xml:space="preserve">szybkość i miejsce na rejestracje </w:t>
            </w:r>
            <w:r>
              <w:rPr>
                <w:sz w:val="26"/>
                <w:szCs w:val="26"/>
              </w:rPr>
              <w:t>i potwierdza</w:t>
            </w:r>
            <w:r>
              <w:rPr>
                <w:sz w:val="26"/>
                <w:szCs w:val="26"/>
              </w:rPr>
              <w:t xml:space="preserve"> dodając studenta do danej grupy zajęciowej</w:t>
            </w:r>
            <w:r>
              <w:rPr>
                <w:sz w:val="26"/>
                <w:szCs w:val="26"/>
              </w:rPr>
              <w:t xml:space="preserve"> </w:t>
            </w:r>
          </w:p>
          <w:p w14:paraId="050A38F2" w14:textId="1D857FEE" w:rsidR="00273261" w:rsidRDefault="002732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Użytkownik widnieje na liście uczestników danej grupy zajęciowej.</w:t>
            </w:r>
          </w:p>
        </w:tc>
      </w:tr>
      <w:tr w:rsidR="00273261" w14:paraId="787C976A" w14:textId="77777777" w:rsidTr="00273261"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0A96BB" w14:textId="77777777" w:rsidR="00273261" w:rsidRDefault="00273261">
            <w:pPr>
              <w:spacing w:line="24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Scenariusze alternatywne</w:t>
            </w:r>
          </w:p>
          <w:p w14:paraId="153B5415" w14:textId="77777777" w:rsidR="00273261" w:rsidRDefault="002732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5a Studentowi nie udało się zarejestrować do grupy ponieważ albo były szybsze osoby albo serwery USOSa padły</w:t>
            </w:r>
          </w:p>
          <w:p w14:paraId="2C529DCD" w14:textId="03CD3D91" w:rsidR="00273261" w:rsidRDefault="00273261">
            <w:p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5a1 Student rejestruje się do innej grupy, oczekuje do 4:30 na migrację danych w których system dodaje więcej miejsc do grup (powrót do punktu nr 1) lub piszę maila do sekretariatu </w:t>
            </w:r>
            <w:r w:rsidR="007B2136">
              <w:rPr>
                <w:sz w:val="26"/>
                <w:szCs w:val="26"/>
              </w:rPr>
              <w:t>: - )</w:t>
            </w:r>
          </w:p>
        </w:tc>
      </w:tr>
    </w:tbl>
    <w:p w14:paraId="5EC9A475" w14:textId="77777777" w:rsidR="00273261" w:rsidRDefault="00273261" w:rsidP="00273261"/>
    <w:p w14:paraId="78B70C85" w14:textId="77777777" w:rsidR="00273261" w:rsidRDefault="00273261" w:rsidP="00273261"/>
    <w:p w14:paraId="68A8CD47" w14:textId="77777777" w:rsidR="00A9740B" w:rsidRPr="00273261" w:rsidRDefault="00000000" w:rsidP="00273261"/>
    <w:sectPr w:rsidR="00A9740B" w:rsidRPr="00273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61"/>
    <w:rsid w:val="00273261"/>
    <w:rsid w:val="003C3D7D"/>
    <w:rsid w:val="005309F6"/>
    <w:rsid w:val="007B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3873"/>
  <w15:chartTrackingRefBased/>
  <w15:docId w15:val="{FDC4F352-0D41-4ACB-8F1F-1FB1621B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3261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732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1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Tatrocki</dc:creator>
  <cp:keywords/>
  <dc:description/>
  <cp:lastModifiedBy>Kacper Tatrocki</cp:lastModifiedBy>
  <cp:revision>1</cp:revision>
  <dcterms:created xsi:type="dcterms:W3CDTF">2022-10-03T16:53:00Z</dcterms:created>
  <dcterms:modified xsi:type="dcterms:W3CDTF">2022-10-03T17:03:00Z</dcterms:modified>
</cp:coreProperties>
</file>