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BEF" w:rsidRDefault="005A7859" w:rsidP="00340438">
      <w:pPr>
        <w:jc w:val="both"/>
      </w:pPr>
      <w:r>
        <w:t xml:space="preserve">По поводу задания со скользящим колесом есть несколько мыслей. Вообще задание напомнило один вопрос из ЧГК о назначении пластиковых бутылок, воткнутых в каждое колесо прицепа фуры. Знатоки не отгадали. Ответ был в том, что у скользящего (заклинившего) колеса «эксцентричная» бутылка неподвижна. </w:t>
      </w:r>
    </w:p>
    <w:p w:rsidR="005A7859" w:rsidRPr="00340438" w:rsidRDefault="005A7859" w:rsidP="00340438">
      <w:pPr>
        <w:jc w:val="both"/>
      </w:pPr>
      <w:r>
        <w:t>У колеса ж/д состава есть 4 гайки… Есть такая идея. Нужно измерить скорость поезда. Скорость поезда потребуется для того, чтобы понять с какой частотой брать кадры с камеры, ибо можно напороться на тот эффект, когда частота вращения колеса синхронизирована с затвором камеры и колесо будет казаться неподвижным.</w:t>
      </w:r>
      <w:r w:rsidR="00340438">
        <w:t xml:space="preserve"> Зная скорость, нужно брать кадры, на которых колесо приворачивается на 45 градусов, это самые отличающиеся кадры. </w:t>
      </w:r>
      <w:r w:rsidR="00340438">
        <w:t xml:space="preserve">При известной скорости это вообще задача сложности </w:t>
      </w:r>
      <w:proofErr w:type="gramStart"/>
      <w:r w:rsidR="00340438">
        <w:t>О(</w:t>
      </w:r>
      <w:proofErr w:type="gramEnd"/>
      <w:r w:rsidR="00340438">
        <w:t xml:space="preserve">1) и </w:t>
      </w:r>
      <w:proofErr w:type="spellStart"/>
      <w:r w:rsidR="00340438">
        <w:t>нейронок</w:t>
      </w:r>
      <w:proofErr w:type="spellEnd"/>
      <w:r w:rsidR="00340438">
        <w:t xml:space="preserve"> здесь не нужно.</w:t>
      </w:r>
      <w:r w:rsidR="00340438">
        <w:t xml:space="preserve"> Ну а дальше на этих кадрах на колесе нужно распознать 4 гайки и сравнить их относительное расположение на соседних кадрах (будто последнее совсем </w:t>
      </w:r>
      <w:proofErr w:type="gramStart"/>
      <w:r w:rsidR="00340438">
        <w:t>просто:</w:t>
      </w:r>
      <w:r w:rsidR="00340438">
        <w:rPr>
          <w:lang w:val="en-US"/>
        </w:rPr>
        <w:t>D</w:t>
      </w:r>
      <w:proofErr w:type="gramEnd"/>
      <w:r w:rsidR="00340438">
        <w:t>). Как скажется уровень освещения, время года и прочий фон … негативно скажется, но, наверное, части проблем можно избежать, расположив камеру близко к путям. Так колесо и гайки будет проще распознать.</w:t>
      </w:r>
      <w:bookmarkStart w:id="0" w:name="_GoBack"/>
      <w:bookmarkEnd w:id="0"/>
    </w:p>
    <w:sectPr w:rsidR="005A7859" w:rsidRPr="00340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C209C"/>
    <w:multiLevelType w:val="hybridMultilevel"/>
    <w:tmpl w:val="AFB0712A"/>
    <w:lvl w:ilvl="0" w:tplc="635667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2C5365"/>
    <w:multiLevelType w:val="hybridMultilevel"/>
    <w:tmpl w:val="9EB89DEE"/>
    <w:lvl w:ilvl="0" w:tplc="7C1CC9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EAC"/>
    <w:rsid w:val="00340438"/>
    <w:rsid w:val="005A7859"/>
    <w:rsid w:val="00C11BEF"/>
    <w:rsid w:val="00EE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5B40D"/>
  <w15:chartTrackingRefBased/>
  <w15:docId w15:val="{56C600F4-DB63-4ED0-A2D3-C9E6D7B8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</cp:revision>
  <dcterms:created xsi:type="dcterms:W3CDTF">2023-03-26T08:35:00Z</dcterms:created>
  <dcterms:modified xsi:type="dcterms:W3CDTF">2023-03-26T08:52:00Z</dcterms:modified>
</cp:coreProperties>
</file>