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004" w:rsidRDefault="00BA40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2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:rsidR="00BA4004" w:rsidRDefault="00482636" w:rsidP="0048263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06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Septiembre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:rsidR="00BA4004" w:rsidRDefault="00E375EE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16:4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:rsidR="00BA4004" w:rsidRDefault="00E375EE" w:rsidP="00382AAB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20:1</w:t>
            </w:r>
            <w:r w:rsidR="00382AAB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  <w:tr w:rsidR="00BA4004" w:rsidRPr="00D16959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:rsidR="00BA4004" w:rsidRPr="00482636" w:rsidRDefault="00382AAB" w:rsidP="0048263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</w:pPr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J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uli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á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n Andr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é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s Vargas Guerrero</w:t>
            </w:r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 xml:space="preserve"> (</w:t>
            </w:r>
            <w:proofErr w:type="spellStart"/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Scrum</w:t>
            </w:r>
            <w:proofErr w:type="spellEnd"/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 xml:space="preserve"> Master</w:t>
            </w:r>
            <w:r w:rsidR="00B8213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)</w:t>
            </w:r>
          </w:p>
        </w:tc>
      </w:tr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:rsidR="00BA4004" w:rsidRDefault="00382AAB" w:rsidP="0048263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Reunión de Cierre Sprint 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</w:rPr>
              <w:t>1</w:t>
            </w:r>
            <w:r w:rsidR="00482636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482636">
              <w:rPr>
                <w:rFonts w:ascii="Arvo" w:eastAsia="Calibri" w:hAnsi="Arvo" w:cs="Calibri"/>
                <w:color w:val="454545"/>
                <w:sz w:val="20"/>
                <w:u w:val="none"/>
              </w:rPr>
              <w:t>– Geografía IAL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pStyle w:val="Ttulo"/>
        <w:spacing w:after="0"/>
        <w:jc w:val="left"/>
        <w:rPr>
          <w:rFonts w:ascii="Arvo" w:eastAsia="Arvo" w:hAnsi="Arvo" w:cs="Arvo"/>
          <w:b/>
          <w:color w:val="454545"/>
          <w:sz w:val="20"/>
          <w:u w:val="none"/>
        </w:rPr>
      </w:pPr>
      <w:r>
        <w:rPr>
          <w:rFonts w:ascii="Arvo" w:eastAsia="Arvo" w:hAnsi="Arvo" w:cs="Arvo"/>
          <w:b/>
          <w:color w:val="454545"/>
          <w:sz w:val="20"/>
          <w:u w:val="none"/>
        </w:rPr>
        <w:t>CONVOCADOS / ASISTENTES</w:t>
      </w:r>
    </w:p>
    <w:tbl>
      <w:tblPr>
        <w:tblStyle w:val="a3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BA4004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Asistió (Sí/No)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Diana Restrepo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DR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Back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Sediel</w:t>
            </w:r>
            <w:proofErr w:type="spellEnd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Ruiz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SR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Full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Stack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No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Camilo Nieto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CN)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4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:rsidR="00BA4004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Demostr</w:t>
            </w:r>
            <w:r w:rsidR="00482636">
              <w:rPr>
                <w:rFonts w:ascii="Arvo" w:eastAsia="Arvo" w:hAnsi="Arvo" w:cs="Arvo"/>
                <w:color w:val="454545"/>
                <w:sz w:val="20"/>
                <w:szCs w:val="20"/>
              </w:rPr>
              <w:t>ación de lo hecho en el Sprint 1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:rsidR="00382AAB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Revisar el progreso durante el </w:t>
            </w:r>
            <w:r w:rsidR="00B82139">
              <w:rPr>
                <w:rFonts w:ascii="Arvo" w:eastAsia="Arvo" w:hAnsi="Arvo" w:cs="Arvo"/>
                <w:color w:val="454545"/>
                <w:sz w:val="20"/>
                <w:szCs w:val="20"/>
              </w:rPr>
              <w:t>Sprint</w:t>
            </w:r>
            <w:r w:rsidR="00482636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1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:rsidR="00382AAB" w:rsidRDefault="00382AAB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¿Qué se ha terminado?</w:t>
            </w:r>
          </w:p>
          <w:p w:rsidR="00BA4004" w:rsidRPr="00382AAB" w:rsidRDefault="00B82139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</w:t>
            </w:r>
            <w:r w:rsidR="00D16959">
              <w:rPr>
                <w:rFonts w:ascii="Arvo" w:eastAsia="Arvo" w:hAnsi="Arvo" w:cs="Arvo"/>
                <w:color w:val="454545"/>
                <w:sz w:val="20"/>
                <w:szCs w:val="20"/>
              </w:rPr>
              <w:t>Qué no se ha terminado</w:t>
            </w:r>
            <w:r w:rsidR="00382AAB">
              <w:rPr>
                <w:rFonts w:ascii="Arvo" w:eastAsia="Arvo" w:hAnsi="Arvo" w:cs="Arvo"/>
                <w:color w:val="454545"/>
                <w:sz w:val="20"/>
                <w:szCs w:val="20"/>
              </w:rPr>
              <w:t>?</w:t>
            </w:r>
          </w:p>
        </w:tc>
      </w:tr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:rsidR="00BA4004" w:rsidRDefault="00382AAB" w:rsidP="00482636">
            <w:pPr>
              <w:pStyle w:val="Ttulo"/>
              <w:spacing w:after="0"/>
              <w:ind w:left="720" w:hanging="72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Demostración de lo hecho en el S</w:t>
            </w:r>
            <w:r w:rsidR="00482636">
              <w:rPr>
                <w:rFonts w:ascii="Arvo" w:eastAsia="Arvo" w:hAnsi="Arvo" w:cs="Arvo"/>
                <w:b/>
                <w:color w:val="454545"/>
                <w:sz w:val="20"/>
              </w:rPr>
              <w:t>print 1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:rsidR="0049010E" w:rsidRDefault="0049010E" w:rsidP="00382AAB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mantienen 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los cronogramas de reuniones, roles del equipo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rol de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Master.</w:t>
            </w:r>
          </w:p>
          <w:p w:rsidR="009C5008" w:rsidRPr="009A72FB" w:rsidRDefault="00382AAB" w:rsidP="00373BD3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documentan actas de obra en GitHub 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y se asocian al repositor</w:t>
            </w:r>
            <w:r w:rsidR="00B82139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io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  <w:proofErr w:type="spellStart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Poli_CCT</w:t>
            </w:r>
            <w:proofErr w:type="spellEnd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en </w:t>
            </w:r>
            <w:proofErr w:type="spellStart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Github</w:t>
            </w:r>
            <w:proofErr w:type="spellEnd"/>
          </w:p>
          <w:p w:rsidR="009A72FB" w:rsidRDefault="009A72FB" w:rsidP="009C5008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hacen los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Mockups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la aplicación general</w:t>
            </w:r>
          </w:p>
          <w:p w:rsidR="009A72FB" w:rsidRDefault="009A72FB" w:rsidP="009C5008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 realizan las actas de cierre del sprint 1 y se continua con el s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</w:rPr>
              <w:t>print 1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.</w:t>
            </w:r>
          </w:p>
          <w:p w:rsidR="009A72FB" w:rsidRPr="009A72FB" w:rsidRDefault="009C5008" w:rsidP="009A72FB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activa la extensión del trabajo en el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, se invita a los colaboradores y se ponen las primeras </w:t>
            </w:r>
            <w:r w:rsidR="00B82139">
              <w:rPr>
                <w:rFonts w:ascii="Arvo" w:eastAsia="Arvo" w:hAnsi="Arvo" w:cs="Arvo"/>
                <w:color w:val="454545"/>
                <w:sz w:val="20"/>
                <w:u w:val="none"/>
              </w:rPr>
              <w:t>Épicas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Pendiente</w:t>
            </w:r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s, y las primeras </w:t>
            </w:r>
            <w:proofErr w:type="spellStart"/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>issues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. (Hecho)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2: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9C5008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Revisar el </w:t>
            </w:r>
            <w:r w:rsidR="0049010E">
              <w:rPr>
                <w:rFonts w:ascii="Arvo" w:eastAsia="Arvo" w:hAnsi="Arvo" w:cs="Arvo"/>
                <w:b/>
                <w:color w:val="454545"/>
                <w:sz w:val="20"/>
              </w:rPr>
              <w:t>progreso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 durante el S</w:t>
            </w:r>
            <w:r w:rsidR="00482636">
              <w:rPr>
                <w:rFonts w:ascii="Arvo" w:eastAsia="Arvo" w:hAnsi="Arvo" w:cs="Arvo"/>
                <w:b/>
                <w:color w:val="454545"/>
                <w:sz w:val="20"/>
              </w:rPr>
              <w:t>print 1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 w:rsidRPr="00C545F6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587D73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</w:t>
            </w:r>
            <w:r w:rsidR="0049010E">
              <w:rPr>
                <w:rFonts w:ascii="Arvo" w:eastAsia="Arvo" w:hAnsi="Arvo" w:cs="Arvo"/>
                <w:color w:val="454545"/>
                <w:sz w:val="20"/>
              </w:rPr>
              <w:t>realizaron las reuniones correspondientes durante el s</w:t>
            </w:r>
            <w:r w:rsidR="00482636">
              <w:rPr>
                <w:rFonts w:ascii="Arvo" w:eastAsia="Arvo" w:hAnsi="Arvo" w:cs="Arvo"/>
                <w:color w:val="454545"/>
                <w:sz w:val="20"/>
              </w:rPr>
              <w:t>print 1</w:t>
            </w:r>
            <w:r w:rsidR="0049010E">
              <w:rPr>
                <w:rFonts w:ascii="Arvo" w:eastAsia="Arvo" w:hAnsi="Arvo" w:cs="Arvo"/>
                <w:color w:val="454545"/>
                <w:sz w:val="20"/>
              </w:rPr>
              <w:t>.</w:t>
            </w:r>
          </w:p>
          <w:p w:rsidR="0049010E" w:rsidRDefault="0049010E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define el orden del </w:t>
            </w:r>
            <w:r w:rsidR="00C545F6">
              <w:rPr>
                <w:rFonts w:ascii="Arvo" w:eastAsia="Arvo" w:hAnsi="Arvo" w:cs="Arvo"/>
                <w:color w:val="454545"/>
                <w:sz w:val="20"/>
              </w:rPr>
              <w:t>día</w:t>
            </w:r>
            <w:r>
              <w:rPr>
                <w:rFonts w:ascii="Arvo" w:eastAsia="Arvo" w:hAnsi="Arvo" w:cs="Arvo"/>
                <w:color w:val="454545"/>
                <w:sz w:val="20"/>
              </w:rPr>
              <w:t xml:space="preserve"> para la reunión de planeación y en esta se aclara que debemos </w:t>
            </w:r>
            <w:r w:rsidR="00587D73">
              <w:rPr>
                <w:rFonts w:ascii="Arvo" w:eastAsia="Arvo" w:hAnsi="Arvo" w:cs="Arvo"/>
                <w:color w:val="454545"/>
                <w:sz w:val="20"/>
              </w:rPr>
              <w:t xml:space="preserve">crear los </w:t>
            </w:r>
            <w:proofErr w:type="spellStart"/>
            <w:r w:rsidR="00587D73">
              <w:rPr>
                <w:rFonts w:ascii="Arvo" w:eastAsia="Arvo" w:hAnsi="Arvo" w:cs="Arvo"/>
                <w:color w:val="454545"/>
                <w:sz w:val="20"/>
              </w:rPr>
              <w:t>mockups</w:t>
            </w:r>
            <w:proofErr w:type="spellEnd"/>
            <w:r w:rsidR="00587D73">
              <w:rPr>
                <w:rFonts w:ascii="Arvo" w:eastAsia="Arvo" w:hAnsi="Arvo" w:cs="Arvo"/>
                <w:color w:val="454545"/>
                <w:sz w:val="20"/>
              </w:rPr>
              <w:t xml:space="preserve"> del p</w:t>
            </w:r>
            <w:r>
              <w:rPr>
                <w:rFonts w:ascii="Arvo" w:eastAsia="Arvo" w:hAnsi="Arvo" w:cs="Arvo"/>
                <w:color w:val="454545"/>
                <w:sz w:val="20"/>
              </w:rPr>
              <w:t>royecto.</w:t>
            </w:r>
            <w:r w:rsidR="00C545F6">
              <w:rPr>
                <w:rFonts w:ascii="Arvo" w:eastAsia="Arvo" w:hAnsi="Arvo" w:cs="Arvo"/>
                <w:color w:val="454545"/>
                <w:sz w:val="20"/>
              </w:rPr>
              <w:t xml:space="preserve"> </w:t>
            </w:r>
          </w:p>
          <w:p w:rsidR="00587D73" w:rsidRDefault="00C545F6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</w:t>
            </w:r>
            <w:r w:rsidR="00587D73">
              <w:rPr>
                <w:rFonts w:ascii="Arvo" w:eastAsia="Arvo" w:hAnsi="Arvo" w:cs="Arvo"/>
                <w:color w:val="454545"/>
                <w:sz w:val="20"/>
              </w:rPr>
              <w:t xml:space="preserve">hace seguimiento por el </w:t>
            </w:r>
            <w:r>
              <w:rPr>
                <w:rFonts w:ascii="Arvo" w:eastAsia="Arvo" w:hAnsi="Arvo" w:cs="Arvo"/>
                <w:color w:val="454545"/>
                <w:sz w:val="20"/>
              </w:rPr>
              <w:t xml:space="preserve">correo corporativo </w:t>
            </w:r>
            <w:r w:rsidR="00587D73">
              <w:rPr>
                <w:rFonts w:ascii="Arvo" w:eastAsia="Arvo" w:hAnsi="Arvo" w:cs="Arvo"/>
                <w:color w:val="454545"/>
                <w:sz w:val="20"/>
              </w:rPr>
              <w:t>d</w:t>
            </w:r>
            <w:r>
              <w:rPr>
                <w:rFonts w:ascii="Arvo" w:eastAsia="Arvo" w:hAnsi="Arvo" w:cs="Arvo"/>
                <w:color w:val="454545"/>
                <w:sz w:val="20"/>
              </w:rPr>
              <w:t xml:space="preserve">e Gmail y se </w:t>
            </w:r>
            <w:r w:rsidR="00587D73">
              <w:rPr>
                <w:rFonts w:ascii="Arvo" w:eastAsia="Arvo" w:hAnsi="Arvo" w:cs="Arvo"/>
                <w:color w:val="454545"/>
                <w:sz w:val="20"/>
              </w:rPr>
              <w:t>gestiona e</w:t>
            </w:r>
            <w:r>
              <w:rPr>
                <w:rFonts w:ascii="Arvo" w:eastAsia="Arvo" w:hAnsi="Arvo" w:cs="Arvo"/>
                <w:color w:val="454545"/>
                <w:sz w:val="20"/>
              </w:rPr>
              <w:t xml:space="preserve">l Drive para </w:t>
            </w:r>
            <w:r w:rsidR="00587D73">
              <w:rPr>
                <w:rFonts w:ascii="Arvo" w:eastAsia="Arvo" w:hAnsi="Arvo" w:cs="Arvo"/>
                <w:color w:val="454545"/>
                <w:sz w:val="20"/>
              </w:rPr>
              <w:t>evidenciar el trabajo realizado</w:t>
            </w:r>
          </w:p>
          <w:p w:rsidR="00587D73" w:rsidRDefault="00587D73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inicia el manejo de la herramienta </w:t>
            </w:r>
            <w:proofErr w:type="spellStart"/>
            <w:r w:rsidR="00C545F6">
              <w:rPr>
                <w:rFonts w:ascii="Arvo" w:eastAsia="Arvo" w:hAnsi="Arvo" w:cs="Arvo"/>
                <w:color w:val="454545"/>
                <w:sz w:val="20"/>
              </w:rPr>
              <w:t>Github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</w:rPr>
              <w:t xml:space="preserve"> y se verifica que todo el grupo suban sus aportes.</w:t>
            </w:r>
          </w:p>
          <w:p w:rsidR="00C545F6" w:rsidRPr="00587D73" w:rsidRDefault="00587D73" w:rsidP="00587D73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inicia el manejo de la herramienta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</w:rPr>
              <w:t xml:space="preserve"> y se verifica que todo el grupo suban sus aportes.</w:t>
            </w:r>
          </w:p>
          <w:p w:rsidR="00C545F6" w:rsidRDefault="00C545F6" w:rsidP="00C545F6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Se 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continúan con los 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formato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>s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sugerido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s para el manejo del </w:t>
            </w:r>
            <w:proofErr w:type="spellStart"/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.</w:t>
            </w:r>
          </w:p>
          <w:p w:rsidR="0049010E" w:rsidRPr="00587D73" w:rsidRDefault="00C545F6" w:rsidP="00587D73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lastRenderedPageBreak/>
              <w:t xml:space="preserve">Se hace </w:t>
            </w:r>
            <w:r w:rsidR="00B82139">
              <w:rPr>
                <w:rFonts w:ascii="Arvo" w:eastAsia="Arvo" w:hAnsi="Arvo" w:cs="Arvo"/>
                <w:color w:val="454545"/>
                <w:sz w:val="20"/>
                <w:lang w:val="es-CO"/>
              </w:rPr>
              <w:t>seguimiento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en la construcción del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product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backlog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con lo recomendado al equipo.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lastRenderedPageBreak/>
              <w:t>Tema 3: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2520E8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se ha terminado?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587D73" w:rsidRPr="002520E8" w:rsidRDefault="00587D73" w:rsidP="00587D73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Actualizar e</w:t>
            </w: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l modelo entidad relación del proyecto con un alcance a nivel nacional del proceso de la aplicación.</w:t>
            </w:r>
          </w:p>
          <w:p w:rsidR="00933E7C" w:rsidRPr="00587D73" w:rsidRDefault="00933E7C" w:rsidP="002137F2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587D73">
              <w:rPr>
                <w:rFonts w:ascii="Arvo" w:eastAsia="Arvo" w:hAnsi="Arvo" w:cs="Arvo"/>
                <w:color w:val="454545"/>
                <w:sz w:val="20"/>
                <w:u w:val="none"/>
              </w:rPr>
              <w:t>Definición general de la aplicación y sus usos.</w:t>
            </w:r>
          </w:p>
          <w:p w:rsidR="00BA4004" w:rsidRDefault="002520E8" w:rsidP="00933E7C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Creación de usuarios y grupo de trabajo en las herramientas </w:t>
            </w:r>
            <w:proofErr w:type="spellStart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Github</w:t>
            </w:r>
            <w:proofErr w:type="spellEnd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su extensión </w:t>
            </w:r>
            <w:proofErr w:type="spellStart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Zenhub</w:t>
            </w:r>
            <w:proofErr w:type="spellEnd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.</w:t>
            </w:r>
          </w:p>
          <w:p w:rsidR="00587D73" w:rsidRDefault="00587D73" w:rsidP="00933E7C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Mockups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la aplicación y aprobación por parte del cliente.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4: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D16959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no se ha terminado</w:t>
            </w:r>
            <w:r w:rsidR="002520E8">
              <w:rPr>
                <w:rFonts w:ascii="Arvo" w:eastAsia="Arvo" w:hAnsi="Arvo" w:cs="Arvo"/>
                <w:b/>
                <w:color w:val="454545"/>
                <w:sz w:val="20"/>
              </w:rPr>
              <w:t>?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82139" w:rsidRPr="00B82139" w:rsidRDefault="00B82139" w:rsidP="00B82139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Definición de responsables y entregables.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En muestra de acuerdo a los puntos descritos en la presente acta, firman:</w:t>
      </w:r>
    </w:p>
    <w:p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E53AB5" w:rsidRPr="00D976C9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:rsidR="00E53AB5" w:rsidRPr="00D976C9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lang w:val="en-US"/>
        </w:rPr>
        <w:t>Diana Restrepo</w:t>
      </w:r>
    </w:p>
    <w:p w:rsidR="00E53AB5" w:rsidRDefault="00E53AB5" w:rsidP="00E53AB5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lang w:val="en-US"/>
        </w:rPr>
        <w:t xml:space="preserve">             </w:t>
      </w:r>
      <w:r>
        <w:rPr>
          <w:rFonts w:ascii="Arvo" w:eastAsia="Arvo" w:hAnsi="Arvo" w:cs="Arvo"/>
          <w:color w:val="454545"/>
          <w:sz w:val="20"/>
          <w:lang w:val="en-US"/>
        </w:rPr>
        <w:t>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 </w:t>
      </w:r>
      <w:r>
        <w:rPr>
          <w:rFonts w:ascii="Arvo" w:eastAsia="Arvo" w:hAnsi="Arvo" w:cs="Arvo"/>
          <w:color w:val="454545"/>
          <w:sz w:val="20"/>
          <w:lang w:val="en-US"/>
        </w:rPr>
        <w:t>Back end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Tatiana </w:t>
      </w:r>
      <w:proofErr w:type="spellStart"/>
      <w:r>
        <w:rPr>
          <w:rFonts w:ascii="Arvo" w:eastAsia="Arvo" w:hAnsi="Arvo" w:cs="Arvo"/>
          <w:color w:val="454545"/>
          <w:sz w:val="20"/>
          <w:szCs w:val="20"/>
          <w:lang w:val="en-US"/>
        </w:rPr>
        <w:t>Cañon</w:t>
      </w:r>
      <w:proofErr w:type="spellEnd"/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proofErr w:type="spellStart"/>
      <w:r>
        <w:rPr>
          <w:rFonts w:ascii="Arvo" w:eastAsia="Arvo" w:hAnsi="Arvo" w:cs="Arvo"/>
          <w:color w:val="454545"/>
          <w:sz w:val="20"/>
          <w:lang w:val="en-US"/>
        </w:rPr>
        <w:t>Sediel</w:t>
      </w:r>
      <w:proofErr w:type="spellEnd"/>
      <w:r>
        <w:rPr>
          <w:rFonts w:ascii="Arvo" w:eastAsia="Arvo" w:hAnsi="Arvo" w:cs="Arvo"/>
          <w:color w:val="454545"/>
          <w:sz w:val="20"/>
          <w:lang w:val="en-US"/>
        </w:rPr>
        <w:t xml:space="preserve"> Ruiz</w:t>
      </w:r>
    </w:p>
    <w:p w:rsidR="00E53AB5" w:rsidRDefault="00E53AB5" w:rsidP="00E53AB5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</w:t>
      </w:r>
      <w:r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:rsidR="00E53AB5" w:rsidRDefault="00E53AB5" w:rsidP="00E53AB5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:rsidR="00E53AB5" w:rsidRDefault="00E53AB5">
      <w:pPr>
        <w:ind w:left="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sectPr w:rsidR="00E53A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7A5" w:rsidRDefault="00F927A5">
      <w:r>
        <w:separator/>
      </w:r>
    </w:p>
  </w:endnote>
  <w:endnote w:type="continuationSeparator" w:id="0">
    <w:p w:rsidR="00F927A5" w:rsidRDefault="00F92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vo">
    <w:altName w:val="Cambri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6C9" w:rsidRDefault="00D976C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6C9" w:rsidRDefault="00D976C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6C9" w:rsidRDefault="00D976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7A5" w:rsidRDefault="00F927A5">
      <w:r>
        <w:separator/>
      </w:r>
    </w:p>
  </w:footnote>
  <w:footnote w:type="continuationSeparator" w:id="0">
    <w:p w:rsidR="00F927A5" w:rsidRDefault="00F92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6C9" w:rsidRDefault="00D976C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004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proofErr w:type="spellStart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Acta</w:t>
    </w:r>
    <w:proofErr w:type="spellEnd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– </w:t>
    </w:r>
    <w:proofErr w:type="spellStart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Cierre</w:t>
    </w:r>
    <w:proofErr w:type="spellEnd"/>
    <w:r w:rsidR="00D976C9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Sprint 1</w:t>
    </w:r>
  </w:p>
  <w:p w:rsidR="008F5F53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Sp</w:t>
    </w:r>
    <w:r w:rsidR="00B82139">
      <w:rPr>
        <w:rFonts w:ascii="Arvo" w:eastAsia="Arvo" w:hAnsi="Arvo" w:cs="Arvo"/>
        <w:b/>
        <w:color w:val="454545"/>
        <w:sz w:val="46"/>
        <w:szCs w:val="46"/>
        <w:lang w:val="en-US"/>
      </w:rPr>
      <w:t>r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in</w:t>
    </w:r>
    <w:r w:rsidR="00D976C9">
      <w:rPr>
        <w:rFonts w:ascii="Arvo" w:eastAsia="Arvo" w:hAnsi="Arvo" w:cs="Arvo"/>
        <w:b/>
        <w:color w:val="454545"/>
        <w:sz w:val="46"/>
        <w:szCs w:val="46"/>
        <w:lang w:val="en-US"/>
      </w:rPr>
      <w:t>t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</w:t>
    </w:r>
    <w:bookmarkStart w:id="1" w:name="_GoBack"/>
    <w:bookmarkEnd w:id="1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Review</w:t>
    </w:r>
  </w:p>
  <w:p w:rsidR="00BA4004" w:rsidRPr="008F5F53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  <w:lang w:val="en-US"/>
      </w:rPr>
    </w:pPr>
  </w:p>
  <w:p w:rsidR="00BA4004" w:rsidRPr="00B82139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6C9" w:rsidRDefault="00D976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C7864"/>
    <w:multiLevelType w:val="multilevel"/>
    <w:tmpl w:val="CC28A1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885EEF"/>
    <w:multiLevelType w:val="multilevel"/>
    <w:tmpl w:val="A6080AC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3647F"/>
    <w:multiLevelType w:val="multilevel"/>
    <w:tmpl w:val="5E1A6A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A4E85"/>
    <w:multiLevelType w:val="multilevel"/>
    <w:tmpl w:val="310872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742F9"/>
    <w:multiLevelType w:val="hybridMultilevel"/>
    <w:tmpl w:val="2B68BA46"/>
    <w:lvl w:ilvl="0" w:tplc="1B08484E">
      <w:numFmt w:val="bullet"/>
      <w:lvlText w:val=""/>
      <w:lvlJc w:val="left"/>
      <w:pPr>
        <w:ind w:left="1080" w:hanging="360"/>
      </w:pPr>
      <w:rPr>
        <w:rFonts w:ascii="Symbol" w:eastAsia="Arvo" w:hAnsi="Symbol" w:cs="Arvo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C5D52"/>
    <w:multiLevelType w:val="multilevel"/>
    <w:tmpl w:val="CE3EA29E"/>
    <w:lvl w:ilvl="0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0A7D55"/>
    <w:multiLevelType w:val="multilevel"/>
    <w:tmpl w:val="0ECE5DB4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27782"/>
    <w:multiLevelType w:val="multilevel"/>
    <w:tmpl w:val="F5C428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E2D25"/>
    <w:multiLevelType w:val="multilevel"/>
    <w:tmpl w:val="5184AF5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27636"/>
    <w:multiLevelType w:val="multilevel"/>
    <w:tmpl w:val="968847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E7219"/>
    <w:multiLevelType w:val="hybridMultilevel"/>
    <w:tmpl w:val="F63E6E18"/>
    <w:lvl w:ilvl="0" w:tplc="AEEAE84A">
      <w:numFmt w:val="bullet"/>
      <w:lvlText w:val="-"/>
      <w:lvlJc w:val="left"/>
      <w:pPr>
        <w:ind w:left="720" w:hanging="360"/>
      </w:pPr>
      <w:rPr>
        <w:rFonts w:ascii="Arvo" w:eastAsia="Arvo" w:hAnsi="Arvo" w:cs="Arv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85971"/>
    <w:multiLevelType w:val="multilevel"/>
    <w:tmpl w:val="195E69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04"/>
    <w:rsid w:val="00065B11"/>
    <w:rsid w:val="000A3386"/>
    <w:rsid w:val="002520E8"/>
    <w:rsid w:val="00277C7D"/>
    <w:rsid w:val="002E59BA"/>
    <w:rsid w:val="00382AAB"/>
    <w:rsid w:val="00482636"/>
    <w:rsid w:val="0049010E"/>
    <w:rsid w:val="00587D73"/>
    <w:rsid w:val="005C1D49"/>
    <w:rsid w:val="005D7E3F"/>
    <w:rsid w:val="008F5F53"/>
    <w:rsid w:val="00933E7C"/>
    <w:rsid w:val="00995A89"/>
    <w:rsid w:val="009A72FB"/>
    <w:rsid w:val="009C5008"/>
    <w:rsid w:val="00B82139"/>
    <w:rsid w:val="00BA4004"/>
    <w:rsid w:val="00C5358F"/>
    <w:rsid w:val="00C545F6"/>
    <w:rsid w:val="00D16959"/>
    <w:rsid w:val="00D976C9"/>
    <w:rsid w:val="00E375EE"/>
    <w:rsid w:val="00E53AB5"/>
    <w:rsid w:val="00F9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775B64"/>
  <w15:docId w15:val="{B2F62342-A303-4544-AFB8-6346B1AF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C54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AMUW2mVpkcVJiAICFt9y9gM268j319ZBS8FPLrAa90PTKc/P4hZEVMvn8DdHAMNgcru/xZyHj7RFXoKdGhsioWqoXkoXTH6LhS+M0YibV/I15UCgEKrxPNriNZscWVkQ65Y9L5J0TBY+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Lenovo</cp:lastModifiedBy>
  <cp:revision>12</cp:revision>
  <dcterms:created xsi:type="dcterms:W3CDTF">2020-03-12T18:26:00Z</dcterms:created>
  <dcterms:modified xsi:type="dcterms:W3CDTF">2020-09-03T01:27:00Z</dcterms:modified>
</cp:coreProperties>
</file>