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2B4683" w:rsidP="00C9113F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</w:t>
            </w:r>
            <w:r w:rsidR="00D61CB3">
              <w:rPr>
                <w:rFonts w:ascii="Arvo" w:eastAsia="Arvo" w:hAnsi="Arvo" w:cs="Arvo"/>
                <w:color w:val="454545"/>
                <w:sz w:val="20"/>
                <w:u w:val="none"/>
              </w:rPr>
              <w:t>6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C9113F">
              <w:rPr>
                <w:rFonts w:ascii="Arvo" w:eastAsia="Arvo" w:hAnsi="Arvo" w:cs="Arvo"/>
                <w:color w:val="454545"/>
                <w:sz w:val="20"/>
                <w:u w:val="none"/>
              </w:rPr>
              <w:t>Octubre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482636" w:rsidRDefault="00382AAB" w:rsidP="0048263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J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uli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á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n Andr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é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 Vargas Guerrero</w:t>
            </w: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</w:t>
            </w:r>
            <w:proofErr w:type="spellStart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Scrum</w:t>
            </w:r>
            <w:proofErr w:type="spellEnd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Master</w:t>
            </w:r>
            <w:r w:rsidR="00B8213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 w:rsidP="0048263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2B4683">
              <w:rPr>
                <w:rFonts w:ascii="Arvo" w:eastAsia="Arvo" w:hAnsi="Arvo" w:cs="Arvo"/>
                <w:color w:val="454545"/>
                <w:sz w:val="20"/>
                <w:u w:val="none"/>
              </w:rPr>
              <w:t>7</w:t>
            </w:r>
            <w:r w:rsidR="00482636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82636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Ttul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D61CB3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ación de lo hecho en el Sprint </w:t>
            </w:r>
            <w:r w:rsidR="002B4683">
              <w:rPr>
                <w:rFonts w:ascii="Arvo" w:eastAsia="Arvo" w:hAnsi="Arvo" w:cs="Arvo"/>
                <w:color w:val="454545"/>
                <w:sz w:val="20"/>
                <w:szCs w:val="20"/>
              </w:rPr>
              <w:t>7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D61CB3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 w:rsidR="002B4683">
              <w:rPr>
                <w:rFonts w:ascii="Arvo" w:eastAsia="Arvo" w:hAnsi="Arvo" w:cs="Arvo"/>
                <w:color w:val="454545"/>
                <w:sz w:val="20"/>
                <w:szCs w:val="20"/>
              </w:rPr>
              <w:t>7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 w:rsidP="00482636">
            <w:pPr>
              <w:pStyle w:val="Ttulo"/>
              <w:spacing w:after="0"/>
              <w:ind w:left="720" w:hanging="72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</w:t>
            </w:r>
            <w:r w:rsidR="00D61CB3">
              <w:rPr>
                <w:rFonts w:ascii="Arvo" w:eastAsia="Arvo" w:hAnsi="Arvo" w:cs="Arvo"/>
                <w:b/>
                <w:color w:val="454545"/>
                <w:sz w:val="20"/>
              </w:rPr>
              <w:t>print 6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los cronogramas de reuniones, roles del equipo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rol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Master.</w:t>
            </w:r>
          </w:p>
          <w:p w:rsidR="009C5008" w:rsidRPr="009A72FB" w:rsidRDefault="00382AAB" w:rsidP="00373BD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:rsidR="009A72FB" w:rsidRDefault="00C9113F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hace la Historia de Usuario correspondiente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general</w:t>
            </w:r>
          </w:p>
          <w:p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realizan </w:t>
            </w:r>
            <w:r w:rsidR="00D61CB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las actas de cierre del sprint </w:t>
            </w:r>
            <w:r w:rsidR="002B4683">
              <w:rPr>
                <w:rFonts w:ascii="Arvo" w:eastAsia="Arvo" w:hAnsi="Arvo" w:cs="Arvo"/>
                <w:color w:val="454545"/>
                <w:sz w:val="20"/>
                <w:u w:val="none"/>
              </w:rPr>
              <w:t>7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se continua con el s</w:t>
            </w:r>
            <w:r w:rsidR="00D61CB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print </w:t>
            </w:r>
            <w:r w:rsidR="002B4683">
              <w:rPr>
                <w:rFonts w:ascii="Arvo" w:eastAsia="Arvo" w:hAnsi="Arvo" w:cs="Arvo"/>
                <w:color w:val="454545"/>
                <w:sz w:val="20"/>
                <w:u w:val="none"/>
              </w:rPr>
              <w:t>8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9A72FB" w:rsidRPr="009A72FB" w:rsidRDefault="009C5008" w:rsidP="009A72F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</w:t>
            </w:r>
            <w:r w:rsidR="002B4683">
              <w:rPr>
                <w:rFonts w:ascii="Arvo" w:eastAsia="Arvo" w:hAnsi="Arvo" w:cs="Arvo"/>
                <w:b/>
                <w:color w:val="454545"/>
                <w:sz w:val="20"/>
              </w:rPr>
              <w:t>print 7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</w:t>
            </w:r>
            <w:r w:rsidR="00D61CB3">
              <w:rPr>
                <w:rFonts w:ascii="Arvo" w:eastAsia="Arvo" w:hAnsi="Arvo" w:cs="Arvo"/>
                <w:color w:val="454545"/>
                <w:sz w:val="20"/>
              </w:rPr>
              <w:t>print 6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:rsidR="00C9113F" w:rsidRDefault="0049010E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 w:rsidRPr="00C9113F">
              <w:rPr>
                <w:rFonts w:ascii="Arvo" w:eastAsia="Arvo" w:hAnsi="Arvo" w:cs="Arvo"/>
                <w:color w:val="454545"/>
                <w:sz w:val="20"/>
              </w:rPr>
              <w:t>día</w:t>
            </w:r>
            <w:r w:rsidR="00C9113F"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planeación.</w:t>
            </w:r>
          </w:p>
          <w:p w:rsidR="00587D73" w:rsidRPr="00C9113F" w:rsidRDefault="00C545F6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d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  <w:bookmarkStart w:id="1" w:name="_GoBack"/>
            <w:bookmarkEnd w:id="1"/>
          </w:p>
          <w:p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 para el manejo del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backlog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con lo recomendado al equipo.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587D73" w:rsidRPr="002520E8" w:rsidRDefault="00587D73" w:rsidP="00587D7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proceso de la aplicación.</w:t>
            </w:r>
          </w:p>
          <w:p w:rsidR="00933E7C" w:rsidRPr="00587D73" w:rsidRDefault="00933E7C" w:rsidP="002137F2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587D73" w:rsidRDefault="002520E8" w:rsidP="00C9113F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Creación de usuarios y grupo de trabajo en las herramientas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su extensión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2B4683" w:rsidP="002B468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Recolección de información de la base de datos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:rsidR="00E53AB5" w:rsidRDefault="00E53AB5" w:rsidP="00E53AB5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lang w:val="en-US"/>
        </w:rPr>
        <w:t xml:space="preserve">             </w:t>
      </w:r>
      <w:r>
        <w:rPr>
          <w:rFonts w:ascii="Arvo" w:eastAsia="Arvo" w:hAnsi="Arvo" w:cs="Arvo"/>
          <w:color w:val="454545"/>
          <w:sz w:val="20"/>
          <w:lang w:val="en-US"/>
        </w:rPr>
        <w:t>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:rsidR="00E53AB5" w:rsidRDefault="00E53AB5" w:rsidP="00E53AB5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B516EF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sectPr w:rsidR="00E53AB5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428" w:rsidRDefault="00574428">
      <w:r>
        <w:separator/>
      </w:r>
    </w:p>
  </w:endnote>
  <w:endnote w:type="continuationSeparator" w:id="0">
    <w:p w:rsidR="00574428" w:rsidRDefault="0057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428" w:rsidRDefault="00574428">
      <w:r>
        <w:separator/>
      </w:r>
    </w:p>
  </w:footnote>
  <w:footnote w:type="continuationSeparator" w:id="0">
    <w:p w:rsidR="00574428" w:rsidRDefault="00574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Acta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– </w:t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="002B468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7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D976C9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65B11"/>
    <w:rsid w:val="000A3386"/>
    <w:rsid w:val="002520E8"/>
    <w:rsid w:val="00277C7D"/>
    <w:rsid w:val="002B4683"/>
    <w:rsid w:val="002E59BA"/>
    <w:rsid w:val="00382AAB"/>
    <w:rsid w:val="00463ADA"/>
    <w:rsid w:val="00482636"/>
    <w:rsid w:val="0049010E"/>
    <w:rsid w:val="00574428"/>
    <w:rsid w:val="00587D73"/>
    <w:rsid w:val="005C1D49"/>
    <w:rsid w:val="005D7E3F"/>
    <w:rsid w:val="008F5F53"/>
    <w:rsid w:val="00933E7C"/>
    <w:rsid w:val="00995A89"/>
    <w:rsid w:val="009A72FB"/>
    <w:rsid w:val="009C5008"/>
    <w:rsid w:val="00B516EF"/>
    <w:rsid w:val="00B82139"/>
    <w:rsid w:val="00BA4004"/>
    <w:rsid w:val="00C5358F"/>
    <w:rsid w:val="00C545F6"/>
    <w:rsid w:val="00C9113F"/>
    <w:rsid w:val="00D16959"/>
    <w:rsid w:val="00D61CB3"/>
    <w:rsid w:val="00D976C9"/>
    <w:rsid w:val="00E375EE"/>
    <w:rsid w:val="00E53AB5"/>
    <w:rsid w:val="00F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21C30A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Lenovo</cp:lastModifiedBy>
  <cp:revision>4</cp:revision>
  <dcterms:created xsi:type="dcterms:W3CDTF">2020-10-18T18:27:00Z</dcterms:created>
  <dcterms:modified xsi:type="dcterms:W3CDTF">2020-10-26T22:46:00Z</dcterms:modified>
</cp:coreProperties>
</file>