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0F9447F9" w:rsidR="00AC26C3" w:rsidRDefault="00D832E6" w:rsidP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26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D4692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4699DB85" w:rsidR="00AC26C3" w:rsidRDefault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68492C">
              <w:rPr>
                <w:rFonts w:ascii="Arvo" w:eastAsia="Arvo" w:hAnsi="Arvo" w:cs="Arvo"/>
                <w:color w:val="454545"/>
                <w:sz w:val="20"/>
                <w:u w:val="none"/>
              </w:rPr>
              <w:t>V</w:t>
            </w:r>
            <w:r w:rsidR="009E5F58">
              <w:rPr>
                <w:rFonts w:ascii="Arvo" w:eastAsia="Arvo" w:hAnsi="Arvo" w:cs="Arvo"/>
                <w:color w:val="454545"/>
                <w:sz w:val="20"/>
                <w:u w:val="none"/>
              </w:rPr>
              <w:t>II</w:t>
            </w:r>
            <w:r w:rsidR="00D832E6">
              <w:rPr>
                <w:rFonts w:ascii="Arvo" w:eastAsia="Arvo" w:hAnsi="Arvo" w:cs="Arvo"/>
                <w:color w:val="454545"/>
                <w:sz w:val="20"/>
                <w:u w:val="none"/>
              </w:rPr>
              <w:t>I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7936CE4C" w14:textId="0645F48D" w:rsidR="00986057" w:rsidRDefault="009F1729" w:rsidP="00ED28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Realizar </w:t>
            </w:r>
            <w:r w:rsidR="00D832E6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Integración entre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tablas en la Base de datos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3A6C5BF" w14:textId="6DE38E37" w:rsidR="00FC1350" w:rsidRDefault="00ED28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Mejoras en Código del Front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4DB6D09" w14:textId="77A8A447" w:rsidR="009E5F58" w:rsidRPr="0086447C" w:rsidRDefault="009E5F5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Revisar Documentación Sprint Anteriores.</w:t>
            </w:r>
          </w:p>
          <w:p w14:paraId="6504A7A0" w14:textId="4DD3C9A8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EB437C7" w14:textId="23271FB5" w:rsidR="0086447C" w:rsidRPr="009F1729" w:rsidRDefault="00D832E6" w:rsidP="009F172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Integración de</w:t>
            </w:r>
            <w:r w:rsidR="00CD4692"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las tablas en la Base de datos</w:t>
            </w:r>
            <w:r w:rsidR="0086447C"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86447C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realizan las integraciones </w:t>
            </w:r>
            <w:r w:rsidR="009F1729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en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tre</w:t>
            </w:r>
            <w:r w:rsidR="00CD4692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las tablas que se van a utilizar en el trascurso del proyecto</w:t>
            </w:r>
            <w:r w:rsidR="003656A7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780C1973" w14:textId="5BB5C028" w:rsidR="009F1729" w:rsidRDefault="009F1729" w:rsidP="00D83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1DF85261" w14:textId="271F8E07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Realiza </w:t>
            </w:r>
            <w:r w:rsidR="00D832E6">
              <w:rPr>
                <w:rFonts w:ascii="Arvo" w:eastAsia="Arvo" w:hAnsi="Arvo" w:cs="Arvo"/>
                <w:color w:val="454545"/>
                <w:sz w:val="20"/>
                <w:szCs w:val="20"/>
              </w:rPr>
              <w:t>integración</w:t>
            </w:r>
            <w:bookmarkStart w:id="2" w:name="_GoBack"/>
            <w:bookmarkEnd w:id="2"/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de tablas</w:t>
            </w:r>
            <w:r w:rsid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Creadas para el proyecto</w:t>
            </w: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2CCB2212" w14:textId="5D7CAE29" w:rsidR="003656A7" w:rsidRDefault="00ED28C3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4384" behindDoc="0" locked="0" layoutInCell="1" allowOverlap="1" wp14:anchorId="65C8B8B6" wp14:editId="5955ED8F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182880</wp:posOffset>
                  </wp:positionV>
                  <wp:extent cx="4023360" cy="23564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F678E4" w14:textId="442F1670" w:rsidR="003656A7" w:rsidRPr="009F1729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A244E8A" w14:textId="2B754392" w:rsidR="003656A7" w:rsidRPr="00ED28C3" w:rsidRDefault="00ED28C3" w:rsidP="00ED28C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lastRenderedPageBreak/>
              <w:t>Mejoras en Código del Front</w:t>
            </w:r>
            <w:r w:rsidR="003656A7" w:rsidRP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3FD74E37" w14:textId="635EC5AA" w:rsidR="000D4EF3" w:rsidRDefault="009F1729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ED28C3">
              <w:rPr>
                <w:rFonts w:ascii="Arvo" w:eastAsia="Arvo" w:hAnsi="Arvo" w:cs="Arvo"/>
                <w:color w:val="454545"/>
                <w:sz w:val="20"/>
                <w:szCs w:val="20"/>
              </w:rPr>
              <w:t>Se realizan mejoras a nivel de código tanto en estructura como a nivel de Front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031665" w14:textId="45D1EF03" w:rsidR="00FC1350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5408" behindDoc="0" locked="0" layoutInCell="1" allowOverlap="1" wp14:anchorId="321214F8" wp14:editId="0E68C6C7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170815</wp:posOffset>
                  </wp:positionV>
                  <wp:extent cx="4262120" cy="2277110"/>
                  <wp:effectExtent l="0" t="0" r="508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A3327C" w14:textId="06CBC4F6" w:rsidR="00ED28C3" w:rsidRPr="009F1729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FB3DD84" w14:textId="4E55B0A1" w:rsidR="00FC1350" w:rsidRPr="009E5F58" w:rsidRDefault="009E5F58" w:rsidP="009E5F5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Revisar Documentación Sprint Anteriores.</w:t>
            </w:r>
            <w:r w:rsidR="00FC1350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FC1350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br/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Se realiza la revisión de la respectiva documentación de los Sprint anteriores.</w:t>
            </w:r>
          </w:p>
          <w:p w14:paraId="0A9513D8" w14:textId="53CDEBE2" w:rsidR="00FC1350" w:rsidRDefault="00FC1350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17BAB5CC" w14:textId="33E88C14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6432" behindDoc="0" locked="0" layoutInCell="1" allowOverlap="1" wp14:anchorId="3B70BF49" wp14:editId="381F7FAA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304800</wp:posOffset>
                  </wp:positionV>
                  <wp:extent cx="4959350" cy="175704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E0A7B3" w14:textId="186D4B25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98E70D1" w14:textId="77777777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188AE642" w14:textId="77777777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3B02DC5" w14:textId="77777777" w:rsidR="009E5F58" w:rsidRPr="00FC1350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9543D69" w14:textId="4830D88B" w:rsidR="000D4EF3" w:rsidRPr="009E5F58" w:rsidRDefault="009E5F58" w:rsidP="009E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4. 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986057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7E0734FF" w:rsidR="000D4EF3" w:rsidRDefault="000D4EF3" w:rsidP="009E5F58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5BB28B57" w14:textId="2E2D674E" w:rsidR="000D4EF3" w:rsidRPr="000D4EF3" w:rsidRDefault="000D4EF3" w:rsidP="009E5F58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  <w:tr w:rsidR="00ED28C3" w14:paraId="03353934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2318709D" w14:textId="50022972" w:rsidR="00ED28C3" w:rsidRDefault="009E5F5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 xml:space="preserve"> </w:t>
            </w:r>
          </w:p>
        </w:tc>
        <w:tc>
          <w:tcPr>
            <w:tcW w:w="6942" w:type="dxa"/>
            <w:vAlign w:val="center"/>
          </w:tcPr>
          <w:p w14:paraId="7BA4FAC4" w14:textId="77777777" w:rsidR="00ED28C3" w:rsidRDefault="00ED28C3" w:rsidP="00ED2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</w:tc>
      </w:tr>
    </w:tbl>
    <w:p w14:paraId="53C234FD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lastRenderedPageBreak/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1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B79AE" w14:textId="77777777" w:rsidR="002E6256" w:rsidRDefault="002E6256">
      <w:r>
        <w:separator/>
      </w:r>
    </w:p>
  </w:endnote>
  <w:endnote w:type="continuationSeparator" w:id="0">
    <w:p w14:paraId="3A56631B" w14:textId="77777777" w:rsidR="002E6256" w:rsidRDefault="002E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414F4" w14:textId="77777777" w:rsidR="002E6256" w:rsidRDefault="002E6256">
      <w:r>
        <w:separator/>
      </w:r>
    </w:p>
  </w:footnote>
  <w:footnote w:type="continuationSeparator" w:id="0">
    <w:p w14:paraId="7C9A2378" w14:textId="77777777" w:rsidR="002E6256" w:rsidRDefault="002E6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E22C2"/>
    <w:rsid w:val="002E6256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52D2F"/>
    <w:rsid w:val="00986057"/>
    <w:rsid w:val="009E5F58"/>
    <w:rsid w:val="009F1729"/>
    <w:rsid w:val="00AC26C3"/>
    <w:rsid w:val="00AF2E6A"/>
    <w:rsid w:val="00B42E6D"/>
    <w:rsid w:val="00CC0346"/>
    <w:rsid w:val="00CD0F93"/>
    <w:rsid w:val="00CD1A30"/>
    <w:rsid w:val="00CD4692"/>
    <w:rsid w:val="00D371D7"/>
    <w:rsid w:val="00D832E6"/>
    <w:rsid w:val="00DA43C9"/>
    <w:rsid w:val="00DE743A"/>
    <w:rsid w:val="00E855D2"/>
    <w:rsid w:val="00E91B71"/>
    <w:rsid w:val="00EC7DAE"/>
    <w:rsid w:val="00ED28C3"/>
    <w:rsid w:val="00F12A39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2020-11-17T18:59:00Z</dcterms:created>
  <dcterms:modified xsi:type="dcterms:W3CDTF">2020-11-17T18:59:00Z</dcterms:modified>
</cp:coreProperties>
</file>