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6CFC8" w14:textId="77777777" w:rsidR="0025002C" w:rsidRPr="00066267" w:rsidRDefault="002500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ial" w:hAnsi="Arvo" w:cs="Arial"/>
          <w:color w:val="454545"/>
          <w:sz w:val="20"/>
          <w:szCs w:val="20"/>
        </w:rPr>
      </w:pPr>
    </w:p>
    <w:tbl>
      <w:tblPr>
        <w:tblStyle w:val="a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066267" w:rsidRPr="00066267" w14:paraId="6340CBB0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93DF709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93AE3C4" w14:textId="09F2666E" w:rsidR="0025002C" w:rsidRPr="00066267" w:rsidRDefault="004900D6" w:rsidP="00E218C0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26</w:t>
            </w:r>
            <w:bookmarkStart w:id="0" w:name="_GoBack"/>
            <w:bookmarkEnd w:id="0"/>
            <w:r w:rsidR="00E218C0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de </w:t>
            </w:r>
            <w:r w:rsidR="00E218C0">
              <w:rPr>
                <w:rFonts w:ascii="Arvo" w:eastAsia="Calibri" w:hAnsi="Arvo" w:cs="Calibri"/>
                <w:color w:val="454545"/>
                <w:sz w:val="20"/>
                <w:u w:val="none"/>
              </w:rPr>
              <w:t>Octubre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066267" w:rsidRPr="00066267" w14:paraId="0F6773AB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7D317F2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084A862B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20:00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2E09DEA3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BAEE3D6" w14:textId="3214C47A" w:rsidR="0025002C" w:rsidRPr="00066267" w:rsidRDefault="00C3246A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00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:00 </w:t>
            </w:r>
          </w:p>
        </w:tc>
      </w:tr>
      <w:tr w:rsidR="00066267" w:rsidRPr="00066267" w14:paraId="14FCFEBE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0ECD2251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6EAA43EE" w14:textId="321DC94B" w:rsidR="0025002C" w:rsidRPr="00066267" w:rsidRDefault="00B85D85" w:rsidP="00EF4B5D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Andrés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Vargas Guerrero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(Scrum Master)</w:t>
            </w:r>
          </w:p>
        </w:tc>
      </w:tr>
      <w:tr w:rsidR="00066267" w:rsidRPr="00066267" w14:paraId="3EE8DC03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8C58D79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5DD13B9D" w14:textId="0702B6A4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Reunión de planeación </w:t>
            </w:r>
            <w:r w:rsidR="00B85D85">
              <w:rPr>
                <w:rFonts w:ascii="Arvo" w:eastAsia="Calibri" w:hAnsi="Arvo" w:cs="Calibri"/>
                <w:color w:val="454545"/>
                <w:sz w:val="20"/>
                <w:u w:val="none"/>
              </w:rPr>
              <w:t>– Geografía IAL</w:t>
            </w:r>
          </w:p>
        </w:tc>
      </w:tr>
    </w:tbl>
    <w:p w14:paraId="064D411A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p w14:paraId="5CC72609" w14:textId="77777777" w:rsidR="0025002C" w:rsidRPr="00066267" w:rsidRDefault="005E6203">
      <w:pPr>
        <w:pStyle w:val="Puesto"/>
        <w:jc w:val="left"/>
        <w:rPr>
          <w:rFonts w:ascii="Arvo" w:eastAsia="Calibri" w:hAnsi="Arvo" w:cs="Calibri"/>
          <w:b/>
          <w:color w:val="454545"/>
          <w:sz w:val="20"/>
          <w:u w:val="none"/>
        </w:rPr>
      </w:pPr>
      <w:r w:rsidRPr="00066267">
        <w:rPr>
          <w:rFonts w:ascii="Arvo" w:eastAsia="Calibri" w:hAnsi="Arvo" w:cs="Calibri"/>
          <w:b/>
          <w:color w:val="454545"/>
          <w:sz w:val="20"/>
          <w:u w:val="none"/>
        </w:rPr>
        <w:t>CONVOCADOS / ASISTENTES</w:t>
      </w:r>
    </w:p>
    <w:tbl>
      <w:tblPr>
        <w:tblStyle w:val="a0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066267" w:rsidRPr="00066267" w14:paraId="5BF6EE24" w14:textId="77777777" w:rsidTr="007146E5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F0B0BD2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45D16E5A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E833E3A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Asistió (Sí/No)</w:t>
            </w:r>
          </w:p>
        </w:tc>
      </w:tr>
      <w:tr w:rsidR="00066267" w:rsidRPr="00066267" w14:paraId="02F080B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2B1AC853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83EB8C" w14:textId="54A1F015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Front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8F03A12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DC3F511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F86741F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4421B755" w14:textId="6C3A9DF2" w:rsidR="0025002C" w:rsidRPr="00066267" w:rsidRDefault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Front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C832233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3EA7FBC4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19D4E4A" w14:textId="627E8F53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Diana Restrepo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DR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AD140CE" w14:textId="1E89872B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Back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8AFE318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026EF41D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D726532" w14:textId="3F1452CC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Sediel Ruiz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SR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8A10495" w14:textId="33D763C5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Full Stack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439A4AB" w14:textId="283D8FAC" w:rsidR="0025002C" w:rsidRPr="00066267" w:rsidRDefault="00B85D85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No</w:t>
            </w:r>
          </w:p>
        </w:tc>
      </w:tr>
      <w:tr w:rsidR="00066267" w:rsidRPr="00066267" w14:paraId="1406EB12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A87C55A" w14:textId="5FB8F69C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Camilo Nieto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CN)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5AACE70" w14:textId="0117E834" w:rsidR="0025002C" w:rsidRPr="00066267" w:rsidRDefault="00B85D85" w:rsidP="00B85D85">
            <w:pPr>
              <w:pStyle w:val="Puest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4BE4FC5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14:paraId="6874D559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tbl>
      <w:tblPr>
        <w:tblStyle w:val="a1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066267" w:rsidRPr="00066267" w14:paraId="7BA880E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5299FEE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491817BD" w14:textId="77777777" w:rsidR="00F86109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hizo bien?</w:t>
            </w:r>
          </w:p>
          <w:p w14:paraId="41451640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mejorar?</w:t>
            </w:r>
          </w:p>
          <w:p w14:paraId="38AE7675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intentar?</w:t>
            </w:r>
          </w:p>
          <w:p w14:paraId="08E95D2F" w14:textId="180335DB" w:rsidR="00CB69A9" w:rsidRPr="00066267" w:rsidRDefault="00CB6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Compromisos</w:t>
            </w:r>
          </w:p>
        </w:tc>
      </w:tr>
      <w:tr w:rsidR="00066267" w:rsidRPr="00066267" w14:paraId="1A10072E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A652968" w14:textId="12737CBB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14:paraId="65F24363" w14:textId="5F18F5C3" w:rsidR="0025002C" w:rsidRPr="00B35472" w:rsidRDefault="00B35472">
            <w:pPr>
              <w:pStyle w:val="Puest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 w:rsidRPr="00B35472">
              <w:rPr>
                <w:rFonts w:ascii="Arvo" w:hAnsi="Arvo"/>
                <w:b/>
                <w:color w:val="454545"/>
                <w:sz w:val="20"/>
              </w:rPr>
              <w:t>¿Qué se hizo bien?</w:t>
            </w:r>
          </w:p>
        </w:tc>
      </w:tr>
      <w:tr w:rsidR="00066267" w:rsidRPr="00066267" w14:paraId="3215DEC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73F03DDC" w14:textId="77777777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2A2CC0A6" w14:textId="73E3C374" w:rsidR="0025002C" w:rsidRDefault="00B35472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bookmarkStart w:id="1" w:name="_heading=h.gjdgxs" w:colFirst="0" w:colLast="0"/>
            <w:bookmarkEnd w:id="1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Comunicación, se mantiene la comunicación presencial en la clase, por 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>los grupos asignados (Teams, WhatsApp)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en todo momento para apoyar el desarrollo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y avance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del proyecto.</w:t>
            </w:r>
          </w:p>
          <w:p w14:paraId="6DF9247E" w14:textId="49CB264D" w:rsidR="00EF4B5D" w:rsidRDefault="006617D1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Aprendizaje constante.</w:t>
            </w:r>
          </w:p>
          <w:p w14:paraId="0FE659E8" w14:textId="11892B25" w:rsidR="00B35472" w:rsidRDefault="00B35472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Trabajo colaborativo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6230FB8C" w14:textId="77777777" w:rsidR="00B35472" w:rsidRDefault="00C869A9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Energía</w:t>
            </w:r>
            <w:r w:rsidR="00B35472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positiva frente el desarrollo del proyecto.</w:t>
            </w:r>
          </w:p>
          <w:p w14:paraId="1191F739" w14:textId="77777777" w:rsidR="00E218C0" w:rsidRDefault="00EF4B5D" w:rsidP="00E218C0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Planteamiento del proyecto frente a otros grupos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4EC36318" w14:textId="77777777" w:rsidR="00E218C0" w:rsidRDefault="00E218C0" w:rsidP="00E218C0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Participación e interacción en el equipo.</w:t>
            </w:r>
          </w:p>
          <w:p w14:paraId="62820C11" w14:textId="5A0CCF6B" w:rsidR="00E26903" w:rsidRPr="00066267" w:rsidRDefault="00E26903" w:rsidP="00E26903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E26903">
              <w:rPr>
                <w:rFonts w:ascii="Arvo" w:eastAsia="Calibri" w:hAnsi="Arvo" w:cs="Calibri"/>
                <w:color w:val="454545"/>
                <w:sz w:val="20"/>
                <w:u w:val="none"/>
              </w:rPr>
              <w:t>Sentido de pertenencia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con el proyecto.</w:t>
            </w:r>
          </w:p>
        </w:tc>
      </w:tr>
      <w:tr w:rsidR="00066267" w:rsidRPr="00066267" w14:paraId="5BF1738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C10B378" w14:textId="480868EB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2:</w:t>
            </w:r>
          </w:p>
        </w:tc>
        <w:tc>
          <w:tcPr>
            <w:tcW w:w="6942" w:type="dxa"/>
            <w:vAlign w:val="center"/>
          </w:tcPr>
          <w:p w14:paraId="77C1AC07" w14:textId="39236F4A" w:rsidR="0025002C" w:rsidRPr="009D056A" w:rsidRDefault="00B35472">
            <w:pPr>
              <w:pStyle w:val="Puest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>
              <w:rPr>
                <w:rFonts w:ascii="Arvo" w:eastAsia="Calibri" w:hAnsi="Arvo" w:cs="Calibri"/>
                <w:b/>
                <w:color w:val="454545"/>
                <w:sz w:val="20"/>
              </w:rPr>
              <w:t>¿Qué se puede mejorar?</w:t>
            </w:r>
          </w:p>
        </w:tc>
      </w:tr>
      <w:tr w:rsidR="00066267" w:rsidRPr="00066267" w14:paraId="58CA75F2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58EA5DA8" w14:textId="77777777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2AFB4782" w14:textId="4D392FB5" w:rsidR="00525FA6" w:rsidRDefault="00B35472" w:rsidP="00B35472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La metodología Scrum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25E81F2D" w14:textId="5C316C8E" w:rsidR="00EF4B5D" w:rsidRDefault="00EF4B5D" w:rsidP="00B35472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Plantear y delegar tareas.</w:t>
            </w:r>
          </w:p>
          <w:p w14:paraId="4E752D5D" w14:textId="73AD66F5" w:rsidR="00B35472" w:rsidRDefault="00B35472" w:rsidP="00E26903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Completar el product backlog</w:t>
            </w:r>
          </w:p>
          <w:p w14:paraId="18A63617" w14:textId="77777777" w:rsidR="00E218C0" w:rsidRDefault="00E218C0" w:rsidP="00E218C0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E218C0">
              <w:rPr>
                <w:rFonts w:ascii="Arvo" w:eastAsia="Calibri" w:hAnsi="Arvo" w:cs="Calibri"/>
                <w:color w:val="454545"/>
                <w:sz w:val="20"/>
                <w:u w:val="none"/>
              </w:rPr>
              <w:t>Establece objetivos comunes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3217DEC8" w14:textId="7DD51C58" w:rsidR="00E26903" w:rsidRPr="00CB69A9" w:rsidRDefault="00E26903" w:rsidP="00E26903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E26903">
              <w:rPr>
                <w:rFonts w:ascii="Arvo" w:eastAsia="Calibri" w:hAnsi="Arvo" w:cs="Calibri"/>
                <w:color w:val="454545"/>
                <w:sz w:val="20"/>
                <w:u w:val="none"/>
              </w:rPr>
              <w:t>Aprovecha la diversidad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conocimiento del grupo</w:t>
            </w:r>
            <w:r w:rsidRPr="00E26903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</w:tc>
      </w:tr>
      <w:tr w:rsidR="00066267" w:rsidRPr="00066267" w14:paraId="14CF273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BB634" w14:textId="680809DA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3</w:t>
            </w:r>
          </w:p>
        </w:tc>
        <w:tc>
          <w:tcPr>
            <w:tcW w:w="6942" w:type="dxa"/>
            <w:vAlign w:val="center"/>
          </w:tcPr>
          <w:p w14:paraId="4429DB4E" w14:textId="3637A989" w:rsidR="0025002C" w:rsidRPr="009D056A" w:rsidRDefault="00CB69A9">
            <w:pPr>
              <w:pStyle w:val="Puesto"/>
              <w:jc w:val="both"/>
              <w:rPr>
                <w:rFonts w:ascii="Arvo" w:eastAsia="Calibri" w:hAnsi="Arvo" w:cs="Calibri"/>
                <w:b/>
                <w:bCs/>
                <w:color w:val="454545"/>
                <w:sz w:val="20"/>
              </w:rPr>
            </w:pPr>
            <w:r>
              <w:rPr>
                <w:rFonts w:ascii="Arvo" w:hAnsi="Arvo"/>
                <w:b/>
                <w:bCs/>
                <w:color w:val="454545"/>
                <w:sz w:val="20"/>
              </w:rPr>
              <w:t>¿Qué se puede intentar?</w:t>
            </w:r>
          </w:p>
        </w:tc>
      </w:tr>
      <w:tr w:rsidR="00066267" w:rsidRPr="00066267" w14:paraId="4EB97765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F2CD5" w14:textId="77777777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5018D279" w14:textId="1998B85F" w:rsidR="00C3246A" w:rsidRDefault="00CB69A9" w:rsidP="00CB69A9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Desarrollo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e integraciones.</w:t>
            </w:r>
          </w:p>
          <w:p w14:paraId="59E563D6" w14:textId="77777777" w:rsidR="00E26903" w:rsidRDefault="00EF4B5D" w:rsidP="00E26903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Crear servicios. </w:t>
            </w:r>
          </w:p>
          <w:p w14:paraId="4907E3C2" w14:textId="5033F90F" w:rsidR="006617D1" w:rsidRPr="00066267" w:rsidRDefault="006617D1" w:rsidP="00E26903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Intercambiar Roles entre los integrantes del grupo de trabajo.</w:t>
            </w:r>
          </w:p>
        </w:tc>
      </w:tr>
      <w:tr w:rsidR="002E7CC8" w:rsidRPr="00066267" w14:paraId="0B3B98CB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6C9F9060" w14:textId="0F123BE5" w:rsidR="002E7CC8" w:rsidRDefault="00CB69A9" w:rsidP="002E7CC8">
            <w:pPr>
              <w:pStyle w:val="Puest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lastRenderedPageBreak/>
              <w:t>Tema 4</w:t>
            </w:r>
            <w:r w:rsidR="00F86109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072B2A1" w14:textId="6982BD3C" w:rsidR="002E7CC8" w:rsidRPr="00F86109" w:rsidRDefault="00F86109" w:rsidP="002E7CC8">
            <w:pPr>
              <w:ind w:left="0"/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</w:pPr>
            <w:r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Compromisos.</w:t>
            </w:r>
          </w:p>
        </w:tc>
      </w:tr>
      <w:tr w:rsidR="002E7CC8" w:rsidRPr="00066267" w14:paraId="07D4872F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C0CD205" w14:textId="1124F3C5" w:rsidR="002E7CC8" w:rsidRDefault="00F86109" w:rsidP="002E7CC8">
            <w:pPr>
              <w:pStyle w:val="Puest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9907025" w14:textId="614A9D5E" w:rsidR="00CB69A9" w:rsidRPr="00CB69A9" w:rsidRDefault="00CB69A9" w:rsidP="00F86109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.</w:t>
            </w:r>
          </w:p>
          <w:p w14:paraId="62E1B473" w14:textId="4186BDB3" w:rsidR="00CB69A9" w:rsidRPr="00F86109" w:rsidRDefault="00FF4F6A" w:rsidP="00F86109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.</w:t>
            </w:r>
          </w:p>
        </w:tc>
      </w:tr>
    </w:tbl>
    <w:p w14:paraId="3AB45971" w14:textId="1F9DFEF1" w:rsidR="0025002C" w:rsidRDefault="0025002C">
      <w:pPr>
        <w:rPr>
          <w:rFonts w:ascii="Arvo" w:hAnsi="Arvo"/>
          <w:color w:val="454545"/>
          <w:sz w:val="20"/>
          <w:szCs w:val="20"/>
        </w:rPr>
      </w:pPr>
    </w:p>
    <w:p w14:paraId="7BD34077" w14:textId="77777777" w:rsidR="00C869A9" w:rsidRDefault="00F86109" w:rsidP="00C869A9">
      <w:pPr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 xml:space="preserve">En muestra de acuerdo a los puntos descritos en </w:t>
      </w:r>
      <w:r w:rsidR="00C93AD2">
        <w:rPr>
          <w:rFonts w:ascii="Arvo" w:hAnsi="Arvo"/>
          <w:color w:val="454545"/>
          <w:sz w:val="20"/>
          <w:szCs w:val="20"/>
        </w:rPr>
        <w:t>la presente acta</w:t>
      </w:r>
      <w:r>
        <w:rPr>
          <w:rFonts w:ascii="Arvo" w:hAnsi="Arvo"/>
          <w:color w:val="454545"/>
          <w:sz w:val="20"/>
          <w:szCs w:val="20"/>
        </w:rPr>
        <w:t>, firman</w:t>
      </w:r>
      <w:r w:rsidR="00C93AD2">
        <w:rPr>
          <w:rFonts w:ascii="Arvo" w:hAnsi="Arvo"/>
          <w:color w:val="454545"/>
          <w:sz w:val="20"/>
          <w:szCs w:val="20"/>
        </w:rPr>
        <w:t>:</w:t>
      </w:r>
    </w:p>
    <w:p w14:paraId="7A031E83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64B676B5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6F4E5FB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3C279B1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57D1A479" w14:textId="77777777" w:rsidR="00AC7459" w:rsidRDefault="00AC7459" w:rsidP="00AC7459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209FA7C6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27F42D66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5D7E6D0E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Julian Vargas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lang w:val="en-US"/>
        </w:rPr>
        <w:t>Diana Restrepo</w:t>
      </w:r>
    </w:p>
    <w:p w14:paraId="562AAB78" w14:textId="77777777" w:rsidR="00AC7459" w:rsidRDefault="00AC7459" w:rsidP="00AC7459">
      <w:pPr>
        <w:ind w:left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       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 </w:t>
      </w:r>
      <w:r>
        <w:rPr>
          <w:rFonts w:ascii="Arvo" w:eastAsia="Arvo" w:hAnsi="Arvo" w:cs="Arvo"/>
          <w:color w:val="454545"/>
          <w:sz w:val="20"/>
          <w:lang w:val="en-US"/>
        </w:rPr>
        <w:t>Back end</w:t>
      </w:r>
    </w:p>
    <w:p w14:paraId="3E00FE53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472986ED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1F2A0499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29FF1489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9C39307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1EEC436B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Tatiana Cañon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lang w:val="en-US"/>
        </w:rPr>
        <w:t>Sediel Ruiz</w:t>
      </w:r>
    </w:p>
    <w:p w14:paraId="68E32B79" w14:textId="77777777" w:rsidR="00AC7459" w:rsidRDefault="00AC7459" w:rsidP="00AC7459">
      <w:pPr>
        <w:ind w:left="720" w:firstLine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</w:t>
      </w:r>
      <w:r>
        <w:rPr>
          <w:rFonts w:ascii="Arvo" w:eastAsia="Arvo" w:hAnsi="Arvo" w:cs="Arvo"/>
          <w:color w:val="454545"/>
          <w:sz w:val="20"/>
          <w:lang w:val="en-US"/>
        </w:rPr>
        <w:t>Full Stack</w:t>
      </w:r>
    </w:p>
    <w:p w14:paraId="6E07A55C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65FA38C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0E1205B5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6471AE0B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782ECC29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65B3DE0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65619350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Camilo Nieto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6B5D5534" w14:textId="77777777" w:rsidR="00AC7459" w:rsidRDefault="00AC7459" w:rsidP="00AC7459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56747639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CE8588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1470AE57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41DCFB06" w14:textId="77777777" w:rsidR="00A70700" w:rsidRDefault="00A70700" w:rsidP="00A70700">
      <w:pPr>
        <w:ind w:left="0"/>
        <w:rPr>
          <w:rFonts w:ascii="Arvo" w:hAnsi="Arvo"/>
          <w:color w:val="454545"/>
          <w:sz w:val="20"/>
          <w:szCs w:val="20"/>
        </w:rPr>
      </w:pPr>
    </w:p>
    <w:sectPr w:rsidR="00A70700" w:rsidSect="00C869A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389A3" w14:textId="77777777" w:rsidR="00CE03D5" w:rsidRDefault="00CE03D5">
      <w:r>
        <w:separator/>
      </w:r>
    </w:p>
  </w:endnote>
  <w:endnote w:type="continuationSeparator" w:id="0">
    <w:p w14:paraId="0BB5279C" w14:textId="77777777" w:rsidR="00CE03D5" w:rsidRDefault="00CE0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vo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5CC3D6" w14:textId="77777777" w:rsidR="00CE03D5" w:rsidRDefault="00CE03D5">
      <w:r>
        <w:separator/>
      </w:r>
    </w:p>
  </w:footnote>
  <w:footnote w:type="continuationSeparator" w:id="0">
    <w:p w14:paraId="4BA3F9FB" w14:textId="77777777" w:rsidR="00CE03D5" w:rsidRDefault="00CE0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822CA"/>
    <w:multiLevelType w:val="hybridMultilevel"/>
    <w:tmpl w:val="9AD215A2"/>
    <w:lvl w:ilvl="0" w:tplc="36D0490A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71EDA"/>
    <w:multiLevelType w:val="hybridMultilevel"/>
    <w:tmpl w:val="A8D20E04"/>
    <w:lvl w:ilvl="0" w:tplc="D3982062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C4369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04385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2C"/>
    <w:rsid w:val="00066267"/>
    <w:rsid w:val="000A2959"/>
    <w:rsid w:val="0025002C"/>
    <w:rsid w:val="002C5C02"/>
    <w:rsid w:val="002E7CC8"/>
    <w:rsid w:val="002E7F60"/>
    <w:rsid w:val="00470033"/>
    <w:rsid w:val="004900D6"/>
    <w:rsid w:val="005072A4"/>
    <w:rsid w:val="00525FA6"/>
    <w:rsid w:val="005706B2"/>
    <w:rsid w:val="005E6203"/>
    <w:rsid w:val="006617D1"/>
    <w:rsid w:val="007146E5"/>
    <w:rsid w:val="00823859"/>
    <w:rsid w:val="009D056A"/>
    <w:rsid w:val="00A70700"/>
    <w:rsid w:val="00AC034D"/>
    <w:rsid w:val="00AC7459"/>
    <w:rsid w:val="00AE3532"/>
    <w:rsid w:val="00B35472"/>
    <w:rsid w:val="00B80A9D"/>
    <w:rsid w:val="00B84EF5"/>
    <w:rsid w:val="00B85D85"/>
    <w:rsid w:val="00C1598C"/>
    <w:rsid w:val="00C3246A"/>
    <w:rsid w:val="00C869A9"/>
    <w:rsid w:val="00C93AD2"/>
    <w:rsid w:val="00CA6A37"/>
    <w:rsid w:val="00CB5A56"/>
    <w:rsid w:val="00CB69A9"/>
    <w:rsid w:val="00CE03D5"/>
    <w:rsid w:val="00D271FE"/>
    <w:rsid w:val="00E218C0"/>
    <w:rsid w:val="00E26903"/>
    <w:rsid w:val="00EF4B5D"/>
    <w:rsid w:val="00F179DB"/>
    <w:rsid w:val="00F3375E"/>
    <w:rsid w:val="00F86109"/>
    <w:rsid w:val="00FE2777"/>
    <w:rsid w:val="00FE2B53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C8CDD"/>
  <w15:docId w15:val="{C4DE5572-7B88-4664-858C-32F9CDA0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link w:val="Puest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character" w:customStyle="1" w:styleId="PuestoCar">
    <w:name w:val="Puesto Car"/>
    <w:basedOn w:val="Fuentedeprrafopredeter"/>
    <w:link w:val="Puest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2bgROyeFwZZRQAnzU7lhfoYaQ==">AMUW2mX3G7Kk5QEHTTyxCeeRhjPb1ESlcuESGQB6+hLJQYKVzQHsFKH/KfEsHUrp4js6jp58aK49gOM71RPt+7ZhwLD+JMR2zjUttqprl5ulejEZ0HZWomuqi7604rDpDLom+CYKpZK/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A4F158-8B59-4272-A95B-7D816DB5C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Juan Camilo Nieto Murcia</cp:lastModifiedBy>
  <cp:revision>2</cp:revision>
  <dcterms:created xsi:type="dcterms:W3CDTF">2020-11-17T19:29:00Z</dcterms:created>
  <dcterms:modified xsi:type="dcterms:W3CDTF">2020-11-17T19:29:00Z</dcterms:modified>
</cp:coreProperties>
</file>