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463C" w:rsidRDefault="00846D33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0</wp:posOffset>
                </wp:positionV>
                <wp:extent cx="2343150" cy="13144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D33" w:rsidRDefault="00846D33" w:rsidP="00846D33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+36/30/812/7776</w:t>
                            </w:r>
                          </w:p>
                          <w:p w:rsidR="00846D33" w:rsidRDefault="00846D33" w:rsidP="00846D33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>
                                <w:rPr>
                                  <w:rStyle w:val="Hiperhivatkozs"/>
                                  <w:sz w:val="24"/>
                                  <w:szCs w:val="24"/>
                                  <w:lang w:val="pl-PL"/>
                                </w:rPr>
                                <w:t>t.bence.peter@gmail.com</w:t>
                              </w:r>
                            </w:hyperlink>
                          </w:p>
                          <w:p w:rsidR="002477F4" w:rsidRPr="002B250C" w:rsidRDefault="00846D33" w:rsidP="00846D33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6" w:tgtFrame="_blank" w:history="1">
                              <w:r>
                                <w:rPr>
                                  <w:rStyle w:val="Hiperhivatkozs"/>
                                  <w:sz w:val="24"/>
                                  <w:szCs w:val="24"/>
                                </w:rPr>
                                <w:t>https://www.linkedin.com/mwlite/profile/me?trk=p_mwlite_profile_self-secondary_nav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4pt;margin-top:0;width:184.5pt;height:10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" filled="f" stroked="f">
                <v:textbox>
                  <w:txbxContent>
                    <w:p w:rsidR="00846D33" w:rsidRDefault="00846D33" w:rsidP="00846D33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+36/30/812/7776</w:t>
                      </w:r>
                    </w:p>
                    <w:p w:rsidR="00846D33" w:rsidRDefault="00846D33" w:rsidP="00846D33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>
                          <w:rPr>
                            <w:rStyle w:val="Hiperhivatkozs"/>
                            <w:sz w:val="24"/>
                            <w:szCs w:val="24"/>
                            <w:lang w:val="pl-PL"/>
                          </w:rPr>
                          <w:t>t.bence.peter@gmail.com</w:t>
                        </w:r>
                      </w:hyperlink>
                    </w:p>
                    <w:p w:rsidR="002477F4" w:rsidRPr="002B250C" w:rsidRDefault="00846D33" w:rsidP="00846D33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8" w:tgtFrame="_blank" w:history="1">
                        <w:r>
                          <w:rPr>
                            <w:rStyle w:val="Hiperhivatkozs"/>
                            <w:sz w:val="24"/>
                            <w:szCs w:val="24"/>
                          </w:rPr>
                          <w:t>https://www.linkedin.com/mwlite/profile/me?trk=p_mwlite_profile_self-secondary_nav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1471295</wp:posOffset>
                </wp:positionV>
                <wp:extent cx="2867025" cy="6772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CE59BE" w:rsidRDefault="00D76843" w:rsidP="00CE59BE">
                            <w:pPr>
                              <w:pStyle w:val="Cm"/>
                              <w:jc w:val="left"/>
                            </w:pPr>
                            <w:r>
                              <w:t>Tanulmányok</w:t>
                            </w:r>
                          </w:p>
                          <w:p w:rsidR="00D76843" w:rsidRDefault="00D11668" w:rsidP="00D76843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– 2023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Sorponi Egyetem – Simony Károly Műszaki, Faanyagtudományi és Művészeti Kar [Sopron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</w:pPr>
                            <w:r>
                              <w:t>PhD doktorandusz – Épületszerkezettan és anyagismereti tantáry oktatása | külső konzulens, opponens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2017 – 2019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Szent István Egyetem Ybl Miklós Építéstudományi Kar [Budapest]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Tervezőmérnök MSc – Okleveles építész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2018 – 2021 </w:t>
                            </w:r>
                            <w:r w:rsidR="00D7684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Kós Károly Egyesülés – Vándoriskola [Budapest]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2009 – 2015 </w:t>
                            </w:r>
                          </w:p>
                          <w:p w:rsidR="007A5C91" w:rsidRDefault="007A5C91" w:rsidP="00D11668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Szent István Egyetem Ybl Miklós Építéstudományi Kar [Budapest]</w:t>
                            </w:r>
                          </w:p>
                          <w:p w:rsid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t>Építészmérnök BSc</w:t>
                            </w:r>
                            <w:r>
                              <w:br/>
                              <w:t>Épületszerkezeti konstruktör szakirány</w:t>
                            </w:r>
                          </w:p>
                          <w:p w:rsidR="007A5C91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2005 – 2009 </w:t>
                            </w:r>
                            <w:r w:rsidR="007A5C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5C91" w:rsidRP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Vedres István Építőipari szakközépiskola [Szeged]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Rajz tagozat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65pt;margin-top:115.85pt;width:225.7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" filled="f" stroked="f">
                <v:textbox>
                  <w:txbxContent>
                    <w:p w:rsidR="00CE59BE" w:rsidRPr="00CE59BE" w:rsidRDefault="00D76843" w:rsidP="00CE59BE">
                      <w:pPr>
                        <w:pStyle w:val="Cm"/>
                        <w:jc w:val="left"/>
                      </w:pPr>
                      <w:r>
                        <w:t>Tanulmányok</w:t>
                      </w:r>
                    </w:p>
                    <w:p w:rsidR="00D76843" w:rsidRDefault="00D11668" w:rsidP="00D76843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2019 – 2023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Sorponi Egyetem – Simony Károly Műszaki, Faanyagtudományi és Művészeti Kar [Sopron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</w:pPr>
                      <w:r>
                        <w:t>PhD doktorandusz – Épületszerkezettan és anyagismereti tantáry oktatása | külső konzulens, opponens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2017 – 2019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Szent István Egyetem Ybl Miklós Építéstudományi Kar [Budapest]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Tervezőmérnök MSc – Okleveles építész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2018 – 2021 </w:t>
                      </w:r>
                      <w:r w:rsidR="00D76843">
                        <w:rPr>
                          <w:b/>
                        </w:rPr>
                        <w:t xml:space="preserve">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Kós Károly Egyesülés – Vándoriskola [Budapest]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2009 – 2015 </w:t>
                      </w:r>
                    </w:p>
                    <w:p w:rsidR="007A5C91" w:rsidRDefault="007A5C91" w:rsidP="00D11668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Szent István Egyetem Ybl Miklós Építéstudományi Kar [Budapest]</w:t>
                      </w:r>
                    </w:p>
                    <w:p w:rsidR="007A5C91" w:rsidRDefault="007A5C91" w:rsidP="00D11668">
                      <w:pPr>
                        <w:pStyle w:val="Nincstrkz"/>
                        <w:ind w:left="720"/>
                      </w:pPr>
                      <w:r>
                        <w:t>Építészmérnök BSc</w:t>
                      </w:r>
                      <w:r>
                        <w:br/>
                        <w:t>Épületszerkezeti konstruktör szakirány</w:t>
                      </w:r>
                    </w:p>
                    <w:p w:rsidR="007A5C91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2005 – 2009 </w:t>
                      </w:r>
                      <w:r w:rsidR="007A5C91">
                        <w:rPr>
                          <w:b/>
                        </w:rPr>
                        <w:t xml:space="preserve"> </w:t>
                      </w:r>
                    </w:p>
                    <w:p w:rsidR="007A5C91" w:rsidRPr="007A5C91" w:rsidRDefault="007A5C91" w:rsidP="00D11668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Vedres István Építőipari szakközépiskola [Szeged]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Rajz tagozat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-661670</wp:posOffset>
                </wp:positionH>
                <wp:positionV relativeFrom="paragraph">
                  <wp:posOffset>1480820</wp:posOffset>
                </wp:positionV>
                <wp:extent cx="4371975" cy="67722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D76843" w:rsidP="007A59EE">
                            <w:pPr>
                              <w:pStyle w:val="Cm"/>
                              <w:spacing w:after="240"/>
                              <w:rPr>
                                <w:rStyle w:val="Ershivatkoz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Tapasztalat</w:t>
                            </w:r>
                          </w:p>
                          <w:p w:rsidR="0097062A" w:rsidRDefault="0097062A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2021-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tbp.architect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Makovecz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életműpályázat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dícséretben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részesített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terv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Média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Díja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’19: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Közönségdíj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Terv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Kategória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11668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2017- 2023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Szent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István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Egyetem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Ybl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Építéstudományi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</w:p>
                          <w:p w:rsidR="00D11668" w:rsidRDefault="00D11668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FPA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Építészműhely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;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Triskell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Épülettervező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Hetedhét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bookmarkStart w:id="0" w:name="_GoBack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Pagony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Mérmű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Stúdió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CZA Studio [Szeged]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E7034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CMA International Hungary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B2CC3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2015- 2016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EB Hungary Invest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Arboretum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Kert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Szépművészeti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Társaság</w:t>
                            </w:r>
                            <w:proofErr w:type="spellEnd"/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668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2012- 2017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Népi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Tudományos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Diákkör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[NTDK] 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Vajdaság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Dunántúl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Erdély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D11668" w:rsidRPr="008B2CC3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7" type="#_x0000_t202" style="position:absolute;margin-left:-52.1pt;margin-top:116.6pt;width:344.25pt;height:5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" filled="f" stroked="f">
                <v:textbox>
                  <w:txbxContent>
                    <w:p w:rsidR="007A59EE" w:rsidRPr="00E94D8C" w:rsidRDefault="00D76843" w:rsidP="007A59EE">
                      <w:pPr>
                        <w:pStyle w:val="Cm"/>
                        <w:spacing w:after="240"/>
                        <w:rPr>
                          <w:rStyle w:val="Ershivatkoz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Tapasztalat</w:t>
                      </w:r>
                    </w:p>
                    <w:p w:rsidR="0097062A" w:rsidRDefault="0097062A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2021-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tbp.architect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Makovecz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életműpályázat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dícséretben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részesített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terv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Média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Díja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’19: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Közönségdíj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Terv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Kategória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11668" w:rsidRDefault="0053777F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2017- 2023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Szent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István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Egyetem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Ybl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Építéstudományi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Kar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</w:p>
                    <w:p w:rsidR="00D11668" w:rsidRDefault="00D11668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FPA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Építészműhely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;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Triskell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Épülettervező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Hetedhét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Pagony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Mérmű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Stúdió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CZA Studio [Szeged]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E7034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CMA International Hungary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B2CC3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2015- 2016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EB Hungary Invest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Arboretum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Kert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Szépművészeti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Társaság</w:t>
                      </w:r>
                      <w:proofErr w:type="spellEnd"/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11668" w:rsidRDefault="00D11668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2012- 2017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Népi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Tudományos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Diákkör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[NTDK] 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Vajdaság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Dunántúl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Erdély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D11668" w:rsidRPr="008B2CC3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-975995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C6BE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-76.85pt" to="301.9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-585470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97062A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Péter</w:t>
                            </w:r>
                            <w:proofErr w:type="spellEnd"/>
                            <w:r w:rsidR="00FB6B23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8" type="#_x0000_t202" style="position:absolute;margin-left:-46.1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" filled="f" stroked="f">
                <v:textbox>
                  <w:txbxContent>
                    <w:p w:rsidR="00FB6B23" w:rsidRPr="00FB6B23" w:rsidRDefault="0097062A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Bence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Péter</w:t>
                      </w:r>
                      <w:proofErr w:type="spellEnd"/>
                      <w:r w:rsidR="00FB6B23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-899795</wp:posOffset>
                </wp:positionV>
                <wp:extent cx="780097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5F6" id="Prostokąt 1" o:spid="_x0000_s1026" style="position:absolute;margin-left:-72.35pt;margin-top:-70.85pt;width:614.25pt;height:18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" fillcolor="#d8d8d8 [2732]" stroked="f" strokeweight="1pt">
                <w10:wrap anchorx="margin"/>
              </v:rect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97062A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Tóth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77F4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.85pt;margin-top:0;width:346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" filled="f" stroked="f">
                <v:textbox>
                  <w:txbxContent>
                    <w:p w:rsidR="002477F4" w:rsidRPr="00FB6B23" w:rsidRDefault="0097062A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Tóth</w:t>
                      </w:r>
                      <w:proofErr w:type="spellEnd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2477F4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090A97"/>
    <w:rsid w:val="001A2A68"/>
    <w:rsid w:val="002477F4"/>
    <w:rsid w:val="002B250C"/>
    <w:rsid w:val="0053777F"/>
    <w:rsid w:val="007A59EE"/>
    <w:rsid w:val="007A5C91"/>
    <w:rsid w:val="00843E7A"/>
    <w:rsid w:val="00846D33"/>
    <w:rsid w:val="008B2CC3"/>
    <w:rsid w:val="0097062A"/>
    <w:rsid w:val="00BE7034"/>
    <w:rsid w:val="00C84854"/>
    <w:rsid w:val="00CD109A"/>
    <w:rsid w:val="00CE59BE"/>
    <w:rsid w:val="00D11668"/>
    <w:rsid w:val="00D76843"/>
    <w:rsid w:val="00E17766"/>
    <w:rsid w:val="00E94D8C"/>
    <w:rsid w:val="00F14B9F"/>
    <w:rsid w:val="00FB6B23"/>
    <w:rsid w:val="00FF05D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B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477F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CmChar">
    <w:name w:val="Cím Char"/>
    <w:basedOn w:val="Bekezdsalapbettpusa"/>
    <w:link w:val="Cm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Ershivatkozs">
    <w:name w:val="Intense Reference"/>
    <w:basedOn w:val="Bekezdsalapbettpusa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aszerbekezds">
    <w:name w:val="List Paragraph"/>
    <w:basedOn w:val="Norml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mwlite/profile/me?trk=p_mwlite_profile_self-secondary_nav&amp;fbclid=IwAR3xBxXdI6RCu_wE0yXIZ7ouXkCoK-2UZAwU8L0VbFuhTdVdZnI7HlBvmn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bence.pe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mwlite/profile/me?trk=p_mwlite_profile_self-secondary_nav&amp;fbclid=IwAR3xBxXdI6RCu_wE0yXIZ7ouXkCoK-2UZAwU8L0VbFuhTdVdZnI7HlBvmn0" TargetMode="External"/><Relationship Id="rId5" Type="http://schemas.openxmlformats.org/officeDocument/2006/relationships/hyperlink" Target="mailto:t.bence.pet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Tatter</cp:lastModifiedBy>
  <cp:revision>3</cp:revision>
  <cp:lastPrinted>2023-10-29T09:50:00Z</cp:lastPrinted>
  <dcterms:created xsi:type="dcterms:W3CDTF">2023-10-29T09:51:00Z</dcterms:created>
  <dcterms:modified xsi:type="dcterms:W3CDTF">2023-10-31T08:00:00Z</dcterms:modified>
</cp:coreProperties>
</file>