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E463C" w:rsidRDefault="00846D33"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0</wp:posOffset>
                </wp:positionV>
                <wp:extent cx="2486025" cy="13144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266" w:rsidRDefault="00CA4266" w:rsidP="00846D33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6F3884" w:rsidRDefault="00846D33" w:rsidP="00846D33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+36/30/812/7776</w:t>
                            </w:r>
                          </w:p>
                          <w:p w:rsidR="00846D33" w:rsidRPr="006F3884" w:rsidRDefault="00CA4266" w:rsidP="00846D33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="00846D33" w:rsidRPr="00B60061">
                                <w:rPr>
                                  <w:rStyle w:val="Hiperhivatkozs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pl-PL"/>
                                </w:rPr>
                                <w:t>t.bence.peter@gmail.com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1.35pt;margin-top:0;width:195.75pt;height:10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" filled="f" stroked="f">
                <v:textbox>
                  <w:txbxContent>
                    <w:p w:rsidR="00CA4266" w:rsidRDefault="00CA4266" w:rsidP="00846D33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6F3884" w:rsidRDefault="00846D33" w:rsidP="00846D33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pl-PL"/>
                        </w:rPr>
                        <w:t>+36/30/812/7776</w:t>
                      </w:r>
                    </w:p>
                    <w:p w:rsidR="00846D33" w:rsidRPr="006F3884" w:rsidRDefault="00CA4266" w:rsidP="00846D33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6" w:history="1">
                        <w:r w:rsidR="00846D33" w:rsidRPr="00B60061">
                          <w:rPr>
                            <w:rStyle w:val="Hiperhivatkozs"/>
                            <w:color w:val="000000" w:themeColor="text1"/>
                            <w:sz w:val="24"/>
                            <w:szCs w:val="24"/>
                            <w:u w:val="none"/>
                            <w:lang w:val="pl-PL"/>
                          </w:rPr>
                          <w:t>t.bence.peter@gmail.com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11668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1471295</wp:posOffset>
                </wp:positionV>
                <wp:extent cx="2867025" cy="67722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BE" w:rsidRPr="00CE59BE" w:rsidRDefault="00D76843" w:rsidP="00CE59BE">
                            <w:pPr>
                              <w:pStyle w:val="Cm"/>
                              <w:jc w:val="left"/>
                            </w:pPr>
                            <w:r>
                              <w:t>Tanulmányok</w:t>
                            </w:r>
                          </w:p>
                          <w:p w:rsidR="00D76843" w:rsidRDefault="00D11668" w:rsidP="00D76843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2019 – 2023 </w:t>
                            </w:r>
                          </w:p>
                          <w:p w:rsidR="00D76843" w:rsidRPr="00B60061" w:rsidRDefault="00D76843" w:rsidP="00D76843">
                            <w:pPr>
                              <w:pStyle w:val="Nincstrkz"/>
                              <w:ind w:left="720"/>
                            </w:pPr>
                            <w:r w:rsidRPr="00B60061">
                              <w:t>Sorponi Egyetem – Simony Károly Műszaki, Faanyagtudományi és Művészeti Kar [Sopron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</w:pPr>
                            <w:r>
                              <w:t>PhD doktorandusz – Épületszerkezettan és anyagismereti tantáry oktatása | külső konzulens, opponens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2017 – 2019 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</w:pPr>
                            <w:r w:rsidRPr="00B60061">
                              <w:t>Szent István Egyetem Ybl Miklós Építéstudományi Kar [Budapest]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Tervezőmérnök MSc – Okleveles építész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2018 – 2021 </w:t>
                            </w:r>
                            <w:r w:rsidR="00D7684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76843" w:rsidRPr="00B60061" w:rsidRDefault="00D76843" w:rsidP="00D76843">
                            <w:pPr>
                              <w:pStyle w:val="Nincstrkz"/>
                              <w:ind w:left="720"/>
                            </w:pPr>
                            <w:r w:rsidRPr="00B60061">
                              <w:t>Kós Károly Egyesülés – Vándoriskola [Budapest]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2009 – 2015 </w:t>
                            </w:r>
                          </w:p>
                          <w:p w:rsidR="007A5C91" w:rsidRPr="00B60061" w:rsidRDefault="007A5C91" w:rsidP="00D11668">
                            <w:pPr>
                              <w:pStyle w:val="Nincstrkz"/>
                              <w:ind w:left="720"/>
                            </w:pPr>
                            <w:r w:rsidRPr="00B60061">
                              <w:t>Szent István Egyetem Ybl Miklós Építéstudományi Kar [Budapest]</w:t>
                            </w:r>
                          </w:p>
                          <w:p w:rsidR="007A5C91" w:rsidRDefault="007A5C91" w:rsidP="00D11668">
                            <w:pPr>
                              <w:pStyle w:val="Nincstrkz"/>
                              <w:ind w:left="720"/>
                            </w:pPr>
                            <w:r>
                              <w:t>Építészmérnök BSc</w:t>
                            </w:r>
                            <w:r>
                              <w:br/>
                              <w:t>Épületszerkezeti konstruktör szakirány</w:t>
                            </w:r>
                          </w:p>
                          <w:p w:rsidR="007A5C91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2005 – 2009 </w:t>
                            </w:r>
                            <w:r w:rsidR="007A5C9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A5C91" w:rsidRPr="007A5C91" w:rsidRDefault="007A5C91" w:rsidP="00D11668">
                            <w:pPr>
                              <w:pStyle w:val="Nincstrkz"/>
                              <w:ind w:left="720"/>
                            </w:pPr>
                            <w:r w:rsidRPr="00B60061">
                              <w:t>Vedres István Építőipari szakközépiskola [Szeged]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Rajz tagozat</w:t>
                            </w:r>
                          </w:p>
                          <w:p w:rsidR="002477F4" w:rsidRPr="002477F4" w:rsidRDefault="002477F4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5.65pt;margin-top:115.85pt;width:225.75pt;height:53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" filled="f" stroked="f">
                <v:textbox>
                  <w:txbxContent>
                    <w:p w:rsidR="00CE59BE" w:rsidRPr="00CE59BE" w:rsidRDefault="00D76843" w:rsidP="00CE59BE">
                      <w:pPr>
                        <w:pStyle w:val="Cm"/>
                        <w:jc w:val="left"/>
                      </w:pPr>
                      <w:r>
                        <w:t>Tanulmányok</w:t>
                      </w:r>
                    </w:p>
                    <w:p w:rsidR="00D76843" w:rsidRDefault="00D11668" w:rsidP="00D76843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2019 – 2023 </w:t>
                      </w:r>
                    </w:p>
                    <w:p w:rsidR="00D76843" w:rsidRPr="00B60061" w:rsidRDefault="00D76843" w:rsidP="00D76843">
                      <w:pPr>
                        <w:pStyle w:val="Nincstrkz"/>
                        <w:ind w:left="720"/>
                      </w:pPr>
                      <w:r w:rsidRPr="00B60061">
                        <w:t>Sorponi Egyetem – Simony Károly Műszaki, Faanyagtudományi és Művészeti Kar [Sopron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</w:pPr>
                      <w:r>
                        <w:t>PhD doktorandusz – Épületszerkezettan és anyagismereti tantáry oktatása | külső konzulens, opponens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2017 – 2019 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</w:pPr>
                      <w:r w:rsidRPr="00B60061">
                        <w:t>Szent István Egyetem Ybl Miklós Építéstudományi Kar [Budapest]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Tervezőmérnök MSc – Okleveles építész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2018 – 2021 </w:t>
                      </w:r>
                      <w:r w:rsidR="00D76843">
                        <w:rPr>
                          <w:b/>
                        </w:rPr>
                        <w:t xml:space="preserve"> </w:t>
                      </w:r>
                    </w:p>
                    <w:p w:rsidR="00D76843" w:rsidRPr="00B60061" w:rsidRDefault="00D76843" w:rsidP="00D76843">
                      <w:pPr>
                        <w:pStyle w:val="Nincstrkz"/>
                        <w:ind w:left="720"/>
                      </w:pPr>
                      <w:r w:rsidRPr="00B60061">
                        <w:t>Kós Károly Egyesülés – Vándoriskola [Budapest]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2009 – 2015 </w:t>
                      </w:r>
                    </w:p>
                    <w:p w:rsidR="007A5C91" w:rsidRPr="00B60061" w:rsidRDefault="007A5C91" w:rsidP="00D11668">
                      <w:pPr>
                        <w:pStyle w:val="Nincstrkz"/>
                        <w:ind w:left="720"/>
                      </w:pPr>
                      <w:r w:rsidRPr="00B60061">
                        <w:t>Szent István Egyetem Ybl Miklós Építéstudományi Kar [Budapest]</w:t>
                      </w:r>
                    </w:p>
                    <w:p w:rsidR="007A5C91" w:rsidRDefault="007A5C91" w:rsidP="00D11668">
                      <w:pPr>
                        <w:pStyle w:val="Nincstrkz"/>
                        <w:ind w:left="720"/>
                      </w:pPr>
                      <w:r>
                        <w:t>Építészmérnök BSc</w:t>
                      </w:r>
                      <w:r>
                        <w:br/>
                        <w:t>Épületszerkezeti konstruktör szakirány</w:t>
                      </w:r>
                    </w:p>
                    <w:p w:rsidR="007A5C91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2005 – 2009 </w:t>
                      </w:r>
                      <w:r w:rsidR="007A5C91">
                        <w:rPr>
                          <w:b/>
                        </w:rPr>
                        <w:t xml:space="preserve"> </w:t>
                      </w:r>
                    </w:p>
                    <w:p w:rsidR="007A5C91" w:rsidRPr="007A5C91" w:rsidRDefault="007A5C91" w:rsidP="00D11668">
                      <w:pPr>
                        <w:pStyle w:val="Nincstrkz"/>
                        <w:ind w:left="720"/>
                      </w:pPr>
                      <w:r w:rsidRPr="00B60061">
                        <w:t>Vedres István Építőipari szakközépiskola [Szeged]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Rajz tagozat</w:t>
                      </w:r>
                    </w:p>
                    <w:p w:rsidR="002477F4" w:rsidRPr="002477F4" w:rsidRDefault="002477F4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1668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22293" wp14:editId="67D55FA8">
                <wp:simplePos x="0" y="0"/>
                <wp:positionH relativeFrom="column">
                  <wp:posOffset>-661670</wp:posOffset>
                </wp:positionH>
                <wp:positionV relativeFrom="paragraph">
                  <wp:posOffset>1480820</wp:posOffset>
                </wp:positionV>
                <wp:extent cx="4371975" cy="67722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E" w:rsidRPr="00E94D8C" w:rsidRDefault="00D76843" w:rsidP="007A59EE">
                            <w:pPr>
                              <w:pStyle w:val="Cm"/>
                              <w:spacing w:after="240"/>
                              <w:rPr>
                                <w:rStyle w:val="Ershivatkoz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Tapasztalat</w:t>
                            </w:r>
                          </w:p>
                          <w:p w:rsidR="0097062A" w:rsidRDefault="0097062A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2021-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tbp.architect</w:t>
                            </w:r>
                            <w:proofErr w:type="spellEnd"/>
                            <w:proofErr w:type="gram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Makovecz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életműpályázat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dícséretben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részesített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terv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Média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Építészeti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Díja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’19: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Közönségdíj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Terv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Kategória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D11668" w:rsidRPr="00B60061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2017- 2023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Szent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István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Egyetem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Ybl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Építéstudományi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Kar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</w:p>
                          <w:p w:rsidR="00D11668" w:rsidRDefault="00D11668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2017-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FPA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Építészműhely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proofErr w:type="gram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. ;</w:t>
                            </w:r>
                            <w:proofErr w:type="gram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Triskell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Épülettervező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Hetedhét</w:t>
                            </w:r>
                            <w:proofErr w:type="spellEnd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Építész</w:t>
                            </w:r>
                            <w:proofErr w:type="spellEnd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Pagony</w:t>
                            </w:r>
                            <w:proofErr w:type="spellEnd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Mérmű</w:t>
                            </w:r>
                            <w:proofErr w:type="spellEnd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Stúdió</w:t>
                            </w:r>
                            <w:proofErr w:type="spellEnd"/>
                            <w:r w:rsidR="008B2CC3"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CZA Studio [Szeged]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E7034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CMA International Hungary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B2CC3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2015- 2016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EB Hungary Invest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Arboretum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Kert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Szépművészeti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Társaság</w:t>
                            </w:r>
                            <w:proofErr w:type="spellEnd"/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11668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2012- 2017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Népi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Építészeti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Tudományos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Diákkör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[NTDK] [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Vajdaság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Dunántúl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Erdély</w:t>
                            </w:r>
                            <w:proofErr w:type="spellEnd"/>
                            <w:r w:rsidRPr="00B60061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D11668" w:rsidRPr="008B2CC3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93" id="_x0000_s1028" type="#_x0000_t202" style="position:absolute;margin-left:-52.1pt;margin-top:116.6pt;width:344.25pt;height:53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" filled="f" stroked="f">
                <v:textbox>
                  <w:txbxContent>
                    <w:p w:rsidR="007A59EE" w:rsidRPr="00E94D8C" w:rsidRDefault="00D76843" w:rsidP="007A59EE">
                      <w:pPr>
                        <w:pStyle w:val="Cm"/>
                        <w:spacing w:after="240"/>
                        <w:rPr>
                          <w:rStyle w:val="Ershivatkoz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Tapasztalat</w:t>
                      </w:r>
                    </w:p>
                    <w:p w:rsidR="0097062A" w:rsidRDefault="0097062A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2021-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tbp.architect</w:t>
                      </w:r>
                      <w:proofErr w:type="spellEnd"/>
                      <w:proofErr w:type="gram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Makovecz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életműpályázat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dícséretben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részesített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terv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2019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Média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Építészeti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Díja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’19: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Közönségdíj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Terv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Kategória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D11668" w:rsidRPr="00B60061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2017- 2023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Szent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István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Egyetem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Ybl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Építéstudományi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Kar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</w:p>
                    <w:p w:rsidR="00D11668" w:rsidRDefault="00D11668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2017-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FPA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Építészműhely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proofErr w:type="gram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. ;</w:t>
                      </w:r>
                      <w:proofErr w:type="gram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Triskell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Épülettervező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>Hetedhét</w:t>
                      </w:r>
                      <w:proofErr w:type="spellEnd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>Építész</w:t>
                      </w:r>
                      <w:proofErr w:type="spellEnd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>Pagony</w:t>
                      </w:r>
                      <w:proofErr w:type="spellEnd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>Mérmű</w:t>
                      </w:r>
                      <w:proofErr w:type="spellEnd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>Stúdió</w:t>
                      </w:r>
                      <w:proofErr w:type="spellEnd"/>
                      <w:r w:rsidR="008B2CC3"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CZA Studio [Szeged]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E7034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CMA International Hungary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B2CC3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2015- 2016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EB Hungary Invest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Arboretum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Kert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Szépművészeti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Társaság</w:t>
                      </w:r>
                      <w:proofErr w:type="spellEnd"/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D11668" w:rsidRDefault="00D11668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2012- 2017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Népi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Építészeti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Tudományos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Diákkör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 [NTDK] [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Vajdaság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Dunántúl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Erdély</w:t>
                      </w:r>
                      <w:proofErr w:type="spellEnd"/>
                      <w:r w:rsidRPr="00B60061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D11668" w:rsidRPr="008B2CC3" w:rsidRDefault="00D11668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-975995</wp:posOffset>
                </wp:positionV>
                <wp:extent cx="0" cy="10182225"/>
                <wp:effectExtent l="0" t="0" r="1905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C6BE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-76.85pt" to="301.9pt,7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4AAEB9" wp14:editId="301DBB09">
                <wp:simplePos x="0" y="0"/>
                <wp:positionH relativeFrom="column">
                  <wp:posOffset>-585470</wp:posOffset>
                </wp:positionH>
                <wp:positionV relativeFrom="paragraph">
                  <wp:posOffset>471805</wp:posOffset>
                </wp:positionV>
                <wp:extent cx="4400550" cy="7524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23" w:rsidRPr="00FB6B23" w:rsidRDefault="0097062A" w:rsidP="00FB6B23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Bence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Péter</w:t>
                            </w:r>
                            <w:proofErr w:type="spellEnd"/>
                            <w:r w:rsidR="00FB6B23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AEB9" id="_x0000_s1028" type="#_x0000_t202" style="position:absolute;margin-left:-46.1pt;margin-top:37.15pt;width:346.5pt;height:5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" filled="f" stroked="f">
                <v:textbox>
                  <w:txbxContent>
                    <w:p w:rsidR="00FB6B23" w:rsidRPr="00FB6B23" w:rsidRDefault="0097062A" w:rsidP="00FB6B23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Bence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Péter</w:t>
                      </w:r>
                      <w:proofErr w:type="spellEnd"/>
                      <w:r w:rsidR="00FB6B23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-918845</wp:posOffset>
                </wp:positionH>
                <wp:positionV relativeFrom="paragraph">
                  <wp:posOffset>-899795</wp:posOffset>
                </wp:positionV>
                <wp:extent cx="7800975" cy="22955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85F6" id="Prostokąt 1" o:spid="_x0000_s1026" style="position:absolute;margin-left:-72.35pt;margin-top:-70.85pt;width:614.25pt;height:180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" fillcolor="#d8d8d8 [2732]" stroked="f" strokeweight="1pt">
                <w10:wrap anchorx="margin"/>
              </v:rect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0</wp:posOffset>
                </wp:positionV>
                <wp:extent cx="4400550" cy="1057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FB6B23" w:rsidRDefault="0097062A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>Tóth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477F4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3.85pt;margin-top:0;width:346.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" filled="f" stroked="f">
                <v:textbox>
                  <w:txbxContent>
                    <w:p w:rsidR="002477F4" w:rsidRPr="00FB6B23" w:rsidRDefault="0097062A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>Tóth</w:t>
                      </w:r>
                      <w:proofErr w:type="spellEnd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2477F4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9F"/>
    <w:rsid w:val="00090A97"/>
    <w:rsid w:val="001A2A68"/>
    <w:rsid w:val="002477F4"/>
    <w:rsid w:val="002B250C"/>
    <w:rsid w:val="0053777F"/>
    <w:rsid w:val="006F3884"/>
    <w:rsid w:val="007A59EE"/>
    <w:rsid w:val="007A5C91"/>
    <w:rsid w:val="00843E7A"/>
    <w:rsid w:val="00846D33"/>
    <w:rsid w:val="008B2CC3"/>
    <w:rsid w:val="0097062A"/>
    <w:rsid w:val="00B60061"/>
    <w:rsid w:val="00BE7034"/>
    <w:rsid w:val="00C84854"/>
    <w:rsid w:val="00CA4266"/>
    <w:rsid w:val="00CD109A"/>
    <w:rsid w:val="00CE59BE"/>
    <w:rsid w:val="00D11668"/>
    <w:rsid w:val="00D76843"/>
    <w:rsid w:val="00E17766"/>
    <w:rsid w:val="00E94D8C"/>
    <w:rsid w:val="00F14B9F"/>
    <w:rsid w:val="00FB6B23"/>
    <w:rsid w:val="00FF05D6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77E1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6B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477F4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FB6B23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customStyle="1" w:styleId="CmChar">
    <w:name w:val="Cím Char"/>
    <w:basedOn w:val="Bekezdsalapbettpusa"/>
    <w:link w:val="Cm"/>
    <w:uiPriority w:val="10"/>
    <w:rsid w:val="00FB6B23"/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styleId="Ershivatkozs">
    <w:name w:val="Intense Reference"/>
    <w:basedOn w:val="Bekezdsalapbettpusa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incstrkz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aszerbekezds">
    <w:name w:val="List Paragraph"/>
    <w:basedOn w:val="Norml"/>
    <w:uiPriority w:val="34"/>
    <w:qFormat/>
    <w:rsid w:val="00CE59BE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bence.peter@gmail.com" TargetMode="External"/><Relationship Id="rId5" Type="http://schemas.openxmlformats.org/officeDocument/2006/relationships/hyperlink" Target="mailto:t.bence.pe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Tatter</cp:lastModifiedBy>
  <cp:revision>3</cp:revision>
  <cp:lastPrinted>2023-10-29T09:50:00Z</cp:lastPrinted>
  <dcterms:created xsi:type="dcterms:W3CDTF">2023-11-28T14:05:00Z</dcterms:created>
  <dcterms:modified xsi:type="dcterms:W3CDTF">2023-11-28T21:15:00Z</dcterms:modified>
</cp:coreProperties>
</file>