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bookmarkStart w:id="0" w:name="_GoBack"/>
    <w:bookmarkEnd w:id="0"/>
    <w:p w:rsidR="003E463C" w:rsidRDefault="00D11668">
      <w:r>
        <w:rPr>
          <w:noProof/>
          <w:lang w:val="hu-HU" w:eastAsia="hu-H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3881755</wp:posOffset>
                </wp:positionH>
                <wp:positionV relativeFrom="paragraph">
                  <wp:posOffset>1471295</wp:posOffset>
                </wp:positionV>
                <wp:extent cx="2867025" cy="6772275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6772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59BE" w:rsidRPr="00CE59BE" w:rsidRDefault="00D76843" w:rsidP="00CE59BE">
                            <w:pPr>
                              <w:pStyle w:val="Cm"/>
                              <w:jc w:val="left"/>
                            </w:pPr>
                            <w:r>
                              <w:t>Tanulmányok</w:t>
                            </w:r>
                          </w:p>
                          <w:p w:rsidR="00D76843" w:rsidRDefault="00D11668" w:rsidP="00D76843">
                            <w:pPr>
                              <w:pStyle w:val="Nincstrkz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2019 – 2023 </w:t>
                            </w:r>
                          </w:p>
                          <w:p w:rsidR="00D76843" w:rsidRDefault="00D76843" w:rsidP="00D76843">
                            <w:pPr>
                              <w:pStyle w:val="Nincstrkz"/>
                              <w:ind w:left="7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Sorponi Egyetem – Simony Károly Műszaki, Faanyagtudományi és Művészeti Kar [Sopron</w:t>
                            </w:r>
                          </w:p>
                          <w:p w:rsidR="00D76843" w:rsidRDefault="00D76843" w:rsidP="00D76843">
                            <w:pPr>
                              <w:pStyle w:val="Nincstrkz"/>
                              <w:ind w:left="720"/>
                            </w:pPr>
                            <w:r>
                              <w:t>PhD doktorandusz – Épületszerkezettan és anyagismereti tantáry oktatása | külső konzulens, opponens</w:t>
                            </w:r>
                          </w:p>
                          <w:p w:rsidR="00D76843" w:rsidRDefault="00D11668" w:rsidP="00CE59BE">
                            <w:pPr>
                              <w:pStyle w:val="Nincstrkz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2017 – 2019 </w:t>
                            </w:r>
                          </w:p>
                          <w:p w:rsidR="00D76843" w:rsidRDefault="00D76843" w:rsidP="00D76843">
                            <w:pPr>
                              <w:pStyle w:val="Nincstrkz"/>
                              <w:ind w:left="720"/>
                            </w:pPr>
                            <w:r>
                              <w:rPr>
                                <w:b/>
                              </w:rPr>
                              <w:t>Szent István Egyetem Ybl Miklós Építéstudományi Kar [Budapest]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t>Tervezőmérnök MSc – Okleveles építész</w:t>
                            </w:r>
                          </w:p>
                          <w:p w:rsidR="00D76843" w:rsidRDefault="00D11668" w:rsidP="00CE59BE">
                            <w:pPr>
                              <w:pStyle w:val="Nincstrkz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2018 – 2021 </w:t>
                            </w:r>
                            <w:r w:rsidR="00D76843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D76843" w:rsidRDefault="00D76843" w:rsidP="00D76843">
                            <w:pPr>
                              <w:pStyle w:val="Nincstrkz"/>
                              <w:ind w:left="7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Kós Károly Egyesülés – Vándoriskola [Budapest]</w:t>
                            </w:r>
                          </w:p>
                          <w:p w:rsidR="00D76843" w:rsidRDefault="00D11668" w:rsidP="00CE59BE">
                            <w:pPr>
                              <w:pStyle w:val="Nincstrkz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2009 – 2015 </w:t>
                            </w:r>
                          </w:p>
                          <w:p w:rsidR="007A5C91" w:rsidRDefault="007A5C91" w:rsidP="00D11668">
                            <w:pPr>
                              <w:pStyle w:val="Nincstrkz"/>
                              <w:ind w:left="7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Szent István Egyetem Ybl Miklós Építéstudományi Kar [Budapest]</w:t>
                            </w:r>
                          </w:p>
                          <w:p w:rsidR="007A5C91" w:rsidRDefault="007A5C91" w:rsidP="00D11668">
                            <w:pPr>
                              <w:pStyle w:val="Nincstrkz"/>
                              <w:ind w:left="720"/>
                            </w:pPr>
                            <w:r>
                              <w:t>Építészmérnök BSc</w:t>
                            </w:r>
                            <w:r>
                              <w:br/>
                              <w:t>Épületszerkezeti konstruktör szakirány</w:t>
                            </w:r>
                          </w:p>
                          <w:p w:rsidR="007A5C91" w:rsidRDefault="00D11668" w:rsidP="00CE59BE">
                            <w:pPr>
                              <w:pStyle w:val="Nincstrkz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2005 – 2009 </w:t>
                            </w:r>
                            <w:r w:rsidR="007A5C91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7A5C91" w:rsidRPr="007A5C91" w:rsidRDefault="007A5C91" w:rsidP="00D11668">
                            <w:pPr>
                              <w:pStyle w:val="Nincstrkz"/>
                              <w:ind w:left="720"/>
                            </w:pPr>
                            <w:r>
                              <w:rPr>
                                <w:b/>
                              </w:rPr>
                              <w:t>Vedres István Építőipari szakközépiskola [Szeged]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t>Rajz tagozat</w:t>
                            </w:r>
                          </w:p>
                          <w:p w:rsidR="002477F4" w:rsidRPr="002477F4" w:rsidRDefault="002477F4" w:rsidP="00CE59BE">
                            <w:pPr>
                              <w:rPr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05.65pt;margin-top:115.85pt;width:225.75pt;height:53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" filled="f" stroked="f">
                <v:textbox>
                  <w:txbxContent>
                    <w:p w:rsidR="00CE59BE" w:rsidRPr="00CE59BE" w:rsidRDefault="00D76843" w:rsidP="00CE59BE">
                      <w:pPr>
                        <w:pStyle w:val="Cm"/>
                        <w:jc w:val="left"/>
                      </w:pPr>
                      <w:r>
                        <w:t>Tanulmányok</w:t>
                      </w:r>
                    </w:p>
                    <w:p w:rsidR="00D76843" w:rsidRDefault="00D11668" w:rsidP="00D76843">
                      <w:pPr>
                        <w:pStyle w:val="Nincstrkz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2019 – 2023 </w:t>
                      </w:r>
                    </w:p>
                    <w:p w:rsidR="00D76843" w:rsidRDefault="00D76843" w:rsidP="00D76843">
                      <w:pPr>
                        <w:pStyle w:val="Nincstrkz"/>
                        <w:ind w:left="7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Sorponi Egyetem – Simony Károly Műszaki, Faanyagtudományi és Művészeti Kar [Sopron</w:t>
                      </w:r>
                    </w:p>
                    <w:p w:rsidR="00D76843" w:rsidRDefault="00D76843" w:rsidP="00D76843">
                      <w:pPr>
                        <w:pStyle w:val="Nincstrkz"/>
                        <w:ind w:left="720"/>
                      </w:pPr>
                      <w:r>
                        <w:t>PhD doktorandusz – Épületszerkezettan és anyagismereti tantáry oktatása | külső konzulens, opponens</w:t>
                      </w:r>
                    </w:p>
                    <w:p w:rsidR="00D76843" w:rsidRDefault="00D11668" w:rsidP="00CE59BE">
                      <w:pPr>
                        <w:pStyle w:val="Nincstrkz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2017 – 2019 </w:t>
                      </w:r>
                    </w:p>
                    <w:p w:rsidR="00D76843" w:rsidRDefault="00D76843" w:rsidP="00D76843">
                      <w:pPr>
                        <w:pStyle w:val="Nincstrkz"/>
                        <w:ind w:left="720"/>
                      </w:pPr>
                      <w:r>
                        <w:rPr>
                          <w:b/>
                        </w:rPr>
                        <w:t>Szent István Egyetem Ybl Miklós Építéstudományi Kar [Budapest]</w:t>
                      </w:r>
                      <w:r>
                        <w:rPr>
                          <w:b/>
                        </w:rPr>
                        <w:br/>
                      </w:r>
                      <w:r>
                        <w:t>Tervezőmérnök MSc – Okleveles építész</w:t>
                      </w:r>
                    </w:p>
                    <w:p w:rsidR="00D76843" w:rsidRDefault="00D11668" w:rsidP="00CE59BE">
                      <w:pPr>
                        <w:pStyle w:val="Nincstrkz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2018 – 2021 </w:t>
                      </w:r>
                      <w:r w:rsidR="00D76843">
                        <w:rPr>
                          <w:b/>
                        </w:rPr>
                        <w:t xml:space="preserve"> </w:t>
                      </w:r>
                    </w:p>
                    <w:p w:rsidR="00D76843" w:rsidRDefault="00D76843" w:rsidP="00D76843">
                      <w:pPr>
                        <w:pStyle w:val="Nincstrkz"/>
                        <w:ind w:left="7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Kós Károly Egyesülés – Vándoriskola [Budapest]</w:t>
                      </w:r>
                    </w:p>
                    <w:p w:rsidR="00D76843" w:rsidRDefault="00D11668" w:rsidP="00CE59BE">
                      <w:pPr>
                        <w:pStyle w:val="Nincstrkz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2009 – 2015 </w:t>
                      </w:r>
                    </w:p>
                    <w:p w:rsidR="007A5C91" w:rsidRDefault="007A5C91" w:rsidP="00D11668">
                      <w:pPr>
                        <w:pStyle w:val="Nincstrkz"/>
                        <w:ind w:left="7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Szent István Egyetem Ybl Miklós Építéstudományi Kar [Budapest]</w:t>
                      </w:r>
                    </w:p>
                    <w:p w:rsidR="007A5C91" w:rsidRDefault="007A5C91" w:rsidP="00D11668">
                      <w:pPr>
                        <w:pStyle w:val="Nincstrkz"/>
                        <w:ind w:left="720"/>
                      </w:pPr>
                      <w:r>
                        <w:t>Építészmérnök BSc</w:t>
                      </w:r>
                      <w:r>
                        <w:br/>
                        <w:t>Épületszerkezeti konstruktör szakirány</w:t>
                      </w:r>
                    </w:p>
                    <w:p w:rsidR="007A5C91" w:rsidRDefault="00D11668" w:rsidP="00CE59BE">
                      <w:pPr>
                        <w:pStyle w:val="Nincstrkz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2005 – 2009 </w:t>
                      </w:r>
                      <w:r w:rsidR="007A5C91">
                        <w:rPr>
                          <w:b/>
                        </w:rPr>
                        <w:t xml:space="preserve"> </w:t>
                      </w:r>
                    </w:p>
                    <w:p w:rsidR="007A5C91" w:rsidRPr="007A5C91" w:rsidRDefault="007A5C91" w:rsidP="00D11668">
                      <w:pPr>
                        <w:pStyle w:val="Nincstrkz"/>
                        <w:ind w:left="720"/>
                      </w:pPr>
                      <w:r>
                        <w:rPr>
                          <w:b/>
                        </w:rPr>
                        <w:t>Vedres István Építőipari szakközépiskola [Szeged]</w:t>
                      </w:r>
                      <w:r>
                        <w:rPr>
                          <w:b/>
                        </w:rPr>
                        <w:br/>
                      </w:r>
                      <w:r>
                        <w:t>Rajz tagozat</w:t>
                      </w:r>
                    </w:p>
                    <w:p w:rsidR="002477F4" w:rsidRPr="002477F4" w:rsidRDefault="002477F4" w:rsidP="00CE59BE">
                      <w:pPr>
                        <w:rPr>
                          <w:lang w:val="pl-P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hu-HU" w:eastAsia="hu-H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8622293" wp14:editId="67D55FA8">
                <wp:simplePos x="0" y="0"/>
                <wp:positionH relativeFrom="column">
                  <wp:posOffset>-661670</wp:posOffset>
                </wp:positionH>
                <wp:positionV relativeFrom="paragraph">
                  <wp:posOffset>1480820</wp:posOffset>
                </wp:positionV>
                <wp:extent cx="4371975" cy="6772275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6772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59EE" w:rsidRPr="00E94D8C" w:rsidRDefault="00D76843" w:rsidP="007A59EE">
                            <w:pPr>
                              <w:pStyle w:val="Cm"/>
                              <w:spacing w:after="240"/>
                              <w:rPr>
                                <w:rStyle w:val="Ershivatkozs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Tapasztalat</w:t>
                            </w:r>
                          </w:p>
                          <w:p w:rsidR="0097062A" w:rsidRDefault="0097062A" w:rsidP="0053777F">
                            <w:pPr>
                              <w:pStyle w:val="Nincstrkz"/>
                              <w:ind w:left="1440" w:hanging="144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2021-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tbp.architect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[Budapest]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:rsidR="007A59EE" w:rsidRDefault="0053777F" w:rsidP="0053777F">
                            <w:pPr>
                              <w:pStyle w:val="Nincstrkz"/>
                              <w:ind w:left="1440" w:hanging="14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2020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Makovecz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életműpályázat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dícséretben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részesített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terv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[Budapest]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:rsidR="0053777F" w:rsidRDefault="0053777F" w:rsidP="0053777F">
                            <w:pPr>
                              <w:pStyle w:val="Nincstrkz"/>
                              <w:ind w:left="1440" w:hanging="14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2019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Média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Építészeti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Díja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’19: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Közönségdíj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Terv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Kategória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[Budapest]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:rsidR="00D11668" w:rsidRDefault="0053777F" w:rsidP="0053777F">
                            <w:pPr>
                              <w:pStyle w:val="Nincstrkz"/>
                              <w:ind w:left="1440" w:hanging="144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2017- 2023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Szent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István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Egyetem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Ybl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Miklós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Építéstudományi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Kar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[Budapest]</w:t>
                            </w:r>
                          </w:p>
                          <w:p w:rsidR="00D11668" w:rsidRDefault="00D11668" w:rsidP="0053777F">
                            <w:pPr>
                              <w:pStyle w:val="Nincstrkz"/>
                              <w:ind w:left="1440" w:hanging="144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53777F" w:rsidRDefault="0053777F" w:rsidP="0053777F">
                            <w:pPr>
                              <w:pStyle w:val="Nincstrkz"/>
                              <w:ind w:left="1440" w:hanging="14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2017-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FPA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Építészműhely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Kft</w:t>
                            </w:r>
                            <w:proofErr w:type="spellEnd"/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. ;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Triskell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Épülettervező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Kft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. [Budapest]</w:t>
                            </w:r>
                            <w:r w:rsidR="008B2CC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proofErr w:type="spellStart"/>
                            <w:r w:rsidR="008B2CC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Hetedhét</w:t>
                            </w:r>
                            <w:proofErr w:type="spellEnd"/>
                            <w:r w:rsidR="008B2CC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B2CC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Építész</w:t>
                            </w:r>
                            <w:proofErr w:type="spellEnd"/>
                            <w:r w:rsidR="008B2CC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B2CC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Kft</w:t>
                            </w:r>
                            <w:proofErr w:type="spellEnd"/>
                            <w:r w:rsidR="008B2CC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. [Budapest] ; </w:t>
                            </w:r>
                            <w:proofErr w:type="spellStart"/>
                            <w:r w:rsidR="008B2CC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Pagony</w:t>
                            </w:r>
                            <w:proofErr w:type="spellEnd"/>
                            <w:r w:rsidR="008B2CC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B2CC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Kft</w:t>
                            </w:r>
                            <w:proofErr w:type="spellEnd"/>
                            <w:r w:rsidR="008B2CC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. [Budapest] ; </w:t>
                            </w:r>
                            <w:proofErr w:type="spellStart"/>
                            <w:r w:rsidR="008B2CC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Mérmű</w:t>
                            </w:r>
                            <w:proofErr w:type="spellEnd"/>
                            <w:r w:rsidR="008B2CC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B2CC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Stúdió</w:t>
                            </w:r>
                            <w:proofErr w:type="spellEnd"/>
                            <w:r w:rsidR="008B2CC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[Budapest]</w:t>
                            </w:r>
                            <w:r w:rsidR="008B2CC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:rsidR="007A59EE" w:rsidRDefault="008B2CC3" w:rsidP="008B2CC3">
                            <w:pPr>
                              <w:pStyle w:val="Nincstrkz"/>
                              <w:ind w:left="1440" w:hanging="14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2016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  <w:t>CZA Studio [Szeged]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:rsidR="00BE7034" w:rsidRDefault="008B2CC3" w:rsidP="008B2CC3">
                            <w:pPr>
                              <w:pStyle w:val="Nincstrkz"/>
                              <w:ind w:left="1440" w:hanging="14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2016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CMA International Hungary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Kft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. [Budapest]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:rsidR="008B2CC3" w:rsidRDefault="008B2CC3" w:rsidP="008B2CC3">
                            <w:pPr>
                              <w:pStyle w:val="Nincstrkz"/>
                              <w:ind w:left="1440" w:hanging="14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2015- 2016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EB Hungary Invest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Kft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. [Budapest]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:rsidR="00843E7A" w:rsidRDefault="00843E7A" w:rsidP="008B2CC3">
                            <w:pPr>
                              <w:pStyle w:val="Nincstrkz"/>
                              <w:ind w:left="1440" w:hanging="144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2015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Arboretum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Kert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és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Szépművészeti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Társaság</w:t>
                            </w:r>
                            <w:proofErr w:type="spellEnd"/>
                          </w:p>
                          <w:p w:rsidR="00843E7A" w:rsidRDefault="00843E7A" w:rsidP="008B2CC3">
                            <w:pPr>
                              <w:pStyle w:val="Nincstrkz"/>
                              <w:ind w:left="1440" w:hanging="144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D11668" w:rsidRDefault="00D11668" w:rsidP="008B2CC3">
                            <w:pPr>
                              <w:pStyle w:val="Nincstrkz"/>
                              <w:ind w:left="1440" w:hanging="144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2012- 2017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Népi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Építészeti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Tudományos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Diákkör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[NTDK] [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Vajdaság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Dunántúl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Erdély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  <w:p w:rsidR="00D11668" w:rsidRPr="008B2CC3" w:rsidRDefault="00D11668" w:rsidP="008B2CC3">
                            <w:pPr>
                              <w:pStyle w:val="Nincstrkz"/>
                              <w:ind w:left="1440" w:hanging="14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22293" id="_x0000_s1027" type="#_x0000_t202" style="position:absolute;margin-left:-52.1pt;margin-top:116.6pt;width:344.25pt;height:53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" filled="f" stroked="f">
                <v:textbox>
                  <w:txbxContent>
                    <w:p w:rsidR="007A59EE" w:rsidRPr="00E94D8C" w:rsidRDefault="00D76843" w:rsidP="007A59EE">
                      <w:pPr>
                        <w:pStyle w:val="Cm"/>
                        <w:spacing w:after="240"/>
                        <w:rPr>
                          <w:rStyle w:val="Ershivatkozs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Tapasztalat</w:t>
                      </w:r>
                    </w:p>
                    <w:p w:rsidR="0097062A" w:rsidRDefault="0097062A" w:rsidP="0053777F">
                      <w:pPr>
                        <w:pStyle w:val="Nincstrkz"/>
                        <w:ind w:left="1440" w:hanging="144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2021-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tbp.architect</w:t>
                      </w:r>
                      <w:proofErr w:type="spellEnd"/>
                      <w:proofErr w:type="gram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[Budapest]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:rsidR="007A59EE" w:rsidRDefault="0053777F" w:rsidP="0053777F">
                      <w:pPr>
                        <w:pStyle w:val="Nincstrkz"/>
                        <w:ind w:left="1440" w:hanging="144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2020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Makovecz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életműpályázat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dícséretben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részesített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terv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[Budapest]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:rsidR="0053777F" w:rsidRDefault="0053777F" w:rsidP="0053777F">
                      <w:pPr>
                        <w:pStyle w:val="Nincstrkz"/>
                        <w:ind w:left="1440" w:hanging="144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2019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Média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Építészeti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Díja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’19: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Közönségdíj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Terv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Kategória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[Budapest]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:rsidR="00D11668" w:rsidRDefault="0053777F" w:rsidP="0053777F">
                      <w:pPr>
                        <w:pStyle w:val="Nincstrkz"/>
                        <w:ind w:left="1440" w:hanging="144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2017- 2023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Szent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István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Egyetem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Ybl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Miklós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Építéstudományi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Kar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[Budapest]</w:t>
                      </w:r>
                    </w:p>
                    <w:p w:rsidR="00D11668" w:rsidRDefault="00D11668" w:rsidP="0053777F">
                      <w:pPr>
                        <w:pStyle w:val="Nincstrkz"/>
                        <w:ind w:left="1440" w:hanging="144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53777F" w:rsidRDefault="0053777F" w:rsidP="0053777F">
                      <w:pPr>
                        <w:pStyle w:val="Nincstrkz"/>
                        <w:ind w:left="1440" w:hanging="144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2017-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  <w:t xml:space="preserve">FPA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Építészműhely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Kft</w:t>
                      </w:r>
                      <w:proofErr w:type="spellEnd"/>
                      <w:proofErr w:type="gram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. ;</w:t>
                      </w:r>
                      <w:proofErr w:type="gram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Triskell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Épülettervező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Kft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. [Budapest]</w:t>
                      </w:r>
                      <w:r w:rsidR="008B2CC3">
                        <w:rPr>
                          <w:b/>
                          <w:sz w:val="24"/>
                          <w:szCs w:val="24"/>
                          <w:lang w:val="en-US"/>
                        </w:rPr>
                        <w:br/>
                      </w:r>
                      <w:proofErr w:type="spellStart"/>
                      <w:r w:rsidR="008B2CC3">
                        <w:rPr>
                          <w:b/>
                          <w:sz w:val="24"/>
                          <w:szCs w:val="24"/>
                          <w:lang w:val="en-US"/>
                        </w:rPr>
                        <w:t>Hetedhét</w:t>
                      </w:r>
                      <w:proofErr w:type="spellEnd"/>
                      <w:r w:rsidR="008B2CC3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8B2CC3">
                        <w:rPr>
                          <w:b/>
                          <w:sz w:val="24"/>
                          <w:szCs w:val="24"/>
                          <w:lang w:val="en-US"/>
                        </w:rPr>
                        <w:t>Építész</w:t>
                      </w:r>
                      <w:proofErr w:type="spellEnd"/>
                      <w:r w:rsidR="008B2CC3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8B2CC3">
                        <w:rPr>
                          <w:b/>
                          <w:sz w:val="24"/>
                          <w:szCs w:val="24"/>
                          <w:lang w:val="en-US"/>
                        </w:rPr>
                        <w:t>Kft</w:t>
                      </w:r>
                      <w:proofErr w:type="spellEnd"/>
                      <w:r w:rsidR="008B2CC3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. [Budapest] ; </w:t>
                      </w:r>
                      <w:proofErr w:type="spellStart"/>
                      <w:r w:rsidR="008B2CC3">
                        <w:rPr>
                          <w:b/>
                          <w:sz w:val="24"/>
                          <w:szCs w:val="24"/>
                          <w:lang w:val="en-US"/>
                        </w:rPr>
                        <w:t>Pagony</w:t>
                      </w:r>
                      <w:proofErr w:type="spellEnd"/>
                      <w:r w:rsidR="008B2CC3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8B2CC3">
                        <w:rPr>
                          <w:b/>
                          <w:sz w:val="24"/>
                          <w:szCs w:val="24"/>
                          <w:lang w:val="en-US"/>
                        </w:rPr>
                        <w:t>Kft</w:t>
                      </w:r>
                      <w:proofErr w:type="spellEnd"/>
                      <w:r w:rsidR="008B2CC3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. [Budapest] ; </w:t>
                      </w:r>
                      <w:proofErr w:type="spellStart"/>
                      <w:r w:rsidR="008B2CC3">
                        <w:rPr>
                          <w:b/>
                          <w:sz w:val="24"/>
                          <w:szCs w:val="24"/>
                          <w:lang w:val="en-US"/>
                        </w:rPr>
                        <w:t>Mérmű</w:t>
                      </w:r>
                      <w:proofErr w:type="spellEnd"/>
                      <w:r w:rsidR="008B2CC3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8B2CC3">
                        <w:rPr>
                          <w:b/>
                          <w:sz w:val="24"/>
                          <w:szCs w:val="24"/>
                          <w:lang w:val="en-US"/>
                        </w:rPr>
                        <w:t>Stúdió</w:t>
                      </w:r>
                      <w:proofErr w:type="spellEnd"/>
                      <w:r w:rsidR="008B2CC3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[Budapest]</w:t>
                      </w:r>
                      <w:r w:rsidR="008B2CC3">
                        <w:rPr>
                          <w:b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:rsidR="007A59EE" w:rsidRDefault="008B2CC3" w:rsidP="008B2CC3">
                      <w:pPr>
                        <w:pStyle w:val="Nincstrkz"/>
                        <w:ind w:left="1440" w:hanging="144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2016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  <w:t>CZA Studio [Szeged]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:rsidR="00BE7034" w:rsidRDefault="008B2CC3" w:rsidP="008B2CC3">
                      <w:pPr>
                        <w:pStyle w:val="Nincstrkz"/>
                        <w:ind w:left="1440" w:hanging="144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2016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  <w:t xml:space="preserve">CMA International Hungary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Kft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. [Budapest]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:rsidR="008B2CC3" w:rsidRDefault="008B2CC3" w:rsidP="008B2CC3">
                      <w:pPr>
                        <w:pStyle w:val="Nincstrkz"/>
                        <w:ind w:left="1440" w:hanging="144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2015- 2016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  <w:t xml:space="preserve">EB Hungary Invest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Kft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. [Budapest]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:rsidR="00843E7A" w:rsidRDefault="00843E7A" w:rsidP="008B2CC3">
                      <w:pPr>
                        <w:pStyle w:val="Nincstrkz"/>
                        <w:ind w:left="1440" w:hanging="144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2015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  <w:t xml:space="preserve">Arboretum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Kert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és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Szépművészeti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Társaság</w:t>
                      </w:r>
                      <w:proofErr w:type="spellEnd"/>
                    </w:p>
                    <w:p w:rsidR="00843E7A" w:rsidRDefault="00843E7A" w:rsidP="008B2CC3">
                      <w:pPr>
                        <w:pStyle w:val="Nincstrkz"/>
                        <w:ind w:left="1440" w:hanging="144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D11668" w:rsidRDefault="00D11668" w:rsidP="008B2CC3">
                      <w:pPr>
                        <w:pStyle w:val="Nincstrkz"/>
                        <w:ind w:left="1440" w:hanging="144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2012- 2017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Népi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Építészeti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Tudományos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Diákkör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[NTDK] [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Vajdaság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Dunántúl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Erdély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  <w:p w:rsidR="00D11668" w:rsidRPr="008B2CC3" w:rsidRDefault="00D11668" w:rsidP="008B2CC3">
                      <w:pPr>
                        <w:pStyle w:val="Nincstrkz"/>
                        <w:ind w:left="1440" w:hanging="144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6843"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3834130</wp:posOffset>
                </wp:positionH>
                <wp:positionV relativeFrom="paragraph">
                  <wp:posOffset>-975995</wp:posOffset>
                </wp:positionV>
                <wp:extent cx="0" cy="10182225"/>
                <wp:effectExtent l="0" t="0" r="19050" b="28575"/>
                <wp:wrapNone/>
                <wp:docPr id="4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82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7C6BE" id="Łącznik prosty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9pt,-76.85pt" to="301.9pt,7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" strokecolor="#7f7f7f [1612]" strokeweight=".5pt">
                <v:stroke joinstyle="miter"/>
              </v:line>
            </w:pict>
          </mc:Fallback>
        </mc:AlternateContent>
      </w:r>
      <w:r w:rsidR="00D76843">
        <w:rPr>
          <w:noProof/>
          <w:lang w:val="hu-HU" w:eastAsia="hu-H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44AAEB9" wp14:editId="301DBB09">
                <wp:simplePos x="0" y="0"/>
                <wp:positionH relativeFrom="column">
                  <wp:posOffset>-585470</wp:posOffset>
                </wp:positionH>
                <wp:positionV relativeFrom="paragraph">
                  <wp:posOffset>471805</wp:posOffset>
                </wp:positionV>
                <wp:extent cx="4400550" cy="75247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6B23" w:rsidRPr="00FB6B23" w:rsidRDefault="0097062A" w:rsidP="00FB6B23">
                            <w:pPr>
                              <w:jc w:val="right"/>
                              <w:rPr>
                                <w:rFonts w:ascii="Arial Black" w:hAnsi="Arial Black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72"/>
                                <w:szCs w:val="72"/>
                              </w:rPr>
                              <w:t>Bence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72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72"/>
                                <w:szCs w:val="72"/>
                              </w:rPr>
                              <w:t>Péter</w:t>
                            </w:r>
                            <w:proofErr w:type="spellEnd"/>
                            <w:r w:rsidR="00FB6B23" w:rsidRPr="00FB6B23">
                              <w:rPr>
                                <w:rFonts w:ascii="Arial Black" w:hAnsi="Arial Black"/>
                                <w:color w:val="000000" w:themeColor="text1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AAEB9" id="_x0000_s1028" type="#_x0000_t202" style="position:absolute;margin-left:-46.1pt;margin-top:37.15pt;width:346.5pt;height:59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" filled="f" stroked="f">
                <v:textbox>
                  <w:txbxContent>
                    <w:p w:rsidR="00FB6B23" w:rsidRPr="00FB6B23" w:rsidRDefault="0097062A" w:rsidP="00FB6B23">
                      <w:pPr>
                        <w:jc w:val="right"/>
                        <w:rPr>
                          <w:rFonts w:ascii="Arial Black" w:hAnsi="Arial Black"/>
                          <w:color w:val="000000" w:themeColor="text1"/>
                          <w:sz w:val="72"/>
                          <w:szCs w:val="72"/>
                        </w:rPr>
                      </w:pPr>
                      <w:proofErr w:type="spellStart"/>
                      <w:r>
                        <w:rPr>
                          <w:rFonts w:ascii="Arial Black" w:hAnsi="Arial Black"/>
                          <w:color w:val="000000" w:themeColor="text1"/>
                          <w:sz w:val="72"/>
                          <w:szCs w:val="72"/>
                        </w:rPr>
                        <w:t>Bence</w:t>
                      </w:r>
                      <w:proofErr w:type="spellEnd"/>
                      <w:r>
                        <w:rPr>
                          <w:rFonts w:ascii="Arial Black" w:hAnsi="Arial Black"/>
                          <w:color w:val="000000" w:themeColor="text1"/>
                          <w:sz w:val="72"/>
                          <w:szCs w:val="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Black" w:hAnsi="Arial Black"/>
                          <w:color w:val="000000" w:themeColor="text1"/>
                          <w:sz w:val="72"/>
                          <w:szCs w:val="72"/>
                        </w:rPr>
                        <w:t>Péter</w:t>
                      </w:r>
                      <w:proofErr w:type="spellEnd"/>
                      <w:r w:rsidR="00FB6B23" w:rsidRPr="00FB6B23">
                        <w:rPr>
                          <w:rFonts w:ascii="Arial Black" w:hAnsi="Arial Black"/>
                          <w:color w:val="000000" w:themeColor="text1"/>
                          <w:sz w:val="72"/>
                          <w:szCs w:val="7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2CC3"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-918845</wp:posOffset>
                </wp:positionH>
                <wp:positionV relativeFrom="paragraph">
                  <wp:posOffset>-899795</wp:posOffset>
                </wp:positionV>
                <wp:extent cx="7800975" cy="229552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2295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285F6" id="Prostokąt 1" o:spid="_x0000_s1026" style="position:absolute;margin-left:-72.35pt;margin-top:-70.85pt;width:614.25pt;height:180.7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" fillcolor="#d8d8d8 [2732]" stroked="f" strokeweight="1pt">
                <w10:wrap anchorx="margin"/>
              </v:rect>
            </w:pict>
          </mc:Fallback>
        </mc:AlternateContent>
      </w:r>
      <w:r w:rsidR="008B2CC3">
        <w:rPr>
          <w:noProof/>
          <w:lang w:val="hu-HU" w:eastAsia="hu-H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-556895</wp:posOffset>
                </wp:positionH>
                <wp:positionV relativeFrom="paragraph">
                  <wp:posOffset>0</wp:posOffset>
                </wp:positionV>
                <wp:extent cx="4400550" cy="10572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1057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7F4" w:rsidRPr="00FB6B23" w:rsidRDefault="0097062A" w:rsidP="002477F4">
                            <w:pPr>
                              <w:jc w:val="right"/>
                              <w:rPr>
                                <w:rFonts w:ascii="Arial Black" w:hAnsi="Arial Black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color w:val="000000" w:themeColor="text1"/>
                                <w:sz w:val="72"/>
                                <w:szCs w:val="72"/>
                              </w:rPr>
                              <w:t xml:space="preserve">Dr. </w:t>
                            </w:r>
                            <w:proofErr w:type="spellStart"/>
                            <w:r>
                              <w:rPr>
                                <w:rFonts w:ascii="Arial Black" w:hAnsi="Arial Black" w:cs="Arial"/>
                                <w:color w:val="000000" w:themeColor="text1"/>
                                <w:sz w:val="72"/>
                                <w:szCs w:val="72"/>
                              </w:rPr>
                              <w:t>Tóth</w:t>
                            </w:r>
                            <w:proofErr w:type="spellEnd"/>
                            <w:r>
                              <w:rPr>
                                <w:rFonts w:ascii="Arial Black" w:hAnsi="Arial Black" w:cs="Arial"/>
                                <w:color w:val="000000" w:themeColor="text1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="002477F4" w:rsidRPr="00FB6B23">
                              <w:rPr>
                                <w:rFonts w:ascii="Arial Black" w:hAnsi="Arial Black"/>
                                <w:color w:val="000000" w:themeColor="text1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43.85pt;margin-top:0;width:346.5pt;height:8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" filled="f" stroked="f">
                <v:textbox>
                  <w:txbxContent>
                    <w:p w:rsidR="002477F4" w:rsidRPr="00FB6B23" w:rsidRDefault="0097062A" w:rsidP="002477F4">
                      <w:pPr>
                        <w:jc w:val="right"/>
                        <w:rPr>
                          <w:rFonts w:ascii="Arial Black" w:hAnsi="Arial Black"/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rFonts w:ascii="Arial Black" w:hAnsi="Arial Black" w:cs="Arial"/>
                          <w:color w:val="000000" w:themeColor="text1"/>
                          <w:sz w:val="72"/>
                          <w:szCs w:val="72"/>
                        </w:rPr>
                        <w:t xml:space="preserve">Dr. </w:t>
                      </w:r>
                      <w:proofErr w:type="spellStart"/>
                      <w:r>
                        <w:rPr>
                          <w:rFonts w:ascii="Arial Black" w:hAnsi="Arial Black" w:cs="Arial"/>
                          <w:color w:val="000000" w:themeColor="text1"/>
                          <w:sz w:val="72"/>
                          <w:szCs w:val="72"/>
                        </w:rPr>
                        <w:t>Tóth</w:t>
                      </w:r>
                      <w:proofErr w:type="spellEnd"/>
                      <w:r>
                        <w:rPr>
                          <w:rFonts w:ascii="Arial Black" w:hAnsi="Arial Black" w:cs="Arial"/>
                          <w:color w:val="000000" w:themeColor="text1"/>
                          <w:sz w:val="72"/>
                          <w:szCs w:val="72"/>
                        </w:rPr>
                        <w:t xml:space="preserve"> </w:t>
                      </w:r>
                      <w:r w:rsidR="002477F4" w:rsidRPr="00FB6B23">
                        <w:rPr>
                          <w:rFonts w:ascii="Arial Black" w:hAnsi="Arial Black"/>
                          <w:color w:val="000000" w:themeColor="text1"/>
                          <w:sz w:val="72"/>
                          <w:szCs w:val="7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6B23">
        <w:rPr>
          <w:noProof/>
          <w:lang w:val="hu-HU" w:eastAsia="hu-H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4129405</wp:posOffset>
                </wp:positionH>
                <wp:positionV relativeFrom="paragraph">
                  <wp:posOffset>175895</wp:posOffset>
                </wp:positionV>
                <wp:extent cx="2343150" cy="1266825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1266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7F4" w:rsidRPr="002477F4" w:rsidRDefault="002477F4" w:rsidP="002477F4">
                            <w:pPr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2477F4">
                              <w:rPr>
                                <w:sz w:val="24"/>
                                <w:szCs w:val="24"/>
                                <w:lang w:val="pl-PL"/>
                              </w:rPr>
                              <w:t>+1 (970) 333-3833</w:t>
                            </w:r>
                          </w:p>
                          <w:p w:rsidR="002477F4" w:rsidRPr="002B250C" w:rsidRDefault="00FF05D6" w:rsidP="002477F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pl-PL"/>
                              </w:rPr>
                            </w:pPr>
                            <w:hyperlink r:id="rId5" w:history="1">
                              <w:r w:rsidR="002477F4" w:rsidRPr="002B250C">
                                <w:rPr>
                                  <w:rStyle w:val="Hiperhivatkozs"/>
                                  <w:color w:val="000000" w:themeColor="text1"/>
                                  <w:sz w:val="24"/>
                                  <w:szCs w:val="24"/>
                                  <w:u w:val="none"/>
                                  <w:lang w:val="pl-PL"/>
                                </w:rPr>
                                <w:t>david.richardson@mail.com</w:t>
                              </w:r>
                            </w:hyperlink>
                          </w:p>
                          <w:p w:rsidR="002477F4" w:rsidRPr="002B250C" w:rsidRDefault="002477F4" w:rsidP="002477F4">
                            <w:pPr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2B250C">
                              <w:rPr>
                                <w:sz w:val="24"/>
                                <w:szCs w:val="24"/>
                                <w:lang w:val="pl-PL"/>
                              </w:rPr>
                              <w:t>linkedin.com/david.richardson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25.15pt;margin-top:13.85pt;width:184.5pt;height:99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" filled="f" stroked="f">
                <v:textbox>
                  <w:txbxContent>
                    <w:p w:rsidR="002477F4" w:rsidRPr="002477F4" w:rsidRDefault="002477F4" w:rsidP="002477F4">
                      <w:pPr>
                        <w:rPr>
                          <w:sz w:val="24"/>
                          <w:szCs w:val="24"/>
                          <w:lang w:val="pl-PL"/>
                        </w:rPr>
                      </w:pPr>
                      <w:r w:rsidRPr="002477F4">
                        <w:rPr>
                          <w:sz w:val="24"/>
                          <w:szCs w:val="24"/>
                          <w:lang w:val="pl-PL"/>
                        </w:rPr>
                        <w:t>+1 (970) 333-3833</w:t>
                      </w:r>
                    </w:p>
                    <w:p w:rsidR="002477F4" w:rsidRPr="002B250C" w:rsidRDefault="007A5C91" w:rsidP="002477F4">
                      <w:pPr>
                        <w:rPr>
                          <w:color w:val="000000" w:themeColor="text1"/>
                          <w:sz w:val="24"/>
                          <w:szCs w:val="24"/>
                          <w:lang w:val="pl-PL"/>
                        </w:rPr>
                      </w:pPr>
                      <w:hyperlink r:id="rId6" w:history="1">
                        <w:r w:rsidR="002477F4" w:rsidRPr="002B250C">
                          <w:rPr>
                            <w:rStyle w:val="Hiperhivatkozs"/>
                            <w:color w:val="000000" w:themeColor="text1"/>
                            <w:sz w:val="24"/>
                            <w:szCs w:val="24"/>
                            <w:u w:val="none"/>
                            <w:lang w:val="pl-PL"/>
                          </w:rPr>
                          <w:t>david.richardson@mail.com</w:t>
                        </w:r>
                      </w:hyperlink>
                    </w:p>
                    <w:p w:rsidR="002477F4" w:rsidRPr="002B250C" w:rsidRDefault="002477F4" w:rsidP="002477F4">
                      <w:pPr>
                        <w:rPr>
                          <w:sz w:val="24"/>
                          <w:szCs w:val="24"/>
                          <w:lang w:val="pl-PL"/>
                        </w:rPr>
                      </w:pPr>
                      <w:r w:rsidRPr="002B250C">
                        <w:rPr>
                          <w:sz w:val="24"/>
                          <w:szCs w:val="24"/>
                          <w:lang w:val="pl-PL"/>
                        </w:rPr>
                        <w:t>linkedin.com/david.richardson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E463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8C438E"/>
    <w:multiLevelType w:val="hybridMultilevel"/>
    <w:tmpl w:val="A9DCE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8C5914"/>
    <w:multiLevelType w:val="hybridMultilevel"/>
    <w:tmpl w:val="3A00A43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B9F"/>
    <w:rsid w:val="00090A97"/>
    <w:rsid w:val="001A2A68"/>
    <w:rsid w:val="002477F4"/>
    <w:rsid w:val="002B250C"/>
    <w:rsid w:val="0053777F"/>
    <w:rsid w:val="007A59EE"/>
    <w:rsid w:val="007A5C91"/>
    <w:rsid w:val="00843E7A"/>
    <w:rsid w:val="008B2CC3"/>
    <w:rsid w:val="0097062A"/>
    <w:rsid w:val="00BE7034"/>
    <w:rsid w:val="00C84854"/>
    <w:rsid w:val="00CD109A"/>
    <w:rsid w:val="00CE59BE"/>
    <w:rsid w:val="00D11668"/>
    <w:rsid w:val="00D76843"/>
    <w:rsid w:val="00E17766"/>
    <w:rsid w:val="00E94D8C"/>
    <w:rsid w:val="00F14B9F"/>
    <w:rsid w:val="00FB6B23"/>
    <w:rsid w:val="00FF05D6"/>
    <w:rsid w:val="00FF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2CC930-86C1-4190-9812-7AE2222A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B6B2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2477F4"/>
    <w:rPr>
      <w:color w:val="0563C1" w:themeColor="hyperlink"/>
      <w:u w:val="single"/>
    </w:rPr>
  </w:style>
  <w:style w:type="paragraph" w:styleId="Cm">
    <w:name w:val="Title"/>
    <w:basedOn w:val="Norml"/>
    <w:next w:val="Norml"/>
    <w:link w:val="CmChar"/>
    <w:uiPriority w:val="10"/>
    <w:qFormat/>
    <w:rsid w:val="00FB6B23"/>
    <w:pPr>
      <w:pBdr>
        <w:bottom w:val="single" w:sz="4" w:space="1" w:color="auto"/>
      </w:pBdr>
      <w:spacing w:after="120" w:line="240" w:lineRule="auto"/>
      <w:contextualSpacing/>
      <w:jc w:val="right"/>
    </w:pPr>
    <w:rPr>
      <w:rFonts w:ascii="Arial Black" w:eastAsiaTheme="majorEastAsia" w:hAnsi="Arial Black" w:cstheme="majorBidi"/>
      <w:spacing w:val="-10"/>
      <w:kern w:val="28"/>
      <w:sz w:val="40"/>
      <w:szCs w:val="56"/>
      <w:lang w:val="pl-PL"/>
    </w:rPr>
  </w:style>
  <w:style w:type="character" w:customStyle="1" w:styleId="CmChar">
    <w:name w:val="Cím Char"/>
    <w:basedOn w:val="Bekezdsalapbettpusa"/>
    <w:link w:val="Cm"/>
    <w:uiPriority w:val="10"/>
    <w:rsid w:val="00FB6B23"/>
    <w:rPr>
      <w:rFonts w:ascii="Arial Black" w:eastAsiaTheme="majorEastAsia" w:hAnsi="Arial Black" w:cstheme="majorBidi"/>
      <w:spacing w:val="-10"/>
      <w:kern w:val="28"/>
      <w:sz w:val="40"/>
      <w:szCs w:val="56"/>
      <w:lang w:val="pl-PL"/>
    </w:rPr>
  </w:style>
  <w:style w:type="character" w:styleId="Ershivatkozs">
    <w:name w:val="Intense Reference"/>
    <w:basedOn w:val="Bekezdsalapbettpusa"/>
    <w:uiPriority w:val="32"/>
    <w:qFormat/>
    <w:rsid w:val="007A59EE"/>
    <w:rPr>
      <w:b/>
      <w:bCs/>
      <w:smallCaps/>
      <w:color w:val="5B9BD5" w:themeColor="accent1"/>
      <w:spacing w:val="5"/>
    </w:rPr>
  </w:style>
  <w:style w:type="paragraph" w:styleId="Nincstrkz">
    <w:name w:val="No Spacing"/>
    <w:uiPriority w:val="1"/>
    <w:qFormat/>
    <w:rsid w:val="007A59EE"/>
    <w:pPr>
      <w:spacing w:after="0" w:line="240" w:lineRule="auto"/>
    </w:pPr>
    <w:rPr>
      <w:lang w:val="pl-PL"/>
    </w:rPr>
  </w:style>
  <w:style w:type="paragraph" w:styleId="Listaszerbekezds">
    <w:name w:val="List Paragraph"/>
    <w:basedOn w:val="Norml"/>
    <w:uiPriority w:val="34"/>
    <w:qFormat/>
    <w:rsid w:val="00CE59BE"/>
    <w:pPr>
      <w:ind w:left="720"/>
      <w:contextualSpacing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vid.richardson@mail.com" TargetMode="External"/><Relationship Id="rId5" Type="http://schemas.openxmlformats.org/officeDocument/2006/relationships/hyperlink" Target="mailto:david.richardson@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Tatter</cp:lastModifiedBy>
  <cp:revision>2</cp:revision>
  <cp:lastPrinted>2023-10-29T09:50:00Z</cp:lastPrinted>
  <dcterms:created xsi:type="dcterms:W3CDTF">2023-10-29T09:51:00Z</dcterms:created>
  <dcterms:modified xsi:type="dcterms:W3CDTF">2023-10-29T09:51:00Z</dcterms:modified>
</cp:coreProperties>
</file>