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63b8cdd968a49ee" /></Relationships>
</file>

<file path=word/document.xml><?xml version="1.0" encoding="utf-8"?>
<w:document xmlns:w="http://schemas.openxmlformats.org/wordprocessingml/2006/main">
  <w:body>
    <w:p>
      <w:r>
        <w:t>ДОГОВОР ПОДРЯДА</w:t>
      </w:r>
    </w:p>
    <w:p>
      <w:r>
        <w:t>№ Д-8 от 17.02.2026</w:t>
      </w:r>
    </w:p>
    <w:p>
      <w:r>
        <w:t/>
      </w:r>
    </w:p>
    <w:p>
      <w:r>
        <w:t>г. Санкт-Петербург</w:t>
      </w:r>
    </w:p>
    <w:p>
      <w:r>
        <w:t/>
      </w:r>
    </w:p>
    <w:p>
      <w:r>
        <w:t>1. ПРЕДМЕТ ДОГОВОРА</w:t>
      </w:r>
    </w:p>
    <w:p>
      <w:r>
        <w:t>1.1. Подрядчик обязуется выполнить работы по адресу: г. Санкт-Петербург, Невский пр., д.50.</w:t>
      </w:r>
    </w:p>
    <w:p>
      <w:r>
        <w:t>1.2. Вид работ: Земляные работы.</w:t>
      </w:r>
    </w:p>
    <w:p>
      <w:r>
        <w:t>2. СТОРОНЫ</w:t>
      </w:r>
    </w:p>
    <w:p>
      <w:r>
        <w:t>2.1. Заказчик: ПАО "Ростелеком".</w:t>
      </w:r>
    </w:p>
    <w:p>
      <w:r>
        <w:t>2.2. Подрядчик: ЗАО "МонтажГрупп", ИНН 7812345678.</w:t>
      </w:r>
    </w:p>
    <w:p>
      <w:r>
        <w:t>Контактное лицо: Сидорова Марина Петровна, тел. +7 (812) 765-43-21.</w:t>
      </w:r>
    </w:p>
    <w:p>
      <w:r>
        <w:t>3. СТОИМОСТЬ И СРОКИ</w:t>
      </w:r>
    </w:p>
    <w:p>
      <w:r>
        <w:t>3.1. Стоимость работ: 22 222,00 руб.</w:t>
      </w:r>
    </w:p>
    <w:p>
      <w:r>
        <w:t>3.2. Дата начала: 17.02.2026</w:t>
      </w:r>
    </w:p>
    <w:p>
      <w:r>
        <w:t>3.3. Дата окончания: не указана</w:t>
      </w:r>
    </w:p>
    <w:p>
      <w:r>
        <w:t/>
      </w:r>
    </w:p>
    <w:p>
      <w:r>
        <w:t>__________________ / Заказчик</w:t>
      </w:r>
    </w:p>
    <w:p>
      <w:r>
        <w:t>__________________ / Подрядчик</w:t>
      </w:r>
    </w:p>
  </w:body>
</w:document>
</file>