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4FCF" w14:textId="1437462E" w:rsidR="008F5FD1" w:rsidRDefault="00EA2A2D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E001C74" wp14:editId="01B191E9">
            <wp:extent cx="5267325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DFC" w14:textId="77777777" w:rsidR="008F5FD1" w:rsidRDefault="008F5FD1">
      <w:pPr>
        <w:rPr>
          <w:rFonts w:ascii="宋体" w:hAnsi="宋体"/>
          <w:sz w:val="24"/>
        </w:rPr>
      </w:pPr>
    </w:p>
    <w:p w14:paraId="34068B11" w14:textId="77777777" w:rsidR="008F5FD1" w:rsidRDefault="008F5FD1">
      <w:pPr>
        <w:rPr>
          <w:rFonts w:ascii="宋体" w:hAnsi="宋体"/>
          <w:sz w:val="24"/>
        </w:rPr>
      </w:pPr>
    </w:p>
    <w:p w14:paraId="7A11E1F1" w14:textId="77777777" w:rsidR="008F5FD1" w:rsidRDefault="008F5FD1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14:paraId="1B15C16E" w14:textId="77777777" w:rsidR="008F5FD1" w:rsidRDefault="008F5FD1">
      <w:pPr>
        <w:rPr>
          <w:rFonts w:ascii="宋体" w:hAnsi="宋体"/>
          <w:b/>
          <w:sz w:val="24"/>
        </w:rPr>
      </w:pPr>
    </w:p>
    <w:p w14:paraId="2CAA5B93" w14:textId="77777777" w:rsidR="008F5FD1" w:rsidRDefault="008F5FD1">
      <w:pPr>
        <w:rPr>
          <w:rFonts w:ascii="宋体" w:hAnsi="宋体"/>
          <w:b/>
          <w:sz w:val="24"/>
        </w:rPr>
      </w:pPr>
    </w:p>
    <w:p w14:paraId="1E87DC3D" w14:textId="77777777" w:rsidR="008F5FD1" w:rsidRDefault="008F5FD1">
      <w:pPr>
        <w:rPr>
          <w:rFonts w:ascii="宋体" w:hAnsi="宋体"/>
          <w:b/>
          <w:sz w:val="24"/>
        </w:rPr>
      </w:pPr>
    </w:p>
    <w:p w14:paraId="5D18CEB9" w14:textId="47E335AF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</w:t>
      </w:r>
      <w:r w:rsidR="00485BF2">
        <w:rPr>
          <w:rFonts w:ascii="宋体" w:hAnsi="宋体" w:hint="eastAsia"/>
          <w:b/>
          <w:sz w:val="28"/>
          <w:szCs w:val="28"/>
        </w:rPr>
        <w:t>编译原理</w:t>
      </w:r>
    </w:p>
    <w:p w14:paraId="1BBF82C0" w14:textId="5339FF73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</w:t>
      </w:r>
      <w:r w:rsidR="00EA0CFE">
        <w:rPr>
          <w:rFonts w:ascii="宋体" w:hAnsi="宋体"/>
          <w:b/>
          <w:sz w:val="28"/>
          <w:szCs w:val="28"/>
        </w:rPr>
        <w:t>XLEX-</w:t>
      </w:r>
      <w:r w:rsidR="00EA0CFE">
        <w:rPr>
          <w:rFonts w:ascii="宋体" w:hAnsi="宋体" w:hint="eastAsia"/>
          <w:b/>
          <w:sz w:val="28"/>
          <w:szCs w:val="28"/>
        </w:rPr>
        <w:t>词法自动生成器</w:t>
      </w:r>
    </w:p>
    <w:p w14:paraId="1D07B6AD" w14:textId="47FD89D5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</w:t>
      </w:r>
      <w:r w:rsidR="00485BF2">
        <w:rPr>
          <w:rFonts w:ascii="宋体" w:hAnsi="宋体" w:hint="eastAsia"/>
          <w:b/>
          <w:sz w:val="28"/>
          <w:szCs w:val="28"/>
        </w:rPr>
        <w:t>黄煜廉</w:t>
      </w:r>
    </w:p>
    <w:p w14:paraId="4BF7C3CB" w14:textId="7F22AF85" w:rsidR="008F5FD1" w:rsidRDefault="008F5FD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开课时间：20</w:t>
      </w:r>
      <w:r w:rsidR="00D87596"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～ 20</w:t>
      </w:r>
      <w:r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年度第 1学期</w:t>
      </w:r>
    </w:p>
    <w:p w14:paraId="7B1F1E61" w14:textId="77777777" w:rsidR="008F5FD1" w:rsidRDefault="008F5FD1">
      <w:pPr>
        <w:ind w:firstLineChars="690" w:firstLine="19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14:paraId="73DD750F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级：计科1班</w:t>
      </w:r>
    </w:p>
    <w:p w14:paraId="11E0AA2D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生：李达良</w:t>
      </w:r>
    </w:p>
    <w:p w14:paraId="72ED3F36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号：20203231004</w:t>
      </w:r>
    </w:p>
    <w:p w14:paraId="129EE3AB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</w:p>
    <w:p w14:paraId="7490E412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758A7548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5BC236FA" w14:textId="77777777" w:rsidR="008F5FD1" w:rsidRDefault="008F5FD1">
      <w:pPr>
        <w:jc w:val="center"/>
        <w:rPr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14:paraId="44C3FD58" w14:textId="77777777" w:rsidR="008F5FD1" w:rsidRDefault="008F5FD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实验题目</w:t>
      </w:r>
    </w:p>
    <w:p w14:paraId="2C7251D7" w14:textId="75F276A4" w:rsidR="00485BF2" w:rsidRDefault="00EA0CFE">
      <w:pPr>
        <w:ind w:firstLineChars="200" w:firstLine="420"/>
        <w:rPr>
          <w:rFonts w:ascii="宋体" w:hAnsi="宋体" w:cs="宋体"/>
          <w:szCs w:val="21"/>
        </w:rPr>
      </w:pPr>
      <w:bookmarkStart w:id="0" w:name="_Hlk149140754"/>
      <w:r w:rsidRPr="00EA0CFE">
        <w:rPr>
          <w:rFonts w:ascii="宋体" w:hAnsi="宋体" w:cs="宋体" w:hint="eastAsia"/>
          <w:szCs w:val="21"/>
        </w:rPr>
        <w:t>XLEX-词法自动生成器</w:t>
      </w:r>
    </w:p>
    <w:bookmarkEnd w:id="0"/>
    <w:p w14:paraId="328FF26F" w14:textId="77777777" w:rsidR="00EA0CFE" w:rsidRDefault="00EA0CFE">
      <w:pPr>
        <w:ind w:firstLineChars="200" w:firstLine="422"/>
        <w:rPr>
          <w:rFonts w:ascii="宋体" w:hAnsi="宋体" w:cs="宋体"/>
          <w:b/>
          <w:szCs w:val="21"/>
        </w:rPr>
      </w:pPr>
    </w:p>
    <w:p w14:paraId="45DDC723" w14:textId="4BBCB78D" w:rsidR="008F5FD1" w:rsidRDefault="008F5FD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485BF2">
        <w:rPr>
          <w:rFonts w:hint="eastAsia"/>
          <w:b/>
          <w:sz w:val="28"/>
          <w:szCs w:val="28"/>
        </w:rPr>
        <w:t>内容</w:t>
      </w:r>
    </w:p>
    <w:p w14:paraId="4C82AA14" w14:textId="479D6C98" w:rsidR="00485BF2" w:rsidRPr="00485BF2" w:rsidRDefault="00EA0CFE" w:rsidP="00485BF2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>设计一个应用软件，以实现将正则表达式--&gt;NFA---&gt;DFA--&gt;DFA最小化--&gt;词法分析程序</w:t>
      </w:r>
    </w:p>
    <w:p w14:paraId="5B130C23" w14:textId="3C437AF8" w:rsidR="008F5FD1" w:rsidRDefault="00485BF2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B05F5C0" w14:textId="250ADBBE" w:rsidR="00EA0CFE" w:rsidRPr="00EA0CFE" w:rsidRDefault="00EA0CFE" w:rsidP="00EA0CFE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>（1）正则表达式应该支持单个字符，运算符号有： 连接、选择（|）、闭包（*）、括号（）、可选（?）扩充正则表达式的运算符号，如   [ ] 、 正闭包（+） 等。</w:t>
      </w:r>
    </w:p>
    <w:p w14:paraId="2EB1B379" w14:textId="77777777" w:rsidR="00EA0CFE" w:rsidRPr="00EA0CFE" w:rsidRDefault="00EA0CFE" w:rsidP="00EA0CFE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 xml:space="preserve"> （2）要提供一个源程序编辑界面，让用户输入一行（一个）或多行（多个）正则表达式（可保存、打开正则表达式文件）</w:t>
      </w:r>
    </w:p>
    <w:p w14:paraId="723EF202" w14:textId="77777777" w:rsidR="00EA0CFE" w:rsidRPr="00EA0CFE" w:rsidRDefault="00EA0CFE" w:rsidP="00EA0CFE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 xml:space="preserve"> （3）需要提供窗口以便用户可以查看转换得到的NFA（用状态转换表呈现即可）</w:t>
      </w:r>
    </w:p>
    <w:p w14:paraId="73D73ABF" w14:textId="77777777" w:rsidR="00EA0CFE" w:rsidRPr="00EA0CFE" w:rsidRDefault="00EA0CFE" w:rsidP="00EA0CFE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 xml:space="preserve"> （4）需要提供窗口以便用户可以查看转换得到的DFA（用状态转换表呈现即可）</w:t>
      </w:r>
    </w:p>
    <w:p w14:paraId="22F5B3B0" w14:textId="77777777" w:rsidR="00EA0CFE" w:rsidRPr="00EA0CFE" w:rsidRDefault="00EA0CFE" w:rsidP="00EA0CFE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 xml:space="preserve"> （5）需要提供窗口以便用户可以查看转换得到的最小化DFA（用状态转换表呈现即可）</w:t>
      </w:r>
    </w:p>
    <w:p w14:paraId="46FB3BFB" w14:textId="77777777" w:rsidR="00EA0CFE" w:rsidRPr="00EA0CFE" w:rsidRDefault="00EA0CFE" w:rsidP="00EA0CFE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 xml:space="preserve"> （6）需要提供窗口以便用户可以查看转换得到的词法分析程序（该分析程序需要用C/C++语言描述）</w:t>
      </w:r>
    </w:p>
    <w:p w14:paraId="2F38EC3E" w14:textId="77777777" w:rsidR="00EA0CFE" w:rsidRPr="00EA0CFE" w:rsidRDefault="00EA0CFE" w:rsidP="00EA0CFE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 xml:space="preserve"> （7）用户界面应该是windows界面</w:t>
      </w:r>
    </w:p>
    <w:p w14:paraId="290DAE08" w14:textId="35CBDB1E" w:rsidR="00485BF2" w:rsidRDefault="00EA0CFE" w:rsidP="00EA0CFE">
      <w:pPr>
        <w:ind w:firstLineChars="200" w:firstLine="420"/>
        <w:rPr>
          <w:rFonts w:ascii="宋体" w:hAnsi="宋体" w:cs="宋体"/>
          <w:szCs w:val="21"/>
        </w:rPr>
      </w:pPr>
      <w:r w:rsidRPr="00EA0CFE">
        <w:rPr>
          <w:rFonts w:ascii="宋体" w:hAnsi="宋体" w:cs="宋体" w:hint="eastAsia"/>
          <w:szCs w:val="21"/>
        </w:rPr>
        <w:t xml:space="preserve"> （9）应该书写完善的软件文档</w:t>
      </w:r>
    </w:p>
    <w:p w14:paraId="6D9DE413" w14:textId="77777777" w:rsidR="004010AC" w:rsidRPr="00485BF2" w:rsidRDefault="004010AC" w:rsidP="00485BF2">
      <w:pPr>
        <w:ind w:firstLineChars="200" w:firstLine="420"/>
        <w:rPr>
          <w:rFonts w:ascii="宋体" w:hAnsi="宋体" w:cs="宋体"/>
          <w:szCs w:val="21"/>
        </w:rPr>
      </w:pPr>
    </w:p>
    <w:p w14:paraId="78D957D0" w14:textId="360EA665" w:rsidR="008F5FD1" w:rsidRDefault="008F5FD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485BF2">
        <w:rPr>
          <w:rFonts w:hint="eastAsia"/>
          <w:b/>
          <w:sz w:val="28"/>
          <w:szCs w:val="28"/>
        </w:rPr>
        <w:t>文档</w:t>
      </w:r>
    </w:p>
    <w:p w14:paraId="43DACB41" w14:textId="76132451" w:rsidR="004010AC" w:rsidRPr="00367602" w:rsidRDefault="004010AC" w:rsidP="00367602">
      <w:pPr>
        <w:ind w:firstLineChars="200" w:firstLine="562"/>
        <w:rPr>
          <w:b/>
          <w:sz w:val="28"/>
          <w:szCs w:val="28"/>
        </w:rPr>
      </w:pPr>
      <w:r w:rsidRPr="00367602">
        <w:rPr>
          <w:rFonts w:hint="eastAsia"/>
          <w:b/>
          <w:sz w:val="28"/>
          <w:szCs w:val="28"/>
        </w:rPr>
        <w:t>（</w:t>
      </w:r>
      <w:r w:rsidRPr="00367602">
        <w:rPr>
          <w:rFonts w:hint="eastAsia"/>
          <w:b/>
          <w:sz w:val="28"/>
          <w:szCs w:val="28"/>
        </w:rPr>
        <w:t>1</w:t>
      </w:r>
      <w:r w:rsidRPr="00367602">
        <w:rPr>
          <w:rFonts w:hint="eastAsia"/>
          <w:b/>
          <w:sz w:val="28"/>
          <w:szCs w:val="28"/>
        </w:rPr>
        <w:t>）程序界面设计</w:t>
      </w:r>
    </w:p>
    <w:p w14:paraId="59DB8FFF" w14:textId="5DAF863E" w:rsidR="004010AC" w:rsidRPr="004010AC" w:rsidRDefault="004010AC" w:rsidP="004010AC">
      <w:pPr>
        <w:ind w:firstLineChars="200" w:firstLine="420"/>
        <w:rPr>
          <w:rFonts w:ascii="宋体" w:hAnsi="宋体" w:cs="宋体"/>
          <w:szCs w:val="21"/>
        </w:rPr>
      </w:pPr>
      <w:r w:rsidRPr="004010AC">
        <w:rPr>
          <w:rFonts w:ascii="宋体" w:hAnsi="宋体" w:cs="宋体" w:hint="eastAsia"/>
          <w:szCs w:val="21"/>
        </w:rPr>
        <w:t>通过</w:t>
      </w:r>
      <w:r>
        <w:rPr>
          <w:rFonts w:ascii="宋体" w:hAnsi="宋体" w:cs="宋体" w:hint="eastAsia"/>
          <w:szCs w:val="21"/>
        </w:rPr>
        <w:t>Q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>实现</w:t>
      </w:r>
      <w:r>
        <w:rPr>
          <w:rFonts w:ascii="宋体" w:hAnsi="宋体" w:cs="宋体"/>
          <w:szCs w:val="21"/>
        </w:rPr>
        <w:t>UI</w:t>
      </w:r>
      <w:r>
        <w:rPr>
          <w:rFonts w:ascii="宋体" w:hAnsi="宋体" w:cs="宋体" w:hint="eastAsia"/>
          <w:szCs w:val="21"/>
        </w:rPr>
        <w:t>的设计，</w:t>
      </w:r>
      <w:r w:rsidR="00EA0CFE">
        <w:rPr>
          <w:rFonts w:ascii="宋体" w:hAnsi="宋体" w:cs="宋体" w:hint="eastAsia"/>
          <w:szCs w:val="21"/>
        </w:rPr>
        <w:t>给予一个正则表达式输入框，输入框旁边有两个按钮，分别是上传txt和下载正则表达式</w:t>
      </w:r>
      <w:r>
        <w:rPr>
          <w:rFonts w:ascii="宋体" w:hAnsi="宋体" w:cs="宋体" w:hint="eastAsia"/>
          <w:szCs w:val="21"/>
        </w:rPr>
        <w:t>，</w:t>
      </w:r>
      <w:r w:rsidR="00EA0CFE">
        <w:rPr>
          <w:rFonts w:ascii="宋体" w:hAnsi="宋体" w:cs="宋体" w:hint="eastAsia"/>
          <w:szCs w:val="21"/>
        </w:rPr>
        <w:t>方便使用者的输入和保存。填写正则表达式后，点击开始分析，分析成功后，点击“N</w:t>
      </w:r>
      <w:r w:rsidR="00EA0CFE">
        <w:rPr>
          <w:rFonts w:ascii="宋体" w:hAnsi="宋体" w:cs="宋体"/>
          <w:szCs w:val="21"/>
        </w:rPr>
        <w:t>FA</w:t>
      </w:r>
      <w:r w:rsidR="00EA0CFE">
        <w:rPr>
          <w:rFonts w:ascii="宋体" w:hAnsi="宋体" w:cs="宋体" w:hint="eastAsia"/>
          <w:szCs w:val="21"/>
        </w:rPr>
        <w:t>”、“D</w:t>
      </w:r>
      <w:r w:rsidR="00EA0CFE">
        <w:rPr>
          <w:rFonts w:ascii="宋体" w:hAnsi="宋体" w:cs="宋体"/>
          <w:szCs w:val="21"/>
        </w:rPr>
        <w:t>FA</w:t>
      </w:r>
      <w:r w:rsidR="00EA0CFE">
        <w:rPr>
          <w:rFonts w:ascii="宋体" w:hAnsi="宋体" w:cs="宋体" w:hint="eastAsia"/>
          <w:szCs w:val="21"/>
        </w:rPr>
        <w:t>”、“D</w:t>
      </w:r>
      <w:r w:rsidR="00EA0CFE">
        <w:rPr>
          <w:rFonts w:ascii="宋体" w:hAnsi="宋体" w:cs="宋体"/>
          <w:szCs w:val="21"/>
        </w:rPr>
        <w:t>FA</w:t>
      </w:r>
      <w:r w:rsidR="00EA0CFE">
        <w:rPr>
          <w:rFonts w:ascii="宋体" w:hAnsi="宋体" w:cs="宋体" w:hint="eastAsia"/>
          <w:szCs w:val="21"/>
        </w:rPr>
        <w:t>最小化”、“C</w:t>
      </w:r>
      <w:r w:rsidR="00EA0CFE">
        <w:rPr>
          <w:rFonts w:ascii="宋体" w:hAnsi="宋体" w:cs="宋体"/>
          <w:szCs w:val="21"/>
        </w:rPr>
        <w:t>++</w:t>
      </w:r>
      <w:r w:rsidR="00EA0CFE">
        <w:rPr>
          <w:rFonts w:ascii="宋体" w:hAnsi="宋体" w:cs="宋体" w:hint="eastAsia"/>
          <w:szCs w:val="21"/>
        </w:rPr>
        <w:t>程序”就可以获得对应的结果，</w:t>
      </w:r>
      <w:r>
        <w:rPr>
          <w:rFonts w:ascii="宋体" w:hAnsi="宋体" w:cs="宋体" w:hint="eastAsia"/>
          <w:szCs w:val="21"/>
        </w:rPr>
        <w:t>操作简单便捷。</w:t>
      </w:r>
    </w:p>
    <w:p w14:paraId="6DA45965" w14:textId="11C879D0" w:rsidR="004010AC" w:rsidRDefault="00EA0CFE" w:rsidP="004010AC">
      <w:pPr>
        <w:ind w:firstLineChars="200" w:firstLine="420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0B1BDF7" wp14:editId="144E1000">
            <wp:extent cx="5274310" cy="2966720"/>
            <wp:effectExtent l="0" t="0" r="2540" b="5080"/>
            <wp:docPr id="1947245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45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F2E5" w14:textId="2B2035D9" w:rsidR="004010AC" w:rsidRPr="00367602" w:rsidRDefault="004010AC" w:rsidP="00367602">
      <w:pPr>
        <w:ind w:firstLineChars="200" w:firstLine="562"/>
        <w:rPr>
          <w:b/>
          <w:sz w:val="28"/>
          <w:szCs w:val="28"/>
        </w:rPr>
      </w:pPr>
      <w:r w:rsidRPr="00367602">
        <w:rPr>
          <w:rFonts w:hint="eastAsia"/>
          <w:b/>
          <w:sz w:val="28"/>
          <w:szCs w:val="28"/>
        </w:rPr>
        <w:t>（</w:t>
      </w:r>
      <w:r w:rsidRPr="00367602">
        <w:rPr>
          <w:rFonts w:hint="eastAsia"/>
          <w:b/>
          <w:sz w:val="28"/>
          <w:szCs w:val="28"/>
        </w:rPr>
        <w:t>2</w:t>
      </w:r>
      <w:r w:rsidRPr="00367602">
        <w:rPr>
          <w:rFonts w:hint="eastAsia"/>
          <w:b/>
          <w:sz w:val="28"/>
          <w:szCs w:val="28"/>
        </w:rPr>
        <w:t>）程序逻辑设计</w:t>
      </w:r>
    </w:p>
    <w:p w14:paraId="4008747E" w14:textId="79A53118" w:rsidR="00D66B80" w:rsidRDefault="00EA0CFE" w:rsidP="004010AC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对于本程序，我们主要分为</w:t>
      </w:r>
      <w:r w:rsidR="00DA445F">
        <w:rPr>
          <w:rFonts w:hint="eastAsia"/>
          <w:bCs/>
          <w:szCs w:val="21"/>
        </w:rPr>
        <w:t>五</w:t>
      </w:r>
      <w:r>
        <w:rPr>
          <w:rFonts w:hint="eastAsia"/>
          <w:bCs/>
          <w:szCs w:val="21"/>
        </w:rPr>
        <w:t>大块：</w:t>
      </w:r>
      <w:r w:rsidR="00DA445F">
        <w:rPr>
          <w:rFonts w:hint="eastAsia"/>
          <w:bCs/>
          <w:szCs w:val="21"/>
        </w:rPr>
        <w:t>正则表达式前置处理、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FA</w:t>
      </w:r>
      <w:r>
        <w:rPr>
          <w:rFonts w:hint="eastAsia"/>
          <w:bCs/>
          <w:szCs w:val="21"/>
        </w:rPr>
        <w:t>生成、</w:t>
      </w:r>
      <w:r>
        <w:rPr>
          <w:rFonts w:hint="eastAsia"/>
          <w:bCs/>
          <w:szCs w:val="21"/>
        </w:rPr>
        <w:t>D</w:t>
      </w:r>
      <w:r>
        <w:rPr>
          <w:bCs/>
          <w:szCs w:val="21"/>
        </w:rPr>
        <w:t>FA</w:t>
      </w:r>
      <w:r>
        <w:rPr>
          <w:rFonts w:hint="eastAsia"/>
          <w:bCs/>
          <w:szCs w:val="21"/>
        </w:rPr>
        <w:t>生成、</w:t>
      </w:r>
      <w:r>
        <w:rPr>
          <w:bCs/>
          <w:szCs w:val="21"/>
        </w:rPr>
        <w:t>DFA</w:t>
      </w:r>
      <w:r>
        <w:rPr>
          <w:rFonts w:hint="eastAsia"/>
          <w:bCs/>
          <w:szCs w:val="21"/>
        </w:rPr>
        <w:t>最小化和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++</w:t>
      </w:r>
      <w:r>
        <w:rPr>
          <w:rFonts w:hint="eastAsia"/>
          <w:bCs/>
          <w:szCs w:val="21"/>
        </w:rPr>
        <w:t>程序的生成。</w:t>
      </w:r>
    </w:p>
    <w:p w14:paraId="03BEA033" w14:textId="77777777" w:rsidR="00DA445F" w:rsidRDefault="00DA445F" w:rsidP="004010AC">
      <w:pPr>
        <w:ind w:firstLineChars="200" w:firstLine="420"/>
        <w:rPr>
          <w:bCs/>
          <w:szCs w:val="21"/>
        </w:rPr>
      </w:pPr>
    </w:p>
    <w:p w14:paraId="33578912" w14:textId="086808AD" w:rsidR="00DA445F" w:rsidRDefault="00DA445F" w:rsidP="00DA445F">
      <w:pPr>
        <w:ind w:firstLineChars="200" w:firstLine="562"/>
        <w:rPr>
          <w:b/>
          <w:sz w:val="28"/>
          <w:szCs w:val="28"/>
        </w:rPr>
      </w:pPr>
      <w:r w:rsidRPr="00650B16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1</w:t>
      </w:r>
      <w:r w:rsidRPr="00650B1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正则表达式前置处理</w:t>
      </w:r>
    </w:p>
    <w:p w14:paraId="13638ABC" w14:textId="6B484052" w:rsidR="00DA445F" w:rsidRDefault="00DA445F" w:rsidP="00DA445F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当我们从文件中读出正则表达式或者输入正则表达式到输入框中后，我们需要先对正则表达式进行一些前置处理。</w:t>
      </w:r>
    </w:p>
    <w:p w14:paraId="05C882DC" w14:textId="7AEBA3FC" w:rsidR="00DA445F" w:rsidRDefault="00DA445F" w:rsidP="00DA445F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因为题目要求我们可以输出多行正则表达式，所以我们对每一行正则表达式进行</w:t>
      </w:r>
      <w:r w:rsidRPr="00DA445F">
        <w:rPr>
          <w:rFonts w:hint="eastAsia"/>
          <w:b/>
          <w:szCs w:val="21"/>
        </w:rPr>
        <w:t>或运算</w:t>
      </w:r>
      <w:r>
        <w:rPr>
          <w:rFonts w:hint="eastAsia"/>
          <w:bCs/>
          <w:szCs w:val="21"/>
        </w:rPr>
        <w:t>的拼接，具体算法是用</w:t>
      </w: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td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>getline</w:t>
      </w:r>
      <w:r>
        <w:rPr>
          <w:rFonts w:hint="eastAsia"/>
          <w:bCs/>
          <w:szCs w:val="21"/>
        </w:rPr>
        <w:t>函数，放入</w:t>
      </w:r>
      <w:r>
        <w:rPr>
          <w:rFonts w:hint="eastAsia"/>
          <w:bCs/>
          <w:szCs w:val="21"/>
        </w:rPr>
        <w:t>vector</w:t>
      </w:r>
      <w:r>
        <w:rPr>
          <w:rFonts w:hint="eastAsia"/>
          <w:bCs/>
          <w:szCs w:val="21"/>
        </w:rPr>
        <w:t>中，在放入的同时我们进行非空判断，以防用户输入了空字符串，同时取出来的时候，加上括号和或运算符：</w:t>
      </w:r>
    </w:p>
    <w:p w14:paraId="5414C2D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多行处理</w:t>
      </w:r>
    </w:p>
    <w:p w14:paraId="3B82A8C3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handleMoreLine(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911CB4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06F364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regexStd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.toStdString();</w:t>
      </w:r>
    </w:p>
    <w:p w14:paraId="65B42089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lines;</w:t>
      </w:r>
    </w:p>
    <w:p w14:paraId="4A512679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iss(regexStd);</w:t>
      </w:r>
    </w:p>
    <w:p w14:paraId="263DCFB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14:paraId="2C567E9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24769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防止中间有换行符</w:t>
      </w:r>
    </w:p>
    <w:p w14:paraId="42BA4C9A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(std::getline(iss, line)) {</w:t>
      </w:r>
    </w:p>
    <w:p w14:paraId="00199866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(!line.empty()) {</w:t>
      </w:r>
    </w:p>
    <w:p w14:paraId="70F83C7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lines.push_back(line);</w:t>
      </w:r>
    </w:p>
    <w:p w14:paraId="7E34C95E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1E19DA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FD2A006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52129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output;</w:t>
      </w:r>
    </w:p>
    <w:p w14:paraId="3DA03A5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EB15BD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lines.size(); ++i) {</w:t>
      </w:r>
    </w:p>
    <w:p w14:paraId="43ADD059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output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lines[i]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1EB44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lines.size() - 1) {</w:t>
      </w:r>
    </w:p>
    <w:p w14:paraId="7AF61E37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output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226E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CA6C2A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A46CB7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B59B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::fromStdString(output);</w:t>
      </w:r>
    </w:p>
    <w:p w14:paraId="77DD5B8E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C18DB6" w14:textId="020E4F99" w:rsidR="00DA445F" w:rsidRDefault="00DA445F" w:rsidP="00DA445F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02B41C" w14:textId="77777777" w:rsidR="00DA445F" w:rsidRDefault="00DA445F" w:rsidP="00DA445F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B6F2D1" w14:textId="358B37F7" w:rsidR="00DA445F" w:rsidRDefault="00DA445F" w:rsidP="00DA445F">
      <w:pPr>
        <w:ind w:firstLineChars="200" w:firstLine="420"/>
        <w:rPr>
          <w:bCs/>
          <w:szCs w:val="21"/>
        </w:rPr>
      </w:pPr>
      <w:r w:rsidRPr="00DA445F">
        <w:rPr>
          <w:rFonts w:hint="eastAsia"/>
          <w:bCs/>
          <w:szCs w:val="21"/>
        </w:rPr>
        <w:t>多行处理完毕后</w:t>
      </w:r>
      <w:r>
        <w:rPr>
          <w:rFonts w:hint="eastAsia"/>
          <w:bCs/>
          <w:szCs w:val="21"/>
        </w:rPr>
        <w:t>，由于题目有额外要求，要求我们支持</w:t>
      </w:r>
      <w:r>
        <w:rPr>
          <w:rFonts w:hint="eastAsia"/>
          <w:bCs/>
          <w:szCs w:val="21"/>
        </w:rPr>
        <w:t>[</w:t>
      </w:r>
      <w:r>
        <w:rPr>
          <w:bCs/>
          <w:szCs w:val="21"/>
        </w:rPr>
        <w:t>]</w:t>
      </w:r>
      <w:r>
        <w:rPr>
          <w:rFonts w:hint="eastAsia"/>
          <w:bCs/>
          <w:szCs w:val="21"/>
        </w:rPr>
        <w:t>运算符和正闭包（</w:t>
      </w:r>
      <w:r>
        <w:rPr>
          <w:rFonts w:hint="eastAsia"/>
          <w:bCs/>
          <w:szCs w:val="21"/>
        </w:rPr>
        <w:t>+</w:t>
      </w:r>
      <w:r>
        <w:rPr>
          <w:rFonts w:hint="eastAsia"/>
          <w:bCs/>
          <w:szCs w:val="21"/>
        </w:rPr>
        <w:t>），所以我们可以先对正则表达式进行处理，转换成基本的符号，比如</w:t>
      </w:r>
      <w:r>
        <w:rPr>
          <w:rFonts w:hint="eastAsia"/>
          <w:bCs/>
          <w:szCs w:val="21"/>
        </w:rPr>
        <w:t>[</w:t>
      </w:r>
      <w:r>
        <w:rPr>
          <w:bCs/>
          <w:szCs w:val="21"/>
        </w:rPr>
        <w:t>]</w:t>
      </w:r>
      <w:r>
        <w:rPr>
          <w:rFonts w:hint="eastAsia"/>
          <w:bCs/>
          <w:szCs w:val="21"/>
        </w:rPr>
        <w:t>其实就是把里面的元素用或运算符进行拼接，正闭包就是转换成形如</w:t>
      </w: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s*</w:t>
      </w:r>
      <w:r>
        <w:rPr>
          <w:rFonts w:hint="eastAsia"/>
          <w:bCs/>
          <w:szCs w:val="21"/>
        </w:rPr>
        <w:t>的形式。同时我们对连接符号定义成</w:t>
      </w:r>
      <w:r>
        <w:rPr>
          <w:bCs/>
          <w:szCs w:val="21"/>
        </w:rPr>
        <w:t>”.”</w:t>
      </w:r>
      <w:r>
        <w:rPr>
          <w:rFonts w:hint="eastAsia"/>
          <w:bCs/>
          <w:szCs w:val="21"/>
        </w:rPr>
        <w:t>的形式，因此我们可以得到下面的处理算法：</w:t>
      </w:r>
    </w:p>
    <w:p w14:paraId="2C8526D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判断是不是字符</w:t>
      </w:r>
    </w:p>
    <w:p w14:paraId="0B308577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isChar(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7CDAE7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E6C45B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707BB3D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6E76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7545F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C9C12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C5D64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处理正则表达式（加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符号，方便后续操作）</w:t>
      </w:r>
    </w:p>
    <w:p w14:paraId="3ED7B306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handleRegex(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FBC40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9BE1AA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regexStd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.toStdString();</w:t>
      </w:r>
    </w:p>
    <w:p w14:paraId="232CF553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handleRegex: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CC3E5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7FF9CD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处理中括号</w:t>
      </w:r>
    </w:p>
    <w:p w14:paraId="649F0CC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4BA304B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insideBrackets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DB8CB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currentString;</w:t>
      </w:r>
    </w:p>
    <w:p w14:paraId="42B1BEF7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F7E0F3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: regexStd) {</w:t>
      </w:r>
    </w:p>
    <w:p w14:paraId="3B7D8E3D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C68A5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insideBrackets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5C65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currentString.push_back(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764FB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239B572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F29C19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insideBrackets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5B4213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currentString.push_back(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02A852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 += currentString;</w:t>
      </w:r>
    </w:p>
    <w:p w14:paraId="41002E53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currentString.clear();</w:t>
      </w:r>
    </w:p>
    <w:p w14:paraId="3EFE0C8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3328F59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(insideBrackets) {</w:t>
      </w:r>
    </w:p>
    <w:p w14:paraId="35B2250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(currentString.length() &gt; 1) {</w:t>
      </w:r>
    </w:p>
    <w:p w14:paraId="0E43FD6D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currentString.push_back(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5DFDB0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DA2087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currentString.push_back(c);</w:t>
      </w:r>
    </w:p>
    <w:p w14:paraId="641EC1D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FF5D67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AEFB6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result.push_back(c);</w:t>
      </w:r>
    </w:p>
    <w:p w14:paraId="30EF871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1E740B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56B00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ACA57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regexStd = result;</w:t>
      </w:r>
    </w:p>
    <w:p w14:paraId="255559D2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3839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先处理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14:paraId="42BCEBF6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regexStd.size(); i++)</w:t>
      </w:r>
    </w:p>
    <w:p w14:paraId="64B5129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97C723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(regexStd[i]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BF42BD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7008E6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kcount = 0;</w:t>
      </w:r>
    </w:p>
    <w:p w14:paraId="4F12614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i;</w:t>
      </w:r>
    </w:p>
    <w:p w14:paraId="0F29E4A4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5351BE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17B585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j--;</w:t>
      </w:r>
    </w:p>
    <w:p w14:paraId="23F8ADAA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(regexStd[j]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2B251B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103B483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kcount++;</w:t>
      </w:r>
    </w:p>
    <w:p w14:paraId="4D4D28F0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4284E50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(regexStd[j]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5125B6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9207800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kcount--;</w:t>
      </w:r>
    </w:p>
    <w:p w14:paraId="6DA8A3BD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99E80B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(kcount != 0);</w:t>
      </w:r>
    </w:p>
    <w:p w14:paraId="50BD04CF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regexStd.substr(0, j);</w:t>
      </w:r>
    </w:p>
    <w:p w14:paraId="7E6E5DAD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kstr = regexStd.substr(j, i - j);</w:t>
      </w:r>
    </w:p>
    <w:p w14:paraId="6B0CA5F0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 = regexStd.substr(i + 1, (regexStd.size() - i));</w:t>
      </w:r>
    </w:p>
    <w:p w14:paraId="5F46DE33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regexStd = str1 + kstr + kstr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str2;</w:t>
      </w:r>
    </w:p>
    <w:p w14:paraId="3CC727AA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49762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45B3DF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22A5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regexStd.size() - 1; i++)</w:t>
      </w:r>
    </w:p>
    <w:p w14:paraId="0CEFD5AE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E53649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(isChar(regexStd[i]) &amp;&amp; isChar(regexStd[i + 1])</w:t>
      </w:r>
    </w:p>
    <w:p w14:paraId="5F60876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|| isChar(regexStd[i]) &amp;&amp; regexStd[i + 1]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</w:p>
    <w:p w14:paraId="15378184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|| regexStd[i]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isChar(regexStd[i + 1])</w:t>
      </w:r>
    </w:p>
    <w:p w14:paraId="0D706B8A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|| regexStd[i]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regexStd[i + 1]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</w:p>
    <w:p w14:paraId="2CDA44A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|| regexStd[i]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regexStd[i + 1]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regexStd[i + 1]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regexStd[i + 1]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</w:p>
    <w:p w14:paraId="4C88AB5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|| regexStd[i]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regexStd[i + 1]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</w:p>
    <w:p w14:paraId="3222C97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|| regexStd[i]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regexStd[i + 1]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974998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EF3FFB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regexStd.substr(0, i + 1);</w:t>
      </w:r>
    </w:p>
    <w:p w14:paraId="76767272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 = regexStd.substr(i + 1, (regexStd.size() - i));</w:t>
      </w:r>
    </w:p>
    <w:p w14:paraId="39117FC4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str1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F61E2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regexStd = str1 + str2;</w:t>
      </w:r>
    </w:p>
    <w:p w14:paraId="393B199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5133FC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40FA1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F187F75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::fromStdString(regexStd);</w:t>
      </w:r>
    </w:p>
    <w:p w14:paraId="69DEA1E3" w14:textId="77777777" w:rsidR="00DA445F" w:rsidRDefault="00DA445F" w:rsidP="00DA4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CA9B20" w14:textId="77777777" w:rsidR="00DA445F" w:rsidRPr="00DA445F" w:rsidRDefault="00DA445F" w:rsidP="00DA445F">
      <w:pPr>
        <w:ind w:firstLineChars="200" w:firstLine="420"/>
        <w:rPr>
          <w:bCs/>
          <w:szCs w:val="21"/>
        </w:rPr>
      </w:pPr>
    </w:p>
    <w:p w14:paraId="0AF9FC7A" w14:textId="77777777" w:rsidR="00DA445F" w:rsidRDefault="00DA445F" w:rsidP="004010AC">
      <w:pPr>
        <w:ind w:firstLineChars="200" w:firstLine="420"/>
        <w:rPr>
          <w:bCs/>
          <w:szCs w:val="21"/>
        </w:rPr>
      </w:pPr>
    </w:p>
    <w:p w14:paraId="31DDC822" w14:textId="29EC007E" w:rsidR="00D66B80" w:rsidRDefault="00D66B80" w:rsidP="004010AC">
      <w:pPr>
        <w:ind w:firstLineChars="200" w:firstLine="420"/>
        <w:rPr>
          <w:bCs/>
          <w:szCs w:val="21"/>
        </w:rPr>
      </w:pPr>
    </w:p>
    <w:p w14:paraId="16415871" w14:textId="6E5FD834" w:rsidR="00D66B80" w:rsidRDefault="00D66B80" w:rsidP="00650B16">
      <w:pPr>
        <w:ind w:firstLineChars="200" w:firstLine="562"/>
        <w:rPr>
          <w:b/>
          <w:sz w:val="28"/>
          <w:szCs w:val="28"/>
        </w:rPr>
      </w:pPr>
      <w:r w:rsidRPr="00650B16">
        <w:rPr>
          <w:b/>
          <w:sz w:val="28"/>
          <w:szCs w:val="28"/>
        </w:rPr>
        <w:lastRenderedPageBreak/>
        <w:t>2.</w:t>
      </w:r>
      <w:r w:rsidR="00DA445F">
        <w:rPr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 xml:space="preserve"> </w:t>
      </w:r>
      <w:r w:rsidR="00EA0CFE">
        <w:rPr>
          <w:rFonts w:hint="eastAsia"/>
          <w:b/>
          <w:sz w:val="28"/>
          <w:szCs w:val="28"/>
        </w:rPr>
        <w:t>N</w:t>
      </w:r>
      <w:r w:rsidR="00EA0CFE">
        <w:rPr>
          <w:b/>
          <w:sz w:val="28"/>
          <w:szCs w:val="28"/>
        </w:rPr>
        <w:t>FA</w:t>
      </w:r>
      <w:r w:rsidR="00EA0CFE">
        <w:rPr>
          <w:rFonts w:hint="eastAsia"/>
          <w:b/>
          <w:sz w:val="28"/>
          <w:szCs w:val="28"/>
        </w:rPr>
        <w:t>生成</w:t>
      </w:r>
    </w:p>
    <w:p w14:paraId="602294D1" w14:textId="176B103B" w:rsidR="0091746F" w:rsidRPr="00650B16" w:rsidRDefault="0091746F" w:rsidP="0091746F">
      <w:pPr>
        <w:ind w:firstLineChars="200" w:firstLine="562"/>
        <w:rPr>
          <w:b/>
          <w:sz w:val="28"/>
          <w:szCs w:val="28"/>
        </w:rPr>
      </w:pPr>
      <w:r w:rsidRPr="00650B16">
        <w:rPr>
          <w:b/>
          <w:sz w:val="28"/>
          <w:szCs w:val="28"/>
        </w:rPr>
        <w:t>2.</w:t>
      </w:r>
      <w:r w:rsidR="00DA445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 w:rsidRPr="00650B1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数据结构</w:t>
      </w:r>
    </w:p>
    <w:p w14:paraId="090CDBC5" w14:textId="3E2C084E" w:rsidR="00D66B80" w:rsidRDefault="00EA0CFE" w:rsidP="00EA0CFE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对于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FA</w:t>
      </w:r>
      <w:r>
        <w:rPr>
          <w:rFonts w:hint="eastAsia"/>
          <w:bCs/>
          <w:szCs w:val="21"/>
        </w:rPr>
        <w:t>，</w:t>
      </w:r>
      <w:r w:rsidR="0091746F">
        <w:rPr>
          <w:rFonts w:hint="eastAsia"/>
          <w:bCs/>
          <w:szCs w:val="21"/>
        </w:rPr>
        <w:t>我们需要一个</w:t>
      </w:r>
      <w:r w:rsidR="0091746F">
        <w:rPr>
          <w:rFonts w:hint="eastAsia"/>
          <w:bCs/>
          <w:szCs w:val="21"/>
        </w:rPr>
        <w:t>N</w:t>
      </w:r>
      <w:r w:rsidR="0091746F">
        <w:rPr>
          <w:bCs/>
          <w:szCs w:val="21"/>
        </w:rPr>
        <w:t>FA</w:t>
      </w:r>
      <w:r w:rsidR="0091746F">
        <w:rPr>
          <w:rFonts w:hint="eastAsia"/>
          <w:bCs/>
          <w:szCs w:val="21"/>
        </w:rPr>
        <w:t>的图结构来方便我们对</w:t>
      </w:r>
      <w:r w:rsidR="0091746F">
        <w:rPr>
          <w:rFonts w:hint="eastAsia"/>
          <w:bCs/>
          <w:szCs w:val="21"/>
        </w:rPr>
        <w:t>N</w:t>
      </w:r>
      <w:r w:rsidR="0091746F">
        <w:rPr>
          <w:bCs/>
          <w:szCs w:val="21"/>
        </w:rPr>
        <w:t>FA</w:t>
      </w:r>
      <w:r w:rsidR="0091746F">
        <w:rPr>
          <w:rFonts w:hint="eastAsia"/>
          <w:bCs/>
          <w:szCs w:val="21"/>
        </w:rPr>
        <w:t>进行遍历进行一个后续的操作，所以我们首先可以定义</w:t>
      </w:r>
      <w:r w:rsidR="0091746F">
        <w:rPr>
          <w:bCs/>
          <w:szCs w:val="21"/>
        </w:rPr>
        <w:t>NFA</w:t>
      </w:r>
      <w:r w:rsidR="0091746F">
        <w:rPr>
          <w:rFonts w:hint="eastAsia"/>
          <w:bCs/>
          <w:szCs w:val="21"/>
        </w:rPr>
        <w:t>结点和它的边：</w:t>
      </w:r>
    </w:p>
    <w:p w14:paraId="6DA70C63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声明一下，不然报错</w:t>
      </w:r>
    </w:p>
    <w:p w14:paraId="3C931399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63A221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图的边</w:t>
      </w:r>
    </w:p>
    <w:p w14:paraId="164FCC1E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nfaEdge</w:t>
      </w:r>
    </w:p>
    <w:p w14:paraId="0E5665C1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8A6233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EE60424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93982BD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E596634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B28EB0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图的结点</w:t>
      </w:r>
    </w:p>
    <w:p w14:paraId="6B18DFCF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</w:p>
    <w:p w14:paraId="344EFB4A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0B1FB9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结点唯一编号</w:t>
      </w:r>
    </w:p>
    <w:p w14:paraId="26CCCDE1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isStart;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初态标识</w:t>
      </w:r>
    </w:p>
    <w:p w14:paraId="1A030A21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isEnd;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终态标识</w:t>
      </w:r>
    </w:p>
    <w:p w14:paraId="01A86238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edges;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边，用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因为有可能一个结点有多条边可走</w:t>
      </w:r>
    </w:p>
    <w:p w14:paraId="33CCA3BC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nfaNode() {</w:t>
      </w:r>
    </w:p>
    <w:p w14:paraId="4CB22F46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id = nodeCount++;</w:t>
      </w:r>
    </w:p>
    <w:p w14:paraId="6ACC7CD0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isStart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D1AC5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8BDEC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7AF615" w14:textId="77777777" w:rsidR="0091746F" w:rsidRDefault="0091746F" w:rsidP="0091746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FB513E2" w14:textId="77777777" w:rsidR="0091746F" w:rsidRDefault="0091746F" w:rsidP="00EA0CFE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1E69CB27" w14:textId="1E28276F" w:rsidR="0091746F" w:rsidRDefault="0091746F" w:rsidP="00EA0CFE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因为一个N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状态可以连接多条边到多个N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状态，我们使用了一个vector来存每个N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状态的边，对于这个边，我们用nfa</w:t>
      </w:r>
      <w:r>
        <w:rPr>
          <w:rFonts w:ascii="宋体" w:hAnsi="宋体" w:cs="宋体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dge这个结构通过哪个字符指向了下一个结点是哪。同时对这个N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状态，我们定义了初态和终态的标识，方便我们之后来识别初态和终态。</w:t>
      </w:r>
    </w:p>
    <w:p w14:paraId="033FB68B" w14:textId="77777777" w:rsidR="00D66B80" w:rsidRPr="00D66B80" w:rsidRDefault="00D66B80" w:rsidP="00D66B80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3E9E92A0" w14:textId="4FF59438" w:rsidR="00D66B80" w:rsidRDefault="0091746F" w:rsidP="0091746F">
      <w:pPr>
        <w:ind w:firstLineChars="200" w:firstLine="562"/>
        <w:rPr>
          <w:b/>
          <w:sz w:val="28"/>
          <w:szCs w:val="28"/>
        </w:rPr>
      </w:pPr>
      <w:r w:rsidRPr="00650B16">
        <w:rPr>
          <w:b/>
          <w:sz w:val="28"/>
          <w:szCs w:val="28"/>
        </w:rPr>
        <w:t>2.</w:t>
      </w:r>
      <w:r w:rsidR="00DA445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 w:rsidRPr="00650B16">
        <w:rPr>
          <w:b/>
          <w:sz w:val="28"/>
          <w:szCs w:val="28"/>
        </w:rPr>
        <w:t xml:space="preserve"> </w:t>
      </w:r>
      <w:r w:rsidR="00DA445F">
        <w:rPr>
          <w:rFonts w:hint="eastAsia"/>
          <w:b/>
          <w:sz w:val="28"/>
          <w:szCs w:val="28"/>
        </w:rPr>
        <w:t>核心算法</w:t>
      </w:r>
    </w:p>
    <w:p w14:paraId="1C92E58C" w14:textId="57E8223C" w:rsidR="00DA445F" w:rsidRDefault="00DA445F" w:rsidP="00DA445F">
      <w:pPr>
        <w:ind w:firstLineChars="200" w:firstLine="420"/>
        <w:rPr>
          <w:rFonts w:ascii="宋体" w:hAnsi="宋体" w:cs="宋体"/>
          <w:kern w:val="0"/>
          <w:szCs w:val="21"/>
        </w:rPr>
      </w:pPr>
      <w:r w:rsidRPr="00DA445F">
        <w:rPr>
          <w:rFonts w:ascii="宋体" w:hAnsi="宋体" w:cs="宋体" w:hint="eastAsia"/>
          <w:kern w:val="0"/>
          <w:szCs w:val="21"/>
        </w:rPr>
        <w:t>对于</w:t>
      </w:r>
      <w:r>
        <w:rPr>
          <w:rFonts w:ascii="宋体" w:hAnsi="宋体" w:cs="宋体" w:hint="eastAsia"/>
          <w:kern w:val="0"/>
          <w:szCs w:val="21"/>
        </w:rPr>
        <w:t>正则表达式转N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图，其实我们可以参考逆波兰表达式的双栈法，对正则表达式进行一个扫描，用两个栈，一个栈存入</w:t>
      </w:r>
      <w:r w:rsidR="000B7860">
        <w:rPr>
          <w:rFonts w:ascii="宋体" w:hAnsi="宋体" w:cs="宋体" w:hint="eastAsia"/>
          <w:kern w:val="0"/>
          <w:szCs w:val="21"/>
        </w:rPr>
        <w:t>运算符，一个栈存N</w:t>
      </w:r>
      <w:r w:rsidR="000B7860">
        <w:rPr>
          <w:rFonts w:ascii="宋体" w:hAnsi="宋体" w:cs="宋体"/>
          <w:kern w:val="0"/>
          <w:szCs w:val="21"/>
        </w:rPr>
        <w:t>FA</w:t>
      </w:r>
      <w:r w:rsidR="000B7860">
        <w:rPr>
          <w:rFonts w:ascii="宋体" w:hAnsi="宋体" w:cs="宋体" w:hint="eastAsia"/>
          <w:kern w:val="0"/>
          <w:szCs w:val="21"/>
        </w:rPr>
        <w:t>图，定义好正则表达式运算符的优先级。</w:t>
      </w:r>
    </w:p>
    <w:p w14:paraId="2CD7672D" w14:textId="1E630FF1" w:rsidR="000B7860" w:rsidRDefault="000B7860" w:rsidP="00DA445F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当我们遇到一个字符的时候，我们就要创建一个N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图，如下图，同时初态和终态应该都为true：</w:t>
      </w:r>
    </w:p>
    <w:p w14:paraId="1CA05088" w14:textId="5A735591" w:rsidR="000B7860" w:rsidRDefault="000B7860" w:rsidP="000B7860">
      <w:pPr>
        <w:ind w:firstLineChars="200" w:firstLine="420"/>
        <w:jc w:val="center"/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5A68B52" wp14:editId="340DAD50">
            <wp:extent cx="2676525" cy="1306247"/>
            <wp:effectExtent l="0" t="0" r="0" b="8255"/>
            <wp:docPr id="2000030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3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631" cy="13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5AB5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创建基本字符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，即只包含一个字符的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</w:t>
      </w:r>
    </w:p>
    <w:p w14:paraId="6E75B9FA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CreateBasicNFA(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6C9F10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start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1EEA60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123C3D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DE86B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start-&gt;isStart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EA3F3E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end-&gt;isEnd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88F66E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62A9B0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edge;</w:t>
      </w:r>
    </w:p>
    <w:p w14:paraId="6C14829A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edge.c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E33A97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edge.next = end;</w:t>
      </w:r>
    </w:p>
    <w:p w14:paraId="4D4B9B61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start-&gt;edges.push_back(edge);</w:t>
      </w:r>
    </w:p>
    <w:p w14:paraId="6894C0FC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BC8134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nfa(start, end);</w:t>
      </w:r>
    </w:p>
    <w:p w14:paraId="33B572D2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2AE57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存入全局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</w:p>
    <w:p w14:paraId="28E72775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nfaCharSet.insert(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183E7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存入全局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</w:p>
    <w:p w14:paraId="548E0AEF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dfaCharSet.insert(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4660BE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FA44C5" w14:textId="77777777" w:rsidR="000B7860" w:rsidRDefault="000B7860" w:rsidP="000B786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nfa;</w:t>
      </w:r>
    </w:p>
    <w:p w14:paraId="59ACA276" w14:textId="122D1B0D" w:rsidR="000B7860" w:rsidRDefault="000B7860" w:rsidP="000B7860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AC4693" w14:textId="17DE15DC" w:rsidR="000B7860" w:rsidRDefault="000B7860" w:rsidP="000B7860">
      <w:pPr>
        <w:ind w:firstLineChars="200" w:firstLine="420"/>
        <w:rPr>
          <w:rFonts w:ascii="宋体" w:hAnsi="宋体" w:cs="宋体"/>
          <w:kern w:val="0"/>
          <w:szCs w:val="21"/>
        </w:rPr>
      </w:pPr>
      <w:r w:rsidRPr="000B7860">
        <w:rPr>
          <w:rFonts w:ascii="宋体" w:hAnsi="宋体" w:cs="宋体" w:hint="eastAsia"/>
          <w:kern w:val="0"/>
          <w:szCs w:val="21"/>
        </w:rPr>
        <w:t>然后，假如我们遇到一个运算符，我们得判断优先级来进行处理，以或运算为例子：</w:t>
      </w:r>
      <w:r w:rsidRPr="000B7860">
        <w:rPr>
          <w:rFonts w:ascii="宋体" w:hAnsi="宋体" w:cs="宋体"/>
          <w:kern w:val="0"/>
          <w:szCs w:val="21"/>
        </w:rPr>
        <w:t>a|b</w:t>
      </w:r>
      <w:r w:rsidRPr="000B7860">
        <w:rPr>
          <w:rFonts w:ascii="宋体" w:hAnsi="宋体" w:cs="宋体" w:hint="eastAsia"/>
          <w:kern w:val="0"/>
          <w:szCs w:val="21"/>
        </w:rPr>
        <w:t>，我们事先一定是存入了a和b的N</w:t>
      </w:r>
      <w:r w:rsidRPr="000B7860">
        <w:rPr>
          <w:rFonts w:ascii="宋体" w:hAnsi="宋体" w:cs="宋体"/>
          <w:kern w:val="0"/>
          <w:szCs w:val="21"/>
        </w:rPr>
        <w:t>FA</w:t>
      </w:r>
      <w:r w:rsidRPr="000B7860">
        <w:rPr>
          <w:rFonts w:ascii="宋体" w:hAnsi="宋体" w:cs="宋体" w:hint="eastAsia"/>
          <w:kern w:val="0"/>
          <w:szCs w:val="21"/>
        </w:rPr>
        <w:t>图到N</w:t>
      </w:r>
      <w:r w:rsidRPr="000B7860">
        <w:rPr>
          <w:rFonts w:ascii="宋体" w:hAnsi="宋体" w:cs="宋体"/>
          <w:kern w:val="0"/>
          <w:szCs w:val="21"/>
        </w:rPr>
        <w:t>FA</w:t>
      </w:r>
      <w:r w:rsidRPr="000B7860">
        <w:rPr>
          <w:rFonts w:ascii="宋体" w:hAnsi="宋体" w:cs="宋体" w:hint="eastAsia"/>
          <w:kern w:val="0"/>
          <w:szCs w:val="21"/>
        </w:rPr>
        <w:t>栈中，</w:t>
      </w:r>
      <w:r w:rsidRPr="000B7860">
        <w:rPr>
          <w:rFonts w:ascii="宋体" w:hAnsi="宋体" w:cs="宋体"/>
          <w:kern w:val="0"/>
          <w:szCs w:val="21"/>
        </w:rPr>
        <w:t>pop</w:t>
      </w:r>
      <w:r w:rsidRPr="000B7860">
        <w:rPr>
          <w:rFonts w:ascii="宋体" w:hAnsi="宋体" w:cs="宋体" w:hint="eastAsia"/>
          <w:kern w:val="0"/>
          <w:szCs w:val="21"/>
        </w:rPr>
        <w:t>出来后，我们要对他们进行连接，就是要创建一个开始节点和结束节点，并用一个ε边连接</w:t>
      </w:r>
    </w:p>
    <w:p w14:paraId="03742769" w14:textId="36F9341E" w:rsidR="000B7860" w:rsidRPr="000B7860" w:rsidRDefault="00F51816" w:rsidP="00F51816">
      <w:pPr>
        <w:ind w:firstLineChars="200" w:firstLine="420"/>
        <w:jc w:val="center"/>
        <w:rPr>
          <w:rFonts w:ascii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151333A" wp14:editId="01E1EDF5">
            <wp:extent cx="3648075" cy="1654063"/>
            <wp:effectExtent l="0" t="0" r="0" b="3810"/>
            <wp:docPr id="333474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74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356" cy="16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AAD3" w14:textId="033391C4" w:rsidR="0091746F" w:rsidRPr="00275CE4" w:rsidRDefault="00F51816" w:rsidP="00275CE4">
      <w:pPr>
        <w:ind w:firstLineChars="200" w:firstLine="420"/>
        <w:rPr>
          <w:rFonts w:ascii="宋体" w:hAnsi="宋体" w:cs="宋体"/>
          <w:kern w:val="0"/>
          <w:szCs w:val="21"/>
        </w:rPr>
      </w:pPr>
      <w:r w:rsidRPr="00275CE4">
        <w:rPr>
          <w:rFonts w:ascii="宋体" w:hAnsi="宋体" w:cs="宋体" w:hint="eastAsia"/>
          <w:kern w:val="0"/>
          <w:szCs w:val="21"/>
        </w:rPr>
        <w:t>因此我们</w:t>
      </w:r>
      <w:r w:rsidR="00275CE4" w:rsidRPr="00275CE4">
        <w:rPr>
          <w:rFonts w:ascii="宋体" w:hAnsi="宋体" w:cs="宋体" w:hint="eastAsia"/>
          <w:kern w:val="0"/>
          <w:szCs w:val="21"/>
        </w:rPr>
        <w:t>就能</w:t>
      </w:r>
      <w:r w:rsidRPr="00275CE4">
        <w:rPr>
          <w:rFonts w:ascii="宋体" w:hAnsi="宋体" w:cs="宋体" w:hint="eastAsia"/>
          <w:kern w:val="0"/>
          <w:szCs w:val="21"/>
        </w:rPr>
        <w:t>写出或运算的算法：</w:t>
      </w:r>
    </w:p>
    <w:p w14:paraId="635B6AA4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创建选择（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）运算符的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</w:t>
      </w:r>
    </w:p>
    <w:p w14:paraId="4516FBDB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CreateUnionNFA(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C8D814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start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1630BC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58825A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8D794F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start-&gt;isStart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39189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end-&gt;isEnd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A2F357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5DF76C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把新的初态与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的初态连接起来</w:t>
      </w:r>
    </w:p>
    <w:p w14:paraId="38E9A128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edge1;</w:t>
      </w:r>
    </w:p>
    <w:p w14:paraId="75D85AD6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edge1.c = EPSILON;</w:t>
      </w:r>
    </w:p>
    <w:p w14:paraId="0821C5BF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edge1.next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.start;</w:t>
      </w:r>
    </w:p>
    <w:p w14:paraId="12ABE98F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start-&gt;edges.push_back(edge1);</w:t>
      </w:r>
    </w:p>
    <w:p w14:paraId="682BDD20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.start-&gt;isStart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初态结束</w:t>
      </w:r>
    </w:p>
    <w:p w14:paraId="75CF0E15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5C2654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edge2;</w:t>
      </w:r>
    </w:p>
    <w:p w14:paraId="2137312B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edge2.c = EPSILON;</w:t>
      </w:r>
    </w:p>
    <w:p w14:paraId="5D66117E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edge2.next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.start;</w:t>
      </w:r>
    </w:p>
    <w:p w14:paraId="2FB9E491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start-&gt;edges.push_back(edge2);</w:t>
      </w:r>
    </w:p>
    <w:p w14:paraId="098267B2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.start-&gt;isStart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初态结束</w:t>
      </w:r>
    </w:p>
    <w:p w14:paraId="6AD0C30C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D783B7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的终止状态与新的终止状态连接起来</w:t>
      </w:r>
    </w:p>
    <w:p w14:paraId="17E4F41A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.end-&gt;isEnd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753D25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.end-&gt;isEnd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B79B05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C2DBD8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edge3;</w:t>
      </w:r>
    </w:p>
    <w:p w14:paraId="1978BCD2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edge3.c = EPSILON;</w:t>
      </w:r>
    </w:p>
    <w:p w14:paraId="47F0857A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edge3.next = end;</w:t>
      </w:r>
    </w:p>
    <w:p w14:paraId="713D7435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.end-&gt;edges.push_back(edge3);</w:t>
      </w:r>
    </w:p>
    <w:p w14:paraId="5D9FFBC1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8A0788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edge4;</w:t>
      </w:r>
    </w:p>
    <w:p w14:paraId="134FE63E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edge4.c = EPSILON;</w:t>
      </w:r>
    </w:p>
    <w:p w14:paraId="7B409955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edge4.next = end;</w:t>
      </w:r>
    </w:p>
    <w:p w14:paraId="784756A6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.end-&gt;edges.push_back(edge4);</w:t>
      </w:r>
    </w:p>
    <w:p w14:paraId="63D41969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DFBBC4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nfa{ start , end };</w:t>
      </w:r>
    </w:p>
    <w:p w14:paraId="54333A40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4E803E" w14:textId="77777777" w:rsidR="00F51816" w:rsidRDefault="00F51816" w:rsidP="00F5181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nfa;</w:t>
      </w:r>
    </w:p>
    <w:p w14:paraId="06439741" w14:textId="7A9A9FF0" w:rsidR="00F51816" w:rsidRDefault="00F51816" w:rsidP="00F51816">
      <w:pPr>
        <w:ind w:leftChars="200"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9F9391" w14:textId="62C391A7" w:rsidR="00F51816" w:rsidRPr="00275CE4" w:rsidRDefault="00F51816" w:rsidP="00275CE4">
      <w:pPr>
        <w:ind w:firstLineChars="200" w:firstLine="420"/>
        <w:rPr>
          <w:rFonts w:ascii="宋体" w:hAnsi="宋体" w:cs="宋体"/>
          <w:kern w:val="0"/>
          <w:szCs w:val="21"/>
        </w:rPr>
      </w:pPr>
      <w:r w:rsidRPr="00275CE4">
        <w:rPr>
          <w:rFonts w:ascii="宋体" w:hAnsi="宋体" w:cs="宋体" w:hint="eastAsia"/>
          <w:kern w:val="0"/>
          <w:szCs w:val="21"/>
        </w:rPr>
        <w:t>其他运算符也是同理，采用双栈法后（具体代码参考源程序，代码行数较多），我们会得到一个完整的N</w:t>
      </w:r>
      <w:r w:rsidRPr="00275CE4">
        <w:rPr>
          <w:rFonts w:ascii="宋体" w:hAnsi="宋体" w:cs="宋体"/>
          <w:kern w:val="0"/>
          <w:szCs w:val="21"/>
        </w:rPr>
        <w:t>FA</w:t>
      </w:r>
      <w:r w:rsidRPr="00275CE4">
        <w:rPr>
          <w:rFonts w:ascii="宋体" w:hAnsi="宋体" w:cs="宋体" w:hint="eastAsia"/>
          <w:kern w:val="0"/>
          <w:szCs w:val="21"/>
        </w:rPr>
        <w:t>图，但我们要将其转换成状态转换表，所以，我们要用D</w:t>
      </w:r>
      <w:r w:rsidRPr="00275CE4">
        <w:rPr>
          <w:rFonts w:ascii="宋体" w:hAnsi="宋体" w:cs="宋体"/>
          <w:kern w:val="0"/>
          <w:szCs w:val="21"/>
        </w:rPr>
        <w:t>FS</w:t>
      </w:r>
      <w:r w:rsidRPr="00275CE4">
        <w:rPr>
          <w:rFonts w:ascii="宋体" w:hAnsi="宋体" w:cs="宋体" w:hint="eastAsia"/>
          <w:kern w:val="0"/>
          <w:szCs w:val="21"/>
        </w:rPr>
        <w:t>深搜，得到每个节点在每个字符下的一个状态转换，方便我们后续的处理：</w:t>
      </w:r>
    </w:p>
    <w:p w14:paraId="31055A5F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statusTableNode</w:t>
      </w:r>
    </w:p>
    <w:p w14:paraId="3568A942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320C0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标记初态还是终态</w:t>
      </w:r>
    </w:p>
    <w:p w14:paraId="1A04A4E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唯一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3F377136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m;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对应字符能到达的状态</w:t>
      </w:r>
    </w:p>
    <w:p w14:paraId="4CFEF40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statusTableNode()</w:t>
      </w:r>
    </w:p>
    <w:p w14:paraId="6BE51226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DF638EF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默认为空</w:t>
      </w:r>
    </w:p>
    <w:p w14:paraId="79F30FD9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B3EEA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DD7F342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9BFC6E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全局存储状态转换表</w:t>
      </w:r>
    </w:p>
    <w:p w14:paraId="7B2FA614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statusTableNode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statusTable;</w:t>
      </w:r>
    </w:p>
    <w:p w14:paraId="6E034E37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statusTable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插入顺序记录，方便后续输出</w:t>
      </w:r>
    </w:p>
    <w:p w14:paraId="0FDC9097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insertionOrder;</w:t>
      </w:r>
    </w:p>
    <w:p w14:paraId="1BA3A708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startNFAstatus;</w:t>
      </w:r>
    </w:p>
    <w:p w14:paraId="704B9DE4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endNFAstatus;</w:t>
      </w:r>
    </w:p>
    <w:p w14:paraId="1FF538AE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C20A3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DFS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，形成状态转换表</w:t>
      </w:r>
    </w:p>
    <w:p w14:paraId="23CCD440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createNFAStatusTable(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F75639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B37A4F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nfaStack;</w:t>
      </w:r>
    </w:p>
    <w:p w14:paraId="7A680BF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visitedNodes;</w:t>
      </w:r>
    </w:p>
    <w:p w14:paraId="04A06983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FC8B74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初态</w:t>
      </w:r>
    </w:p>
    <w:p w14:paraId="2B7E91D8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startNode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.start;</w:t>
      </w:r>
    </w:p>
    <w:p w14:paraId="31ADE7DB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statusTableNode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startStatusNode;</w:t>
      </w:r>
    </w:p>
    <w:p w14:paraId="77A494F9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startStatusNode.flag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表示初态</w:t>
      </w:r>
    </w:p>
    <w:p w14:paraId="7FF3FB2E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startStatusNode.id = startNode-&gt;id;</w:t>
      </w:r>
    </w:p>
    <w:p w14:paraId="4DF8151D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statusTable[startNode-&gt;id] = startStatusNode;</w:t>
      </w:r>
    </w:p>
    <w:p w14:paraId="414EC7B0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insertionOrder.push_back(startNode-&gt;id);</w:t>
      </w:r>
    </w:p>
    <w:p w14:paraId="064F6FB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startNFAstatus.insert(startNode-&gt;id);</w:t>
      </w:r>
    </w:p>
    <w:p w14:paraId="307DDC4F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797CD7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nfaStack.push(startNode);</w:t>
      </w:r>
    </w:p>
    <w:p w14:paraId="3AB74283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7F5F7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(!nfaStack.empty()) {</w:t>
      </w:r>
    </w:p>
    <w:p w14:paraId="687E9486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currentNode = nfaStack.top();</w:t>
      </w:r>
    </w:p>
    <w:p w14:paraId="5B14C446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nfaStack.pop();</w:t>
      </w:r>
    </w:p>
    <w:p w14:paraId="46BAAB57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visitedNodes.insert(currentNode);</w:t>
      </w:r>
    </w:p>
    <w:p w14:paraId="024BF064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1E041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 : currentNode-&gt;edges) {</w:t>
      </w:r>
    </w:p>
    <w:p w14:paraId="7E14F2BB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transitionChar = edge.c;</w:t>
      </w:r>
    </w:p>
    <w:p w14:paraId="04B0EDF8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nextNode = edge.next;</w:t>
      </w:r>
    </w:p>
    <w:p w14:paraId="12A5E44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33B045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记录状态转换信息</w:t>
      </w:r>
    </w:p>
    <w:p w14:paraId="36FE0230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statusTable[currentNode-&gt;id].m[transitionChar].insert(nextNode-&gt;id);</w:t>
      </w:r>
    </w:p>
    <w:p w14:paraId="49A6AAFA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FA1F53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如果下一个状态未被访问，将其加入堆栈</w:t>
      </w:r>
    </w:p>
    <w:p w14:paraId="2B907936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(visitedNodes.find(nextNode) == visitedNodes.end()) {</w:t>
      </w:r>
    </w:p>
    <w:p w14:paraId="6086E016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nfaStack.push(nextNode);</w:t>
      </w:r>
    </w:p>
    <w:p w14:paraId="314F932B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CDB708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记录状态信息</w:t>
      </w:r>
    </w:p>
    <w:p w14:paraId="72F382A6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statusTableNode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nextStatus;</w:t>
      </w:r>
    </w:p>
    <w:p w14:paraId="02E804DB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nextStatus.id = nextNode-&gt;id;</w:t>
      </w:r>
    </w:p>
    <w:p w14:paraId="1A0F046D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(nextNode-&gt;isStart) {</w:t>
      </w:r>
    </w:p>
    <w:p w14:paraId="4D298C49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nextStatus.flag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表示初态</w:t>
      </w:r>
    </w:p>
    <w:p w14:paraId="4DF7B053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startNFAstatus.insert(nextStatus.id);</w:t>
      </w:r>
    </w:p>
    <w:p w14:paraId="323437E5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8511A92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(nextNode-&gt;isEnd) {</w:t>
      </w:r>
    </w:p>
    <w:p w14:paraId="7A75065D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nextStatus.flag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表示终态</w:t>
      </w:r>
    </w:p>
    <w:p w14:paraId="768207E1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endNFAstatus.insert(nextStatus.id);</w:t>
      </w:r>
    </w:p>
    <w:p w14:paraId="75754ABB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FC0DBD9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statusTable[nextNode-&gt;id] = nextStatus;</w:t>
      </w:r>
    </w:p>
    <w:p w14:paraId="14BEEDAD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记录插入顺序（排除终态）</w:t>
      </w:r>
    </w:p>
    <w:p w14:paraId="7BB0B127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(!nextNode-&gt;isEnd)</w:t>
      </w:r>
    </w:p>
    <w:p w14:paraId="448924EC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C5A4008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insertionOrder.push_back(nextNode-&gt;id);</w:t>
      </w:r>
    </w:p>
    <w:p w14:paraId="0D576BFE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DD6B721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3C4E3E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1929808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DF603E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7C1599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顺序表才插入终态</w:t>
      </w:r>
    </w:p>
    <w:p w14:paraId="7E5557B5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endNode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.end;</w:t>
      </w:r>
    </w:p>
    <w:p w14:paraId="2B12C5BF" w14:textId="77777777" w:rsidR="00F51816" w:rsidRDefault="00F51816" w:rsidP="00F51816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insertionOrder.push_back(endNode-&gt;id);</w:t>
      </w:r>
    </w:p>
    <w:p w14:paraId="6177A35A" w14:textId="0A390822" w:rsidR="00F51816" w:rsidRDefault="00F51816" w:rsidP="00F51816">
      <w:pPr>
        <w:ind w:firstLineChars="200" w:firstLine="380"/>
        <w:rPr>
          <w:bCs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35675E" w14:textId="77777777" w:rsidR="00F51816" w:rsidRDefault="00F51816" w:rsidP="00F51816">
      <w:pPr>
        <w:ind w:firstLineChars="200" w:firstLine="480"/>
        <w:rPr>
          <w:bCs/>
          <w:sz w:val="24"/>
        </w:rPr>
      </w:pPr>
    </w:p>
    <w:p w14:paraId="7AC53D7B" w14:textId="28A394EB" w:rsidR="00275CE4" w:rsidRDefault="00275CE4" w:rsidP="00F51816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最后可以得到</w:t>
      </w:r>
      <w:r w:rsidRPr="00275CE4">
        <w:rPr>
          <w:bCs/>
          <w:sz w:val="24"/>
        </w:rPr>
        <w:t>statusTable</w:t>
      </w:r>
      <w:r w:rsidRPr="00275CE4">
        <w:rPr>
          <w:rFonts w:hint="eastAsia"/>
          <w:bCs/>
          <w:sz w:val="24"/>
        </w:rPr>
        <w:t>，可以对其进行展示：</w:t>
      </w:r>
    </w:p>
    <w:p w14:paraId="7C4932F8" w14:textId="51206BD2" w:rsidR="00275CE4" w:rsidRDefault="00275CE4" w:rsidP="00F51816">
      <w:pPr>
        <w:ind w:firstLineChars="200" w:firstLine="420"/>
        <w:rPr>
          <w:bCs/>
          <w:sz w:val="24"/>
        </w:rPr>
      </w:pPr>
      <w:r>
        <w:rPr>
          <w:noProof/>
        </w:rPr>
        <w:drawing>
          <wp:inline distT="0" distB="0" distL="0" distR="0" wp14:anchorId="63D52F67" wp14:editId="082ABBD9">
            <wp:extent cx="5274310" cy="4110355"/>
            <wp:effectExtent l="0" t="0" r="2540" b="4445"/>
            <wp:docPr id="1665950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50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91C" w14:textId="77777777" w:rsidR="00275CE4" w:rsidRDefault="00275CE4" w:rsidP="00650B16">
      <w:pPr>
        <w:ind w:firstLineChars="200" w:firstLine="562"/>
        <w:rPr>
          <w:b/>
          <w:sz w:val="28"/>
          <w:szCs w:val="28"/>
        </w:rPr>
      </w:pPr>
    </w:p>
    <w:p w14:paraId="17495443" w14:textId="0751B8CC" w:rsidR="00D66B80" w:rsidRDefault="00D66B80" w:rsidP="00650B16">
      <w:pPr>
        <w:ind w:firstLineChars="200" w:firstLine="562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lastRenderedPageBreak/>
        <w:t>2</w:t>
      </w:r>
      <w:r w:rsidRPr="00650B16">
        <w:rPr>
          <w:b/>
          <w:sz w:val="28"/>
          <w:szCs w:val="28"/>
        </w:rPr>
        <w:t>.</w:t>
      </w:r>
      <w:r w:rsidR="00275CE4">
        <w:rPr>
          <w:b/>
          <w:sz w:val="28"/>
          <w:szCs w:val="28"/>
        </w:rPr>
        <w:t>3</w:t>
      </w:r>
      <w:r w:rsidRPr="00650B16">
        <w:rPr>
          <w:b/>
          <w:sz w:val="28"/>
          <w:szCs w:val="28"/>
        </w:rPr>
        <w:t xml:space="preserve"> </w:t>
      </w:r>
      <w:r w:rsidR="00275CE4">
        <w:rPr>
          <w:rFonts w:hint="eastAsia"/>
          <w:b/>
          <w:sz w:val="28"/>
          <w:szCs w:val="28"/>
        </w:rPr>
        <w:t>D</w:t>
      </w:r>
      <w:r w:rsidR="00275CE4">
        <w:rPr>
          <w:b/>
          <w:sz w:val="28"/>
          <w:szCs w:val="28"/>
        </w:rPr>
        <w:t>FA</w:t>
      </w:r>
      <w:r w:rsidR="00275CE4">
        <w:rPr>
          <w:rFonts w:hint="eastAsia"/>
          <w:b/>
          <w:sz w:val="28"/>
          <w:szCs w:val="28"/>
        </w:rPr>
        <w:t>生成</w:t>
      </w:r>
    </w:p>
    <w:p w14:paraId="2650DABB" w14:textId="71EFB838" w:rsidR="00275CE4" w:rsidRDefault="00275CE4" w:rsidP="00275CE4">
      <w:pPr>
        <w:ind w:firstLineChars="200" w:firstLine="562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3.1 </w:t>
      </w:r>
      <w:r>
        <w:rPr>
          <w:rFonts w:hint="eastAsia"/>
          <w:b/>
          <w:sz w:val="28"/>
          <w:szCs w:val="28"/>
        </w:rPr>
        <w:t>数据结构</w:t>
      </w:r>
    </w:p>
    <w:p w14:paraId="5877E331" w14:textId="48297678" w:rsidR="00275CE4" w:rsidRPr="00275CE4" w:rsidRDefault="00275CE4" w:rsidP="00275CE4">
      <w:pPr>
        <w:ind w:firstLineChars="200" w:firstLine="420"/>
        <w:rPr>
          <w:rFonts w:ascii="宋体" w:hAnsi="宋体" w:cs="宋体"/>
          <w:kern w:val="0"/>
          <w:szCs w:val="21"/>
        </w:rPr>
      </w:pPr>
      <w:r w:rsidRPr="00275CE4">
        <w:rPr>
          <w:rFonts w:ascii="宋体" w:hAnsi="宋体" w:cs="宋体" w:hint="eastAsia"/>
          <w:kern w:val="0"/>
          <w:szCs w:val="21"/>
        </w:rPr>
        <w:t>对于</w:t>
      </w:r>
      <w:r>
        <w:rPr>
          <w:rFonts w:ascii="宋体" w:hAnsi="宋体" w:cs="宋体"/>
          <w:kern w:val="0"/>
          <w:szCs w:val="21"/>
        </w:rPr>
        <w:t>DFA</w:t>
      </w:r>
      <w:r>
        <w:rPr>
          <w:rFonts w:ascii="宋体" w:hAnsi="宋体" w:cs="宋体" w:hint="eastAsia"/>
          <w:kern w:val="0"/>
          <w:szCs w:val="21"/>
        </w:rPr>
        <w:t>图，数据结构其实和N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是差不多的，但是</w:t>
      </w:r>
      <w:r>
        <w:rPr>
          <w:rFonts w:ascii="宋体" w:hAnsi="宋体" w:cs="宋体"/>
          <w:kern w:val="0"/>
          <w:szCs w:val="21"/>
        </w:rPr>
        <w:t>DFA</w:t>
      </w:r>
      <w:r>
        <w:rPr>
          <w:rFonts w:ascii="宋体" w:hAnsi="宋体" w:cs="宋体" w:hint="eastAsia"/>
          <w:kern w:val="0"/>
          <w:szCs w:val="21"/>
        </w:rPr>
        <w:t>需要检测有无新状态产生，所以我们要有一个set进行存储，通过对set大小的判断来知道是否有新状态的产生。</w:t>
      </w:r>
      <w:r w:rsidRPr="00275CE4">
        <w:rPr>
          <w:rFonts w:ascii="宋体" w:hAnsi="宋体" w:cs="宋体" w:hint="eastAsia"/>
          <w:kern w:val="0"/>
          <w:szCs w:val="21"/>
        </w:rPr>
        <w:t xml:space="preserve"> </w:t>
      </w:r>
    </w:p>
    <w:p w14:paraId="7B390416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</w:p>
    <w:p w14:paraId="555EC1EB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dfaNode</w:t>
      </w:r>
    </w:p>
    <w:p w14:paraId="2F422D03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C5A15C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是否包含终态（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）或初态（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70CC1505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nfaStates;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状态包含的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状态的集合</w:t>
      </w:r>
    </w:p>
    <w:p w14:paraId="604F4F69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transitions;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字符到下一状态的映射</w:t>
      </w:r>
    </w:p>
    <w:p w14:paraId="5DA64CE1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dfaNode() {</w:t>
      </w:r>
    </w:p>
    <w:p w14:paraId="4FE0367E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97690C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A5D311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29F07A0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状态去重集</w:t>
      </w:r>
    </w:p>
    <w:p w14:paraId="79F42D6F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dfaStatusSet;</w:t>
      </w:r>
    </w:p>
    <w:p w14:paraId="277FF0E3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90E27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最终结果</w:t>
      </w:r>
    </w:p>
    <w:p w14:paraId="77B0D843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dfaTable;</w:t>
      </w:r>
    </w:p>
    <w:p w14:paraId="56658A55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8D2CC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下面用于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最小化</w:t>
      </w:r>
    </w:p>
    <w:p w14:paraId="063B8F84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终态集合</w:t>
      </w:r>
    </w:p>
    <w:p w14:paraId="35FD5F4B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dfaEndStatusSet;</w:t>
      </w:r>
    </w:p>
    <w:p w14:paraId="543D9DC1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非终态集合</w:t>
      </w:r>
    </w:p>
    <w:p w14:paraId="5AD9E953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dfaNotEndStatusSet;</w:t>
      </w:r>
    </w:p>
    <w:p w14:paraId="74D90AC9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对应序号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</w:p>
    <w:p w14:paraId="457FC7F7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dfa2numberMap;</w:t>
      </w:r>
    </w:p>
    <w:p w14:paraId="52272DD0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startStaus;</w:t>
      </w:r>
    </w:p>
    <w:p w14:paraId="232A7049" w14:textId="77777777" w:rsidR="00275CE4" w:rsidRDefault="00275CE4" w:rsidP="00275CE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380B2" w14:textId="12A10265" w:rsidR="00275CE4" w:rsidRPr="00275CE4" w:rsidRDefault="00275CE4" w:rsidP="00275CE4">
      <w:pPr>
        <w:ind w:firstLineChars="200" w:firstLine="562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3.</w:t>
      </w:r>
      <w:r w:rsidR="006B7C7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核心算法</w:t>
      </w:r>
    </w:p>
    <w:p w14:paraId="3EA40160" w14:textId="5CFE99CA" w:rsidR="006B7C79" w:rsidRPr="006B7C79" w:rsidRDefault="00275CE4" w:rsidP="006B7C79">
      <w:pPr>
        <w:ind w:firstLineChars="200" w:firstLine="420"/>
        <w:rPr>
          <w:rFonts w:ascii="宋体" w:hAnsi="宋体" w:cs="宋体"/>
          <w:kern w:val="0"/>
          <w:szCs w:val="21"/>
        </w:rPr>
      </w:pPr>
      <w:r w:rsidRPr="00275CE4">
        <w:rPr>
          <w:rFonts w:ascii="宋体" w:hAnsi="宋体" w:cs="宋体" w:hint="eastAsia"/>
          <w:kern w:val="0"/>
          <w:szCs w:val="21"/>
        </w:rPr>
        <w:t>对于</w:t>
      </w:r>
      <w:r>
        <w:rPr>
          <w:rFonts w:ascii="宋体" w:hAnsi="宋体" w:cs="宋体"/>
          <w:kern w:val="0"/>
          <w:szCs w:val="21"/>
        </w:rPr>
        <w:t>DFA</w:t>
      </w:r>
      <w:r>
        <w:rPr>
          <w:rFonts w:ascii="宋体" w:hAnsi="宋体" w:cs="宋体" w:hint="eastAsia"/>
          <w:kern w:val="0"/>
          <w:szCs w:val="21"/>
        </w:rPr>
        <w:t>图，我们已经得到了N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的状态表，</w:t>
      </w:r>
      <w:r w:rsidR="006B7C79">
        <w:rPr>
          <w:rFonts w:ascii="宋体" w:hAnsi="宋体" w:cs="宋体" w:hint="eastAsia"/>
          <w:kern w:val="0"/>
          <w:szCs w:val="21"/>
        </w:rPr>
        <w:t>我们其实可以很容易得到一个状态的</w:t>
      </w:r>
      <w:r w:rsidR="006B7C79" w:rsidRPr="006B7C79">
        <w:rPr>
          <w:rFonts w:ascii="宋体" w:hAnsi="宋体" w:cs="宋体" w:hint="eastAsia"/>
          <w:kern w:val="0"/>
          <w:szCs w:val="21"/>
        </w:rPr>
        <w:t>ε</w:t>
      </w:r>
      <w:r w:rsidR="006B7C79">
        <w:rPr>
          <w:rFonts w:ascii="宋体" w:hAnsi="宋体" w:cs="宋体" w:hint="eastAsia"/>
          <w:kern w:val="0"/>
          <w:szCs w:val="21"/>
        </w:rPr>
        <w:t>闭包和字符闭包。</w:t>
      </w:r>
      <w:r w:rsidR="006B7C79" w:rsidRPr="006B7C79">
        <w:rPr>
          <w:rFonts w:ascii="宋体" w:hAnsi="宋体" w:cs="宋体" w:hint="eastAsia"/>
          <w:kern w:val="0"/>
          <w:szCs w:val="21"/>
        </w:rPr>
        <w:t>从NFA的起始状态开始，计算其ε闭包，并将这个状态作为DFA的初始状态。然后，对每个字符集合（DFA字符集）进行遍历，计算字符闭包，生成新的状态集合，并建立字符到下一状态的映射。如果生成的状态集合是新的，则将其添加到DFA状态集中，同时判断是否包含终态，然后将该状态继续作为下一个状态进行处理，直到没有新状态生成。</w:t>
      </w:r>
    </w:p>
    <w:p w14:paraId="1A303B25" w14:textId="09556EC1" w:rsidR="006B7C79" w:rsidRDefault="006B7C79" w:rsidP="006B7C79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下面函数是计算</w:t>
      </w:r>
      <w:r w:rsidRPr="006B7C79">
        <w:rPr>
          <w:rFonts w:ascii="宋体" w:hAnsi="宋体" w:cs="宋体" w:hint="eastAsia"/>
          <w:kern w:val="0"/>
          <w:szCs w:val="21"/>
        </w:rPr>
        <w:t>ε</w:t>
      </w:r>
      <w:r>
        <w:rPr>
          <w:rFonts w:ascii="宋体" w:hAnsi="宋体" w:cs="宋体" w:hint="eastAsia"/>
          <w:kern w:val="0"/>
          <w:szCs w:val="21"/>
        </w:rPr>
        <w:t>闭包：</w:t>
      </w:r>
    </w:p>
    <w:p w14:paraId="63CEE78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epsilonClosure(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96015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BE1668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eResult{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36E8FA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stack;</w:t>
      </w:r>
    </w:p>
    <w:p w14:paraId="638943C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stack.push(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FAABF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33DA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(!stack.empty())</w:t>
      </w:r>
    </w:p>
    <w:p w14:paraId="2B81083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025B41A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stack.top();</w:t>
      </w:r>
    </w:p>
    <w:p w14:paraId="117AF5C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stack.pop();</w:t>
      </w:r>
    </w:p>
    <w:p w14:paraId="3534A7B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12128F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eClosure = statusTable[current].m[EPSILON];</w:t>
      </w:r>
    </w:p>
    <w:p w14:paraId="105EC8F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: eClosure)</w:t>
      </w:r>
    </w:p>
    <w:p w14:paraId="1F4FD35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6A976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(eResult.find(t) == eResult.end())</w:t>
      </w:r>
    </w:p>
    <w:p w14:paraId="183E2C9F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442951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eResult.insert(t);</w:t>
      </w:r>
    </w:p>
    <w:p w14:paraId="295DAE0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stack.push(t);</w:t>
      </w:r>
    </w:p>
    <w:p w14:paraId="09EB12C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A3B040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17385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D8743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F0DF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eResult;</w:t>
      </w:r>
    </w:p>
    <w:p w14:paraId="1D4E28BD" w14:textId="05F7881D" w:rsidR="006B7C79" w:rsidRDefault="006B7C79" w:rsidP="006B7C79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6A6573" w14:textId="77777777" w:rsidR="006B7C79" w:rsidRDefault="006B7C79" w:rsidP="006B7C79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13FB0B" w14:textId="78C66E24" w:rsidR="006B7C79" w:rsidRDefault="006B7C79" w:rsidP="006B7C79">
      <w:pPr>
        <w:ind w:firstLineChars="200" w:firstLine="420"/>
        <w:rPr>
          <w:rFonts w:ascii="宋体" w:hAnsi="宋体" w:cs="宋体"/>
          <w:kern w:val="0"/>
          <w:szCs w:val="21"/>
        </w:rPr>
      </w:pPr>
      <w:r w:rsidRPr="006B7C79">
        <w:rPr>
          <w:rFonts w:ascii="宋体" w:hAnsi="宋体" w:cs="宋体" w:hint="eastAsia"/>
          <w:kern w:val="0"/>
          <w:szCs w:val="21"/>
        </w:rPr>
        <w:t>下面函数是计算字符闭包</w:t>
      </w:r>
      <w:r>
        <w:rPr>
          <w:rFonts w:ascii="宋体" w:hAnsi="宋体" w:cs="宋体" w:hint="eastAsia"/>
          <w:kern w:val="0"/>
          <w:szCs w:val="21"/>
        </w:rPr>
        <w:t>：</w:t>
      </w:r>
    </w:p>
    <w:p w14:paraId="682E538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otherCharClosure(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46EF7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5D22B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otherResult{};</w:t>
      </w:r>
    </w:p>
    <w:p w14:paraId="500882D8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processed;</w:t>
      </w:r>
    </w:p>
    <w:p w14:paraId="7190683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stack;</w:t>
      </w:r>
    </w:p>
    <w:p w14:paraId="4BFA03D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stack.push(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71C8B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2EC3A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(!stack.empty())</w:t>
      </w:r>
    </w:p>
    <w:p w14:paraId="3E14414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18D3FA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 = stack.top();</w:t>
      </w:r>
    </w:p>
    <w:p w14:paraId="1588E47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stack.pop();</w:t>
      </w:r>
    </w:p>
    <w:p w14:paraId="3FB2012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E3E18F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(processed.find(current) != processed.end())</w:t>
      </w:r>
    </w:p>
    <w:p w14:paraId="0350E5FF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94203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A4706A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processed.insert(current);</w:t>
      </w:r>
    </w:p>
    <w:p w14:paraId="5179773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F314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otherClosure = statusTable[current].m[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C714DE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 : otherClosure)</w:t>
      </w:r>
    </w:p>
    <w:p w14:paraId="21C64EB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FC78EF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epsilonClosure(o);</w:t>
      </w:r>
    </w:p>
    <w:p w14:paraId="35C364B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otherResult.insert(tmp.begin(), tmp.end());</w:t>
      </w:r>
    </w:p>
    <w:p w14:paraId="23FB2D3A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stack.push(o);</w:t>
      </w:r>
    </w:p>
    <w:p w14:paraId="7602C9C2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03007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35280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4E4042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otherResult;</w:t>
      </w:r>
    </w:p>
    <w:p w14:paraId="1219DBA5" w14:textId="5103ED08" w:rsidR="006B7C79" w:rsidRDefault="006B7C79" w:rsidP="006B7C79">
      <w:pPr>
        <w:ind w:firstLineChars="200" w:firstLine="380"/>
        <w:rPr>
          <w:rFonts w:ascii="宋体" w:hAnsi="宋体" w:cs="宋体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804165" w14:textId="77777777" w:rsidR="006B7C79" w:rsidRDefault="006B7C79" w:rsidP="006B7C79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6778F6A6" w14:textId="5C35E21C" w:rsidR="006B7C79" w:rsidRPr="006B7C79" w:rsidRDefault="006B7C79" w:rsidP="006B7C79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在判断有没有新状态生成，其实我们将所有状态放入一个set中，去重，看看这个size有没有发生变化，如果没有发生变化，就是没有新状态产生。</w:t>
      </w:r>
    </w:p>
    <w:p w14:paraId="4342E7D8" w14:textId="02850700" w:rsidR="00275CE4" w:rsidRDefault="006B7C79" w:rsidP="006B7C79">
      <w:pPr>
        <w:ind w:firstLineChars="200" w:firstLine="420"/>
        <w:rPr>
          <w:rFonts w:ascii="宋体" w:hAnsi="宋体" w:cs="宋体"/>
          <w:kern w:val="0"/>
          <w:szCs w:val="21"/>
        </w:rPr>
      </w:pPr>
      <w:r w:rsidRPr="006B7C79">
        <w:rPr>
          <w:rFonts w:ascii="宋体" w:hAnsi="宋体" w:cs="宋体" w:hint="eastAsia"/>
          <w:kern w:val="0"/>
          <w:szCs w:val="21"/>
        </w:rPr>
        <w:t>整个NFA到DFA的转换过程遵循子集构造法，它通过计算ε闭包和字符闭包来确定DFA的状态转移。最终，得到了一个表示等价DFA的dfaTable，其中包含了DFA节点的信息。</w:t>
      </w:r>
    </w:p>
    <w:p w14:paraId="07922F5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hAnsi="宋体" w:cs="宋体" w:hint="eastAsia"/>
          <w:kern w:val="0"/>
          <w:szCs w:val="21"/>
        </w:rPr>
        <w:t>核心算法如下：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NFA2DFA(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2FE64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A2871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dfaStatusCount = 1;</w:t>
      </w:r>
    </w:p>
    <w:p w14:paraId="1C26426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.start;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图的起始位置</w:t>
      </w:r>
    </w:p>
    <w:p w14:paraId="02CDF4E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startId = start-&gt;id;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获得起始编号</w:t>
      </w:r>
    </w:p>
    <w:p w14:paraId="323853E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startDFANode;</w:t>
      </w:r>
    </w:p>
    <w:p w14:paraId="35F86C1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startDFANode.nfaStates = epsilonClosure(startId);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初始闭包</w:t>
      </w:r>
    </w:p>
    <w:p w14:paraId="16567EC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startDFANode.flag = setHasStartOrEnd(startDFANode.nfaStates);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判断初态终态</w:t>
      </w:r>
    </w:p>
    <w:p w14:paraId="0F4B41E9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deque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newStatus{};</w:t>
      </w:r>
    </w:p>
    <w:p w14:paraId="552C4D6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dfa2numberMap[startDFANode.nfaStates] = dfaStatusCount;</w:t>
      </w:r>
    </w:p>
    <w:p w14:paraId="1FA2466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startStaus = dfaStatusCount;</w:t>
      </w:r>
    </w:p>
    <w:p w14:paraId="2F72C889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(setHasStartOrEnd(startDFANode.nfaStates).find(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 {</w:t>
      </w:r>
    </w:p>
    <w:p w14:paraId="61840CA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dfaEndStatusSet.insert(dfaStatusCount++);</w:t>
      </w:r>
    </w:p>
    <w:p w14:paraId="21E7520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4339E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81023F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0E40693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dfaNotEndStatusSet.insert(dfaStatusCount++);</w:t>
      </w:r>
    </w:p>
    <w:p w14:paraId="5810219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DE57ECF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对每个字符进行遍历</w:t>
      </w:r>
    </w:p>
    <w:p w14:paraId="683ECD0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: dfaCharSet)</w:t>
      </w:r>
    </w:p>
    <w:p w14:paraId="4C4D3D52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36453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thisChClosure{};</w:t>
      </w:r>
    </w:p>
    <w:p w14:paraId="1F09FAF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: startDFANode.nfaStates)</w:t>
      </w:r>
    </w:p>
    <w:p w14:paraId="5CEDA11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34A7EA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tmp = otherCharClosure(c, ch);</w:t>
      </w:r>
    </w:p>
    <w:p w14:paraId="7BEA5B9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thisChClosure.insert(tmp.begin(), tmp.end());</w:t>
      </w:r>
    </w:p>
    <w:p w14:paraId="68C9425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0204C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(thisChClosure.empty())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如果这个闭包是空集没必要继续下去了</w:t>
      </w:r>
    </w:p>
    <w:p w14:paraId="447D2619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2B599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18946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02F7A2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presize = dfaStatusSet.size();</w:t>
      </w:r>
    </w:p>
    <w:p w14:paraId="28E2DA1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dfaStatusSet.insert(thisChClosure);</w:t>
      </w:r>
    </w:p>
    <w:p w14:paraId="21D689B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lastsize = dfaStatusSet.size();</w:t>
      </w:r>
    </w:p>
    <w:p w14:paraId="3E6D082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不管一不一样都是该节点这个字符的状态</w:t>
      </w:r>
    </w:p>
    <w:p w14:paraId="77DE39C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startDFANode.transitions[ch] = thisChClosure;</w:t>
      </w:r>
    </w:p>
    <w:p w14:paraId="235C367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如果大小不一样，证明是新状态</w:t>
      </w:r>
    </w:p>
    <w:p w14:paraId="23A1D6F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(lastsize &gt; presize)</w:t>
      </w:r>
    </w:p>
    <w:p w14:paraId="12C14908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C1B765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dfa2numberMap[thisChClosure] = dfaStatusCount;</w:t>
      </w:r>
    </w:p>
    <w:p w14:paraId="64970D6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newStatus.push_back(thisChClosure);</w:t>
      </w:r>
    </w:p>
    <w:p w14:paraId="11E99AD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(setHasStartOrEnd(thisChClosure).find(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 {</w:t>
      </w:r>
    </w:p>
    <w:p w14:paraId="49E6A21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dfaEndStatusSet.insert(dfaStatusCount++);</w:t>
      </w:r>
    </w:p>
    <w:p w14:paraId="2FE63B9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E887F1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7FBB5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043D938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dfaNotEndStatusSet.insert(dfaStatusCount++);</w:t>
      </w:r>
    </w:p>
    <w:p w14:paraId="55F10B8A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B5490F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491EE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345ED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27116F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D4931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dfaTable.push_back(startDFANode);</w:t>
      </w:r>
    </w:p>
    <w:p w14:paraId="511A881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35B1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对后面的新状态进行不停遍历</w:t>
      </w:r>
    </w:p>
    <w:p w14:paraId="0A2AED9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(!newStatus.empty())</w:t>
      </w:r>
    </w:p>
    <w:p w14:paraId="2BEA222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02C667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拿出一个新状态</w:t>
      </w:r>
    </w:p>
    <w:p w14:paraId="52645C1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ns = newStatus.front();</w:t>
      </w:r>
    </w:p>
    <w:p w14:paraId="6F2E4AA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newStatus.pop_front();</w:t>
      </w:r>
    </w:p>
    <w:p w14:paraId="5DF3CB01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DFANode;</w:t>
      </w:r>
    </w:p>
    <w:p w14:paraId="6CBFBE7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DFANode.nfaStates = ns;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该节点状态集合</w:t>
      </w:r>
    </w:p>
    <w:p w14:paraId="12FA40D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DFANode.flag = setHasStartOrEnd(ns);</w:t>
      </w:r>
    </w:p>
    <w:p w14:paraId="2596EDC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D759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: dfaCharSet)</w:t>
      </w:r>
    </w:p>
    <w:p w14:paraId="2D04EA7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0A38B1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B72C8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thisChClosure{};</w:t>
      </w:r>
    </w:p>
    <w:p w14:paraId="710F277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: ns)</w:t>
      </w:r>
    </w:p>
    <w:p w14:paraId="6D68EA2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CEB946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tmp = otherCharClosure(c, ch);</w:t>
      </w:r>
    </w:p>
    <w:p w14:paraId="24A8790D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thisChClosure.insert(tmp.begin(), tmp.end());</w:t>
      </w:r>
    </w:p>
    <w:p w14:paraId="6E38AE8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8C63D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(thisChClosure.empty())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如果这个闭包是空集没必要继续下去了</w:t>
      </w:r>
    </w:p>
    <w:p w14:paraId="17DEC6B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879EFE9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F59589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076851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presize = dfaStatusSet.size();</w:t>
      </w:r>
    </w:p>
    <w:p w14:paraId="3DDC4814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dfaStatusSet.insert(thisChClosure);</w:t>
      </w:r>
    </w:p>
    <w:p w14:paraId="46C5EBC0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lastsize = dfaStatusSet.size();</w:t>
      </w:r>
    </w:p>
    <w:p w14:paraId="31F1FF5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不管一不一样都是该节点这个字符的状态</w:t>
      </w:r>
    </w:p>
    <w:p w14:paraId="2BDD773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DFANode.transitions[ch] = thisChClosure;</w:t>
      </w:r>
    </w:p>
    <w:p w14:paraId="6A340F56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如果大小不一样，证明是新状态</w:t>
      </w:r>
    </w:p>
    <w:p w14:paraId="6A3D4E9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(lastsize &gt; presize)</w:t>
      </w:r>
    </w:p>
    <w:p w14:paraId="4CFC52AA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6FC27D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dfa2numberMap[thisChClosure] = dfaStatusCount;</w:t>
      </w:r>
    </w:p>
    <w:p w14:paraId="1292168A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newStatus.push_back(thisChClosure);</w:t>
      </w:r>
    </w:p>
    <w:p w14:paraId="09776A07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(setHasStartOrEnd(thisChClosure).find(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 {</w:t>
      </w:r>
    </w:p>
    <w:p w14:paraId="452B435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dfaEndStatusSet.insert(dfaStatusCount++);</w:t>
      </w:r>
    </w:p>
    <w:p w14:paraId="27C4492A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03785D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D161159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32A45C6C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dfaNotEndStatusSet.insert(dfaStatusCount++);</w:t>
      </w:r>
    </w:p>
    <w:p w14:paraId="667A73F3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2BF0D85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764B6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38A9EF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DC00A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12D84B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dfaTable.push_back(DFANode);</w:t>
      </w:r>
    </w:p>
    <w:p w14:paraId="2C00A138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35B15E" w14:textId="77777777" w:rsidR="006B7C79" w:rsidRDefault="006B7C79" w:rsidP="006B7C7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1C780A" w14:textId="4A93D3BB" w:rsidR="006B7C79" w:rsidRPr="00275CE4" w:rsidRDefault="006B7C79" w:rsidP="006B7C79">
      <w:pPr>
        <w:rPr>
          <w:rFonts w:ascii="宋体" w:hAnsi="宋体" w:cs="宋体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78446A" w14:textId="34F45536" w:rsidR="00275CE4" w:rsidRPr="00BA6BB8" w:rsidRDefault="00BA6BB8" w:rsidP="00BA6BB8">
      <w:pPr>
        <w:ind w:firstLineChars="200" w:firstLine="420"/>
      </w:pPr>
      <w:r w:rsidRPr="00BA6BB8">
        <w:rPr>
          <w:rFonts w:hint="eastAsia"/>
        </w:rPr>
        <w:t>最后进行输出：</w:t>
      </w:r>
    </w:p>
    <w:p w14:paraId="6B0FB29A" w14:textId="289CA1A5" w:rsidR="00BA6BB8" w:rsidRPr="00650B16" w:rsidRDefault="00BA6BB8" w:rsidP="00650B16">
      <w:pPr>
        <w:ind w:firstLineChars="20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F20BD6" wp14:editId="7534E3AD">
            <wp:extent cx="5274310" cy="4110355"/>
            <wp:effectExtent l="0" t="0" r="2540" b="4445"/>
            <wp:docPr id="686994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4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512E" w14:textId="40E9A92E" w:rsidR="00201FEE" w:rsidRDefault="00201FEE" w:rsidP="00650B16">
      <w:pPr>
        <w:ind w:firstLineChars="200" w:firstLine="562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>.</w:t>
      </w:r>
      <w:r w:rsidR="006B7C79">
        <w:rPr>
          <w:b/>
          <w:sz w:val="28"/>
          <w:szCs w:val="28"/>
        </w:rPr>
        <w:t>4 DFA</w:t>
      </w:r>
      <w:r w:rsidR="006B7C79">
        <w:rPr>
          <w:rFonts w:hint="eastAsia"/>
          <w:b/>
          <w:sz w:val="28"/>
          <w:szCs w:val="28"/>
        </w:rPr>
        <w:t>最小化</w:t>
      </w:r>
    </w:p>
    <w:p w14:paraId="05CABA1A" w14:textId="7AD362B7" w:rsidR="006B7C79" w:rsidRDefault="006B7C79" w:rsidP="006B7C79">
      <w:pPr>
        <w:ind w:firstLineChars="200" w:firstLine="562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4.1 </w:t>
      </w:r>
      <w:r>
        <w:rPr>
          <w:rFonts w:hint="eastAsia"/>
          <w:b/>
          <w:sz w:val="28"/>
          <w:szCs w:val="28"/>
        </w:rPr>
        <w:t>数据结构</w:t>
      </w:r>
    </w:p>
    <w:p w14:paraId="1B8585E9" w14:textId="1837AB35" w:rsidR="00787502" w:rsidRDefault="00787502" w:rsidP="006B7C79">
      <w:pPr>
        <w:ind w:firstLineChars="200" w:firstLine="420"/>
        <w:rPr>
          <w:b/>
          <w:sz w:val="28"/>
          <w:szCs w:val="28"/>
        </w:rPr>
      </w:pPr>
      <w:r w:rsidRPr="00787502">
        <w:rPr>
          <w:rFonts w:ascii="宋体" w:hAnsi="宋体" w:cs="宋体" w:hint="eastAsia"/>
          <w:kern w:val="0"/>
          <w:szCs w:val="21"/>
        </w:rPr>
        <w:t>数据结构和dfa差不多，多了一个用于分割集合和存下标的数据</w:t>
      </w:r>
      <w:r>
        <w:rPr>
          <w:rFonts w:ascii="宋体" w:hAnsi="宋体" w:cs="宋体" w:hint="eastAsia"/>
          <w:kern w:val="0"/>
          <w:szCs w:val="21"/>
        </w:rPr>
        <w:t>结构。</w:t>
      </w:r>
    </w:p>
    <w:p w14:paraId="4B1DC62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最小化节点</w:t>
      </w:r>
    </w:p>
    <w:p w14:paraId="5046BE06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dfaMinNode</w:t>
      </w:r>
    </w:p>
    <w:p w14:paraId="44F4C472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212233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是否包含终态（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）或初态（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7B2A0818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16856D71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transitions;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字符到下一状态的映射</w:t>
      </w:r>
    </w:p>
    <w:p w14:paraId="17C4511C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dfaMinNode() {</w:t>
      </w:r>
    </w:p>
    <w:p w14:paraId="61685678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A1561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A317A2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CCE832F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B7A0B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dfaMinNode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dfaMinTable;</w:t>
      </w:r>
    </w:p>
    <w:p w14:paraId="66D5B4E9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8A4256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用于分割集合</w:t>
      </w:r>
    </w:p>
    <w:p w14:paraId="661FA219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divideVector;</w:t>
      </w:r>
    </w:p>
    <w:p w14:paraId="669A9683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存下标</w:t>
      </w:r>
    </w:p>
    <w:p w14:paraId="24635B00" w14:textId="538CFBFA" w:rsidR="00787502" w:rsidRDefault="00787502" w:rsidP="0078750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dfaMinMap;</w:t>
      </w:r>
    </w:p>
    <w:p w14:paraId="478189E0" w14:textId="77777777" w:rsidR="00787502" w:rsidRDefault="00787502" w:rsidP="00787502">
      <w:pPr>
        <w:ind w:firstLine="420"/>
        <w:rPr>
          <w:b/>
          <w:sz w:val="28"/>
          <w:szCs w:val="28"/>
        </w:rPr>
      </w:pPr>
    </w:p>
    <w:p w14:paraId="152B9887" w14:textId="1D1B43FA" w:rsidR="006B7C79" w:rsidRDefault="006B7C79" w:rsidP="006B7C79">
      <w:pPr>
        <w:ind w:firstLineChars="200" w:firstLine="562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t>2</w:t>
      </w:r>
      <w:r w:rsidRPr="00650B1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4.2 </w:t>
      </w:r>
      <w:r>
        <w:rPr>
          <w:rFonts w:hint="eastAsia"/>
          <w:b/>
          <w:sz w:val="28"/>
          <w:szCs w:val="28"/>
        </w:rPr>
        <w:t>核心算法</w:t>
      </w:r>
    </w:p>
    <w:p w14:paraId="373928F9" w14:textId="1A030B14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设置一个分割函数，该函数用于根据字符 ch 将状态集合 node 分成两个子集合。它通过遍历状态集合中的状态，根据字符 ch 找到下一个状态，然后根据下一个状态的映射来决定是否分割成新的状态集合。分割后，删除需要删除的元素，将新的状态集合加入</w:t>
      </w:r>
      <w:r>
        <w:rPr>
          <w:rFonts w:ascii="宋体" w:hAnsi="宋体" w:cs="宋体" w:hint="eastAsia"/>
          <w:kern w:val="0"/>
          <w:szCs w:val="21"/>
        </w:rPr>
        <w:t>到vector的末尾中，实现</w:t>
      </w:r>
      <w:r>
        <w:rPr>
          <w:rFonts w:ascii="宋体" w:hAnsi="宋体" w:cs="宋体"/>
          <w:kern w:val="0"/>
          <w:szCs w:val="21"/>
        </w:rPr>
        <w:t>DFA</w:t>
      </w:r>
      <w:r>
        <w:rPr>
          <w:rFonts w:ascii="宋体" w:hAnsi="宋体" w:cs="宋体" w:hint="eastAsia"/>
          <w:kern w:val="0"/>
          <w:szCs w:val="21"/>
        </w:rPr>
        <w:t>状态的最小化，</w:t>
      </w:r>
      <w:r w:rsidRPr="00787502">
        <w:rPr>
          <w:rFonts w:ascii="宋体" w:hAnsi="宋体" w:cs="宋体" w:hint="eastAsia"/>
          <w:kern w:val="0"/>
          <w:szCs w:val="21"/>
        </w:rPr>
        <w:t>同时</w:t>
      </w:r>
      <w:r>
        <w:rPr>
          <w:rFonts w:ascii="宋体" w:hAnsi="宋体" w:cs="宋体" w:hint="eastAsia"/>
          <w:kern w:val="0"/>
          <w:szCs w:val="21"/>
        </w:rPr>
        <w:t>在dfaMinMap中</w:t>
      </w:r>
      <w:r w:rsidRPr="00787502">
        <w:rPr>
          <w:rFonts w:ascii="宋体" w:hAnsi="宋体" w:cs="宋体" w:hint="eastAsia"/>
          <w:kern w:val="0"/>
          <w:szCs w:val="21"/>
        </w:rPr>
        <w:t>更新状态到下标的映射。</w:t>
      </w:r>
    </w:p>
    <w:p w14:paraId="60D2C2C3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ch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将状态集合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node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分成两个子集合</w:t>
      </w:r>
    </w:p>
    <w:p w14:paraId="10868F1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splitSet(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2BBCBF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F4B3FE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result;</w:t>
      </w:r>
    </w:p>
    <w:p w14:paraId="4BA9F17D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node = divideVector[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1A2168F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-2;</w:t>
      </w:r>
    </w:p>
    <w:p w14:paraId="5248571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422A2E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: node)</w:t>
      </w:r>
    </w:p>
    <w:p w14:paraId="51590738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76C762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thisNum;</w:t>
      </w:r>
    </w:p>
    <w:p w14:paraId="6ACBE4D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(dfaTable[state - 1].transitions.find(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dfaTable[state - 1].transitions.end())</w:t>
      </w:r>
    </w:p>
    <w:p w14:paraId="2B17486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415CBA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thisNum =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空集</w:t>
      </w:r>
    </w:p>
    <w:p w14:paraId="618F2615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B4DDA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4A82A5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6CD07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ch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找到下一个状态</w:t>
      </w:r>
    </w:p>
    <w:p w14:paraId="5386AAD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next_state = dfa2numberMap[dfaTable[state - 1].transitions[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053ED50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thisNum = dfaMinMap[next_state];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这个状态的下标是多少</w:t>
      </w:r>
    </w:p>
    <w:p w14:paraId="5EC40AA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D9746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541F3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-2)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初始下标</w:t>
      </w:r>
    </w:p>
    <w:p w14:paraId="6C3E3B7F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7D7205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 = thisNum;</w:t>
      </w:r>
    </w:p>
    <w:p w14:paraId="298BFF7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D41CF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(thisNum != s)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如果下标不同，就是有问题，需要分出来</w:t>
      </w:r>
    </w:p>
    <w:p w14:paraId="366749E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8B029A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result.insert(state);</w:t>
      </w:r>
    </w:p>
    <w:p w14:paraId="76EFA60F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C27EAA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822B4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C335BB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删除要删除的元素</w:t>
      </w:r>
    </w:p>
    <w:p w14:paraId="31F13933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: result) {</w:t>
      </w:r>
    </w:p>
    <w:p w14:paraId="0E2C3372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node.erase(state);</w:t>
      </w:r>
    </w:p>
    <w:p w14:paraId="50BE4EB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DDB192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1FCA3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都遍历完了，如果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result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不是空，证明有新的，加入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6C75E7CE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(!result.empty())</w:t>
      </w:r>
    </w:p>
    <w:p w14:paraId="024ACDF0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CB2CA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divideVector.push_back(result);</w:t>
      </w:r>
    </w:p>
    <w:p w14:paraId="2F7CF2EA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同时更新下标</w:t>
      </w:r>
    </w:p>
    <w:p w14:paraId="677FC93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: result)</w:t>
      </w:r>
    </w:p>
    <w:p w14:paraId="2C57729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D351E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dfaMinMap[a] = divideVector.size() - 1;</w:t>
      </w:r>
    </w:p>
    <w:p w14:paraId="12FA2FB0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0436D3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B805DB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65142" w14:textId="75C58E27" w:rsidR="00787502" w:rsidRDefault="00787502" w:rsidP="00787502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25FCBA" w14:textId="162AE18C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在调用这个分割函数的核心算法中，</w:t>
      </w:r>
      <w:r w:rsidRPr="00787502">
        <w:rPr>
          <w:rFonts w:ascii="宋体" w:hAnsi="宋体" w:cs="宋体" w:hint="eastAsia"/>
          <w:kern w:val="0"/>
          <w:szCs w:val="21"/>
        </w:rPr>
        <w:t>执行以下步骤：</w:t>
      </w:r>
    </w:p>
    <w:p w14:paraId="325D26C4" w14:textId="77777777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65266408" w14:textId="061B6D70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lastRenderedPageBreak/>
        <w:t>a. 初始化 divideVector 和 dfaMinMap，并将非终态和终态集合添加到 divideVector 中，初始化状态到下标的映射。</w:t>
      </w:r>
    </w:p>
    <w:p w14:paraId="680F2280" w14:textId="6542104A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b. 进入循环，直到不再有新的状态分割。在每次循环中，遍历 divideVector 中的每个状态集合，然后逐个字符尝试分割状态集合。分割时使用 splitSet 函数。</w:t>
      </w:r>
    </w:p>
    <w:p w14:paraId="76BA2053" w14:textId="3277E656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c. 最小化过程中，会不断地合并相同状态，直到不再有新的状态分割。这个过程确保了生成最小化的DFA。</w:t>
      </w:r>
    </w:p>
    <w:p w14:paraId="18C10ADE" w14:textId="5D770078" w:rsid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d. 创建最小化的DFA节点 dfaMinNode，并添加到 dfaMinTable 中。</w:t>
      </w:r>
    </w:p>
    <w:p w14:paraId="3D6184EE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DFAminimize()</w:t>
      </w:r>
    </w:p>
    <w:p w14:paraId="6135796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8011B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divideVector.clear();</w:t>
      </w:r>
    </w:p>
    <w:p w14:paraId="5B340EB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dfaMinMap.clear();</w:t>
      </w:r>
    </w:p>
    <w:p w14:paraId="7724702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EF1F18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存入非终态、终态集合</w:t>
      </w:r>
    </w:p>
    <w:p w14:paraId="2F88CC0A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(dfaNotEndStatusSet.size() != 0)</w:t>
      </w:r>
    </w:p>
    <w:p w14:paraId="2E0859D3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6AC45A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divideVector.push_back(dfaNotEndStatusSet);</w:t>
      </w:r>
    </w:p>
    <w:p w14:paraId="47FB7C3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D97425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</w:p>
    <w:p w14:paraId="52497653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: dfaNotEndStatusSet)</w:t>
      </w:r>
    </w:p>
    <w:p w14:paraId="674D218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0CD812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dfaMinMap[t] = divideVector.size() - 1;</w:t>
      </w:r>
    </w:p>
    <w:p w14:paraId="28C9E6B5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A4821F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20CD5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divideVector.push_back(dfaEndStatusSet);</w:t>
      </w:r>
    </w:p>
    <w:p w14:paraId="0372093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D7C2C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: dfaEndStatusSet)</w:t>
      </w:r>
    </w:p>
    <w:p w14:paraId="1857BFD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968088D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dfaMinMap[t] = divideVector.size() - 1;</w:t>
      </w:r>
    </w:p>
    <w:p w14:paraId="271CFAD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CEE57E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46C3C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时，一直循环</w:t>
      </w:r>
    </w:p>
    <w:p w14:paraId="26D17B3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continueFlag = 1;</w:t>
      </w:r>
    </w:p>
    <w:p w14:paraId="4D6FCEBB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AC428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(continueFlag)</w:t>
      </w:r>
    </w:p>
    <w:p w14:paraId="162425C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3C9DE5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continueFlag = 0;</w:t>
      </w:r>
    </w:p>
    <w:p w14:paraId="72639F65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 = divideVector.size();</w:t>
      </w:r>
    </w:p>
    <w:p w14:paraId="72E6E63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19D36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size1; i++)</w:t>
      </w:r>
    </w:p>
    <w:p w14:paraId="3CD0A62F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842BA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8B393A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逐个字符尝试分割状态集合</w:t>
      </w:r>
    </w:p>
    <w:p w14:paraId="601F293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: dfaCharSet)</w:t>
      </w:r>
    </w:p>
    <w:p w14:paraId="267CA68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0C6AF2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splitSet(i, ch);</w:t>
      </w:r>
    </w:p>
    <w:p w14:paraId="526F95B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CF521E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58E0B10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size2 = divideVector.size();</w:t>
      </w:r>
    </w:p>
    <w:p w14:paraId="254B2733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(size2 &gt; size1)</w:t>
      </w:r>
    </w:p>
    <w:p w14:paraId="4F2BA6D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8AB913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continueFlag = 1;</w:t>
      </w:r>
    </w:p>
    <w:p w14:paraId="48EEDD65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B0538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81CBE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77E63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dfaMinCount = 0; dfaMinCount &lt; divideVector.size(); dfaMinCount++)</w:t>
      </w:r>
    </w:p>
    <w:p w14:paraId="6DC76D2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B41CB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v = divideVector[dfaMinCount];</w:t>
      </w:r>
    </w:p>
    <w:p w14:paraId="16BF139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dfaMinNode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3B5E6F2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d.flag = minSetHasStartOrEnd(v);</w:t>
      </w:r>
    </w:p>
    <w:p w14:paraId="30DAFDF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d.id = dfaMinCount;</w:t>
      </w:r>
    </w:p>
    <w:p w14:paraId="5C4DBB8E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逐个字符</w:t>
      </w:r>
    </w:p>
    <w:p w14:paraId="2D2113B9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: dfaCharSet)</w:t>
      </w:r>
    </w:p>
    <w:p w14:paraId="68FE719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4581EA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(v.size() == 0)</w:t>
      </w:r>
    </w:p>
    <w:p w14:paraId="439C7EA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5B396E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d.transitions[ch] = -1;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空集特殊判断</w:t>
      </w:r>
    </w:p>
    <w:p w14:paraId="35B1B5CD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9839AF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3E9E1F7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*(v.begin());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拿一个出来</w:t>
      </w:r>
    </w:p>
    <w:p w14:paraId="4E8E901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(dfaTable[i - 1].transitions.find(ch) == dfaTable[i - 1].transitions.end())</w:t>
      </w:r>
    </w:p>
    <w:p w14:paraId="4E3A36D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55CAD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d.transitions[ch] = -1;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空集特殊判断</w:t>
      </w:r>
    </w:p>
    <w:p w14:paraId="3852741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B763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33AF4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next_state = dfa2numberMap[dfaTable[i - 1].transitions[ch]];</w:t>
      </w:r>
    </w:p>
    <w:p w14:paraId="0BD7AAE2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thisNum = dfaMinMap[next_state];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这个状态下标</w:t>
      </w:r>
    </w:p>
    <w:p w14:paraId="6BC35825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d.transitions[ch] = thisNum;</w:t>
      </w:r>
    </w:p>
    <w:p w14:paraId="40197E8D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18AB7C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dfaMinTable.push_back(d);</w:t>
      </w:r>
    </w:p>
    <w:p w14:paraId="267779BB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085D1ED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D3468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dfaMinTable</w:t>
      </w:r>
    </w:p>
    <w:p w14:paraId="1C45127E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dfaMinNode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node : dfaMinTable) {</w:t>
      </w:r>
    </w:p>
    <w:p w14:paraId="20E32BC4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node.id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12B653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"Flag: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::fromStdString(node.flag);</w:t>
      </w:r>
    </w:p>
    <w:p w14:paraId="56E969DD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F29B6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entry : node.transitions) {</w:t>
      </w:r>
    </w:p>
    <w:p w14:paraId="36401092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&lt;&lt; entry.first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entry.second;</w:t>
      </w:r>
    </w:p>
    <w:p w14:paraId="52C888A1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2E6F4A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704BD0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1953FD" w14:textId="77777777" w:rsidR="00787502" w:rsidRDefault="00787502" w:rsidP="00787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"DFA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最小化完成！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E183F" w14:textId="03B7DA45" w:rsidR="00787502" w:rsidRDefault="00787502" w:rsidP="00787502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FC10E3" w14:textId="67DCD5DF" w:rsid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至此，D</w:t>
      </w:r>
      <w:r>
        <w:rPr>
          <w:rFonts w:ascii="宋体" w:hAnsi="宋体" w:cs="宋体"/>
          <w:kern w:val="0"/>
          <w:szCs w:val="21"/>
        </w:rPr>
        <w:t>FA</w:t>
      </w:r>
      <w:r>
        <w:rPr>
          <w:rFonts w:ascii="宋体" w:hAnsi="宋体" w:cs="宋体" w:hint="eastAsia"/>
          <w:kern w:val="0"/>
          <w:szCs w:val="21"/>
        </w:rPr>
        <w:t>最小化完成，我们可以对其进行展示：</w:t>
      </w:r>
    </w:p>
    <w:p w14:paraId="5D3665A5" w14:textId="78336028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5FCE387" wp14:editId="3FFEA831">
            <wp:extent cx="4476750" cy="3488802"/>
            <wp:effectExtent l="0" t="0" r="0" b="0"/>
            <wp:docPr id="997524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4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941" cy="34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BF8D" w14:textId="77777777" w:rsidR="00787502" w:rsidRDefault="00787502" w:rsidP="00787502">
      <w:pPr>
        <w:ind w:firstLineChars="200" w:firstLine="562"/>
        <w:rPr>
          <w:b/>
          <w:sz w:val="28"/>
          <w:szCs w:val="28"/>
        </w:rPr>
      </w:pPr>
    </w:p>
    <w:p w14:paraId="7DE8B421" w14:textId="2BD1CAF5" w:rsidR="00787502" w:rsidRDefault="00787502" w:rsidP="00787502">
      <w:pPr>
        <w:ind w:firstLineChars="200" w:firstLine="562"/>
        <w:rPr>
          <w:b/>
          <w:sz w:val="28"/>
          <w:szCs w:val="28"/>
        </w:rPr>
      </w:pPr>
      <w:r w:rsidRPr="00650B16">
        <w:rPr>
          <w:rFonts w:hint="eastAsia"/>
          <w:b/>
          <w:sz w:val="28"/>
          <w:szCs w:val="28"/>
        </w:rPr>
        <w:lastRenderedPageBreak/>
        <w:t>2</w:t>
      </w:r>
      <w:r w:rsidRPr="00650B1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 C++</w:t>
      </w:r>
      <w:r>
        <w:rPr>
          <w:rFonts w:hint="eastAsia"/>
          <w:b/>
          <w:sz w:val="28"/>
          <w:szCs w:val="28"/>
        </w:rPr>
        <w:t>代码生成</w:t>
      </w:r>
    </w:p>
    <w:p w14:paraId="33F469A7" w14:textId="50A3B7F1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主要函数使用 ostringstream 类创建一个字符串流（codeStream），然后将代码逐步添加到流中。最终，将流的内容保存为字符串，即 resultCode。</w:t>
      </w:r>
    </w:p>
    <w:p w14:paraId="29ADE7FD" w14:textId="33D479CF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包含头文件和命名空间：开始部分包含了C++的必要头文件和使用了 using namespace std; 以使代码能够使用标准C++库。</w:t>
      </w:r>
    </w:p>
    <w:p w14:paraId="77FE7752" w14:textId="7951CB32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main 函数：生成的C++代码的主入口是 main 函数，它接受用户输入的字符串，然后执行词法分析。以下是 main 函数的主要组成部分：</w:t>
      </w:r>
    </w:p>
    <w:p w14:paraId="10AE23BB" w14:textId="51ED2490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a. 创建 input 变量来存储用户输入的字符串。</w:t>
      </w:r>
    </w:p>
    <w:p w14:paraId="4D2458D4" w14:textId="11A09BA1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b. 提示用户输入字符串，然后使用 cin 从标准输入获取用户输入。</w:t>
      </w:r>
    </w:p>
    <w:p w14:paraId="29DF0FA5" w14:textId="597F37DE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c. 初始化 currentState 变量为0，表示开始状态。</w:t>
      </w:r>
    </w:p>
    <w:p w14:paraId="4746E174" w14:textId="008F2B53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d. 获取输入字符串的长度，存储在 length 变量中。</w:t>
      </w:r>
    </w:p>
    <w:p w14:paraId="1C8DFD07" w14:textId="0F7DC34E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e. 使用 for 循环遍历输入字符串中的每个字符，从左到右进行词法分析。</w:t>
      </w:r>
    </w:p>
    <w:p w14:paraId="008DFFEB" w14:textId="66BA4AFF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状态转移逻辑：在 for 循环内，通过 switch (currentState) 语句，针对当前状态执行状态转移逻辑。对于每个DFA状态 node，生成一个 case 分支，其中包括 switch (c) 语句，对当前字符 c 进行状态转移判断。</w:t>
      </w:r>
    </w:p>
    <w:p w14:paraId="1C17A645" w14:textId="13DBFECE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a. 对于每个输入字符，生成一个 case 分支，例如 case 'a':，并根据状态转移表更新 currentState。如果遇到无效输入字符，输出错误信息并返回。</w:t>
      </w:r>
    </w:p>
    <w:p w14:paraId="3D38315D" w14:textId="79CADEAD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b. 默认分支 default: 处理无效输入字符的情况，输出错误信息并返回。</w:t>
      </w:r>
    </w:p>
    <w:p w14:paraId="0C099264" w14:textId="48DC9C78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接受状态判断：在循环结束后，再次使用 switch (currentState) 判断最终状态。</w:t>
      </w:r>
    </w:p>
    <w:p w14:paraId="05A3E16E" w14:textId="526B7658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a.对于每个DFA状态 node，如果包含终态（node.flag 中包含 + 标志），生成一个 case 分支，例如 case 2:，并输出 "Accepted" 表示词法分析通过。</w:t>
      </w:r>
    </w:p>
    <w:p w14:paraId="13943533" w14:textId="7FA7E422" w:rsidR="00787502" w:rsidRP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b. 默认分支 default: 处理不包含终态的情况，输出 "Not Accepted" 表示词法分析不通过。</w:t>
      </w:r>
    </w:p>
    <w:p w14:paraId="4C987CDE" w14:textId="598A0881" w:rsid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 w:rsidRPr="00787502">
        <w:rPr>
          <w:rFonts w:ascii="宋体" w:hAnsi="宋体" w:cs="宋体" w:hint="eastAsia"/>
          <w:kern w:val="0"/>
          <w:szCs w:val="21"/>
        </w:rPr>
        <w:t>最后，main 函数返回0，表示程序正常退出。所有生成的代码存储在 resultCode 字符串中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5F688EE0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resultCode;</w:t>
      </w:r>
    </w:p>
    <w:p w14:paraId="493E07BC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BB8166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生成词法分析器代码并返回为字符串</w:t>
      </w:r>
    </w:p>
    <w:p w14:paraId="1360188C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generateLexerCode() {</w:t>
      </w:r>
    </w:p>
    <w:p w14:paraId="689A7B50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ostringstream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codeStream;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stringstream to capture the output</w:t>
      </w:r>
    </w:p>
    <w:p w14:paraId="09799EB5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CA35C9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"#include &lt;iostream&gt;"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7D7E240D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"#include &lt;string&gt;"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6B3A043A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endl;</w:t>
      </w:r>
    </w:p>
    <w:p w14:paraId="2BC10880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"using namespace std;"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276FF1D7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endl;</w:t>
      </w:r>
    </w:p>
    <w:p w14:paraId="0C9D88B2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 main() 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1291C200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string input;"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7CCC295A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cout &lt;&lt; \"Enter input string: \";"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3F5B5A1B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cin &gt;&gt; input;"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2E9C93C1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int currentState = 0;"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47DD13B4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int length = input.length();"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0749A9E6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for (int i = 0; i &lt; length; i++) 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3007974D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char c = input[i];"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2E442809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switch (currentState) 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07C0AA8E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5BAF6E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dfaMinNode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node : dfaMinTable) {</w:t>
      </w:r>
    </w:p>
    <w:p w14:paraId="2965B806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case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node.id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3E518656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switch (c) 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589B6802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transition : node.transitions) {</w:t>
      </w:r>
    </w:p>
    <w:p w14:paraId="5CF1FB9A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case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transition.first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4A4E2BD8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(transition.second == -1) {</w:t>
      </w:r>
    </w:p>
    <w:p w14:paraId="33F4E2B3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cout &lt;&lt; \"Error: Invalid input character '\" &lt;&lt; c &lt;&lt; \"'\" &lt;&lt; endl;"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A9AFB6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return 1;"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0CC6CC49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97C6F7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B8BF47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currentState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transition.second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288F06EC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095697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break;"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0B4BA3F1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DD1A28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default:"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104166EC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cout &lt;&lt; \"Error: Invalid input character '\" &lt;&lt; c &lt;&lt; \"'\" &lt;&lt; endl;"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38161EE9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return 1;"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43ACACCE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526E44B5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break;"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6B4EC6D7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2F264F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DD7672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7215D3C5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4A6A1D09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switch (currentState) 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63E8AE78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7A2761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dfaMinNode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node : dfaMinTable) {</w:t>
      </w:r>
    </w:p>
    <w:p w14:paraId="1945A2C3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(node.flag.find(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 {</w:t>
      </w:r>
    </w:p>
    <w:p w14:paraId="1F81C352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case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node.id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502EE845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cout &lt;&lt; \"Accepted\" &lt;&lt; endl;"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329183D9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break;"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137BDB13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902712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3795BC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782FFB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default:"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62D56C20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cout &lt;&lt; \"Not Accepted\" &lt;&lt; endl;"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30A1ED74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4F1F4F36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return 0;"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7F2E9CCF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codeStream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3A42BB5E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1ADCE4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resultCode = codeStream.str();</w:t>
      </w:r>
    </w:p>
    <w:p w14:paraId="7A98E533" w14:textId="77777777" w:rsidR="00787502" w:rsidRDefault="00787502" w:rsidP="0078750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A967F8" w14:textId="77777777" w:rsidR="00787502" w:rsidRDefault="00787502" w:rsidP="00787502">
      <w:pPr>
        <w:ind w:firstLineChars="200" w:firstLine="420"/>
        <w:rPr>
          <w:rFonts w:ascii="宋体" w:hAnsi="宋体" w:cs="宋体"/>
          <w:kern w:val="0"/>
          <w:szCs w:val="21"/>
        </w:rPr>
      </w:pPr>
    </w:p>
    <w:p w14:paraId="65758C59" w14:textId="00637AFA" w:rsidR="003D6C23" w:rsidRDefault="00015D2E" w:rsidP="003D6C23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实验测试</w:t>
      </w:r>
    </w:p>
    <w:p w14:paraId="3D41ADF0" w14:textId="3E676186" w:rsidR="003D6C23" w:rsidRDefault="003D6C23" w:rsidP="00787502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详见《测试报告》。</w:t>
      </w:r>
    </w:p>
    <w:p w14:paraId="618FD1EE" w14:textId="77777777" w:rsidR="003D6C23" w:rsidRPr="00787502" w:rsidRDefault="003D6C23" w:rsidP="00787502">
      <w:pPr>
        <w:ind w:firstLineChars="200" w:firstLine="420"/>
        <w:rPr>
          <w:rFonts w:ascii="宋体" w:hAnsi="宋体" w:cs="宋体" w:hint="eastAsia"/>
          <w:kern w:val="0"/>
          <w:szCs w:val="21"/>
        </w:rPr>
      </w:pPr>
    </w:p>
    <w:p w14:paraId="769F329D" w14:textId="77777777" w:rsidR="001949F8" w:rsidRDefault="001949F8" w:rsidP="001949F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小结</w:t>
      </w:r>
    </w:p>
    <w:p w14:paraId="1638CF8A" w14:textId="2A85C3AF" w:rsidR="00994B9F" w:rsidRDefault="00994B9F" w:rsidP="00994B9F">
      <w:pPr>
        <w:ind w:firstLineChars="200" w:firstLine="420"/>
      </w:pPr>
      <w:r>
        <w:rPr>
          <w:rFonts w:hint="eastAsia"/>
        </w:rPr>
        <w:t>这个实验涉及了从</w:t>
      </w:r>
      <w:r>
        <w:rPr>
          <w:rFonts w:hint="eastAsia"/>
        </w:rPr>
        <w:t>NFA</w:t>
      </w:r>
      <w:r>
        <w:rPr>
          <w:rFonts w:hint="eastAsia"/>
        </w:rPr>
        <w:t>到</w:t>
      </w:r>
      <w:r>
        <w:rPr>
          <w:rFonts w:hint="eastAsia"/>
        </w:rPr>
        <w:t>DFA</w:t>
      </w:r>
      <w:r>
        <w:rPr>
          <w:rFonts w:hint="eastAsia"/>
        </w:rPr>
        <w:t>的转换，然后再对</w:t>
      </w:r>
      <w:r>
        <w:rPr>
          <w:rFonts w:hint="eastAsia"/>
        </w:rPr>
        <w:t>DFA</w:t>
      </w:r>
      <w:r>
        <w:rPr>
          <w:rFonts w:hint="eastAsia"/>
        </w:rPr>
        <w:t>进行最小化，并最后将其生成为</w:t>
      </w:r>
      <w:r>
        <w:rPr>
          <w:rFonts w:hint="eastAsia"/>
        </w:rPr>
        <w:t>C++</w:t>
      </w:r>
      <w:r>
        <w:rPr>
          <w:rFonts w:hint="eastAsia"/>
        </w:rPr>
        <w:t>代码以用作简单的词法分析器。首先将一个给定的</w:t>
      </w:r>
      <w:r>
        <w:rPr>
          <w:rFonts w:hint="eastAsia"/>
        </w:rPr>
        <w:t>NFA</w:t>
      </w:r>
      <w:r>
        <w:rPr>
          <w:rFonts w:hint="eastAsia"/>
        </w:rPr>
        <w:t>转换为一个等效的</w:t>
      </w:r>
      <w:r>
        <w:rPr>
          <w:rFonts w:hint="eastAsia"/>
        </w:rPr>
        <w:t>DFA</w:t>
      </w:r>
      <w:r>
        <w:rPr>
          <w:rFonts w:hint="eastAsia"/>
        </w:rPr>
        <w:t>。这一过程中使用了</w:t>
      </w:r>
      <w:r>
        <w:rPr>
          <w:rFonts w:hint="eastAsia"/>
        </w:rPr>
        <w:t>NFA</w:t>
      </w:r>
      <w:r>
        <w:rPr>
          <w:rFonts w:hint="eastAsia"/>
        </w:rPr>
        <w:t>的状态迁移、ε</w:t>
      </w:r>
      <w:r>
        <w:rPr>
          <w:rFonts w:hint="eastAsia"/>
        </w:rPr>
        <w:t>-</w:t>
      </w:r>
      <w:r>
        <w:rPr>
          <w:rFonts w:hint="eastAsia"/>
        </w:rPr>
        <w:t>闭包等核心概念。在转换的过程中，通过逐步构建</w:t>
      </w:r>
      <w:r>
        <w:rPr>
          <w:rFonts w:hint="eastAsia"/>
        </w:rPr>
        <w:t>DFA</w:t>
      </w:r>
      <w:r>
        <w:rPr>
          <w:rFonts w:hint="eastAsia"/>
        </w:rPr>
        <w:t>状态和状态迁移表，将一个可能非确定性的自动机转化为确定性的自动机。一旦获得</w:t>
      </w:r>
      <w:r>
        <w:rPr>
          <w:rFonts w:hint="eastAsia"/>
        </w:rPr>
        <w:t>DFA</w:t>
      </w:r>
      <w:r>
        <w:rPr>
          <w:rFonts w:hint="eastAsia"/>
        </w:rPr>
        <w:t>，实验继续进行</w:t>
      </w:r>
      <w:r>
        <w:rPr>
          <w:rFonts w:hint="eastAsia"/>
        </w:rPr>
        <w:t>DFA</w:t>
      </w:r>
      <w:r>
        <w:rPr>
          <w:rFonts w:hint="eastAsia"/>
        </w:rPr>
        <w:t>的最小化。最小化的目的是简化</w:t>
      </w:r>
      <w:r>
        <w:rPr>
          <w:rFonts w:hint="eastAsia"/>
        </w:rPr>
        <w:t>DFA</w:t>
      </w:r>
      <w:r>
        <w:rPr>
          <w:rFonts w:hint="eastAsia"/>
        </w:rPr>
        <w:t>，去除不必要的状态，并保留其等效性。实验使用了等价关系分割状态空间的方法，以减少</w:t>
      </w:r>
      <w:r>
        <w:rPr>
          <w:rFonts w:hint="eastAsia"/>
        </w:rPr>
        <w:t>DFA</w:t>
      </w:r>
      <w:r>
        <w:rPr>
          <w:rFonts w:hint="eastAsia"/>
        </w:rPr>
        <w:t>的状态数量，从而减小内存和计算要求。生成</w:t>
      </w:r>
      <w:r>
        <w:rPr>
          <w:rFonts w:hint="eastAsia"/>
        </w:rPr>
        <w:t>C++</w:t>
      </w:r>
      <w:r>
        <w:rPr>
          <w:rFonts w:hint="eastAsia"/>
        </w:rPr>
        <w:t>代码是实验的最后一步，这段代码可用于构建一个基本的词法分析器。生成的代码使用</w:t>
      </w:r>
      <w:r>
        <w:rPr>
          <w:rFonts w:hint="eastAsia"/>
        </w:rPr>
        <w:t xml:space="preserve"> switch </w:t>
      </w:r>
      <w:r>
        <w:rPr>
          <w:rFonts w:hint="eastAsia"/>
        </w:rPr>
        <w:t>语句来实现</w:t>
      </w:r>
      <w:r>
        <w:rPr>
          <w:rFonts w:hint="eastAsia"/>
        </w:rPr>
        <w:t>DFA</w:t>
      </w:r>
      <w:r>
        <w:rPr>
          <w:rFonts w:hint="eastAsia"/>
        </w:rPr>
        <w:t>的状态转移和词法分析，通过逐个字符处理输入字符串来识别词法符号。生成的代码包含了错误处理逻辑和最终状态的判断。</w:t>
      </w:r>
    </w:p>
    <w:p w14:paraId="2A6944AF" w14:textId="024BB3E5" w:rsidR="00994B9F" w:rsidRDefault="00994B9F" w:rsidP="00994B9F">
      <w:pPr>
        <w:ind w:firstLineChars="200" w:firstLine="420"/>
      </w:pPr>
      <w:r>
        <w:rPr>
          <w:rFonts w:hint="eastAsia"/>
        </w:rPr>
        <w:t>这个实验有助于理解自动机理论和如何将其应用于编写词法分析器。同时，通过将自动机转换和最小化的步骤应用于实际问题，可以学到如何将理论知识转化为实际应用，生成可以处理输入字符串的</w:t>
      </w:r>
      <w:r>
        <w:rPr>
          <w:rFonts w:hint="eastAsia"/>
        </w:rPr>
        <w:t>C++</w:t>
      </w:r>
      <w:r>
        <w:rPr>
          <w:rFonts w:hint="eastAsia"/>
        </w:rPr>
        <w:t>代码。为词法分析提供了一种简单而有效的解决方案，可以用于从输入字符串中识别和提取特定的符号。</w:t>
      </w:r>
    </w:p>
    <w:p w14:paraId="5465A0E7" w14:textId="237CC997" w:rsidR="001949F8" w:rsidRPr="001949F8" w:rsidRDefault="00994B9F" w:rsidP="00994B9F">
      <w:pPr>
        <w:ind w:firstLineChars="200" w:firstLine="420"/>
      </w:pPr>
      <w:r>
        <w:rPr>
          <w:rFonts w:hint="eastAsia"/>
        </w:rPr>
        <w:t>总的来说，这个实验提供了一个完整的学习过程，涵盖了自动机理论、状态转移、最小化以及代码生成，为理解和应用自动机在编程中的重要性提供了实际示例。</w:t>
      </w:r>
    </w:p>
    <w:sectPr w:rsidR="001949F8" w:rsidRPr="001949F8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2335" w14:textId="77777777" w:rsidR="00175BF5" w:rsidRDefault="00175BF5">
      <w:r>
        <w:separator/>
      </w:r>
    </w:p>
  </w:endnote>
  <w:endnote w:type="continuationSeparator" w:id="0">
    <w:p w14:paraId="54FBDB86" w14:textId="77777777" w:rsidR="00175BF5" w:rsidRDefault="0017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FF47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 w:rsidR="00000000">
      <w:fldChar w:fldCharType="separate"/>
    </w:r>
    <w:r>
      <w:fldChar w:fldCharType="end"/>
    </w:r>
  </w:p>
  <w:p w14:paraId="4A95F22D" w14:textId="77777777" w:rsidR="008F5FD1" w:rsidRDefault="008F5FD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51DC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14:paraId="154E3120" w14:textId="77777777" w:rsidR="008F5FD1" w:rsidRDefault="008F5FD1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F927" w14:textId="77777777" w:rsidR="00175BF5" w:rsidRDefault="00175BF5">
      <w:r>
        <w:separator/>
      </w:r>
    </w:p>
  </w:footnote>
  <w:footnote w:type="continuationSeparator" w:id="0">
    <w:p w14:paraId="7A933ADB" w14:textId="77777777" w:rsidR="00175BF5" w:rsidRDefault="00175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9C33" w14:textId="77777777" w:rsidR="008F5FD1" w:rsidRDefault="008F5FD1">
    <w:pPr>
      <w:jc w:val="center"/>
      <w:rPr>
        <w:rFonts w:eastAsia="华文行楷"/>
        <w:b/>
        <w:sz w:val="36"/>
      </w:rPr>
    </w:pPr>
    <w:r>
      <w:rPr>
        <w:rStyle w:val="a4"/>
        <w:rFonts w:ascii="华文新魏" w:eastAsia="华文新魏" w:hint="eastAsia"/>
        <w:b/>
        <w:sz w:val="36"/>
        <w:szCs w:val="36"/>
      </w:rPr>
      <w:t>华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南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师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范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大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学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实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验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报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告</w:t>
    </w:r>
  </w:p>
  <w:p w14:paraId="4F0F300F" w14:textId="77777777" w:rsidR="008F5FD1" w:rsidRDefault="008F5FD1">
    <w:pPr>
      <w:ind w:firstLineChars="200" w:firstLine="422"/>
      <w:jc w:val="center"/>
      <w:rPr>
        <w:b/>
      </w:rPr>
    </w:pPr>
  </w:p>
  <w:p w14:paraId="14B39FFF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学生姓名</w:t>
    </w:r>
    <w:r>
      <w:rPr>
        <w:rFonts w:hint="eastAsia"/>
        <w:b/>
        <w:szCs w:val="21"/>
        <w:u w:val="single"/>
      </w:rPr>
      <w:t xml:space="preserve">       </w:t>
    </w:r>
    <w:r>
      <w:rPr>
        <w:rFonts w:hint="eastAsia"/>
        <w:b/>
        <w:szCs w:val="21"/>
        <w:u w:val="single"/>
      </w:rPr>
      <w:t>李达良</w:t>
    </w:r>
    <w:r>
      <w:rPr>
        <w:rFonts w:hint="eastAsia"/>
        <w:b/>
        <w:szCs w:val="21"/>
        <w:u w:val="single"/>
      </w:rPr>
      <w:t xml:space="preserve">              </w:t>
    </w:r>
    <w:r>
      <w:rPr>
        <w:rFonts w:hint="eastAsia"/>
        <w:b/>
        <w:szCs w:val="21"/>
      </w:rPr>
      <w:t>学</w:t>
    </w:r>
    <w:r>
      <w:rPr>
        <w:rFonts w:hint="eastAsia"/>
        <w:b/>
        <w:szCs w:val="21"/>
      </w:rPr>
      <w:t xml:space="preserve">   </w:t>
    </w:r>
    <w:r>
      <w:rPr>
        <w:rFonts w:hint="eastAsia"/>
        <w:b/>
        <w:szCs w:val="21"/>
      </w:rPr>
      <w:t>号</w:t>
    </w:r>
    <w:r>
      <w:rPr>
        <w:rFonts w:hint="eastAsia"/>
        <w:b/>
        <w:szCs w:val="21"/>
      </w:rPr>
      <w:t xml:space="preserve">  </w:t>
    </w:r>
    <w:r>
      <w:rPr>
        <w:rFonts w:hint="eastAsia"/>
        <w:b/>
        <w:szCs w:val="21"/>
        <w:u w:val="single"/>
      </w:rPr>
      <w:t xml:space="preserve">         20203231004           </w:t>
    </w:r>
  </w:p>
  <w:p w14:paraId="4A0DA65E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专</w:t>
    </w: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业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  <w:u w:val="single"/>
      </w:rPr>
      <w:t>计算机科学与技术</w:t>
    </w:r>
    <w:r>
      <w:rPr>
        <w:rFonts w:hint="eastAsia"/>
        <w:b/>
        <w:szCs w:val="21"/>
        <w:u w:val="single"/>
      </w:rPr>
      <w:t xml:space="preserve">     </w:t>
    </w:r>
    <w:r>
      <w:rPr>
        <w:rFonts w:hint="eastAsia"/>
        <w:b/>
        <w:szCs w:val="21"/>
      </w:rPr>
      <w:t>年级、班级</w:t>
    </w:r>
    <w:r>
      <w:rPr>
        <w:rFonts w:hint="eastAsia"/>
        <w:b/>
        <w:szCs w:val="21"/>
        <w:u w:val="single"/>
      </w:rPr>
      <w:t xml:space="preserve">          2021</w:t>
    </w:r>
    <w:r>
      <w:rPr>
        <w:rFonts w:hint="eastAsia"/>
        <w:b/>
        <w:szCs w:val="21"/>
        <w:u w:val="single"/>
      </w:rPr>
      <w:t>级</w:t>
    </w:r>
    <w:r>
      <w:rPr>
        <w:rFonts w:hint="eastAsia"/>
        <w:b/>
        <w:szCs w:val="21"/>
        <w:u w:val="single"/>
      </w:rPr>
      <w:t>1</w:t>
    </w:r>
    <w:r>
      <w:rPr>
        <w:rFonts w:hint="eastAsia"/>
        <w:b/>
        <w:szCs w:val="21"/>
        <w:u w:val="single"/>
      </w:rPr>
      <w:t>班</w:t>
    </w:r>
    <w:r>
      <w:rPr>
        <w:rFonts w:hint="eastAsia"/>
        <w:b/>
        <w:szCs w:val="21"/>
        <w:u w:val="single"/>
      </w:rPr>
      <w:t xml:space="preserve">          </w:t>
    </w:r>
  </w:p>
  <w:p w14:paraId="08B44EDA" w14:textId="11887484" w:rsidR="008F5FD1" w:rsidRDefault="008F5FD1">
    <w:pPr>
      <w:ind w:leftChars="195" w:left="409"/>
      <w:rPr>
        <w:b/>
        <w:szCs w:val="21"/>
      </w:rPr>
    </w:pPr>
    <w:r>
      <w:rPr>
        <w:rFonts w:hint="eastAsia"/>
        <w:b/>
        <w:szCs w:val="21"/>
      </w:rPr>
      <w:t>课程名称</w:t>
    </w:r>
    <w:r>
      <w:rPr>
        <w:rFonts w:hint="eastAsia"/>
        <w:b/>
        <w:szCs w:val="21"/>
        <w:u w:val="single"/>
      </w:rPr>
      <w:t xml:space="preserve">   </w:t>
    </w:r>
    <w:r>
      <w:rPr>
        <w:rFonts w:ascii="宋体" w:hAnsi="宋体" w:hint="eastAsia"/>
        <w:b/>
        <w:szCs w:val="21"/>
        <w:u w:val="single"/>
      </w:rPr>
      <w:t xml:space="preserve">  </w:t>
    </w:r>
    <w:r w:rsidR="00485BF2">
      <w:rPr>
        <w:rFonts w:ascii="宋体" w:hAnsi="宋体" w:hint="eastAsia"/>
        <w:b/>
        <w:szCs w:val="21"/>
        <w:u w:val="single"/>
      </w:rPr>
      <w:t>编译原理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</w:rPr>
      <w:t>实验项目</w:t>
    </w:r>
    <w:r>
      <w:rPr>
        <w:rFonts w:hint="eastAsia"/>
        <w:b/>
        <w:szCs w:val="21"/>
        <w:u w:val="single"/>
      </w:rPr>
      <w:t xml:space="preserve"> </w:t>
    </w:r>
    <w:r w:rsidR="00485BF2">
      <w:rPr>
        <w:b/>
        <w:szCs w:val="21"/>
        <w:u w:val="single"/>
      </w:rPr>
      <w:t xml:space="preserve">     </w:t>
    </w:r>
    <w:r>
      <w:rPr>
        <w:rFonts w:hint="eastAsia"/>
        <w:b/>
        <w:szCs w:val="21"/>
        <w:u w:val="single"/>
      </w:rPr>
      <w:t xml:space="preserve"> </w:t>
    </w:r>
    <w:r w:rsidR="00F51816" w:rsidRPr="00F51816">
      <w:rPr>
        <w:rFonts w:hint="eastAsia"/>
        <w:b/>
        <w:szCs w:val="21"/>
        <w:u w:val="single"/>
      </w:rPr>
      <w:t>XLEX-</w:t>
    </w:r>
    <w:r w:rsidR="00F51816" w:rsidRPr="00F51816">
      <w:rPr>
        <w:rFonts w:hint="eastAsia"/>
        <w:b/>
        <w:szCs w:val="21"/>
        <w:u w:val="single"/>
      </w:rPr>
      <w:t>词法自动生成器</w:t>
    </w:r>
    <w:r>
      <w:rPr>
        <w:rFonts w:hint="eastAsia"/>
        <w:b/>
        <w:szCs w:val="21"/>
        <w:u w:val="single"/>
      </w:rPr>
      <w:t xml:space="preserve">   </w:t>
    </w:r>
    <w:r w:rsidR="00485BF2">
      <w:rPr>
        <w:b/>
        <w:szCs w:val="21"/>
        <w:u w:val="single"/>
      </w:rPr>
      <w:t xml:space="preserve">      </w:t>
    </w:r>
    <w:r>
      <w:rPr>
        <w:rFonts w:hint="eastAsia"/>
        <w:b/>
        <w:szCs w:val="21"/>
        <w:u w:val="single"/>
      </w:rPr>
      <w:t xml:space="preserve">    </w:t>
    </w:r>
  </w:p>
  <w:p w14:paraId="0841A77D" w14:textId="06BA19A1" w:rsidR="008F5FD1" w:rsidRDefault="008F5FD1">
    <w:pPr>
      <w:rPr>
        <w:b/>
        <w:szCs w:val="21"/>
        <w:u w:val="single"/>
      </w:rPr>
    </w:pP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实验时间</w:t>
    </w:r>
    <w:r>
      <w:rPr>
        <w:rFonts w:hint="eastAsia"/>
        <w:b/>
        <w:szCs w:val="21"/>
        <w:u w:val="single"/>
      </w:rPr>
      <w:t xml:space="preserve"> 202</w:t>
    </w:r>
    <w:r w:rsidR="00485BF2">
      <w:rPr>
        <w:b/>
        <w:szCs w:val="21"/>
        <w:u w:val="single"/>
      </w:rPr>
      <w:t>3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年</w:t>
    </w:r>
    <w:r>
      <w:rPr>
        <w:rFonts w:hint="eastAsia"/>
        <w:b/>
        <w:szCs w:val="21"/>
        <w:u w:val="single"/>
      </w:rPr>
      <w:t xml:space="preserve"> </w:t>
    </w:r>
    <w:r w:rsidR="00EA0CFE">
      <w:rPr>
        <w:b/>
        <w:szCs w:val="21"/>
        <w:u w:val="single"/>
      </w:rPr>
      <w:t>10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/>
        <w:b/>
        <w:szCs w:val="21"/>
      </w:rPr>
      <w:t>月</w:t>
    </w:r>
    <w:r>
      <w:rPr>
        <w:rFonts w:hint="eastAsia"/>
        <w:b/>
        <w:szCs w:val="21"/>
        <w:u w:val="single"/>
      </w:rPr>
      <w:t xml:space="preserve">  </w:t>
    </w:r>
    <w:r w:rsidR="00EA0CFE">
      <w:rPr>
        <w:b/>
        <w:szCs w:val="21"/>
        <w:u w:val="single"/>
      </w:rPr>
      <w:t>21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日</w:t>
    </w:r>
  </w:p>
  <w:p w14:paraId="59C312EB" w14:textId="6C64EEFF" w:rsidR="008F5FD1" w:rsidRDefault="008F5FD1">
    <w:pPr>
      <w:tabs>
        <w:tab w:val="left" w:pos="4860"/>
      </w:tabs>
      <w:spacing w:line="360" w:lineRule="auto"/>
      <w:ind w:firstLineChars="200" w:firstLine="422"/>
      <w:rPr>
        <w:b/>
        <w:szCs w:val="21"/>
        <w:u w:val="single"/>
      </w:rPr>
    </w:pPr>
    <w:r>
      <w:rPr>
        <w:rFonts w:hint="eastAsia"/>
        <w:b/>
        <w:szCs w:val="21"/>
      </w:rPr>
      <w:t>实验指导老师</w:t>
    </w:r>
    <w:r>
      <w:rPr>
        <w:rFonts w:hint="eastAsia"/>
        <w:b/>
        <w:szCs w:val="21"/>
        <w:u w:val="single"/>
      </w:rPr>
      <w:t xml:space="preserve">    </w:t>
    </w:r>
    <w:r w:rsidR="00485BF2">
      <w:rPr>
        <w:rFonts w:hint="eastAsia"/>
        <w:b/>
        <w:szCs w:val="21"/>
        <w:u w:val="single"/>
      </w:rPr>
      <w:t>黄煜廉</w:t>
    </w:r>
    <w:r>
      <w:rPr>
        <w:rFonts w:hint="eastAsia"/>
        <w:b/>
        <w:szCs w:val="21"/>
        <w:u w:val="single"/>
      </w:rPr>
      <w:t xml:space="preserve">        </w:t>
    </w:r>
    <w:r>
      <w:rPr>
        <w:rFonts w:hint="eastAsia"/>
        <w:b/>
        <w:szCs w:val="21"/>
      </w:rPr>
      <w:t xml:space="preserve"> </w:t>
    </w:r>
    <w:r>
      <w:rPr>
        <w:rFonts w:hint="eastAsia"/>
        <w:b/>
        <w:szCs w:val="21"/>
      </w:rPr>
      <w:t>实验评分</w:t>
    </w:r>
    <w:r>
      <w:rPr>
        <w:rFonts w:hint="eastAsia"/>
        <w:b/>
        <w:szCs w:val="21"/>
        <w:u w:val="single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single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color w:val="000000"/>
        <w:sz w:val="13"/>
        <w:u w:val="none"/>
      </w:rPr>
    </w:lvl>
  </w:abstractNum>
  <w:abstractNum w:abstractNumId="1" w15:restartNumberingAfterBreak="0">
    <w:nsid w:val="00000013"/>
    <w:multiLevelType w:val="singleLevel"/>
    <w:tmpl w:val="881877F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2" w15:restartNumberingAfterBreak="0">
    <w:nsid w:val="5CAB5B6A"/>
    <w:multiLevelType w:val="hybridMultilevel"/>
    <w:tmpl w:val="58BCAD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5255584">
    <w:abstractNumId w:val="0"/>
  </w:num>
  <w:num w:numId="2" w16cid:durableId="793792330">
    <w:abstractNumId w:val="1"/>
  </w:num>
  <w:num w:numId="3" w16cid:durableId="3030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D2E"/>
    <w:rsid w:val="00020D4D"/>
    <w:rsid w:val="000B7860"/>
    <w:rsid w:val="00172A27"/>
    <w:rsid w:val="00175BF5"/>
    <w:rsid w:val="001949F8"/>
    <w:rsid w:val="00201FEE"/>
    <w:rsid w:val="00275CE4"/>
    <w:rsid w:val="00367602"/>
    <w:rsid w:val="003D6C23"/>
    <w:rsid w:val="004010AC"/>
    <w:rsid w:val="00460306"/>
    <w:rsid w:val="00485BF2"/>
    <w:rsid w:val="005E7F90"/>
    <w:rsid w:val="00650B16"/>
    <w:rsid w:val="006B7C79"/>
    <w:rsid w:val="00787502"/>
    <w:rsid w:val="0080418A"/>
    <w:rsid w:val="008F5FD1"/>
    <w:rsid w:val="0091746F"/>
    <w:rsid w:val="00935209"/>
    <w:rsid w:val="00994B9F"/>
    <w:rsid w:val="00AD1624"/>
    <w:rsid w:val="00BA6BB8"/>
    <w:rsid w:val="00C151A2"/>
    <w:rsid w:val="00C76009"/>
    <w:rsid w:val="00C95D1B"/>
    <w:rsid w:val="00D66B80"/>
    <w:rsid w:val="00D87596"/>
    <w:rsid w:val="00DA445F"/>
    <w:rsid w:val="00EA0CFE"/>
    <w:rsid w:val="00EA2A2D"/>
    <w:rsid w:val="00F5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BFFC39C"/>
  <w15:chartTrackingRefBased/>
  <w15:docId w15:val="{5B83B6D3-C536-44FA-986F-69C379A8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5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page number"/>
    <w:basedOn w:val="a0"/>
  </w:style>
  <w:style w:type="paragraph" w:customStyle="1" w:styleId="ItemList">
    <w:name w:val="Item List"/>
    <w:pPr>
      <w:numPr>
        <w:numId w:val="1"/>
      </w:numPr>
      <w:tabs>
        <w:tab w:val="left" w:pos="2211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5">
    <w:name w:val="无缩进"/>
    <w:basedOn w:val="a"/>
  </w:style>
  <w:style w:type="paragraph" w:styleId="a6">
    <w:name w:val="Body Text Indent"/>
    <w:basedOn w:val="a"/>
    <w:pPr>
      <w:spacing w:line="300" w:lineRule="auto"/>
      <w:ind w:firstLineChars="250" w:firstLine="525"/>
    </w:pPr>
    <w:rPr>
      <w:bCs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CharCharCharCharChar1Char">
    <w:name w:val="Char Char Char Char Char Char1 Char"/>
    <w:basedOn w:val="a"/>
    <w:pPr>
      <w:widowControl/>
      <w:spacing w:after="160" w:line="240" w:lineRule="exact"/>
      <w:jc w:val="left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10">
    <w:name w:val="纯文本1"/>
    <w:basedOn w:val="a"/>
    <w:rPr>
      <w:rFonts w:ascii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6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B8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26</Pages>
  <Words>6104</Words>
  <Characters>15932</Characters>
  <Application>Microsoft Office Word</Application>
  <DocSecurity>0</DocSecurity>
  <PresentationFormat/>
  <Lines>885</Lines>
  <Paragraphs>918</Paragraphs>
  <Slides>0</Slides>
  <Notes>0</Notes>
  <HiddenSlides>0</HiddenSlides>
  <MMClips>0</MMClips>
  <ScaleCrop>false</ScaleCrop>
  <Manager/>
  <Company>番茄花园</Company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dc:description/>
  <cp:lastModifiedBy>Daliang Li</cp:lastModifiedBy>
  <cp:revision>12</cp:revision>
  <dcterms:created xsi:type="dcterms:W3CDTF">2021-10-13T13:37:00Z</dcterms:created>
  <dcterms:modified xsi:type="dcterms:W3CDTF">2023-10-25T14:58:00Z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