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FCF" w14:textId="1437462E" w:rsidR="008F5FD1" w:rsidRDefault="00EA2A2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001C74" wp14:editId="01B191E9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DFC" w14:textId="77777777" w:rsidR="008F5FD1" w:rsidRDefault="008F5FD1">
      <w:pPr>
        <w:rPr>
          <w:rFonts w:ascii="宋体" w:hAnsi="宋体"/>
          <w:sz w:val="24"/>
        </w:rPr>
      </w:pPr>
    </w:p>
    <w:p w14:paraId="34068B11" w14:textId="77777777" w:rsidR="008F5FD1" w:rsidRDefault="008F5FD1">
      <w:pPr>
        <w:rPr>
          <w:rFonts w:ascii="宋体" w:hAnsi="宋体"/>
          <w:sz w:val="24"/>
        </w:rPr>
      </w:pPr>
    </w:p>
    <w:p w14:paraId="7A11E1F1" w14:textId="77777777" w:rsidR="008F5FD1" w:rsidRDefault="008F5FD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1B15C16E" w14:textId="77777777" w:rsidR="008F5FD1" w:rsidRDefault="008F5FD1">
      <w:pPr>
        <w:rPr>
          <w:rFonts w:ascii="宋体" w:hAnsi="宋体"/>
          <w:b/>
          <w:sz w:val="24"/>
        </w:rPr>
      </w:pPr>
    </w:p>
    <w:p w14:paraId="2CAA5B93" w14:textId="77777777" w:rsidR="008F5FD1" w:rsidRDefault="008F5FD1">
      <w:pPr>
        <w:rPr>
          <w:rFonts w:ascii="宋体" w:hAnsi="宋体"/>
          <w:b/>
          <w:sz w:val="24"/>
        </w:rPr>
      </w:pPr>
    </w:p>
    <w:p w14:paraId="1E87DC3D" w14:textId="77777777" w:rsidR="008F5FD1" w:rsidRDefault="008F5FD1">
      <w:pPr>
        <w:rPr>
          <w:rFonts w:ascii="宋体" w:hAnsi="宋体"/>
          <w:b/>
          <w:sz w:val="24"/>
        </w:rPr>
      </w:pPr>
    </w:p>
    <w:p w14:paraId="5D18CEB9" w14:textId="47E335AF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485BF2">
        <w:rPr>
          <w:rFonts w:ascii="宋体" w:hAnsi="宋体" w:hint="eastAsia"/>
          <w:b/>
          <w:sz w:val="28"/>
          <w:szCs w:val="28"/>
        </w:rPr>
        <w:t>编译原理</w:t>
      </w:r>
    </w:p>
    <w:p w14:paraId="1BBF82C0" w14:textId="745163B9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1E215D">
        <w:rPr>
          <w:rFonts w:ascii="宋体" w:hAnsi="宋体" w:hint="eastAsia"/>
          <w:b/>
          <w:sz w:val="28"/>
          <w:szCs w:val="28"/>
        </w:rPr>
        <w:t xml:space="preserve"> </w:t>
      </w:r>
      <w:bookmarkStart w:id="0" w:name="_Hlk154093427"/>
      <w:r w:rsidR="00DA0E37">
        <w:rPr>
          <w:rFonts w:ascii="宋体" w:hAnsi="宋体"/>
          <w:b/>
          <w:sz w:val="28"/>
          <w:szCs w:val="28"/>
        </w:rPr>
        <w:t>SLR(1)</w:t>
      </w:r>
      <w:r w:rsidR="00DA0E37">
        <w:rPr>
          <w:rFonts w:ascii="宋体" w:hAnsi="宋体" w:hint="eastAsia"/>
          <w:b/>
          <w:sz w:val="28"/>
          <w:szCs w:val="28"/>
        </w:rPr>
        <w:t>分析生成器</w:t>
      </w:r>
      <w:r w:rsidR="00C1683C">
        <w:rPr>
          <w:rFonts w:ascii="宋体" w:hAnsi="宋体" w:hint="eastAsia"/>
          <w:b/>
          <w:sz w:val="28"/>
          <w:szCs w:val="28"/>
        </w:rPr>
        <w:t>（测试报告）</w:t>
      </w:r>
      <w:bookmarkEnd w:id="0"/>
    </w:p>
    <w:p w14:paraId="1D07B6AD" w14:textId="47FD89D5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485BF2">
        <w:rPr>
          <w:rFonts w:ascii="宋体" w:hAnsi="宋体" w:hint="eastAsia"/>
          <w:b/>
          <w:sz w:val="28"/>
          <w:szCs w:val="28"/>
        </w:rPr>
        <w:t>黄煜廉</w:t>
      </w:r>
    </w:p>
    <w:p w14:paraId="4BF7C3CB" w14:textId="7F22AF85" w:rsidR="008F5FD1" w:rsidRDefault="008F5FD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 w:rsidR="00D87596"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～ 20</w:t>
      </w:r>
      <w:r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7B1F1E61" w14:textId="77777777" w:rsidR="008F5FD1" w:rsidRDefault="008F5FD1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14:paraId="73DD750F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级：计科1班</w:t>
      </w:r>
    </w:p>
    <w:p w14:paraId="11E0AA2D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生：李达良</w:t>
      </w:r>
    </w:p>
    <w:p w14:paraId="72ED3F36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号：20203231004</w:t>
      </w:r>
    </w:p>
    <w:p w14:paraId="129EE3AB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7490E412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758A7548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BC236FA" w14:textId="77777777" w:rsidR="008F5FD1" w:rsidRDefault="008F5FD1">
      <w:pPr>
        <w:jc w:val="center"/>
        <w:rPr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4684ED9B" w14:textId="77777777" w:rsidR="00DA0E37" w:rsidRDefault="00DA0E37" w:rsidP="00DA0E37">
      <w:r>
        <w:lastRenderedPageBreak/>
        <w:t>一、测试数据组织的说明：</w:t>
      </w:r>
    </w:p>
    <w:p w14:paraId="749C3D8E" w14:textId="77777777" w:rsidR="00DA0E37" w:rsidRDefault="00DA0E37" w:rsidP="00DA0E37">
      <w:r>
        <w:rPr>
          <w:rFonts w:hint="eastAsia"/>
        </w:rPr>
        <w:t>根据实验</w:t>
      </w:r>
      <w:r>
        <w:rPr>
          <w:rFonts w:hint="eastAsia"/>
        </w:rPr>
        <w:t>4</w:t>
      </w:r>
      <w:r>
        <w:rPr>
          <w:rFonts w:hint="eastAsia"/>
        </w:rPr>
        <w:t>的要求进行测试数据的组织，主要分以下</w:t>
      </w:r>
      <w:r>
        <w:rPr>
          <w:rFonts w:hint="eastAsia"/>
        </w:rPr>
        <w:t>3</w:t>
      </w:r>
      <w:r>
        <w:rPr>
          <w:rFonts w:hint="eastAsia"/>
        </w:rPr>
        <w:t>种情形。</w:t>
      </w:r>
    </w:p>
    <w:p w14:paraId="28F26028" w14:textId="77777777" w:rsidR="00DA0E37" w:rsidRDefault="00DA0E37" w:rsidP="00DA0E37"/>
    <w:p w14:paraId="755FA3D6" w14:textId="77777777" w:rsidR="00DA0E37" w:rsidRDefault="00DA0E37" w:rsidP="00DA0E37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</w:t>
      </w:r>
    </w:p>
    <w:p w14:paraId="711D499E" w14:textId="77777777" w:rsidR="00DA0E37" w:rsidRDefault="00DA0E37" w:rsidP="00DA0E37">
      <w:r>
        <w:t xml:space="preserve">E-&gt;E+T </w:t>
      </w:r>
    </w:p>
    <w:p w14:paraId="0B9E1C6D" w14:textId="77777777" w:rsidR="00DA0E37" w:rsidRDefault="00DA0E37" w:rsidP="00DA0E37">
      <w:r>
        <w:t>E-&gt;E-T</w:t>
      </w:r>
    </w:p>
    <w:p w14:paraId="4BB535F9" w14:textId="77777777" w:rsidR="00DA0E37" w:rsidRDefault="00DA0E37" w:rsidP="00DA0E37">
      <w:r>
        <w:t>E-&gt;T</w:t>
      </w:r>
    </w:p>
    <w:p w14:paraId="01E46A07" w14:textId="77777777" w:rsidR="00DA0E37" w:rsidRDefault="00DA0E37" w:rsidP="00DA0E37">
      <w:r>
        <w:t xml:space="preserve">T-&gt;T*F </w:t>
      </w:r>
    </w:p>
    <w:p w14:paraId="32C4367B" w14:textId="77777777" w:rsidR="00DA0E37" w:rsidRDefault="00DA0E37" w:rsidP="00DA0E37">
      <w:r>
        <w:t xml:space="preserve">T-&gt;T/F </w:t>
      </w:r>
    </w:p>
    <w:p w14:paraId="2C6ADF69" w14:textId="77777777" w:rsidR="00DA0E37" w:rsidRDefault="00DA0E37" w:rsidP="00DA0E37">
      <w:r>
        <w:t>T-&gt; F</w:t>
      </w:r>
    </w:p>
    <w:p w14:paraId="1B0977A5" w14:textId="77777777" w:rsidR="00DA0E37" w:rsidRDefault="00DA0E37" w:rsidP="00DA0E37">
      <w:r>
        <w:t xml:space="preserve">F-&gt;(E) </w:t>
      </w:r>
    </w:p>
    <w:p w14:paraId="553FA6C5" w14:textId="77777777" w:rsidR="00DA0E37" w:rsidRDefault="00DA0E37" w:rsidP="00DA0E37">
      <w:r>
        <w:t>F-&gt;n</w:t>
      </w:r>
    </w:p>
    <w:p w14:paraId="05EDA564" w14:textId="77777777" w:rsidR="00DA0E37" w:rsidRDefault="00DA0E37" w:rsidP="00DA0E37"/>
    <w:p w14:paraId="08EEAE4B" w14:textId="77777777" w:rsidR="00DA0E37" w:rsidRDefault="00DA0E37" w:rsidP="00DA0E37"/>
    <w:p w14:paraId="47A1393B" w14:textId="77777777" w:rsidR="00DA0E37" w:rsidRDefault="00DA0E37" w:rsidP="00DA0E37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：非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）文法，但可以采用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）方法进行语法分析，因此需要构造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）分析表</w:t>
      </w:r>
    </w:p>
    <w:p w14:paraId="0F1D58F0" w14:textId="77777777" w:rsidR="00DA0E37" w:rsidRDefault="00DA0E37" w:rsidP="00DA0E37">
      <w:r>
        <w:t xml:space="preserve">S-&gt;I </w:t>
      </w:r>
    </w:p>
    <w:p w14:paraId="73E9B41E" w14:textId="77777777" w:rsidR="00DA0E37" w:rsidRDefault="00DA0E37" w:rsidP="00DA0E37">
      <w:r>
        <w:t>S-&gt;o</w:t>
      </w:r>
    </w:p>
    <w:p w14:paraId="67AFE74B" w14:textId="77777777" w:rsidR="00DA0E37" w:rsidRDefault="00DA0E37" w:rsidP="00DA0E37">
      <w:r>
        <w:rPr>
          <w:rFonts w:hint="eastAsia"/>
        </w:rPr>
        <w:t>I-&gt; i()S</w:t>
      </w:r>
    </w:p>
    <w:p w14:paraId="624926F3" w14:textId="77777777" w:rsidR="00DA0E37" w:rsidRDefault="00DA0E37" w:rsidP="00DA0E37">
      <w:r>
        <w:rPr>
          <w:rFonts w:hint="eastAsia"/>
        </w:rPr>
        <w:t>I-&gt; i()SeS</w:t>
      </w:r>
    </w:p>
    <w:p w14:paraId="2B68180A" w14:textId="77777777" w:rsidR="00DA0E37" w:rsidRDefault="00DA0E37" w:rsidP="00DA0E37"/>
    <w:p w14:paraId="536EF05A" w14:textId="77777777" w:rsidR="00DA0E37" w:rsidRDefault="00DA0E37" w:rsidP="00DA0E37"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：非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）文法且无法采用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）方法进行语法分析，因此不需要构造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）分析表</w:t>
      </w:r>
    </w:p>
    <w:p w14:paraId="620799CA" w14:textId="77777777" w:rsidR="00DA0E37" w:rsidRDefault="00DA0E37" w:rsidP="00DA0E37">
      <w:r>
        <w:t>S-&gt;C</w:t>
      </w:r>
    </w:p>
    <w:p w14:paraId="58A3C634" w14:textId="77777777" w:rsidR="00DA0E37" w:rsidRDefault="00DA0E37" w:rsidP="00DA0E37">
      <w:r>
        <w:t>S-&gt;A</w:t>
      </w:r>
    </w:p>
    <w:p w14:paraId="1DF7A158" w14:textId="77777777" w:rsidR="00DA0E37" w:rsidRDefault="00DA0E37" w:rsidP="00DA0E37">
      <w:r>
        <w:t>S-&gt;B</w:t>
      </w:r>
    </w:p>
    <w:p w14:paraId="3FF56863" w14:textId="77777777" w:rsidR="00DA0E37" w:rsidRDefault="00DA0E37" w:rsidP="00DA0E37">
      <w:r>
        <w:t>C-&gt;i</w:t>
      </w:r>
    </w:p>
    <w:p w14:paraId="44B27961" w14:textId="77777777" w:rsidR="00DA0E37" w:rsidRDefault="00DA0E37" w:rsidP="00DA0E37">
      <w:r>
        <w:t>A-&gt;V=E</w:t>
      </w:r>
    </w:p>
    <w:p w14:paraId="0DE748CC" w14:textId="77777777" w:rsidR="00DA0E37" w:rsidRDefault="00DA0E37" w:rsidP="00DA0E37">
      <w:r>
        <w:t>B-&gt;W=T</w:t>
      </w:r>
    </w:p>
    <w:p w14:paraId="7CE06351" w14:textId="77777777" w:rsidR="00DA0E37" w:rsidRDefault="00DA0E37" w:rsidP="00DA0E37">
      <w:r>
        <w:t>V-&gt;i</w:t>
      </w:r>
    </w:p>
    <w:p w14:paraId="474F16E2" w14:textId="77777777" w:rsidR="00DA0E37" w:rsidRDefault="00DA0E37" w:rsidP="00DA0E37">
      <w:r>
        <w:t>V-&gt;a</w:t>
      </w:r>
    </w:p>
    <w:p w14:paraId="402DAAB4" w14:textId="77777777" w:rsidR="00DA0E37" w:rsidRDefault="00DA0E37" w:rsidP="00DA0E37">
      <w:r>
        <w:t xml:space="preserve">E-&gt;V </w:t>
      </w:r>
    </w:p>
    <w:p w14:paraId="32FA839F" w14:textId="77777777" w:rsidR="00DA0E37" w:rsidRDefault="00DA0E37" w:rsidP="00DA0E37">
      <w:r>
        <w:t>E-&gt;n</w:t>
      </w:r>
    </w:p>
    <w:p w14:paraId="4F98487F" w14:textId="77777777" w:rsidR="00DA0E37" w:rsidRDefault="00DA0E37" w:rsidP="00DA0E37">
      <w:r>
        <w:t>W-&gt;i</w:t>
      </w:r>
    </w:p>
    <w:p w14:paraId="202212E5" w14:textId="77777777" w:rsidR="00DA0E37" w:rsidRDefault="00DA0E37" w:rsidP="00DA0E37">
      <w:r>
        <w:t>T-&gt;b</w:t>
      </w:r>
    </w:p>
    <w:p w14:paraId="563B9E1A" w14:textId="77777777" w:rsidR="00DA0E37" w:rsidRDefault="00DA0E37" w:rsidP="00DA0E37"/>
    <w:p w14:paraId="482D2D27" w14:textId="77777777" w:rsidR="00DA0E37" w:rsidRPr="00CB5332" w:rsidRDefault="00DA0E37" w:rsidP="00DA0E37"/>
    <w:p w14:paraId="082A059E" w14:textId="77777777" w:rsidR="00DA0E37" w:rsidRDefault="00DA0E37" w:rsidP="00DA0E37">
      <w:r>
        <w:rPr>
          <w:rFonts w:hint="eastAsia"/>
        </w:rPr>
        <w:t>二、各功能的测试结论</w:t>
      </w:r>
    </w:p>
    <w:p w14:paraId="4F2626B6" w14:textId="77777777" w:rsidR="00DA0E37" w:rsidRDefault="00DA0E37" w:rsidP="00DA0E37">
      <w:pPr>
        <w:ind w:firstLineChars="100" w:firstLine="210"/>
      </w:pPr>
      <w:r>
        <w:rPr>
          <w:rFonts w:hint="eastAsia"/>
        </w:rPr>
        <w:lastRenderedPageBreak/>
        <w:t>以上三种情况的测试报告均分别按以下的格式进行书写：</w:t>
      </w:r>
    </w:p>
    <w:p w14:paraId="10F2A898" w14:textId="7C697F8D" w:rsidR="00DA0E37" w:rsidRDefault="00DA0E37" w:rsidP="00DA0E37">
      <w:pPr>
        <w:ind w:firstLineChars="100" w:firstLine="210"/>
      </w:pPr>
      <w:r>
        <w:rPr>
          <w:rFonts w:hint="eastAsia"/>
        </w:rPr>
        <w:t>情况一：</w:t>
      </w:r>
    </w:p>
    <w:p w14:paraId="05A7E352" w14:textId="77777777" w:rsidR="00DA0E37" w:rsidRDefault="00DA0E37" w:rsidP="00DA0E37">
      <w:r>
        <w:rPr>
          <w:rFonts w:hint="eastAsia"/>
        </w:rPr>
        <w:t xml:space="preserve">  (1)</w:t>
      </w:r>
      <w:r>
        <w:rPr>
          <w:rFonts w:hint="eastAsia"/>
        </w:rPr>
        <w:t>测试：各非终结符号的</w:t>
      </w:r>
      <w:r>
        <w:rPr>
          <w:rFonts w:hint="eastAsia"/>
        </w:rPr>
        <w:t>first</w:t>
      </w:r>
      <w:r>
        <w:rPr>
          <w:rFonts w:hint="eastAsia"/>
        </w:rPr>
        <w:t>集合与</w:t>
      </w:r>
      <w:r>
        <w:rPr>
          <w:rFonts w:hint="eastAsia"/>
        </w:rPr>
        <w:t>follow</w:t>
      </w:r>
      <w:r>
        <w:rPr>
          <w:rFonts w:hint="eastAsia"/>
        </w:rPr>
        <w:t>集合</w:t>
      </w:r>
    </w:p>
    <w:p w14:paraId="2A935A0A" w14:textId="77777777" w:rsidR="00DA0E37" w:rsidRDefault="00DA0E37" w:rsidP="00DA0E37">
      <w:pPr>
        <w:ind w:firstLine="435"/>
      </w:pPr>
      <w:r>
        <w:rPr>
          <w:rFonts w:hint="eastAsia"/>
        </w:rPr>
        <w:t>预期结果：</w:t>
      </w:r>
    </w:p>
    <w:p w14:paraId="5E981989" w14:textId="04B6CC73" w:rsidR="00DA0E37" w:rsidRDefault="00DA0E37" w:rsidP="00DA0E37">
      <w:pPr>
        <w:ind w:firstLine="435"/>
      </w:pPr>
      <w:r>
        <w:t>F</w:t>
      </w:r>
      <w:r>
        <w:rPr>
          <w:rFonts w:hint="eastAsia"/>
        </w:rPr>
        <w:t>irst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:(,n F:(,n T</w:t>
      </w:r>
      <w:r>
        <w:rPr>
          <w:rFonts w:hint="eastAsia"/>
        </w:rPr>
        <w:t>:</w:t>
      </w:r>
      <w:r>
        <w:t>(n</w:t>
      </w:r>
    </w:p>
    <w:p w14:paraId="0E943A21" w14:textId="28946F18" w:rsidR="00DA0E37" w:rsidRPr="00DA0E37" w:rsidRDefault="00DA0E37" w:rsidP="00DA0E37">
      <w:pPr>
        <w:ind w:firstLine="435"/>
      </w:pPr>
      <w:r>
        <w:t>F</w:t>
      </w:r>
      <w:r>
        <w:rPr>
          <w:rFonts w:hint="eastAsia"/>
        </w:rPr>
        <w:t>ollo</w:t>
      </w:r>
      <w:r>
        <w:t>w: E</w:t>
      </w:r>
      <w:r>
        <w:rPr>
          <w:rFonts w:hint="eastAsia"/>
        </w:rPr>
        <w:t>:</w:t>
      </w:r>
      <w:r w:rsidRPr="00DA0E37">
        <w:t xml:space="preserve"> $,),+,-</w:t>
      </w:r>
      <w:r>
        <w:t xml:space="preserve">   F:</w:t>
      </w:r>
      <w:r w:rsidRPr="00DA0E37">
        <w:t xml:space="preserve"> $,),*,+,-,/</w:t>
      </w:r>
      <w:r>
        <w:t xml:space="preserve">   T:</w:t>
      </w:r>
      <w:r w:rsidRPr="00DA0E37">
        <w:t xml:space="preserve"> $,),*,+,-,/</w:t>
      </w:r>
    </w:p>
    <w:p w14:paraId="691886C3" w14:textId="1E7CE416" w:rsidR="00DA0E37" w:rsidRDefault="00DA0E37" w:rsidP="00DA0E37">
      <w:pPr>
        <w:ind w:firstLine="435"/>
      </w:pPr>
      <w:r>
        <w:rPr>
          <w:rFonts w:hint="eastAsia"/>
        </w:rPr>
        <w:t>程序执行结果：</w:t>
      </w:r>
    </w:p>
    <w:p w14:paraId="60FE7FE2" w14:textId="367631F4" w:rsidR="00DA0E37" w:rsidRPr="00DA0E37" w:rsidRDefault="00DA0E37" w:rsidP="00DA0E37">
      <w:pPr>
        <w:ind w:firstLine="435"/>
        <w:jc w:val="center"/>
      </w:pPr>
      <w:r>
        <w:rPr>
          <w:noProof/>
        </w:rPr>
        <w:drawing>
          <wp:inline distT="0" distB="0" distL="0" distR="0" wp14:anchorId="6F672173" wp14:editId="58D9DFA0">
            <wp:extent cx="2705100" cy="5746068"/>
            <wp:effectExtent l="0" t="0" r="0" b="7620"/>
            <wp:docPr id="16938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413" cy="575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C97" w14:textId="56DCEDFD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结论：正确</w:t>
      </w:r>
    </w:p>
    <w:p w14:paraId="5313B052" w14:textId="77777777" w:rsidR="00DA0E37" w:rsidRDefault="00DA0E37" w:rsidP="00DA0E37"/>
    <w:p w14:paraId="3560102F" w14:textId="77777777" w:rsidR="00DA0E37" w:rsidRDefault="00DA0E37" w:rsidP="00DA0E37">
      <w:r>
        <w:rPr>
          <w:rFonts w:hint="eastAsia"/>
        </w:rPr>
        <w:t xml:space="preserve">  (2)</w:t>
      </w:r>
      <w:r>
        <w:rPr>
          <w:rFonts w:hint="eastAsia"/>
        </w:rPr>
        <w:t>测试：</w:t>
      </w:r>
      <w:r>
        <w:rPr>
          <w:rFonts w:hint="eastAsia"/>
        </w:rPr>
        <w:t>LR(0)DFA</w:t>
      </w:r>
      <w:r>
        <w:rPr>
          <w:rFonts w:hint="eastAsia"/>
        </w:rPr>
        <w:t>图的显示结果。</w:t>
      </w:r>
    </w:p>
    <w:p w14:paraId="41599F1C" w14:textId="783A6920" w:rsidR="00DA0E37" w:rsidRDefault="00DA0E37" w:rsidP="001B1104">
      <w:pPr>
        <w:ind w:firstLine="435"/>
      </w:pPr>
      <w:r>
        <w:rPr>
          <w:rFonts w:hint="eastAsia"/>
        </w:rPr>
        <w:t>预期结果：</w:t>
      </w:r>
    </w:p>
    <w:p w14:paraId="60D16781" w14:textId="3169FAEC" w:rsidR="001B1104" w:rsidRDefault="00BF0474" w:rsidP="001B1104">
      <w:pPr>
        <w:ind w:firstLine="435"/>
      </w:pPr>
      <w:r>
        <w:rPr>
          <w:noProof/>
        </w:rPr>
        <w:drawing>
          <wp:inline distT="0" distB="0" distL="0" distR="0" wp14:anchorId="3FC6EF01" wp14:editId="0B629543">
            <wp:extent cx="5274310" cy="4086860"/>
            <wp:effectExtent l="0" t="0" r="2540" b="8890"/>
            <wp:docPr id="391608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CC51" w14:textId="77777777" w:rsidR="00DA0E37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7EB77072" w14:textId="2702C7DE" w:rsidR="001B1104" w:rsidRDefault="001B1104" w:rsidP="00DA0E37">
      <w:pPr>
        <w:ind w:firstLineChars="200" w:firstLine="420"/>
      </w:pPr>
      <w:r>
        <w:rPr>
          <w:noProof/>
        </w:rPr>
        <w:drawing>
          <wp:inline distT="0" distB="0" distL="0" distR="0" wp14:anchorId="30BA5CAD" wp14:editId="5928F113">
            <wp:extent cx="5274310" cy="1600835"/>
            <wp:effectExtent l="0" t="0" r="2540" b="0"/>
            <wp:docPr id="214674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9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22" w14:textId="183011D2" w:rsidR="001B1104" w:rsidRDefault="001B1104" w:rsidP="00DA0E3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7286522" wp14:editId="5D546F3A">
            <wp:extent cx="5274310" cy="1536065"/>
            <wp:effectExtent l="0" t="0" r="2540" b="6985"/>
            <wp:docPr id="1010355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C6C" w14:textId="645AEAA3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1B1104">
        <w:rPr>
          <w:rFonts w:hint="eastAsia"/>
        </w:rPr>
        <w:t>正确</w:t>
      </w:r>
    </w:p>
    <w:p w14:paraId="0763692B" w14:textId="77777777" w:rsidR="00DA0E37" w:rsidRDefault="00DA0E37" w:rsidP="00DA0E37"/>
    <w:p w14:paraId="0BC6575D" w14:textId="77777777" w:rsidR="00DA0E37" w:rsidRDefault="00DA0E37" w:rsidP="00DA0E37">
      <w:r>
        <w:rPr>
          <w:rFonts w:hint="eastAsia"/>
        </w:rPr>
        <w:t xml:space="preserve">  (3)</w:t>
      </w:r>
      <w:r>
        <w:rPr>
          <w:rFonts w:hint="eastAsia"/>
        </w:rPr>
        <w:t>测试：判断该文法是否为</w:t>
      </w:r>
      <w:r>
        <w:rPr>
          <w:rFonts w:hint="eastAsia"/>
        </w:rPr>
        <w:t>SLR(1)</w:t>
      </w:r>
      <w:r>
        <w:rPr>
          <w:rFonts w:hint="eastAsia"/>
        </w:rPr>
        <w:t>文法。（如果非</w:t>
      </w:r>
      <w:r>
        <w:rPr>
          <w:rFonts w:hint="eastAsia"/>
        </w:rPr>
        <w:t>SLR(1)</w:t>
      </w:r>
      <w:r>
        <w:rPr>
          <w:rFonts w:hint="eastAsia"/>
        </w:rPr>
        <w:t>文法，可查看其原因）</w:t>
      </w:r>
    </w:p>
    <w:p w14:paraId="53123BDD" w14:textId="40DC628E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预期结果：</w:t>
      </w:r>
      <w:r w:rsidR="001B1104">
        <w:t>符合</w:t>
      </w:r>
      <w:r w:rsidR="001B1104">
        <w:t>SLR(1)</w:t>
      </w:r>
      <w:r w:rsidR="001B1104">
        <w:t>文法，请查看</w:t>
      </w:r>
      <w:r w:rsidR="001B1104">
        <w:t>SLR(1)</w:t>
      </w:r>
      <w:r w:rsidR="001B1104">
        <w:t>分析表！</w:t>
      </w:r>
    </w:p>
    <w:p w14:paraId="56A12706" w14:textId="77777777" w:rsidR="001B1104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7D8F6626" w14:textId="5F22D70E" w:rsidR="00DA0E37" w:rsidRDefault="001B1104" w:rsidP="00DA0E37">
      <w:pPr>
        <w:ind w:firstLineChars="200" w:firstLine="420"/>
      </w:pPr>
      <w:r>
        <w:rPr>
          <w:noProof/>
        </w:rPr>
        <w:drawing>
          <wp:inline distT="0" distB="0" distL="0" distR="0" wp14:anchorId="64E2AC01" wp14:editId="66ED8BA3">
            <wp:extent cx="2000000" cy="2657143"/>
            <wp:effectExtent l="0" t="0" r="635" b="0"/>
            <wp:docPr id="520880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A9FB" w14:textId="6C2F4040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1B1104">
        <w:rPr>
          <w:rFonts w:hint="eastAsia"/>
        </w:rPr>
        <w:t>正确</w:t>
      </w:r>
    </w:p>
    <w:p w14:paraId="41DBC47F" w14:textId="77777777" w:rsidR="00DA0E37" w:rsidRDefault="00DA0E37" w:rsidP="00DA0E37"/>
    <w:p w14:paraId="270E0C76" w14:textId="77777777" w:rsidR="00DA0E37" w:rsidRDefault="00DA0E37" w:rsidP="00DA0E37">
      <w:r>
        <w:rPr>
          <w:rFonts w:hint="eastAsia"/>
        </w:rPr>
        <w:t xml:space="preserve">  (4)</w:t>
      </w:r>
      <w:r>
        <w:rPr>
          <w:rFonts w:hint="eastAsia"/>
        </w:rPr>
        <w:t>测试：文法对应</w:t>
      </w:r>
      <w:r>
        <w:rPr>
          <w:rFonts w:hint="eastAsia"/>
        </w:rPr>
        <w:t>SLR(1)</w:t>
      </w:r>
      <w:r>
        <w:rPr>
          <w:rFonts w:hint="eastAsia"/>
        </w:rPr>
        <w:t>分析表的构造显示结果。</w:t>
      </w:r>
    </w:p>
    <w:p w14:paraId="6100E561" w14:textId="2DE0E080" w:rsidR="00DA0E37" w:rsidRDefault="00DA0E37" w:rsidP="006073FD">
      <w:pPr>
        <w:ind w:firstLine="435"/>
      </w:pPr>
      <w:r>
        <w:rPr>
          <w:rFonts w:hint="eastAsia"/>
        </w:rPr>
        <w:t>预期结果：</w:t>
      </w:r>
    </w:p>
    <w:p w14:paraId="098C6DBD" w14:textId="71C2EC0E" w:rsidR="006073FD" w:rsidRDefault="006073FD" w:rsidP="006073FD">
      <w:pPr>
        <w:ind w:firstLine="435"/>
      </w:pPr>
      <w:r w:rsidRPr="006073FD">
        <w:rPr>
          <w:rFonts w:hint="eastAsia"/>
          <w:noProof/>
        </w:rPr>
        <w:lastRenderedPageBreak/>
        <w:drawing>
          <wp:inline distT="0" distB="0" distL="0" distR="0" wp14:anchorId="3E184F82" wp14:editId="09BD4CFB">
            <wp:extent cx="5210175" cy="1951464"/>
            <wp:effectExtent l="0" t="0" r="0" b="0"/>
            <wp:docPr id="2950189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00" cy="19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A442" w14:textId="0DBEF0DE" w:rsidR="00DA0E37" w:rsidRDefault="00DA0E37" w:rsidP="001B1104">
      <w:pPr>
        <w:ind w:firstLine="435"/>
      </w:pPr>
      <w:r>
        <w:rPr>
          <w:rFonts w:hint="eastAsia"/>
        </w:rPr>
        <w:t>程序执行结果：</w:t>
      </w:r>
    </w:p>
    <w:p w14:paraId="53917193" w14:textId="6F461C53" w:rsidR="001B1104" w:rsidRDefault="001B1104" w:rsidP="001B1104">
      <w:pPr>
        <w:ind w:firstLine="435"/>
      </w:pPr>
      <w:r>
        <w:rPr>
          <w:noProof/>
        </w:rPr>
        <w:drawing>
          <wp:inline distT="0" distB="0" distL="0" distR="0" wp14:anchorId="6FB98D4B" wp14:editId="081C7F87">
            <wp:extent cx="5274310" cy="1685925"/>
            <wp:effectExtent l="0" t="0" r="2540" b="9525"/>
            <wp:docPr id="413802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2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CDF4" w14:textId="49AA6DC4" w:rsidR="001B1104" w:rsidRDefault="001B1104" w:rsidP="001B1104">
      <w:pPr>
        <w:ind w:firstLine="435"/>
      </w:pPr>
      <w:r>
        <w:rPr>
          <w:noProof/>
        </w:rPr>
        <w:drawing>
          <wp:inline distT="0" distB="0" distL="0" distR="0" wp14:anchorId="2A41E6E0" wp14:editId="60F49CC3">
            <wp:extent cx="5274310" cy="1563370"/>
            <wp:effectExtent l="0" t="0" r="2540" b="0"/>
            <wp:docPr id="125483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1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B1B" w14:textId="2843C1E7" w:rsidR="001B1104" w:rsidRDefault="001B1104" w:rsidP="001B1104">
      <w:pPr>
        <w:ind w:firstLine="435"/>
      </w:pPr>
      <w:r>
        <w:rPr>
          <w:noProof/>
        </w:rPr>
        <w:drawing>
          <wp:inline distT="0" distB="0" distL="0" distR="0" wp14:anchorId="4A727D4E" wp14:editId="31B88A4F">
            <wp:extent cx="5274310" cy="407670"/>
            <wp:effectExtent l="0" t="0" r="2540" b="0"/>
            <wp:docPr id="71135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901" w14:textId="552B8F0E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1DE58E4D" w14:textId="13ECEA2B" w:rsidR="00DA0E37" w:rsidRDefault="00DA0E37" w:rsidP="001B1104"/>
    <w:p w14:paraId="6EB2BFF2" w14:textId="77777777" w:rsidR="001B1104" w:rsidRDefault="001B1104" w:rsidP="001B1104"/>
    <w:p w14:paraId="2DCBF9C3" w14:textId="77777777" w:rsidR="001B1104" w:rsidRDefault="001B1104" w:rsidP="001B1104"/>
    <w:p w14:paraId="0A2E1A5D" w14:textId="77777777" w:rsidR="001B1104" w:rsidRDefault="001B1104" w:rsidP="001B1104"/>
    <w:p w14:paraId="0A90EC41" w14:textId="77777777" w:rsidR="00DA0E37" w:rsidRDefault="00DA0E37" w:rsidP="00DA0E37"/>
    <w:p w14:paraId="63A3607D" w14:textId="77777777" w:rsidR="006073FD" w:rsidRDefault="006073FD" w:rsidP="00DA0E37"/>
    <w:p w14:paraId="7DEAD966" w14:textId="71912AF2" w:rsidR="00DA0E37" w:rsidRDefault="00DA0E37" w:rsidP="00DA0E37">
      <w:pPr>
        <w:ind w:firstLineChars="100" w:firstLine="210"/>
      </w:pPr>
      <w:r>
        <w:rPr>
          <w:rFonts w:hint="eastAsia"/>
        </w:rPr>
        <w:lastRenderedPageBreak/>
        <w:t>情况二：</w:t>
      </w:r>
    </w:p>
    <w:p w14:paraId="35A31B8F" w14:textId="77777777" w:rsidR="00DA0E37" w:rsidRDefault="00DA0E37" w:rsidP="00DA0E37">
      <w:r>
        <w:rPr>
          <w:rFonts w:hint="eastAsia"/>
        </w:rPr>
        <w:t xml:space="preserve">  (1)</w:t>
      </w:r>
      <w:r>
        <w:rPr>
          <w:rFonts w:hint="eastAsia"/>
        </w:rPr>
        <w:t>测试：各非终结符号的</w:t>
      </w:r>
      <w:r>
        <w:rPr>
          <w:rFonts w:hint="eastAsia"/>
        </w:rPr>
        <w:t>first</w:t>
      </w:r>
      <w:r>
        <w:rPr>
          <w:rFonts w:hint="eastAsia"/>
        </w:rPr>
        <w:t>集合与</w:t>
      </w:r>
      <w:r>
        <w:rPr>
          <w:rFonts w:hint="eastAsia"/>
        </w:rPr>
        <w:t>follow</w:t>
      </w:r>
      <w:r>
        <w:rPr>
          <w:rFonts w:hint="eastAsia"/>
        </w:rPr>
        <w:t>集合</w:t>
      </w:r>
    </w:p>
    <w:p w14:paraId="4D652061" w14:textId="7302722B" w:rsidR="00DA0E37" w:rsidRDefault="00DA0E37" w:rsidP="006073FD">
      <w:pPr>
        <w:ind w:firstLine="435"/>
      </w:pPr>
      <w:r>
        <w:rPr>
          <w:rFonts w:hint="eastAsia"/>
        </w:rPr>
        <w:t>预期结果：</w:t>
      </w:r>
    </w:p>
    <w:p w14:paraId="6BD8B0C5" w14:textId="48143D65" w:rsidR="006073FD" w:rsidRDefault="006073FD" w:rsidP="006073FD">
      <w:pPr>
        <w:ind w:firstLine="435"/>
      </w:pPr>
      <w:r>
        <w:rPr>
          <w:rFonts w:hint="eastAsia"/>
        </w:rPr>
        <w:t>First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,o I:i</w:t>
      </w:r>
    </w:p>
    <w:p w14:paraId="7C5BC258" w14:textId="64F69B3E" w:rsidR="006073FD" w:rsidRDefault="006073FD" w:rsidP="006073FD">
      <w:pPr>
        <w:ind w:firstLine="435"/>
      </w:pPr>
      <w:r>
        <w:rPr>
          <w:rFonts w:hint="eastAsia"/>
        </w:rPr>
        <w:t>Follow</w:t>
      </w:r>
      <w:r>
        <w:rPr>
          <w:rFonts w:hint="eastAsia"/>
        </w:rPr>
        <w:t>：</w:t>
      </w:r>
      <w:r>
        <w:t>S:$,e I:$,e</w:t>
      </w:r>
    </w:p>
    <w:p w14:paraId="3B980480" w14:textId="2FF49EBD" w:rsidR="00DA0E37" w:rsidRDefault="00DA0E37" w:rsidP="006073FD">
      <w:pPr>
        <w:ind w:firstLine="435"/>
      </w:pPr>
      <w:r>
        <w:rPr>
          <w:rFonts w:hint="eastAsia"/>
        </w:rPr>
        <w:t>程序执行结果：</w:t>
      </w:r>
    </w:p>
    <w:p w14:paraId="3B2FB30C" w14:textId="7823C16D" w:rsidR="006073FD" w:rsidRDefault="006073FD" w:rsidP="006073FD">
      <w:pPr>
        <w:ind w:firstLine="435"/>
        <w:jc w:val="center"/>
      </w:pPr>
      <w:r>
        <w:rPr>
          <w:noProof/>
        </w:rPr>
        <w:drawing>
          <wp:inline distT="0" distB="0" distL="0" distR="0" wp14:anchorId="0EC07A99" wp14:editId="092BE6C6">
            <wp:extent cx="2504762" cy="6019048"/>
            <wp:effectExtent l="0" t="0" r="0" b="1270"/>
            <wp:docPr id="771131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1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57B" w14:textId="6D45FCEB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399A9780" w14:textId="77777777" w:rsidR="00DA0E37" w:rsidRDefault="00DA0E37" w:rsidP="00DA0E37"/>
    <w:p w14:paraId="7AB2DED7" w14:textId="77777777" w:rsidR="00DA0E37" w:rsidRDefault="00DA0E37" w:rsidP="00DA0E37">
      <w:r>
        <w:rPr>
          <w:rFonts w:hint="eastAsia"/>
        </w:rPr>
        <w:t xml:space="preserve">  (2)</w:t>
      </w:r>
      <w:r>
        <w:rPr>
          <w:rFonts w:hint="eastAsia"/>
        </w:rPr>
        <w:t>测试：</w:t>
      </w:r>
      <w:r>
        <w:rPr>
          <w:rFonts w:hint="eastAsia"/>
        </w:rPr>
        <w:t>LR(0)DFA</w:t>
      </w:r>
      <w:r>
        <w:rPr>
          <w:rFonts w:hint="eastAsia"/>
        </w:rPr>
        <w:t>图的显示结果。</w:t>
      </w:r>
    </w:p>
    <w:p w14:paraId="3B1BDA0A" w14:textId="19866656" w:rsidR="00DA0E37" w:rsidRDefault="00DA0E37" w:rsidP="006073FD">
      <w:pPr>
        <w:ind w:firstLine="435"/>
      </w:pPr>
      <w:r>
        <w:rPr>
          <w:rFonts w:hint="eastAsia"/>
        </w:rPr>
        <w:t>预期结果：</w:t>
      </w:r>
    </w:p>
    <w:p w14:paraId="1A466466" w14:textId="4B35D56D" w:rsidR="006073FD" w:rsidRDefault="006073FD" w:rsidP="006073FD">
      <w:pPr>
        <w:ind w:firstLine="435"/>
      </w:pPr>
      <w:r>
        <w:rPr>
          <w:noProof/>
        </w:rPr>
        <w:drawing>
          <wp:inline distT="0" distB="0" distL="0" distR="0" wp14:anchorId="6B49977A" wp14:editId="2AEE8D45">
            <wp:extent cx="5274310" cy="3208655"/>
            <wp:effectExtent l="0" t="0" r="2540" b="0"/>
            <wp:docPr id="182960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4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75E5" w14:textId="77777777" w:rsidR="00DA0E37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64F49692" w14:textId="3F45F4EC" w:rsidR="006073FD" w:rsidRDefault="006073FD" w:rsidP="00DA0E37">
      <w:pPr>
        <w:ind w:firstLineChars="200" w:firstLine="420"/>
      </w:pPr>
      <w:r>
        <w:rPr>
          <w:noProof/>
        </w:rPr>
        <w:drawing>
          <wp:inline distT="0" distB="0" distL="0" distR="0" wp14:anchorId="79D1E4B6" wp14:editId="191867A0">
            <wp:extent cx="5274310" cy="1586230"/>
            <wp:effectExtent l="0" t="0" r="2540" b="0"/>
            <wp:docPr id="118635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5A2" w14:textId="48586EB2" w:rsidR="006073FD" w:rsidRDefault="006073FD" w:rsidP="00DA0E37">
      <w:pPr>
        <w:ind w:firstLineChars="200" w:firstLine="420"/>
      </w:pPr>
      <w:r>
        <w:rPr>
          <w:noProof/>
        </w:rPr>
        <w:drawing>
          <wp:inline distT="0" distB="0" distL="0" distR="0" wp14:anchorId="039B90AA" wp14:editId="169C6C7D">
            <wp:extent cx="5274310" cy="196215"/>
            <wp:effectExtent l="0" t="0" r="2540" b="0"/>
            <wp:docPr id="64824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4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CF9D" w14:textId="77777777" w:rsidR="006073FD" w:rsidRDefault="00DA0E37" w:rsidP="00DA0E37">
      <w:r>
        <w:rPr>
          <w:rFonts w:hint="eastAsia"/>
        </w:rPr>
        <w:t xml:space="preserve">    </w:t>
      </w:r>
    </w:p>
    <w:p w14:paraId="2C1F97E0" w14:textId="529735A5" w:rsidR="00DA0E37" w:rsidRDefault="00DA0E37" w:rsidP="00DA0E37"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5312435E" w14:textId="77777777" w:rsidR="00DA0E37" w:rsidRDefault="00DA0E37" w:rsidP="00DA0E37"/>
    <w:p w14:paraId="7EAF4290" w14:textId="77777777" w:rsidR="00DA0E37" w:rsidRDefault="00DA0E37" w:rsidP="00DA0E37">
      <w:r>
        <w:rPr>
          <w:rFonts w:hint="eastAsia"/>
        </w:rPr>
        <w:t xml:space="preserve">  (3)</w:t>
      </w:r>
      <w:r>
        <w:rPr>
          <w:rFonts w:hint="eastAsia"/>
        </w:rPr>
        <w:t>测试：判断该文法是否为</w:t>
      </w:r>
      <w:r>
        <w:rPr>
          <w:rFonts w:hint="eastAsia"/>
        </w:rPr>
        <w:t>SLR(1)</w:t>
      </w:r>
      <w:r>
        <w:rPr>
          <w:rFonts w:hint="eastAsia"/>
        </w:rPr>
        <w:t>文法。（如果非</w:t>
      </w:r>
      <w:r>
        <w:rPr>
          <w:rFonts w:hint="eastAsia"/>
        </w:rPr>
        <w:t>SLR(1)</w:t>
      </w:r>
      <w:r>
        <w:rPr>
          <w:rFonts w:hint="eastAsia"/>
        </w:rPr>
        <w:t>文法，可查看其原因）</w:t>
      </w:r>
    </w:p>
    <w:p w14:paraId="24999137" w14:textId="4CB9DBC4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预期结果：</w:t>
      </w:r>
      <w:r w:rsidR="006073FD">
        <w:rPr>
          <w:rFonts w:hint="eastAsia"/>
        </w:rPr>
        <w:t>非</w:t>
      </w:r>
      <w:r w:rsidR="006073FD">
        <w:rPr>
          <w:rFonts w:hint="eastAsia"/>
        </w:rPr>
        <w:t>S</w:t>
      </w:r>
      <w:r w:rsidR="006073FD">
        <w:t>LR</w:t>
      </w:r>
      <w:r w:rsidR="006073FD">
        <w:rPr>
          <w:rFonts w:hint="eastAsia"/>
        </w:rPr>
        <w:t>（</w:t>
      </w:r>
      <w:r w:rsidR="006073FD">
        <w:rPr>
          <w:rFonts w:hint="eastAsia"/>
        </w:rPr>
        <w:t>1</w:t>
      </w:r>
      <w:r w:rsidR="006073FD">
        <w:rPr>
          <w:rFonts w:hint="eastAsia"/>
        </w:rPr>
        <w:t>）文法，移进归约冲突</w:t>
      </w:r>
    </w:p>
    <w:p w14:paraId="21EC725C" w14:textId="77777777" w:rsidR="006073FD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3264AB0C" w14:textId="48453419" w:rsidR="00DA0E37" w:rsidRDefault="006073FD" w:rsidP="00DA0E3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A583819" wp14:editId="419D3D4B">
            <wp:extent cx="5274310" cy="3116580"/>
            <wp:effectExtent l="0" t="0" r="2540" b="7620"/>
            <wp:docPr id="1874670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0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A73" w14:textId="0D7F498F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1051D55F" w14:textId="77777777" w:rsidR="00DA0E37" w:rsidRDefault="00DA0E37" w:rsidP="00DA0E37"/>
    <w:p w14:paraId="2E735DF4" w14:textId="77777777" w:rsidR="00DA0E37" w:rsidRDefault="00DA0E37" w:rsidP="00DA0E37">
      <w:r>
        <w:rPr>
          <w:rFonts w:hint="eastAsia"/>
        </w:rPr>
        <w:t xml:space="preserve">  (4)</w:t>
      </w:r>
      <w:r>
        <w:rPr>
          <w:rFonts w:hint="eastAsia"/>
        </w:rPr>
        <w:t>测试：文法对应</w:t>
      </w:r>
      <w:r>
        <w:rPr>
          <w:rFonts w:hint="eastAsia"/>
        </w:rPr>
        <w:t>SLR(1)</w:t>
      </w:r>
      <w:r>
        <w:rPr>
          <w:rFonts w:hint="eastAsia"/>
        </w:rPr>
        <w:t>分析表的构造显示结果。</w:t>
      </w:r>
    </w:p>
    <w:p w14:paraId="1AE81536" w14:textId="22F2A05F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预期结果：</w:t>
      </w:r>
      <w:r w:rsidR="006073FD">
        <w:rPr>
          <w:rFonts w:hint="eastAsia"/>
        </w:rPr>
        <w:t>不显示</w:t>
      </w:r>
    </w:p>
    <w:p w14:paraId="54827B9A" w14:textId="329E2898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程序执行结果：</w:t>
      </w:r>
      <w:r w:rsidR="006073FD">
        <w:rPr>
          <w:rFonts w:hint="eastAsia"/>
        </w:rPr>
        <w:t>不显示</w:t>
      </w:r>
    </w:p>
    <w:p w14:paraId="2CCCAB9F" w14:textId="74D22DDE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74C429A4" w14:textId="77777777" w:rsidR="00DA0E37" w:rsidRDefault="00DA0E37" w:rsidP="00DA0E37"/>
    <w:p w14:paraId="131F62BA" w14:textId="556D9ED9" w:rsidR="00DA0E37" w:rsidRDefault="00DA0E37" w:rsidP="00DA0E37">
      <w:pPr>
        <w:ind w:firstLineChars="100" w:firstLine="210"/>
      </w:pPr>
      <w:r>
        <w:rPr>
          <w:rFonts w:hint="eastAsia"/>
        </w:rPr>
        <w:t>情况三：</w:t>
      </w:r>
    </w:p>
    <w:p w14:paraId="361B258E" w14:textId="77777777" w:rsidR="00DA0E37" w:rsidRDefault="00DA0E37" w:rsidP="00DA0E37">
      <w:r>
        <w:rPr>
          <w:rFonts w:hint="eastAsia"/>
        </w:rPr>
        <w:t xml:space="preserve">  (1)</w:t>
      </w:r>
      <w:r>
        <w:rPr>
          <w:rFonts w:hint="eastAsia"/>
        </w:rPr>
        <w:t>测试：各非终结符号的</w:t>
      </w:r>
      <w:r>
        <w:rPr>
          <w:rFonts w:hint="eastAsia"/>
        </w:rPr>
        <w:t>first</w:t>
      </w:r>
      <w:r>
        <w:rPr>
          <w:rFonts w:hint="eastAsia"/>
        </w:rPr>
        <w:t>集合与</w:t>
      </w:r>
      <w:r>
        <w:rPr>
          <w:rFonts w:hint="eastAsia"/>
        </w:rPr>
        <w:t>follow</w:t>
      </w:r>
      <w:r>
        <w:rPr>
          <w:rFonts w:hint="eastAsia"/>
        </w:rPr>
        <w:t>集合</w:t>
      </w:r>
    </w:p>
    <w:p w14:paraId="4A7C83F7" w14:textId="2368411D" w:rsidR="00DA0E37" w:rsidRDefault="00DA0E37" w:rsidP="006073FD">
      <w:pPr>
        <w:ind w:firstLine="435"/>
      </w:pPr>
      <w:r>
        <w:rPr>
          <w:rFonts w:hint="eastAsia"/>
        </w:rPr>
        <w:t>预期结果：</w:t>
      </w:r>
    </w:p>
    <w:p w14:paraId="1C708342" w14:textId="40470579" w:rsidR="006073FD" w:rsidRDefault="006073FD" w:rsidP="006073FD">
      <w:pPr>
        <w:ind w:firstLine="435"/>
      </w:pPr>
      <w:r>
        <w:rPr>
          <w:rFonts w:hint="eastAsia"/>
        </w:rPr>
        <w:t>First</w:t>
      </w:r>
      <w:r>
        <w:rPr>
          <w:rFonts w:hint="eastAsia"/>
        </w:rPr>
        <w:t>：</w:t>
      </w:r>
    </w:p>
    <w:p w14:paraId="0E720D0D" w14:textId="78C30B68" w:rsidR="00F0081B" w:rsidRDefault="00F0081B" w:rsidP="00F0081B">
      <w:pPr>
        <w:ind w:firstLine="435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a</w:t>
      </w:r>
      <w:r>
        <w:t>,i</w:t>
      </w:r>
    </w:p>
    <w:p w14:paraId="2F1BB523" w14:textId="6D999D4C" w:rsidR="00F0081B" w:rsidRDefault="00F0081B" w:rsidP="006073FD">
      <w:pPr>
        <w:ind w:firstLine="435"/>
      </w:pPr>
      <w:r>
        <w:rPr>
          <w:rFonts w:hint="eastAsia"/>
        </w:rPr>
        <w:t>B</w:t>
      </w:r>
      <w:r>
        <w:t>:i</w:t>
      </w:r>
    </w:p>
    <w:p w14:paraId="43164BCA" w14:textId="39346B04" w:rsidR="00F0081B" w:rsidRDefault="00F0081B" w:rsidP="006073FD">
      <w:pPr>
        <w:ind w:firstLine="435"/>
      </w:pPr>
      <w:r>
        <w:rPr>
          <w:rFonts w:hint="eastAsia"/>
        </w:rPr>
        <w:t>C</w:t>
      </w:r>
      <w:r>
        <w:t>:i</w:t>
      </w:r>
    </w:p>
    <w:p w14:paraId="07CCF9B3" w14:textId="2B7F594A" w:rsidR="00F0081B" w:rsidRDefault="00F0081B" w:rsidP="006073FD">
      <w:pPr>
        <w:ind w:firstLine="435"/>
      </w:pPr>
      <w:r>
        <w:rPr>
          <w:rFonts w:hint="eastAsia"/>
        </w:rPr>
        <w:t>E</w:t>
      </w:r>
      <w:r>
        <w:t>:a,i,n</w:t>
      </w:r>
    </w:p>
    <w:p w14:paraId="60D75B31" w14:textId="0A2601DF" w:rsidR="00F0081B" w:rsidRDefault="00F0081B" w:rsidP="006073FD">
      <w:pPr>
        <w:ind w:firstLine="435"/>
      </w:pPr>
      <w:r>
        <w:rPr>
          <w:rFonts w:hint="eastAsia"/>
        </w:rPr>
        <w:t>S</w:t>
      </w:r>
      <w:r>
        <w:t>:a,i</w:t>
      </w:r>
    </w:p>
    <w:p w14:paraId="3849984F" w14:textId="7ADBEFE9" w:rsidR="00F0081B" w:rsidRDefault="00F0081B" w:rsidP="006073FD">
      <w:pPr>
        <w:ind w:firstLine="435"/>
      </w:pPr>
      <w:r>
        <w:rPr>
          <w:rFonts w:hint="eastAsia"/>
        </w:rPr>
        <w:t>T</w:t>
      </w:r>
      <w:r>
        <w:t>:b</w:t>
      </w:r>
    </w:p>
    <w:p w14:paraId="6C6D2509" w14:textId="4FE6A0E5" w:rsidR="00F0081B" w:rsidRDefault="00F0081B" w:rsidP="006073FD">
      <w:pPr>
        <w:ind w:firstLine="435"/>
      </w:pPr>
      <w:r>
        <w:rPr>
          <w:rFonts w:hint="eastAsia"/>
        </w:rPr>
        <w:t>V</w:t>
      </w:r>
      <w:r>
        <w:t>:a,i</w:t>
      </w:r>
    </w:p>
    <w:p w14:paraId="6A391650" w14:textId="5DB74F3A" w:rsidR="00F0081B" w:rsidRDefault="00F0081B" w:rsidP="006073FD">
      <w:pPr>
        <w:ind w:firstLine="435"/>
      </w:pPr>
      <w:r>
        <w:rPr>
          <w:rFonts w:hint="eastAsia"/>
        </w:rPr>
        <w:t>W</w:t>
      </w:r>
      <w:r>
        <w:t>:i</w:t>
      </w:r>
    </w:p>
    <w:p w14:paraId="7F828807" w14:textId="6B30129C" w:rsidR="00F0081B" w:rsidRDefault="00F0081B" w:rsidP="006073FD">
      <w:pPr>
        <w:ind w:firstLine="435"/>
      </w:pPr>
      <w:r>
        <w:rPr>
          <w:rFonts w:hint="eastAsia"/>
        </w:rPr>
        <w:t>F</w:t>
      </w:r>
      <w:r>
        <w:t>ollow:</w:t>
      </w:r>
    </w:p>
    <w:p w14:paraId="32B37D27" w14:textId="16C614A8" w:rsidR="00F0081B" w:rsidRDefault="00F0081B" w:rsidP="00F0081B">
      <w:pPr>
        <w:ind w:firstLine="435"/>
      </w:pPr>
      <w:r>
        <w:rPr>
          <w:rFonts w:hint="eastAsia"/>
        </w:rPr>
        <w:t>A</w:t>
      </w:r>
      <w:r>
        <w:t>:$</w:t>
      </w:r>
    </w:p>
    <w:p w14:paraId="2AD50D86" w14:textId="23B6C685" w:rsidR="00F0081B" w:rsidRDefault="00F0081B" w:rsidP="00F0081B">
      <w:pPr>
        <w:ind w:firstLine="435"/>
      </w:pPr>
      <w:r>
        <w:rPr>
          <w:rFonts w:hint="eastAsia"/>
        </w:rPr>
        <w:t>B</w:t>
      </w:r>
      <w:r>
        <w:t>:$</w:t>
      </w:r>
    </w:p>
    <w:p w14:paraId="4A7484AD" w14:textId="03086B82" w:rsidR="00F0081B" w:rsidRDefault="00F0081B" w:rsidP="00F0081B">
      <w:pPr>
        <w:ind w:firstLine="435"/>
      </w:pPr>
      <w:r>
        <w:rPr>
          <w:rFonts w:hint="eastAsia"/>
        </w:rPr>
        <w:lastRenderedPageBreak/>
        <w:t>C</w:t>
      </w:r>
      <w:r>
        <w:t>:$</w:t>
      </w:r>
    </w:p>
    <w:p w14:paraId="7312C71F" w14:textId="058F3B8C" w:rsidR="00F0081B" w:rsidRDefault="00F0081B" w:rsidP="00F0081B">
      <w:pPr>
        <w:ind w:firstLine="435"/>
      </w:pPr>
      <w:r>
        <w:rPr>
          <w:rFonts w:hint="eastAsia"/>
        </w:rPr>
        <w:t>E</w:t>
      </w:r>
      <w:r>
        <w:t>:$</w:t>
      </w:r>
    </w:p>
    <w:p w14:paraId="326DEE24" w14:textId="173C9D45" w:rsidR="00F0081B" w:rsidRDefault="00F0081B" w:rsidP="00F0081B">
      <w:pPr>
        <w:ind w:firstLine="435"/>
      </w:pPr>
      <w:r>
        <w:rPr>
          <w:rFonts w:hint="eastAsia"/>
        </w:rPr>
        <w:t>T</w:t>
      </w:r>
      <w:r>
        <w:t>:$</w:t>
      </w:r>
    </w:p>
    <w:p w14:paraId="3E55BAE9" w14:textId="6ED2EF43" w:rsidR="00F0081B" w:rsidRDefault="00F0081B" w:rsidP="00F0081B">
      <w:pPr>
        <w:ind w:firstLine="435"/>
      </w:pPr>
      <w:r>
        <w:rPr>
          <w:rFonts w:hint="eastAsia"/>
        </w:rPr>
        <w:t>V</w:t>
      </w:r>
      <w:r>
        <w:t>:$,=</w:t>
      </w:r>
    </w:p>
    <w:p w14:paraId="79F062B2" w14:textId="02148F4C" w:rsidR="00F0081B" w:rsidRDefault="00F0081B" w:rsidP="00F0081B">
      <w:pPr>
        <w:ind w:firstLine="435"/>
      </w:pPr>
      <w:r>
        <w:rPr>
          <w:rFonts w:hint="eastAsia"/>
        </w:rPr>
        <w:t>W</w:t>
      </w:r>
      <w:r>
        <w:t>:=</w:t>
      </w:r>
    </w:p>
    <w:p w14:paraId="6DAE1329" w14:textId="77777777" w:rsidR="00F0081B" w:rsidRDefault="00F0081B" w:rsidP="006073FD">
      <w:pPr>
        <w:ind w:firstLine="435"/>
      </w:pPr>
    </w:p>
    <w:p w14:paraId="25DF6A3B" w14:textId="59CD9D6B" w:rsidR="00DA0E37" w:rsidRDefault="00DA0E37" w:rsidP="00F0081B">
      <w:pPr>
        <w:ind w:firstLine="435"/>
      </w:pPr>
      <w:r>
        <w:rPr>
          <w:rFonts w:hint="eastAsia"/>
        </w:rPr>
        <w:t>程序执行结果：</w:t>
      </w:r>
    </w:p>
    <w:p w14:paraId="07F19429" w14:textId="4EB9506E" w:rsidR="00F0081B" w:rsidRDefault="00F0081B" w:rsidP="00F0081B">
      <w:pPr>
        <w:ind w:firstLine="435"/>
        <w:rPr>
          <w:noProof/>
        </w:rPr>
      </w:pPr>
      <w:r>
        <w:rPr>
          <w:rFonts w:hint="eastAsia"/>
        </w:rPr>
        <w:t>F</w:t>
      </w:r>
      <w:r>
        <w:t>irst:</w:t>
      </w:r>
      <w:r>
        <w:br/>
      </w:r>
      <w:r>
        <w:tab/>
      </w:r>
      <w:r>
        <w:rPr>
          <w:noProof/>
        </w:rPr>
        <w:drawing>
          <wp:inline distT="0" distB="0" distL="0" distR="0" wp14:anchorId="60D71A01" wp14:editId="370D749A">
            <wp:extent cx="2390476" cy="2104762"/>
            <wp:effectExtent l="0" t="0" r="0" b="0"/>
            <wp:docPr id="211939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92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3F909" wp14:editId="5385CA93">
            <wp:extent cx="2314286" cy="1971429"/>
            <wp:effectExtent l="0" t="0" r="0" b="0"/>
            <wp:docPr id="360466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6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348D" w14:textId="66152464" w:rsidR="00F0081B" w:rsidRDefault="00F0081B" w:rsidP="00F0081B">
      <w:pPr>
        <w:ind w:firstLine="435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ollow:</w:t>
      </w:r>
    </w:p>
    <w:p w14:paraId="38939215" w14:textId="35312CA2" w:rsidR="00F0081B" w:rsidRDefault="00F0081B" w:rsidP="00F0081B">
      <w:pPr>
        <w:ind w:firstLine="435"/>
      </w:pPr>
      <w:r>
        <w:rPr>
          <w:noProof/>
        </w:rPr>
        <w:drawing>
          <wp:inline distT="0" distB="0" distL="0" distR="0" wp14:anchorId="79C8D5E7" wp14:editId="28C2F635">
            <wp:extent cx="2295238" cy="1904762"/>
            <wp:effectExtent l="0" t="0" r="0" b="635"/>
            <wp:docPr id="141911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50752B" wp14:editId="22ABD5AE">
            <wp:extent cx="2314286" cy="1971429"/>
            <wp:effectExtent l="0" t="0" r="0" b="0"/>
            <wp:docPr id="1381169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96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890" w14:textId="1C97C477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A5B73">
        <w:rPr>
          <w:rFonts w:hint="eastAsia"/>
        </w:rPr>
        <w:t>正确</w:t>
      </w:r>
    </w:p>
    <w:p w14:paraId="6C4FC898" w14:textId="77777777" w:rsidR="00DA0E37" w:rsidRDefault="00DA0E37" w:rsidP="00DA0E37"/>
    <w:p w14:paraId="4BCF5678" w14:textId="77777777" w:rsidR="00DA0E37" w:rsidRDefault="00DA0E37" w:rsidP="00DA0E37">
      <w:r>
        <w:rPr>
          <w:rFonts w:hint="eastAsia"/>
        </w:rPr>
        <w:t xml:space="preserve">  (2)</w:t>
      </w:r>
      <w:r>
        <w:rPr>
          <w:rFonts w:hint="eastAsia"/>
        </w:rPr>
        <w:t>测试：</w:t>
      </w:r>
      <w:r>
        <w:rPr>
          <w:rFonts w:hint="eastAsia"/>
        </w:rPr>
        <w:t>LR(0)DFA</w:t>
      </w:r>
      <w:r>
        <w:rPr>
          <w:rFonts w:hint="eastAsia"/>
        </w:rPr>
        <w:t>图的显示结果。</w:t>
      </w:r>
    </w:p>
    <w:p w14:paraId="6C351F1F" w14:textId="4654BE24" w:rsidR="00DA0E37" w:rsidRDefault="00DA0E37" w:rsidP="00F0081B">
      <w:pPr>
        <w:ind w:firstLine="435"/>
      </w:pPr>
      <w:r>
        <w:rPr>
          <w:rFonts w:hint="eastAsia"/>
        </w:rPr>
        <w:t>预期结果：</w:t>
      </w:r>
    </w:p>
    <w:p w14:paraId="14DEE71B" w14:textId="31FA7C4E" w:rsidR="00F0081B" w:rsidRDefault="00F0081B" w:rsidP="00F0081B">
      <w:pPr>
        <w:ind w:firstLine="435"/>
      </w:pPr>
      <w:r>
        <w:rPr>
          <w:noProof/>
        </w:rPr>
        <w:lastRenderedPageBreak/>
        <w:drawing>
          <wp:inline distT="0" distB="0" distL="0" distR="0" wp14:anchorId="717F9067" wp14:editId="354D3D35">
            <wp:extent cx="4752975" cy="3662869"/>
            <wp:effectExtent l="0" t="0" r="0" b="0"/>
            <wp:docPr id="402376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6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612" cy="36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C6D2" w14:textId="77777777" w:rsidR="00DA0E37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07330040" w14:textId="6CCE54D8" w:rsidR="00F0081B" w:rsidRDefault="00F0081B" w:rsidP="00DA0E37">
      <w:pPr>
        <w:ind w:firstLineChars="200" w:firstLine="420"/>
      </w:pPr>
      <w:r>
        <w:rPr>
          <w:noProof/>
        </w:rPr>
        <w:drawing>
          <wp:inline distT="0" distB="0" distL="0" distR="0" wp14:anchorId="4299C3BA" wp14:editId="453423DB">
            <wp:extent cx="5274310" cy="1562100"/>
            <wp:effectExtent l="0" t="0" r="2540" b="0"/>
            <wp:docPr id="1041775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750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8A32" w14:textId="1246C1A8" w:rsidR="00F0081B" w:rsidRDefault="00F0081B" w:rsidP="00DA0E37">
      <w:pPr>
        <w:ind w:firstLineChars="200" w:firstLine="420"/>
      </w:pPr>
      <w:r>
        <w:rPr>
          <w:noProof/>
        </w:rPr>
        <w:drawing>
          <wp:inline distT="0" distB="0" distL="0" distR="0" wp14:anchorId="3F80036D" wp14:editId="57263B96">
            <wp:extent cx="5274310" cy="1556385"/>
            <wp:effectExtent l="0" t="0" r="2540" b="5715"/>
            <wp:docPr id="200417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74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B42" w14:textId="26153D31" w:rsidR="00F0081B" w:rsidRDefault="00F0081B" w:rsidP="00DA0E37">
      <w:pPr>
        <w:ind w:firstLineChars="200" w:firstLine="420"/>
      </w:pPr>
      <w:r>
        <w:rPr>
          <w:noProof/>
        </w:rPr>
        <w:drawing>
          <wp:inline distT="0" distB="0" distL="0" distR="0" wp14:anchorId="17D9486F" wp14:editId="77204275">
            <wp:extent cx="5274310" cy="290195"/>
            <wp:effectExtent l="0" t="0" r="2540" b="0"/>
            <wp:docPr id="143640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086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91E" w14:textId="7241A127" w:rsidR="00DA0E37" w:rsidRDefault="00DA0E37" w:rsidP="00DA0E3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结论：</w:t>
      </w:r>
      <w:r w:rsidR="006A5B73">
        <w:rPr>
          <w:rFonts w:hint="eastAsia"/>
        </w:rPr>
        <w:t>正确</w:t>
      </w:r>
    </w:p>
    <w:p w14:paraId="2568F425" w14:textId="77777777" w:rsidR="00DA0E37" w:rsidRDefault="00DA0E37" w:rsidP="00DA0E37"/>
    <w:p w14:paraId="466AE6AA" w14:textId="77777777" w:rsidR="00DA0E37" w:rsidRDefault="00DA0E37" w:rsidP="00DA0E37">
      <w:r>
        <w:rPr>
          <w:rFonts w:hint="eastAsia"/>
        </w:rPr>
        <w:t xml:space="preserve">  (3)</w:t>
      </w:r>
      <w:r>
        <w:rPr>
          <w:rFonts w:hint="eastAsia"/>
        </w:rPr>
        <w:t>测试：判断该文法是否为</w:t>
      </w:r>
      <w:r>
        <w:rPr>
          <w:rFonts w:hint="eastAsia"/>
        </w:rPr>
        <w:t>SLR(1)</w:t>
      </w:r>
      <w:r>
        <w:rPr>
          <w:rFonts w:hint="eastAsia"/>
        </w:rPr>
        <w:t>文法。（如果非</w:t>
      </w:r>
      <w:r>
        <w:rPr>
          <w:rFonts w:hint="eastAsia"/>
        </w:rPr>
        <w:t>SLR(1)</w:t>
      </w:r>
      <w:r>
        <w:rPr>
          <w:rFonts w:hint="eastAsia"/>
        </w:rPr>
        <w:t>文法，可查看其原因）</w:t>
      </w:r>
    </w:p>
    <w:p w14:paraId="0E1FDC94" w14:textId="4807CE10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预期结果：</w:t>
      </w:r>
      <w:r w:rsidR="00F0081B">
        <w:t>出现归约</w:t>
      </w:r>
      <w:r w:rsidR="00F0081B">
        <w:t>-</w:t>
      </w:r>
      <w:r w:rsidR="00F0081B">
        <w:t>归约冲突</w:t>
      </w:r>
    </w:p>
    <w:p w14:paraId="775DE4EA" w14:textId="77777777" w:rsidR="00DA0E37" w:rsidRDefault="00DA0E37" w:rsidP="00DA0E37">
      <w:pPr>
        <w:ind w:firstLineChars="200" w:firstLine="420"/>
      </w:pPr>
      <w:r>
        <w:rPr>
          <w:rFonts w:hint="eastAsia"/>
        </w:rPr>
        <w:t>程序执行结果：</w:t>
      </w:r>
    </w:p>
    <w:p w14:paraId="66041FBD" w14:textId="1E1DD1E2" w:rsidR="00F0081B" w:rsidRDefault="00F0081B" w:rsidP="00DA0E37">
      <w:pPr>
        <w:ind w:firstLineChars="200" w:firstLine="420"/>
      </w:pPr>
      <w:r>
        <w:rPr>
          <w:noProof/>
        </w:rPr>
        <w:drawing>
          <wp:inline distT="0" distB="0" distL="0" distR="0" wp14:anchorId="79098CF6" wp14:editId="470F6D6D">
            <wp:extent cx="5274310" cy="3116580"/>
            <wp:effectExtent l="0" t="0" r="2540" b="7620"/>
            <wp:docPr id="994863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63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C54" w14:textId="7FFEE767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F0081B">
        <w:rPr>
          <w:rFonts w:hint="eastAsia"/>
        </w:rPr>
        <w:t>正确</w:t>
      </w:r>
    </w:p>
    <w:p w14:paraId="452E2E27" w14:textId="77777777" w:rsidR="00DA0E37" w:rsidRDefault="00DA0E37" w:rsidP="00DA0E37"/>
    <w:p w14:paraId="17AD6DA1" w14:textId="77777777" w:rsidR="00DA0E37" w:rsidRDefault="00DA0E37" w:rsidP="00DA0E37">
      <w:r>
        <w:rPr>
          <w:rFonts w:hint="eastAsia"/>
        </w:rPr>
        <w:t xml:space="preserve">  (4)</w:t>
      </w:r>
      <w:r>
        <w:rPr>
          <w:rFonts w:hint="eastAsia"/>
        </w:rPr>
        <w:t>测试：文法对应</w:t>
      </w:r>
      <w:r>
        <w:rPr>
          <w:rFonts w:hint="eastAsia"/>
        </w:rPr>
        <w:t>SLR(1)</w:t>
      </w:r>
      <w:r>
        <w:rPr>
          <w:rFonts w:hint="eastAsia"/>
        </w:rPr>
        <w:t>分析表的构造显示结果。</w:t>
      </w:r>
    </w:p>
    <w:p w14:paraId="73537CB2" w14:textId="6A4B6037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预期结果：</w:t>
      </w:r>
      <w:r w:rsidR="006073FD">
        <w:rPr>
          <w:rFonts w:hint="eastAsia"/>
        </w:rPr>
        <w:t>不显示</w:t>
      </w:r>
    </w:p>
    <w:p w14:paraId="64E3B63E" w14:textId="15FFA7C9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程序执行结果：</w:t>
      </w:r>
      <w:r w:rsidR="006073FD">
        <w:rPr>
          <w:rFonts w:hint="eastAsia"/>
        </w:rPr>
        <w:t>不显示</w:t>
      </w:r>
    </w:p>
    <w:p w14:paraId="0ED352DA" w14:textId="40FF0BB6" w:rsidR="00DA0E37" w:rsidRDefault="00DA0E37" w:rsidP="00DA0E37">
      <w:r>
        <w:rPr>
          <w:rFonts w:hint="eastAsia"/>
        </w:rPr>
        <w:t xml:space="preserve">    </w:t>
      </w:r>
      <w:r>
        <w:rPr>
          <w:rFonts w:hint="eastAsia"/>
        </w:rPr>
        <w:t>结论：</w:t>
      </w:r>
      <w:r w:rsidR="006073FD">
        <w:rPr>
          <w:rFonts w:hint="eastAsia"/>
        </w:rPr>
        <w:t>正确</w:t>
      </w:r>
    </w:p>
    <w:p w14:paraId="74AFB0D2" w14:textId="77777777" w:rsidR="00DA0E37" w:rsidRDefault="00DA0E37" w:rsidP="00DA0E37"/>
    <w:p w14:paraId="247E62FA" w14:textId="74C40DB9" w:rsidR="00DA0E37" w:rsidRPr="00F0081B" w:rsidRDefault="00DA0E37" w:rsidP="00DA0E37">
      <w:pPr>
        <w:rPr>
          <w:color w:val="FF0000"/>
        </w:rPr>
      </w:pPr>
      <w:r>
        <w:rPr>
          <w:rFonts w:hint="eastAsia"/>
        </w:rPr>
        <w:t>最终结论：</w:t>
      </w:r>
      <w:r w:rsidR="00F0081B" w:rsidRPr="00F0081B">
        <w:rPr>
          <w:rFonts w:hint="eastAsia"/>
          <w:color w:val="FF0000"/>
          <w:highlight w:val="yellow"/>
        </w:rPr>
        <w:t>所有样例测试通过，均正确。</w:t>
      </w:r>
    </w:p>
    <w:p w14:paraId="1FA7E7F7" w14:textId="77777777" w:rsidR="00DA0E37" w:rsidRDefault="00DA0E37" w:rsidP="00DA0E37"/>
    <w:p w14:paraId="077AABBA" w14:textId="77777777" w:rsidR="00DA0E37" w:rsidRDefault="00DA0E37" w:rsidP="00DA0E37"/>
    <w:p w14:paraId="081AAC81" w14:textId="77777777" w:rsidR="00DA0E37" w:rsidRDefault="00DA0E37" w:rsidP="00DA0E37"/>
    <w:p w14:paraId="0258919B" w14:textId="77777777" w:rsidR="00DA0E37" w:rsidRDefault="00DA0E37" w:rsidP="00DA0E37">
      <w:pPr>
        <w:spacing w:line="360" w:lineRule="auto"/>
        <w:rPr>
          <w:sz w:val="24"/>
        </w:rPr>
      </w:pPr>
      <w:r>
        <w:rPr>
          <w:rFonts w:hint="eastAsia"/>
          <w:sz w:val="24"/>
        </w:rPr>
        <w:t>三、通过测试结论对实验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的自评</w:t>
      </w:r>
    </w:p>
    <w:p w14:paraId="78C45430" w14:textId="24895CE7" w:rsidR="00DA0E37" w:rsidRDefault="00F0081B" w:rsidP="00DA0E37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自评分数：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00</w:t>
      </w:r>
      <w:r>
        <w:rPr>
          <w:rFonts w:hint="eastAsia"/>
          <w:color w:val="000000"/>
          <w:sz w:val="24"/>
        </w:rPr>
        <w:t>分</w:t>
      </w:r>
    </w:p>
    <w:p w14:paraId="3EAD16A4" w14:textId="243D52EA" w:rsidR="00F0081B" w:rsidRPr="00A71A6D" w:rsidRDefault="00F0081B" w:rsidP="00DA0E37">
      <w:pPr>
        <w:ind w:firstLineChars="100" w:firstLine="240"/>
      </w:pPr>
      <w:r>
        <w:rPr>
          <w:rFonts w:hint="eastAsia"/>
          <w:color w:val="000000"/>
          <w:sz w:val="24"/>
        </w:rPr>
        <w:t>原因：</w:t>
      </w:r>
      <w:r w:rsidR="00A80528">
        <w:rPr>
          <w:rFonts w:hint="eastAsia"/>
          <w:color w:val="000000"/>
          <w:sz w:val="24"/>
        </w:rPr>
        <w:t>除去选做内容，</w:t>
      </w:r>
      <w:r>
        <w:rPr>
          <w:rFonts w:hint="eastAsia"/>
          <w:color w:val="000000"/>
          <w:sz w:val="24"/>
        </w:rPr>
        <w:t>所有样例通过，结论正确。</w:t>
      </w:r>
    </w:p>
    <w:p w14:paraId="2BE907E2" w14:textId="18506BB0" w:rsidR="007F70D2" w:rsidRPr="00DA0E37" w:rsidRDefault="007F70D2" w:rsidP="00DA0E37"/>
    <w:sectPr w:rsidR="007F70D2" w:rsidRPr="00DA0E37">
      <w:headerReference w:type="default" r:id="rId31"/>
      <w:footerReference w:type="even" r:id="rId32"/>
      <w:footerReference w:type="default" r:id="rId33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F589" w14:textId="77777777" w:rsidR="00297E80" w:rsidRDefault="00297E80">
      <w:r>
        <w:separator/>
      </w:r>
    </w:p>
  </w:endnote>
  <w:endnote w:type="continuationSeparator" w:id="0">
    <w:p w14:paraId="72ED9383" w14:textId="77777777" w:rsidR="00297E80" w:rsidRDefault="0029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F47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BF0474">
      <w:fldChar w:fldCharType="separate"/>
    </w:r>
    <w:r>
      <w:fldChar w:fldCharType="end"/>
    </w:r>
  </w:p>
  <w:p w14:paraId="4A95F22D" w14:textId="77777777" w:rsidR="008F5FD1" w:rsidRDefault="008F5F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1DC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54E3120" w14:textId="77777777" w:rsidR="008F5FD1" w:rsidRDefault="008F5FD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3192" w14:textId="77777777" w:rsidR="00297E80" w:rsidRDefault="00297E80">
      <w:r>
        <w:separator/>
      </w:r>
    </w:p>
  </w:footnote>
  <w:footnote w:type="continuationSeparator" w:id="0">
    <w:p w14:paraId="13E60DB0" w14:textId="77777777" w:rsidR="00297E80" w:rsidRDefault="00297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C33" w14:textId="77777777" w:rsidR="008F5FD1" w:rsidRDefault="008F5FD1">
    <w:pPr>
      <w:jc w:val="center"/>
      <w:rPr>
        <w:rFonts w:eastAsia="华文行楷"/>
        <w:b/>
        <w:sz w:val="36"/>
      </w:rPr>
    </w:pPr>
    <w:r>
      <w:rPr>
        <w:rStyle w:val="a4"/>
        <w:rFonts w:ascii="华文新魏" w:eastAsia="华文新魏" w:hint="eastAsia"/>
        <w:b/>
        <w:sz w:val="36"/>
        <w:szCs w:val="36"/>
      </w:rPr>
      <w:t>华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南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师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范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大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学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实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验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报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告</w:t>
    </w:r>
  </w:p>
  <w:p w14:paraId="4F0F300F" w14:textId="77777777" w:rsidR="008F5FD1" w:rsidRDefault="008F5FD1">
    <w:pPr>
      <w:ind w:firstLineChars="200" w:firstLine="422"/>
      <w:jc w:val="center"/>
      <w:rPr>
        <w:b/>
      </w:rPr>
    </w:pPr>
  </w:p>
  <w:p w14:paraId="14B39FFF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</w:t>
    </w:r>
    <w:r>
      <w:rPr>
        <w:rFonts w:hint="eastAsia"/>
        <w:b/>
        <w:szCs w:val="21"/>
        <w:u w:val="single"/>
      </w:rPr>
      <w:t>李达良</w:t>
    </w:r>
    <w:r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>
      <w:rPr>
        <w:rFonts w:hint="eastAsia"/>
        <w:b/>
        <w:szCs w:val="21"/>
        <w:u w:val="single"/>
      </w:rPr>
      <w:t xml:space="preserve">         20203231004           </w:t>
    </w:r>
  </w:p>
  <w:p w14:paraId="4A0DA65E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专</w:t>
    </w: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业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>计算机科学与技术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         2021</w:t>
    </w:r>
    <w:r>
      <w:rPr>
        <w:rFonts w:hint="eastAsia"/>
        <w:b/>
        <w:szCs w:val="21"/>
        <w:u w:val="single"/>
      </w:rPr>
      <w:t>级</w:t>
    </w:r>
    <w:r>
      <w:rPr>
        <w:rFonts w:hint="eastAsia"/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</w:t>
    </w:r>
  </w:p>
  <w:p w14:paraId="08B44EDA" w14:textId="4110313B" w:rsidR="008F5FD1" w:rsidRDefault="008F5FD1">
    <w:pPr>
      <w:ind w:leftChars="195" w:left="409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ascii="宋体" w:hAnsi="宋体" w:hint="eastAsia"/>
        <w:b/>
        <w:szCs w:val="21"/>
        <w:u w:val="single"/>
      </w:rPr>
      <w:t xml:space="preserve">  </w:t>
    </w:r>
    <w:r w:rsidR="00485BF2">
      <w:rPr>
        <w:rFonts w:ascii="宋体" w:hAnsi="宋体" w:hint="eastAsia"/>
        <w:b/>
        <w:szCs w:val="21"/>
        <w:u w:val="single"/>
      </w:rPr>
      <w:t>编译原理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 xml:space="preserve">  </w:t>
    </w:r>
    <w:r w:rsidR="00DA0E37" w:rsidRPr="00DA0E37">
      <w:rPr>
        <w:rFonts w:hint="eastAsia"/>
        <w:b/>
        <w:szCs w:val="21"/>
        <w:u w:val="single"/>
      </w:rPr>
      <w:t>SLR(1)</w:t>
    </w:r>
    <w:r w:rsidR="00DA0E37" w:rsidRPr="00DA0E37">
      <w:rPr>
        <w:rFonts w:hint="eastAsia"/>
        <w:b/>
        <w:szCs w:val="21"/>
        <w:u w:val="single"/>
      </w:rPr>
      <w:t>分析生成器（测试报告）</w:t>
    </w:r>
    <w:r w:rsidR="00485BF2">
      <w:rPr>
        <w:b/>
        <w:szCs w:val="21"/>
        <w:u w:val="single"/>
      </w:rPr>
      <w:t xml:space="preserve">     </w:t>
    </w:r>
    <w:r>
      <w:rPr>
        <w:rFonts w:hint="eastAsia"/>
        <w:b/>
        <w:szCs w:val="21"/>
        <w:u w:val="single"/>
      </w:rPr>
      <w:t xml:space="preserve">    </w:t>
    </w:r>
  </w:p>
  <w:p w14:paraId="0841A77D" w14:textId="5F5B60AE" w:rsidR="008F5FD1" w:rsidRDefault="008F5FD1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实验时间</w:t>
    </w:r>
    <w:r>
      <w:rPr>
        <w:rFonts w:hint="eastAsia"/>
        <w:b/>
        <w:szCs w:val="21"/>
        <w:u w:val="single"/>
      </w:rPr>
      <w:t xml:space="preserve"> 202</w:t>
    </w:r>
    <w:r w:rsidR="00485BF2">
      <w:rPr>
        <w:b/>
        <w:szCs w:val="21"/>
        <w:u w:val="single"/>
      </w:rPr>
      <w:t>3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 </w:t>
    </w:r>
    <w:r w:rsidR="0079473D">
      <w:rPr>
        <w:b/>
        <w:szCs w:val="21"/>
        <w:u w:val="single"/>
      </w:rPr>
      <w:t>1</w:t>
    </w:r>
    <w:r w:rsidR="00DA0E37">
      <w:rPr>
        <w:b/>
        <w:szCs w:val="21"/>
        <w:u w:val="single"/>
      </w:rPr>
      <w:t>2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</w:t>
    </w:r>
    <w:r w:rsidR="00DA0E37">
      <w:rPr>
        <w:b/>
        <w:szCs w:val="21"/>
        <w:u w:val="single"/>
      </w:rPr>
      <w:t>21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日</w:t>
    </w:r>
  </w:p>
  <w:p w14:paraId="59C312EB" w14:textId="6C64EEFF" w:rsidR="008F5FD1" w:rsidRDefault="008F5FD1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</w:t>
    </w:r>
    <w:r w:rsidR="00485BF2">
      <w:rPr>
        <w:rFonts w:hint="eastAsia"/>
        <w:b/>
        <w:szCs w:val="21"/>
        <w:u w:val="single"/>
      </w:rPr>
      <w:t>黄煜廉</w:t>
    </w:r>
    <w:r>
      <w:rPr>
        <w:rFonts w:hint="eastAsia"/>
        <w:b/>
        <w:szCs w:val="21"/>
        <w:u w:val="single"/>
      </w:rPr>
      <w:t xml:space="preserve">        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color w:val="000000"/>
        <w:sz w:val="13"/>
        <w:u w:val="none"/>
      </w:rPr>
    </w:lvl>
  </w:abstractNum>
  <w:abstractNum w:abstractNumId="1" w15:restartNumberingAfterBreak="0">
    <w:nsid w:val="00000013"/>
    <w:multiLevelType w:val="singleLevel"/>
    <w:tmpl w:val="0000001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4656057A"/>
    <w:multiLevelType w:val="hybridMultilevel"/>
    <w:tmpl w:val="4B2AF418"/>
    <w:lvl w:ilvl="0" w:tplc="8BFE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AB5B6A"/>
    <w:multiLevelType w:val="hybridMultilevel"/>
    <w:tmpl w:val="58BCA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B643F"/>
    <w:multiLevelType w:val="hybridMultilevel"/>
    <w:tmpl w:val="CB24E388"/>
    <w:lvl w:ilvl="0" w:tplc="D7FEE8B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15255584">
    <w:abstractNumId w:val="0"/>
  </w:num>
  <w:num w:numId="2" w16cid:durableId="793792330">
    <w:abstractNumId w:val="1"/>
  </w:num>
  <w:num w:numId="3" w16cid:durableId="30304580">
    <w:abstractNumId w:val="3"/>
  </w:num>
  <w:num w:numId="4" w16cid:durableId="1306276098">
    <w:abstractNumId w:val="2"/>
  </w:num>
  <w:num w:numId="5" w16cid:durableId="1213034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44309"/>
    <w:rsid w:val="00172A27"/>
    <w:rsid w:val="00172CD5"/>
    <w:rsid w:val="00173423"/>
    <w:rsid w:val="001949F8"/>
    <w:rsid w:val="001B0BB4"/>
    <w:rsid w:val="001B1104"/>
    <w:rsid w:val="001E215D"/>
    <w:rsid w:val="00201FEE"/>
    <w:rsid w:val="0023114F"/>
    <w:rsid w:val="00282CE0"/>
    <w:rsid w:val="00297E80"/>
    <w:rsid w:val="002C424D"/>
    <w:rsid w:val="002C5AFC"/>
    <w:rsid w:val="0034072F"/>
    <w:rsid w:val="00367602"/>
    <w:rsid w:val="004010AC"/>
    <w:rsid w:val="00485BF2"/>
    <w:rsid w:val="005B3226"/>
    <w:rsid w:val="005B4A0C"/>
    <w:rsid w:val="005E7F90"/>
    <w:rsid w:val="006073FD"/>
    <w:rsid w:val="006375C3"/>
    <w:rsid w:val="00650B16"/>
    <w:rsid w:val="006A5B73"/>
    <w:rsid w:val="006A639E"/>
    <w:rsid w:val="0079473D"/>
    <w:rsid w:val="007F70D2"/>
    <w:rsid w:val="0080418A"/>
    <w:rsid w:val="0080706A"/>
    <w:rsid w:val="0088748C"/>
    <w:rsid w:val="008A4EE1"/>
    <w:rsid w:val="008F5FD1"/>
    <w:rsid w:val="00931E8B"/>
    <w:rsid w:val="00935209"/>
    <w:rsid w:val="009B274E"/>
    <w:rsid w:val="00A80528"/>
    <w:rsid w:val="00AB15DB"/>
    <w:rsid w:val="00AD1624"/>
    <w:rsid w:val="00BF0474"/>
    <w:rsid w:val="00C1683C"/>
    <w:rsid w:val="00C42172"/>
    <w:rsid w:val="00C76009"/>
    <w:rsid w:val="00CB6F48"/>
    <w:rsid w:val="00D66B80"/>
    <w:rsid w:val="00D735BB"/>
    <w:rsid w:val="00D87596"/>
    <w:rsid w:val="00DA0E37"/>
    <w:rsid w:val="00DD7A22"/>
    <w:rsid w:val="00E00ECC"/>
    <w:rsid w:val="00E61632"/>
    <w:rsid w:val="00E70A6F"/>
    <w:rsid w:val="00EA241D"/>
    <w:rsid w:val="00EA2A2D"/>
    <w:rsid w:val="00F0081B"/>
    <w:rsid w:val="00F90FE7"/>
    <w:rsid w:val="00F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BFFC39C"/>
  <w15:chartTrackingRefBased/>
  <w15:docId w15:val="{5B83B6D3-C536-44FA-986F-69C379A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81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4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page number"/>
    <w:basedOn w:val="a0"/>
  </w:style>
  <w:style w:type="paragraph" w:customStyle="1" w:styleId="ItemList">
    <w:name w:val="Item List"/>
    <w:pPr>
      <w:numPr>
        <w:numId w:val="1"/>
      </w:numPr>
      <w:tabs>
        <w:tab w:val="left" w:pos="2211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5">
    <w:name w:val="无缩进"/>
    <w:basedOn w:val="a"/>
  </w:style>
  <w:style w:type="paragraph" w:styleId="a6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0">
    <w:name w:val="纯文本1"/>
    <w:basedOn w:val="a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B80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C1683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A241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904</Words>
  <Characters>750</Characters>
  <Application>Microsoft Office Word</Application>
  <DocSecurity>0</DocSecurity>
  <PresentationFormat/>
  <Lines>6</Lines>
  <Paragraphs>3</Paragraphs>
  <Slides>0</Slides>
  <Notes>0</Notes>
  <HiddenSlides>0</HiddenSlides>
  <MMClips>0</MMClips>
  <ScaleCrop>false</ScaleCrop>
  <Manager/>
  <Company>番茄花园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Daliang Li</cp:lastModifiedBy>
  <cp:revision>13</cp:revision>
  <dcterms:created xsi:type="dcterms:W3CDTF">2021-10-13T13:37:00Z</dcterms:created>
  <dcterms:modified xsi:type="dcterms:W3CDTF">2023-12-23T14:25:00Z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