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0A8" w:rsidRPr="00C020A8" w:rsidRDefault="00C020A8" w:rsidP="00C020A8">
      <w:pPr>
        <w:pStyle w:val="a3"/>
      </w:pPr>
      <w:r>
        <w:rPr>
          <w:lang w:val="en-US"/>
        </w:rPr>
        <w:t>Lab1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First, I opened the dbdiagram.io website. I created ten tables for the airport database:</w:t>
      </w:r>
    </w:p>
    <w:p w:rsidR="00C020A8" w:rsidRDefault="00C020A8" w:rsidP="00C020A8">
      <w:pPr>
        <w:pStyle w:val="a3"/>
        <w:numPr>
          <w:ilvl w:val="0"/>
          <w:numId w:val="14"/>
        </w:numPr>
      </w:pPr>
      <w:r w:rsidRPr="00C020A8">
        <w:rPr>
          <w:lang w:val="en-US"/>
        </w:rPr>
        <w:t>Airports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Airlines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Flights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Passengers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Bookings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Booking Changes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Boarding Passes</w:t>
      </w:r>
      <w:bookmarkStart w:id="0" w:name="_GoBack"/>
      <w:bookmarkEnd w:id="0"/>
    </w:p>
    <w:p w:rsidR="00C020A8" w:rsidRDefault="00C020A8" w:rsidP="00C020A8">
      <w:pPr>
        <w:pStyle w:val="a3"/>
        <w:numPr>
          <w:ilvl w:val="0"/>
          <w:numId w:val="14"/>
        </w:numPr>
      </w:pPr>
      <w:r>
        <w:t>Baggage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Baggage Checks</w:t>
      </w:r>
    </w:p>
    <w:p w:rsidR="00C020A8" w:rsidRDefault="00C020A8" w:rsidP="00C020A8">
      <w:pPr>
        <w:pStyle w:val="a3"/>
        <w:numPr>
          <w:ilvl w:val="0"/>
          <w:numId w:val="14"/>
        </w:numPr>
      </w:pPr>
      <w:r>
        <w:t>Security Checks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Then, I added fields to each table. I selected a primary key for every table. The primary key gives a unique number to each record. I also added foreign keys to connect the tables.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After that, I connected the related tables with lines. Each line shows a relationship between two tables.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RELATIONSHIP SYMBOLS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A straight line means “one”.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A line with three branches means “many”.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1:M symbol means “one-to-many”. For example, one passenger can have many bookings.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1:1 symbol means “one-to-one”. For example, one booking has one boarding pass.</w:t>
      </w:r>
    </w:p>
    <w:p w:rsidR="00C020A8" w:rsidRDefault="00C020A8" w:rsidP="00C020A8">
      <w:pPr>
        <w:pStyle w:val="a3"/>
      </w:pPr>
      <w:r>
        <w:t>DESCRIPTION OF THE RELATIONSHIPS</w:t>
      </w:r>
    </w:p>
    <w:p w:rsidR="00C020A8" w:rsidRDefault="00C020A8" w:rsidP="00C020A8">
      <w:pPr>
        <w:pStyle w:val="a3"/>
        <w:numPr>
          <w:ilvl w:val="0"/>
          <w:numId w:val="15"/>
        </w:numPr>
      </w:pPr>
      <w:r>
        <w:t>Airlines and Flights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Airlines table is connected to the Flights table by airline_id.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airline can have many flights. Each flight belongs to one airline.</w:t>
      </w:r>
    </w:p>
    <w:p w:rsidR="00C020A8" w:rsidRDefault="00C020A8" w:rsidP="00C020A8">
      <w:pPr>
        <w:pStyle w:val="a3"/>
      </w:pPr>
      <w:r>
        <w:t>Relationship: One-to-Many.</w:t>
      </w:r>
    </w:p>
    <w:p w:rsidR="00C020A8" w:rsidRDefault="00C020A8" w:rsidP="00C020A8">
      <w:pPr>
        <w:pStyle w:val="a3"/>
        <w:numPr>
          <w:ilvl w:val="0"/>
          <w:numId w:val="16"/>
        </w:numPr>
      </w:pPr>
      <w:r>
        <w:t>Airports and Flights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Airports table is connected to the Flights table two times.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first line uses departure_airport_id. It shows the airport where the flight starts.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second line uses arrival_airport_id. It shows the airport where the flight ends.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airport can have many departing and arriving flights. Each flight has one departure airport and one arrival airport.</w:t>
      </w:r>
    </w:p>
    <w:p w:rsidR="00C020A8" w:rsidRDefault="00C020A8" w:rsidP="00C020A8">
      <w:pPr>
        <w:pStyle w:val="a3"/>
      </w:pPr>
      <w:r>
        <w:lastRenderedPageBreak/>
        <w:t>Relationship: One-to-Many.</w:t>
      </w:r>
    </w:p>
    <w:p w:rsidR="00C020A8" w:rsidRDefault="00C020A8" w:rsidP="00C020A8">
      <w:pPr>
        <w:pStyle w:val="a3"/>
        <w:numPr>
          <w:ilvl w:val="0"/>
          <w:numId w:val="17"/>
        </w:numPr>
      </w:pPr>
      <w:r>
        <w:t>Flights and Bookings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Flights table is connected to the Bookings table by flight_id.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flight can have many bookings. Each booking belongs to one flight.</w:t>
      </w:r>
    </w:p>
    <w:p w:rsidR="00C020A8" w:rsidRDefault="00C020A8" w:rsidP="00C020A8">
      <w:pPr>
        <w:pStyle w:val="a3"/>
      </w:pPr>
      <w:r>
        <w:t>Relationship: One-to-Many.</w:t>
      </w:r>
    </w:p>
    <w:p w:rsidR="00C020A8" w:rsidRDefault="00C020A8" w:rsidP="00C020A8">
      <w:pPr>
        <w:pStyle w:val="a3"/>
        <w:numPr>
          <w:ilvl w:val="0"/>
          <w:numId w:val="18"/>
        </w:numPr>
      </w:pPr>
      <w:r>
        <w:t>Passengers and Bookings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Passengers table is connected to the Bookings table by passenger_id.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passenger can make many bookings. Each booking belongs to one passenger.</w:t>
      </w:r>
    </w:p>
    <w:p w:rsidR="00C020A8" w:rsidRDefault="00C020A8" w:rsidP="00C020A8">
      <w:pPr>
        <w:pStyle w:val="a3"/>
      </w:pPr>
      <w:r>
        <w:t>Relationship: One-to-Many.</w:t>
      </w:r>
    </w:p>
    <w:p w:rsidR="00C020A8" w:rsidRDefault="00C020A8" w:rsidP="00C020A8">
      <w:pPr>
        <w:pStyle w:val="a3"/>
        <w:numPr>
          <w:ilvl w:val="0"/>
          <w:numId w:val="19"/>
        </w:numPr>
      </w:pPr>
      <w:r>
        <w:t>Bookings and Booking Changes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Bookings table is connected to the Booking Changes table by booking_id.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booking can have many changes. Each booking change belongs to one booking.</w:t>
      </w:r>
    </w:p>
    <w:p w:rsidR="00C020A8" w:rsidRDefault="00C020A8" w:rsidP="00C020A8">
      <w:pPr>
        <w:pStyle w:val="a3"/>
      </w:pPr>
      <w:r>
        <w:t>Relationship: One-to-Many.</w:t>
      </w:r>
    </w:p>
    <w:p w:rsidR="00C020A8" w:rsidRDefault="00C020A8" w:rsidP="00C020A8">
      <w:pPr>
        <w:pStyle w:val="a3"/>
        <w:numPr>
          <w:ilvl w:val="0"/>
          <w:numId w:val="20"/>
        </w:numPr>
      </w:pPr>
      <w:r>
        <w:t>Bookings and Boarding Passes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Bookings table is connected to the Boarding Passes table by booking_id.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booking has one boarding pass. Each boarding pass belongs to one booking.</w:t>
      </w:r>
    </w:p>
    <w:p w:rsidR="00C020A8" w:rsidRDefault="00C020A8" w:rsidP="00C020A8">
      <w:pPr>
        <w:pStyle w:val="a3"/>
      </w:pPr>
      <w:r>
        <w:t>Relationship: One-to-One.</w:t>
      </w:r>
    </w:p>
    <w:p w:rsidR="00C020A8" w:rsidRDefault="00C020A8" w:rsidP="00C020A8">
      <w:pPr>
        <w:pStyle w:val="a3"/>
        <w:numPr>
          <w:ilvl w:val="0"/>
          <w:numId w:val="21"/>
        </w:numPr>
      </w:pPr>
      <w:r>
        <w:t>Bookings and Baggage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Bookings table is connected to the Baggage table by booking_id.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booking can have many baggage items. Each baggage item belongs to one booking.</w:t>
      </w:r>
    </w:p>
    <w:p w:rsidR="00C020A8" w:rsidRDefault="00C020A8" w:rsidP="00C020A8">
      <w:pPr>
        <w:pStyle w:val="a3"/>
      </w:pPr>
      <w:r>
        <w:t>Relationship: One-to-Many.</w:t>
      </w:r>
    </w:p>
    <w:p w:rsidR="00C020A8" w:rsidRDefault="00C020A8" w:rsidP="00C020A8">
      <w:pPr>
        <w:pStyle w:val="a3"/>
        <w:numPr>
          <w:ilvl w:val="0"/>
          <w:numId w:val="22"/>
        </w:numPr>
      </w:pPr>
      <w:r>
        <w:t>Baggage and Baggage Checks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Baggage table is connected to the Baggage Checks table by baggage_id.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baggage item has one baggage check. Each baggage check belongs to one baggage item.</w:t>
      </w:r>
    </w:p>
    <w:p w:rsidR="00C020A8" w:rsidRDefault="00C020A8" w:rsidP="00C020A8">
      <w:pPr>
        <w:pStyle w:val="a3"/>
      </w:pPr>
      <w:r>
        <w:t>Relationship: One-to-One.</w:t>
      </w:r>
    </w:p>
    <w:p w:rsidR="00C020A8" w:rsidRDefault="00C020A8" w:rsidP="00C020A8">
      <w:pPr>
        <w:pStyle w:val="a3"/>
        <w:numPr>
          <w:ilvl w:val="0"/>
          <w:numId w:val="23"/>
        </w:numPr>
      </w:pPr>
      <w:r>
        <w:t>Passengers and Baggage Checks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lastRenderedPageBreak/>
        <w:t>The Passengers table is connected to the Baggage Checks table by passenger_id.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passenger can have many baggage checks. Each baggage check belongs to one passenger.</w:t>
      </w:r>
    </w:p>
    <w:p w:rsidR="00C020A8" w:rsidRDefault="00C020A8" w:rsidP="00C020A8">
      <w:pPr>
        <w:pStyle w:val="a3"/>
      </w:pPr>
      <w:r>
        <w:t>Relationship: One-to-Many.</w:t>
      </w:r>
    </w:p>
    <w:p w:rsidR="00C020A8" w:rsidRDefault="00C020A8" w:rsidP="00C020A8">
      <w:pPr>
        <w:pStyle w:val="a3"/>
        <w:numPr>
          <w:ilvl w:val="0"/>
          <w:numId w:val="24"/>
        </w:numPr>
      </w:pPr>
      <w:r>
        <w:t>Passengers and Security Checks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The Passengers table is connected to the Security Checks table by passenger_id.</w:t>
      </w:r>
    </w:p>
    <w:p w:rsidR="00C020A8" w:rsidRPr="00C020A8" w:rsidRDefault="00C020A8" w:rsidP="00C020A8">
      <w:pPr>
        <w:pStyle w:val="a3"/>
        <w:rPr>
          <w:lang w:val="en-US"/>
        </w:rPr>
      </w:pPr>
      <w:r w:rsidRPr="00C020A8">
        <w:rPr>
          <w:lang w:val="en-US"/>
        </w:rPr>
        <w:t>One passenger can have many security checks. Each security check belongs to one passenger.</w:t>
      </w:r>
    </w:p>
    <w:p w:rsidR="00287055" w:rsidRPr="00C020A8" w:rsidRDefault="00C020A8" w:rsidP="00C020A8">
      <w:pPr>
        <w:pStyle w:val="a3"/>
      </w:pPr>
      <w:r w:rsidRPr="00C020A8">
        <w:rPr>
          <w:lang w:val="en-US"/>
        </w:rPr>
        <w:t>Relationship: One-to-Many.</w:t>
      </w:r>
    </w:p>
    <w:sectPr w:rsidR="00287055" w:rsidRPr="00C02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A66"/>
    <w:multiLevelType w:val="multilevel"/>
    <w:tmpl w:val="C31E0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7C5C"/>
    <w:multiLevelType w:val="multilevel"/>
    <w:tmpl w:val="76143B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05EE8"/>
    <w:multiLevelType w:val="multilevel"/>
    <w:tmpl w:val="7992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3825"/>
    <w:multiLevelType w:val="multilevel"/>
    <w:tmpl w:val="49DE39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50AB9"/>
    <w:multiLevelType w:val="multilevel"/>
    <w:tmpl w:val="04D0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0185E"/>
    <w:multiLevelType w:val="multilevel"/>
    <w:tmpl w:val="E5B62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762FB"/>
    <w:multiLevelType w:val="multilevel"/>
    <w:tmpl w:val="E81AF1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22AAB"/>
    <w:multiLevelType w:val="multilevel"/>
    <w:tmpl w:val="29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E258B"/>
    <w:multiLevelType w:val="multilevel"/>
    <w:tmpl w:val="E0C0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D0518"/>
    <w:multiLevelType w:val="multilevel"/>
    <w:tmpl w:val="57E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C789E"/>
    <w:multiLevelType w:val="multilevel"/>
    <w:tmpl w:val="0D5CBF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D5AF2"/>
    <w:multiLevelType w:val="multilevel"/>
    <w:tmpl w:val="A1D04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E522F"/>
    <w:multiLevelType w:val="multilevel"/>
    <w:tmpl w:val="2D6AB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E374D"/>
    <w:multiLevelType w:val="multilevel"/>
    <w:tmpl w:val="84C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E7683"/>
    <w:multiLevelType w:val="multilevel"/>
    <w:tmpl w:val="C3A0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1B7199"/>
    <w:multiLevelType w:val="multilevel"/>
    <w:tmpl w:val="A0CE72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E05DAF"/>
    <w:multiLevelType w:val="multilevel"/>
    <w:tmpl w:val="BE0EA4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8E5CF0"/>
    <w:multiLevelType w:val="multilevel"/>
    <w:tmpl w:val="353E0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94447"/>
    <w:multiLevelType w:val="multilevel"/>
    <w:tmpl w:val="2F680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B71B8F"/>
    <w:multiLevelType w:val="multilevel"/>
    <w:tmpl w:val="F7C044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B7E09"/>
    <w:multiLevelType w:val="multilevel"/>
    <w:tmpl w:val="042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938E4"/>
    <w:multiLevelType w:val="multilevel"/>
    <w:tmpl w:val="949ED5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05534"/>
    <w:multiLevelType w:val="multilevel"/>
    <w:tmpl w:val="0B08A0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91789"/>
    <w:multiLevelType w:val="multilevel"/>
    <w:tmpl w:val="222A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6"/>
  </w:num>
  <w:num w:numId="4">
    <w:abstractNumId w:val="8"/>
  </w:num>
  <w:num w:numId="5">
    <w:abstractNumId w:val="9"/>
  </w:num>
  <w:num w:numId="6">
    <w:abstractNumId w:val="20"/>
  </w:num>
  <w:num w:numId="7">
    <w:abstractNumId w:val="23"/>
  </w:num>
  <w:num w:numId="8">
    <w:abstractNumId w:val="13"/>
  </w:num>
  <w:num w:numId="9">
    <w:abstractNumId w:val="16"/>
  </w:num>
  <w:num w:numId="10">
    <w:abstractNumId w:val="0"/>
  </w:num>
  <w:num w:numId="11">
    <w:abstractNumId w:val="7"/>
  </w:num>
  <w:num w:numId="12">
    <w:abstractNumId w:val="21"/>
  </w:num>
  <w:num w:numId="13">
    <w:abstractNumId w:val="3"/>
  </w:num>
  <w:num w:numId="14">
    <w:abstractNumId w:val="14"/>
  </w:num>
  <w:num w:numId="15">
    <w:abstractNumId w:val="4"/>
  </w:num>
  <w:num w:numId="16">
    <w:abstractNumId w:val="5"/>
  </w:num>
  <w:num w:numId="17">
    <w:abstractNumId w:val="12"/>
  </w:num>
  <w:num w:numId="18">
    <w:abstractNumId w:val="11"/>
  </w:num>
  <w:num w:numId="19">
    <w:abstractNumId w:val="10"/>
  </w:num>
  <w:num w:numId="20">
    <w:abstractNumId w:val="22"/>
  </w:num>
  <w:num w:numId="21">
    <w:abstractNumId w:val="17"/>
  </w:num>
  <w:num w:numId="22">
    <w:abstractNumId w:val="19"/>
  </w:num>
  <w:num w:numId="23">
    <w:abstractNumId w:val="15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055"/>
    <w:rsid w:val="00287055"/>
    <w:rsid w:val="0059695C"/>
    <w:rsid w:val="005B5E3E"/>
    <w:rsid w:val="00A76F22"/>
    <w:rsid w:val="00C020A8"/>
    <w:rsid w:val="00CF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C1D59"/>
  <w15:chartTrackingRefBased/>
  <w15:docId w15:val="{E7D9AC50-D658-4330-941D-5BE02F66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9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Revision"/>
    <w:hidden/>
    <w:uiPriority w:val="99"/>
    <w:semiHidden/>
    <w:rsid w:val="00C020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9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Tatu Zholdasbek</dc:creator>
  <cp:keywords/>
  <dc:description/>
  <cp:lastModifiedBy>Tatu Zholdasbek</cp:lastModifiedBy>
  <cp:revision>1</cp:revision>
  <dcterms:created xsi:type="dcterms:W3CDTF">2026-09-14T07:23:00Z</dcterms:created>
  <dcterms:modified xsi:type="dcterms:W3CDTF">2026-09-14T08:23:00Z</dcterms:modified>
</cp:coreProperties>
</file>