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B5305" w14:textId="77777777" w:rsidR="001E5CBD" w:rsidRPr="001E5CBD" w:rsidRDefault="001E5CBD" w:rsidP="001E5C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PART 1 — DETAILED FEATURE LIST</w:t>
      </w:r>
    </w:p>
    <w:p w14:paraId="69FCCD64" w14:textId="77777777" w:rsidR="001E5CBD" w:rsidRPr="001E5CBD" w:rsidRDefault="001E5CBD" w:rsidP="001E5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Aquarium E-Commerce Platform (Next.js + Headless CMS)</w:t>
      </w:r>
    </w:p>
    <w:p w14:paraId="226068B8" w14:textId="77777777" w:rsidR="001E5CBD" w:rsidRPr="001E5CBD" w:rsidRDefault="001E5CBD" w:rsidP="001E5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Product Catalog &amp; Taxonomy</w:t>
      </w:r>
    </w:p>
    <w:p w14:paraId="679E2A31" w14:textId="77777777" w:rsidR="001E5CBD" w:rsidRPr="001E5CBD" w:rsidRDefault="001E5CBD" w:rsidP="001E5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(Category &amp; subcategory structure inspired by aquariumsindia.com)</w:t>
      </w:r>
    </w:p>
    <w:p w14:paraId="39C5815A" w14:textId="77777777" w:rsidR="001E5CBD" w:rsidRPr="001E5CBD" w:rsidRDefault="001E5CBD" w:rsidP="001E5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Structure</w:t>
      </w:r>
    </w:p>
    <w:p w14:paraId="69003495" w14:textId="77777777" w:rsidR="001E5CBD" w:rsidRPr="001E5CBD" w:rsidRDefault="001E5CBD" w:rsidP="001E5C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Multi-level categories (Category → Subcategory → Nested Subcategory)</w:t>
      </w:r>
    </w:p>
    <w:p w14:paraId="47EE1EA1" w14:textId="77777777" w:rsidR="001E5CBD" w:rsidRPr="001E5CBD" w:rsidRDefault="001E5CBD" w:rsidP="001E5C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 metadata</w:t>
      </w:r>
    </w:p>
    <w:p w14:paraId="1519F2EA" w14:textId="77777777" w:rsidR="001E5CBD" w:rsidRPr="001E5CBD" w:rsidRDefault="001E5CBD" w:rsidP="001E5C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SEO title, description, schema</w:t>
      </w:r>
    </w:p>
    <w:p w14:paraId="1F88A81E" w14:textId="77777777" w:rsidR="001E5CBD" w:rsidRPr="001E5CBD" w:rsidRDefault="001E5CBD" w:rsidP="001E5C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Banner image / video</w:t>
      </w:r>
    </w:p>
    <w:p w14:paraId="58A647B6" w14:textId="77777777" w:rsidR="001E5CBD" w:rsidRPr="001E5CBD" w:rsidRDefault="001E5CBD" w:rsidP="001E5C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 animation toggle (for performance control)</w:t>
      </w:r>
    </w:p>
    <w:p w14:paraId="7E19EF86" w14:textId="77777777" w:rsidR="001E5CBD" w:rsidRPr="001E5CBD" w:rsidRDefault="001E5CBD" w:rsidP="001E5C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 ordering &amp; visibility control</w:t>
      </w:r>
    </w:p>
    <w:p w14:paraId="4406E2C9" w14:textId="77777777" w:rsidR="001E5CBD" w:rsidRPr="001E5CBD" w:rsidRDefault="001E5CBD" w:rsidP="001E5C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Category-specific filters (dynamic)</w:t>
      </w:r>
    </w:p>
    <w:p w14:paraId="573723A4" w14:textId="77777777" w:rsidR="001E5CBD" w:rsidRPr="001E5CBD" w:rsidRDefault="001E5CBD" w:rsidP="001E5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 Types</w:t>
      </w:r>
    </w:p>
    <w:p w14:paraId="795F369F" w14:textId="77777777" w:rsidR="001E5CBD" w:rsidRPr="001E5CBD" w:rsidRDefault="001E5CBD" w:rsidP="001E5C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Simple products</w:t>
      </w:r>
    </w:p>
    <w:p w14:paraId="54BF6F1E" w14:textId="77777777" w:rsidR="001E5CBD" w:rsidRPr="001E5CBD" w:rsidRDefault="001E5CBD" w:rsidP="001E5C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Variable products (size, color, quantity, pack size)</w:t>
      </w:r>
    </w:p>
    <w:p w14:paraId="4F16A764" w14:textId="77777777" w:rsidR="001E5CBD" w:rsidRPr="001E5CBD" w:rsidRDefault="001E5CBD" w:rsidP="001E5C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Livestock products (fish, shrimp, plants) with:</w:t>
      </w:r>
    </w:p>
    <w:p w14:paraId="33208AD6" w14:textId="77777777" w:rsidR="001E5CBD" w:rsidRPr="001E5CBD" w:rsidRDefault="001E5CBD" w:rsidP="001E5C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 / size range</w:t>
      </w:r>
    </w:p>
    <w:p w14:paraId="027AEF9D" w14:textId="77777777" w:rsidR="001E5CBD" w:rsidRPr="001E5CBD" w:rsidRDefault="001E5CBD" w:rsidP="001E5C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Water parameters (pH, temperature, hardness)</w:t>
      </w:r>
    </w:p>
    <w:p w14:paraId="41471288" w14:textId="77777777" w:rsidR="001E5CBD" w:rsidRPr="001E5CBD" w:rsidRDefault="001E5CBD" w:rsidP="001E5C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Compatibility notes</w:t>
      </w:r>
    </w:p>
    <w:p w14:paraId="5E9EC399" w14:textId="77777777" w:rsidR="001E5CBD" w:rsidRPr="001E5CBD" w:rsidRDefault="001E5CBD" w:rsidP="001E5C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Shipping constraints (city-only / express-only)</w:t>
      </w:r>
    </w:p>
    <w:p w14:paraId="0BC2AD69" w14:textId="77777777" w:rsidR="001E5CBD" w:rsidRPr="001E5CBD" w:rsidRDefault="001E5CBD" w:rsidP="001E5C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Accessories &amp; consumables</w:t>
      </w:r>
    </w:p>
    <w:p w14:paraId="46834D0A" w14:textId="77777777" w:rsidR="001E5CBD" w:rsidRPr="001E5CBD" w:rsidRDefault="001E5CBD" w:rsidP="001E5C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Digital/Service SKUs (future-proofing)</w:t>
      </w:r>
    </w:p>
    <w:p w14:paraId="362F65CE" w14:textId="77777777" w:rsidR="001E5CBD" w:rsidRPr="001E5CBD" w:rsidRDefault="001E5CBD" w:rsidP="001E5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 Attributes</w:t>
      </w:r>
    </w:p>
    <w:p w14:paraId="53615C43" w14:textId="77777777" w:rsidR="001E5CBD" w:rsidRPr="001E5CBD" w:rsidRDefault="001E5CBD" w:rsidP="001E5C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 attribute builder (admin-defined)</w:t>
      </w:r>
    </w:p>
    <w:p w14:paraId="591D5AAB" w14:textId="77777777" w:rsidR="001E5CBD" w:rsidRPr="001E5CBD" w:rsidRDefault="001E5CBD" w:rsidP="001E5C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Attribute-based filtering (faceted search)</w:t>
      </w:r>
    </w:p>
    <w:p w14:paraId="562C3447" w14:textId="77777777" w:rsidR="001E5CBD" w:rsidRPr="001E5CBD" w:rsidRDefault="001E5CBD" w:rsidP="001E5C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Stock-linked attributes (variant-wise inventory)</w:t>
      </w:r>
    </w:p>
    <w:p w14:paraId="78DE5FAE" w14:textId="77777777" w:rsidR="001E5CBD" w:rsidRPr="001E5CBD" w:rsidRDefault="001E5CBD" w:rsidP="001E5C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Media gallery (image + video)</w:t>
      </w:r>
    </w:p>
    <w:p w14:paraId="060998E4" w14:textId="77777777" w:rsidR="001E5CBD" w:rsidRPr="001E5CBD" w:rsidRDefault="001E5CBD" w:rsidP="001E5C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FAQs (per SKU)</w:t>
      </w:r>
    </w:p>
    <w:p w14:paraId="393B0DEA" w14:textId="77777777" w:rsidR="001E5CBD" w:rsidRPr="001E5CBD" w:rsidRDefault="001E5CBD" w:rsidP="001E5C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Related &amp; cross-sell products</w:t>
      </w:r>
    </w:p>
    <w:p w14:paraId="29918E7E" w14:textId="77777777" w:rsidR="001E5CBD" w:rsidRPr="001E5CBD" w:rsidRDefault="00035E2D" w:rsidP="001E5C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5E2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B61CBC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5014525C" w14:textId="77777777" w:rsidR="001E5CBD" w:rsidRPr="001E5CBD" w:rsidRDefault="001E5CBD" w:rsidP="001E5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Inventory &amp; Stock Management</w:t>
      </w:r>
    </w:p>
    <w:p w14:paraId="36A8846A" w14:textId="77777777" w:rsidR="001E5CBD" w:rsidRPr="001E5CBD" w:rsidRDefault="001E5CBD" w:rsidP="001E5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must be </w:t>
      </w:r>
      <w:r w:rsidRPr="001E5C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stronger than WooCommerce</w:t>
      </w: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equal.</w:t>
      </w:r>
    </w:p>
    <w:p w14:paraId="79ECAD0C" w14:textId="77777777" w:rsidR="001E5CBD" w:rsidRPr="001E5CBD" w:rsidRDefault="001E5CBD" w:rsidP="001E5C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Central inventory dashboard</w:t>
      </w:r>
    </w:p>
    <w:p w14:paraId="07B79DB3" w14:textId="77777777" w:rsidR="001E5CBD" w:rsidRPr="001E5CBD" w:rsidRDefault="001E5CBD" w:rsidP="001E5C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Variant-level stock tracking</w:t>
      </w:r>
    </w:p>
    <w:p w14:paraId="2A298491" w14:textId="77777777" w:rsidR="001E5CBD" w:rsidRPr="001E5CBD" w:rsidRDefault="001E5CBD" w:rsidP="001E5C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Low-stock alerts (email + dashboard)</w:t>
      </w:r>
    </w:p>
    <w:p w14:paraId="15CF6C6B" w14:textId="77777777" w:rsidR="001E5CBD" w:rsidRPr="001E5CBD" w:rsidRDefault="001E5CBD" w:rsidP="001E5C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Out-of-stock rules:</w:t>
      </w:r>
    </w:p>
    <w:p w14:paraId="517F121F" w14:textId="77777777" w:rsidR="001E5CBD" w:rsidRPr="001E5CBD" w:rsidRDefault="001E5CBD" w:rsidP="001E5CB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Hide product</w:t>
      </w:r>
    </w:p>
    <w:p w14:paraId="12E71385" w14:textId="77777777" w:rsidR="001E5CBD" w:rsidRPr="001E5CBD" w:rsidRDefault="001E5CBD" w:rsidP="001E5CB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 backorder</w:t>
      </w:r>
    </w:p>
    <w:p w14:paraId="45E48A24" w14:textId="77777777" w:rsidR="001E5CBD" w:rsidRPr="001E5CBD" w:rsidRDefault="001E5CBD" w:rsidP="001E5CB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“Notify Me”</w:t>
      </w:r>
    </w:p>
    <w:p w14:paraId="6B946316" w14:textId="77777777" w:rsidR="001E5CBD" w:rsidRPr="001E5CBD" w:rsidRDefault="001E5CBD" w:rsidP="001E5C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Batch stock updates (CSV + UI)</w:t>
      </w:r>
    </w:p>
    <w:p w14:paraId="36AA454B" w14:textId="77777777" w:rsidR="001E5CBD" w:rsidRPr="001E5CBD" w:rsidRDefault="001E5CBD" w:rsidP="001E5C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Livestock stock decay logic (optional module)</w:t>
      </w:r>
    </w:p>
    <w:p w14:paraId="3D31234A" w14:textId="77777777" w:rsidR="001E5CBD" w:rsidRPr="001E5CBD" w:rsidRDefault="001E5CBD" w:rsidP="001E5C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Warehouse/location tagging (future multi-warehouse support)</w:t>
      </w:r>
    </w:p>
    <w:p w14:paraId="2123ADF1" w14:textId="77777777" w:rsidR="001E5CBD" w:rsidRPr="001E5CBD" w:rsidRDefault="001E5CBD" w:rsidP="001E5C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3731E82">
          <v:rect id="_x0000_i1026" style="width:0;height:1.5pt" o:hralign="center" o:hrstd="t" o:hr="t" fillcolor="#a0a0a0" stroked="f"/>
        </w:pict>
      </w:r>
    </w:p>
    <w:p w14:paraId="70D4CB24" w14:textId="77777777" w:rsidR="001E5CBD" w:rsidRPr="001E5CBD" w:rsidRDefault="001E5CBD" w:rsidP="001E5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Cart, Checkout &amp; Orders</w:t>
      </w:r>
    </w:p>
    <w:p w14:paraId="2E82270E" w14:textId="77777777" w:rsidR="001E5CBD" w:rsidRPr="001E5CBD" w:rsidRDefault="001E5CBD" w:rsidP="001E5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Cart</w:t>
      </w:r>
    </w:p>
    <w:p w14:paraId="52210B0B" w14:textId="77777777" w:rsidR="001E5CBD" w:rsidRPr="001E5CBD" w:rsidRDefault="001E5CBD" w:rsidP="001E5C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Persistent cart (guest + logged-in)</w:t>
      </w:r>
    </w:p>
    <w:p w14:paraId="58B17F5C" w14:textId="77777777" w:rsidR="001E5CBD" w:rsidRPr="001E5CBD" w:rsidRDefault="001E5CBD" w:rsidP="001E5C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Server-side cart sync</w:t>
      </w:r>
    </w:p>
    <w:p w14:paraId="2C6FC883" w14:textId="77777777" w:rsidR="001E5CBD" w:rsidRPr="001E5CBD" w:rsidRDefault="001E5CBD" w:rsidP="001E5C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Coupon preview &amp; validation</w:t>
      </w:r>
    </w:p>
    <w:p w14:paraId="576C0621" w14:textId="77777777" w:rsidR="001E5CBD" w:rsidRPr="001E5CBD" w:rsidRDefault="001E5CBD" w:rsidP="001E5C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Shipping estimation inside cart</w:t>
      </w:r>
    </w:p>
    <w:p w14:paraId="66341732" w14:textId="77777777" w:rsidR="001E5CBD" w:rsidRPr="001E5CBD" w:rsidRDefault="001E5CBD" w:rsidP="001E5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Checkout</w:t>
      </w:r>
    </w:p>
    <w:p w14:paraId="776AD8FD" w14:textId="77777777" w:rsidR="001E5CBD" w:rsidRPr="001E5CBD" w:rsidRDefault="001E5CBD" w:rsidP="001E5C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Guest checkout + account creation</w:t>
      </w:r>
    </w:p>
    <w:p w14:paraId="59135D77" w14:textId="77777777" w:rsidR="001E5CBD" w:rsidRPr="001E5CBD" w:rsidRDefault="001E5CBD" w:rsidP="001E5C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Razorpay Sandbox &amp; Live modes</w:t>
      </w:r>
    </w:p>
    <w:p w14:paraId="56F58C4D" w14:textId="77777777" w:rsidR="001E5CBD" w:rsidRPr="001E5CBD" w:rsidRDefault="001E5CBD" w:rsidP="001E5C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UPI, cards, netbanking</w:t>
      </w:r>
    </w:p>
    <w:p w14:paraId="2514394B" w14:textId="77777777" w:rsidR="001E5CBD" w:rsidRPr="001E5CBD" w:rsidRDefault="001E5CBD" w:rsidP="001E5C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Address validation</w:t>
      </w:r>
    </w:p>
    <w:p w14:paraId="13E6CB7D" w14:textId="77777777" w:rsidR="001E5CBD" w:rsidRPr="001E5CBD" w:rsidRDefault="001E5CBD" w:rsidP="001E5C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 toggle (admin-controlled)</w:t>
      </w:r>
    </w:p>
    <w:p w14:paraId="18193AB4" w14:textId="77777777" w:rsidR="001E5CBD" w:rsidRPr="001E5CBD" w:rsidRDefault="001E5CBD" w:rsidP="001E5C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Delivery slot selection (optional)</w:t>
      </w:r>
    </w:p>
    <w:p w14:paraId="1AEDB906" w14:textId="77777777" w:rsidR="001E5CBD" w:rsidRPr="001E5CBD" w:rsidRDefault="001E5CBD" w:rsidP="001E5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Orders</w:t>
      </w:r>
    </w:p>
    <w:p w14:paraId="2CDFE669" w14:textId="77777777" w:rsidR="001E5CBD" w:rsidRPr="001E5CBD" w:rsidRDefault="001E5CBD" w:rsidP="001E5C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 lifecycle:</w:t>
      </w:r>
    </w:p>
    <w:p w14:paraId="24970BB5" w14:textId="77777777" w:rsidR="001E5CBD" w:rsidRPr="001E5CBD" w:rsidRDefault="001E5CBD" w:rsidP="001E5CB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Pending → Paid → Processing → Shipped → Delivered → Closed</w:t>
      </w:r>
    </w:p>
    <w:p w14:paraId="51A8F61F" w14:textId="77777777" w:rsidR="001E5CBD" w:rsidRPr="001E5CBD" w:rsidRDefault="001E5CBD" w:rsidP="001E5C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Partial fulfillment</w:t>
      </w:r>
    </w:p>
    <w:p w14:paraId="59F6D528" w14:textId="77777777" w:rsidR="001E5CBD" w:rsidRPr="001E5CBD" w:rsidRDefault="001E5CBD" w:rsidP="001E5C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 notes (internal + customer-visible)</w:t>
      </w:r>
    </w:p>
    <w:p w14:paraId="6D5C4DD3" w14:textId="77777777" w:rsidR="001E5CBD" w:rsidRPr="001E5CBD" w:rsidRDefault="001E5CBD" w:rsidP="001E5C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Invoice &amp; packing slip generation</w:t>
      </w:r>
    </w:p>
    <w:p w14:paraId="09227FE2" w14:textId="77777777" w:rsidR="001E5CBD" w:rsidRPr="001E5CBD" w:rsidRDefault="001E5CBD" w:rsidP="001E5C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Refunds (manual + Razorpay sync)</w:t>
      </w:r>
    </w:p>
    <w:p w14:paraId="0B90A7B1" w14:textId="77777777" w:rsidR="001E5CBD" w:rsidRPr="001E5CBD" w:rsidRDefault="001E5CBD" w:rsidP="001E5C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Failed payment recovery</w:t>
      </w:r>
    </w:p>
    <w:p w14:paraId="477DF9AE" w14:textId="77777777" w:rsidR="001E5CBD" w:rsidRPr="001E5CBD" w:rsidRDefault="001E5CBD" w:rsidP="001E5C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266433B">
          <v:rect id="_x0000_i1027" style="width:0;height:1.5pt" o:hralign="center" o:hrstd="t" o:hr="t" fillcolor="#a0a0a0" stroked="f"/>
        </w:pict>
      </w:r>
    </w:p>
    <w:p w14:paraId="46E073E2" w14:textId="77777777" w:rsidR="001E5CBD" w:rsidRPr="001E5CBD" w:rsidRDefault="001E5CBD" w:rsidP="001E5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CMS (Admin Panel) — WooCommerce-Class or Better</w:t>
      </w:r>
    </w:p>
    <w:p w14:paraId="2BCA7F9E" w14:textId="77777777" w:rsidR="001E5CBD" w:rsidRPr="001E5CBD" w:rsidRDefault="001E5CBD" w:rsidP="001E5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the heart. If this is weak, the entire product collapses.</w:t>
      </w:r>
    </w:p>
    <w:p w14:paraId="128E9410" w14:textId="77777777" w:rsidR="001E5CBD" w:rsidRPr="001E5CBD" w:rsidRDefault="001E5CBD" w:rsidP="001E5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Content Management</w:t>
      </w:r>
    </w:p>
    <w:p w14:paraId="02D2DE1E" w14:textId="77777777" w:rsidR="001E5CBD" w:rsidRPr="001E5CBD" w:rsidRDefault="001E5CBD" w:rsidP="001E5C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Pages (home, about, guides, blogs)</w:t>
      </w:r>
    </w:p>
    <w:p w14:paraId="6E9FD021" w14:textId="77777777" w:rsidR="001E5CBD" w:rsidRPr="001E5CBD" w:rsidRDefault="001E5CBD" w:rsidP="001E5C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Drag-based section builder (hero, grid, carousel, FAQ, CTA)</w:t>
      </w:r>
    </w:p>
    <w:p w14:paraId="04007AC7" w14:textId="77777777" w:rsidR="001E5CBD" w:rsidRPr="001E5CBD" w:rsidRDefault="001E5CBD" w:rsidP="001E5C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Rich text + media blocks</w:t>
      </w:r>
    </w:p>
    <w:p w14:paraId="2172E735" w14:textId="77777777" w:rsidR="001E5CBD" w:rsidRPr="001E5CBD" w:rsidRDefault="001E5CBD" w:rsidP="001E5C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SEO controls per page</w:t>
      </w:r>
    </w:p>
    <w:p w14:paraId="501C9799" w14:textId="77777777" w:rsidR="001E5CBD" w:rsidRPr="001E5CBD" w:rsidRDefault="001E5CBD" w:rsidP="001E5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Store Management</w:t>
      </w:r>
    </w:p>
    <w:p w14:paraId="73F09D06" w14:textId="77777777" w:rsidR="001E5CBD" w:rsidRPr="001E5CBD" w:rsidRDefault="001E5CBD" w:rsidP="001E5C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Products, categories, attributes</w:t>
      </w:r>
    </w:p>
    <w:p w14:paraId="70C4E437" w14:textId="77777777" w:rsidR="001E5CBD" w:rsidRPr="001E5CBD" w:rsidRDefault="001E5CBD" w:rsidP="001E5C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Inventory</w:t>
      </w:r>
    </w:p>
    <w:p w14:paraId="4C74078B" w14:textId="77777777" w:rsidR="001E5CBD" w:rsidRPr="001E5CBD" w:rsidRDefault="001E5CBD" w:rsidP="001E5C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Orders</w:t>
      </w:r>
    </w:p>
    <w:p w14:paraId="1A523930" w14:textId="77777777" w:rsidR="001E5CBD" w:rsidRPr="001E5CBD" w:rsidRDefault="001E5CBD" w:rsidP="001E5C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Customers</w:t>
      </w:r>
    </w:p>
    <w:p w14:paraId="5F68AA2C" w14:textId="77777777" w:rsidR="001E5CBD" w:rsidRPr="001E5CBD" w:rsidRDefault="001E5CBD" w:rsidP="001E5C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Coupons &amp; promotions</w:t>
      </w:r>
    </w:p>
    <w:p w14:paraId="4D553B9E" w14:textId="77777777" w:rsidR="001E5CBD" w:rsidRPr="001E5CBD" w:rsidRDefault="001E5CBD" w:rsidP="001E5C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Taxes &amp; GST rules</w:t>
      </w:r>
    </w:p>
    <w:p w14:paraId="59DCE9DF" w14:textId="77777777" w:rsidR="001E5CBD" w:rsidRPr="001E5CBD" w:rsidRDefault="001E5CBD" w:rsidP="001E5C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Shipping rules (zone-based)</w:t>
      </w:r>
    </w:p>
    <w:p w14:paraId="0B05092D" w14:textId="77777777" w:rsidR="001E5CBD" w:rsidRPr="001E5CBD" w:rsidRDefault="001E5CBD" w:rsidP="001E5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CMS Power Features</w:t>
      </w:r>
    </w:p>
    <w:p w14:paraId="5B3DABCF" w14:textId="77777777" w:rsidR="001E5CBD" w:rsidRPr="001E5CBD" w:rsidRDefault="001E5CBD" w:rsidP="001E5C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Role-based access (admin, editor, ops)</w:t>
      </w:r>
    </w:p>
    <w:p w14:paraId="67F50155" w14:textId="77777777" w:rsidR="001E5CBD" w:rsidRPr="001E5CBD" w:rsidRDefault="001E5CBD" w:rsidP="001E5C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Draft / publish workflow</w:t>
      </w:r>
    </w:p>
    <w:p w14:paraId="3D41119D" w14:textId="77777777" w:rsidR="001E5CBD" w:rsidRPr="001E5CBD" w:rsidRDefault="001E5CBD" w:rsidP="001E5C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Revision history</w:t>
      </w:r>
    </w:p>
    <w:p w14:paraId="044D97EB" w14:textId="77777777" w:rsidR="001E5CBD" w:rsidRPr="001E5CBD" w:rsidRDefault="001E5CBD" w:rsidP="001E5C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Preview mode (Next.js ISR compatible)</w:t>
      </w:r>
    </w:p>
    <w:p w14:paraId="2FC9CAB8" w14:textId="77777777" w:rsidR="001E5CBD" w:rsidRPr="001E5CBD" w:rsidRDefault="001E5CBD" w:rsidP="001E5C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Environment toggles (sandbox / live)</w:t>
      </w:r>
    </w:p>
    <w:p w14:paraId="6B72BF18" w14:textId="77777777" w:rsidR="001E5CBD" w:rsidRPr="001E5CBD" w:rsidRDefault="00035E2D" w:rsidP="001E5C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5E2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0F59EB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2C19FC26" w14:textId="77777777" w:rsidR="001E5CBD" w:rsidRPr="001E5CBD" w:rsidRDefault="001E5CBD" w:rsidP="001E5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Promotions, Pricing &amp; Loyalty</w:t>
      </w:r>
    </w:p>
    <w:p w14:paraId="7BEAFE04" w14:textId="77777777" w:rsidR="001E5CBD" w:rsidRPr="001E5CBD" w:rsidRDefault="001E5CBD" w:rsidP="001E5C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Coupon engine:</w:t>
      </w:r>
    </w:p>
    <w:p w14:paraId="011FD2D9" w14:textId="77777777" w:rsidR="001E5CBD" w:rsidRPr="001E5CBD" w:rsidRDefault="001E5CBD" w:rsidP="001E5CB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Percentage / flat</w:t>
      </w:r>
    </w:p>
    <w:p w14:paraId="3CE877D1" w14:textId="77777777" w:rsidR="001E5CBD" w:rsidRPr="001E5CBD" w:rsidRDefault="001E5CBD" w:rsidP="001E5CB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Category-based</w:t>
      </w:r>
    </w:p>
    <w:p w14:paraId="3D49747A" w14:textId="77777777" w:rsidR="001E5CBD" w:rsidRPr="001E5CBD" w:rsidRDefault="001E5CBD" w:rsidP="001E5CB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Cart minimum</w:t>
      </w:r>
    </w:p>
    <w:p w14:paraId="460652AC" w14:textId="77777777" w:rsidR="001E5CBD" w:rsidRPr="001E5CBD" w:rsidRDefault="001E5CBD" w:rsidP="001E5CB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Expiry rules</w:t>
      </w:r>
    </w:p>
    <w:p w14:paraId="7B9E6EF7" w14:textId="77777777" w:rsidR="001E5CBD" w:rsidRPr="001E5CBD" w:rsidRDefault="001E5CBD" w:rsidP="001E5C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Flash sales</w:t>
      </w:r>
    </w:p>
    <w:p w14:paraId="0813FBCF" w14:textId="77777777" w:rsidR="001E5CBD" w:rsidRPr="001E5CBD" w:rsidRDefault="001E5CBD" w:rsidP="001E5C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Product-level discounts</w:t>
      </w:r>
    </w:p>
    <w:p w14:paraId="01AFF444" w14:textId="77777777" w:rsidR="001E5CBD" w:rsidRPr="001E5CBD" w:rsidRDefault="001E5CBD" w:rsidP="001E5C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First-time user offers</w:t>
      </w:r>
    </w:p>
    <w:p w14:paraId="563A93CB" w14:textId="77777777" w:rsidR="001E5CBD" w:rsidRPr="001E5CBD" w:rsidRDefault="001E5CBD" w:rsidP="001E5C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Abandoned cart recovery (email/webhook)</w:t>
      </w:r>
    </w:p>
    <w:p w14:paraId="2044AA58" w14:textId="77777777" w:rsidR="001E5CBD" w:rsidRPr="001E5CBD" w:rsidRDefault="001E5CBD" w:rsidP="001E5C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Loyalty points (future module)</w:t>
      </w:r>
    </w:p>
    <w:p w14:paraId="0547A30D" w14:textId="77777777" w:rsidR="001E5CBD" w:rsidRPr="001E5CBD" w:rsidRDefault="00035E2D" w:rsidP="001E5C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5E2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FB15AD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2846DC3A" w14:textId="77777777" w:rsidR="001E5CBD" w:rsidRPr="001E5CBD" w:rsidRDefault="001E5CBD" w:rsidP="001E5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Customer Accounts &amp; Engagement</w:t>
      </w:r>
    </w:p>
    <w:p w14:paraId="417B60E1" w14:textId="77777777" w:rsidR="001E5CBD" w:rsidRPr="001E5CBD" w:rsidRDefault="001E5CBD" w:rsidP="001E5C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profiles</w:t>
      </w:r>
    </w:p>
    <w:p w14:paraId="35408057" w14:textId="77777777" w:rsidR="001E5CBD" w:rsidRPr="001E5CBD" w:rsidRDefault="001E5CBD" w:rsidP="001E5C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Address book</w:t>
      </w:r>
    </w:p>
    <w:p w14:paraId="068852F7" w14:textId="77777777" w:rsidR="001E5CBD" w:rsidRPr="001E5CBD" w:rsidRDefault="001E5CBD" w:rsidP="001E5C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 history</w:t>
      </w:r>
    </w:p>
    <w:p w14:paraId="36E37A8A" w14:textId="77777777" w:rsidR="001E5CBD" w:rsidRPr="001E5CBD" w:rsidRDefault="001E5CBD" w:rsidP="001E5C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Wishlist</w:t>
      </w:r>
    </w:p>
    <w:p w14:paraId="4FE0CB6F" w14:textId="77777777" w:rsidR="001E5CBD" w:rsidRPr="001E5CBD" w:rsidRDefault="001E5CBD" w:rsidP="001E5C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Recently viewed</w:t>
      </w:r>
    </w:p>
    <w:p w14:paraId="7DE95037" w14:textId="77777777" w:rsidR="001E5CBD" w:rsidRPr="001E5CBD" w:rsidRDefault="001E5CBD" w:rsidP="001E5C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reviews &amp; ratings</w:t>
      </w:r>
    </w:p>
    <w:p w14:paraId="7AB74796" w14:textId="77777777" w:rsidR="001E5CBD" w:rsidRPr="001E5CBD" w:rsidRDefault="001E5CBD" w:rsidP="001E5C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 moderation</w:t>
      </w:r>
    </w:p>
    <w:p w14:paraId="64423E33" w14:textId="77777777" w:rsidR="001E5CBD" w:rsidRPr="001E5CBD" w:rsidRDefault="001E5CBD" w:rsidP="001E5C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 notifications:</w:t>
      </w:r>
    </w:p>
    <w:p w14:paraId="5C591C58" w14:textId="77777777" w:rsidR="001E5CBD" w:rsidRPr="001E5CBD" w:rsidRDefault="001E5CBD" w:rsidP="001E5CB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 status</w:t>
      </w:r>
    </w:p>
    <w:p w14:paraId="61A1326F" w14:textId="77777777" w:rsidR="001E5CBD" w:rsidRPr="001E5CBD" w:rsidRDefault="001E5CBD" w:rsidP="001E5CB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Stock alerts</w:t>
      </w:r>
    </w:p>
    <w:p w14:paraId="0018BDB2" w14:textId="77777777" w:rsidR="001E5CBD" w:rsidRPr="001E5CBD" w:rsidRDefault="001E5CBD" w:rsidP="001E5CB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Promotions</w:t>
      </w:r>
    </w:p>
    <w:p w14:paraId="50320252" w14:textId="77777777" w:rsidR="001E5CBD" w:rsidRPr="001E5CBD" w:rsidRDefault="00035E2D" w:rsidP="001E5C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5E2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309B7A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298FE786" w14:textId="77777777" w:rsidR="001E5CBD" w:rsidRPr="001E5CBD" w:rsidRDefault="001E5CBD" w:rsidP="001E5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7. Search, Performance &amp; SEO</w:t>
      </w:r>
    </w:p>
    <w:p w14:paraId="10B1B7BB" w14:textId="77777777" w:rsidR="001E5CBD" w:rsidRPr="001E5CBD" w:rsidRDefault="001E5CBD" w:rsidP="001E5C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Full-text search (Meilisearch / OpenSearch)</w:t>
      </w:r>
    </w:p>
    <w:p w14:paraId="0CE22F51" w14:textId="77777777" w:rsidR="001E5CBD" w:rsidRPr="001E5CBD" w:rsidRDefault="001E5CBD" w:rsidP="001E5C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Autocomplete &amp; typo tolerance</w:t>
      </w:r>
    </w:p>
    <w:p w14:paraId="5C3DFA9C" w14:textId="77777777" w:rsidR="001E5CBD" w:rsidRPr="001E5CBD" w:rsidRDefault="001E5CBD" w:rsidP="001E5C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Filtered search results</w:t>
      </w:r>
    </w:p>
    <w:p w14:paraId="50C417C0" w14:textId="77777777" w:rsidR="001E5CBD" w:rsidRPr="001E5CBD" w:rsidRDefault="001E5CBD" w:rsidP="001E5C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SEO:</w:t>
      </w:r>
    </w:p>
    <w:p w14:paraId="0DCFFBDE" w14:textId="77777777" w:rsidR="001E5CBD" w:rsidRPr="001E5CBD" w:rsidRDefault="001E5CBD" w:rsidP="001E5CB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Meta tags</w:t>
      </w:r>
    </w:p>
    <w:p w14:paraId="7EFE2253" w14:textId="77777777" w:rsidR="001E5CBD" w:rsidRPr="001E5CBD" w:rsidRDefault="001E5CBD" w:rsidP="001E5CB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OpenGraph</w:t>
      </w:r>
    </w:p>
    <w:p w14:paraId="7677D092" w14:textId="77777777" w:rsidR="001E5CBD" w:rsidRPr="001E5CBD" w:rsidRDefault="001E5CBD" w:rsidP="001E5CB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JSON-LD schema</w:t>
      </w:r>
    </w:p>
    <w:p w14:paraId="6D896BFE" w14:textId="77777777" w:rsidR="001E5CBD" w:rsidRPr="001E5CBD" w:rsidRDefault="001E5CBD" w:rsidP="001E5CB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Canonicals</w:t>
      </w:r>
    </w:p>
    <w:p w14:paraId="4C00F253" w14:textId="77777777" w:rsidR="001E5CBD" w:rsidRPr="001E5CBD" w:rsidRDefault="001E5CBD" w:rsidP="001E5C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 optimization (Next Image)</w:t>
      </w:r>
    </w:p>
    <w:p w14:paraId="5B5D2827" w14:textId="77777777" w:rsidR="001E5CBD" w:rsidRPr="001E5CBD" w:rsidRDefault="001E5CBD" w:rsidP="001E5C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ISR + edge caching</w:t>
      </w:r>
    </w:p>
    <w:p w14:paraId="1FDA3D62" w14:textId="77777777" w:rsidR="001E5CBD" w:rsidRPr="001E5CBD" w:rsidRDefault="001E5CBD" w:rsidP="001E5C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Core Web Vitals optimization</w:t>
      </w:r>
    </w:p>
    <w:p w14:paraId="12718A95" w14:textId="77777777" w:rsidR="001E5CBD" w:rsidRPr="001E5CBD" w:rsidRDefault="00035E2D" w:rsidP="001E5C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5E2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687187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28DE2F87" w14:textId="77777777" w:rsidR="001E5CBD" w:rsidRPr="001E5CBD" w:rsidRDefault="001E5CBD" w:rsidP="001E5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Frontend UI / UX (Claude will design)</w:t>
      </w:r>
    </w:p>
    <w:p w14:paraId="6ED206C3" w14:textId="77777777" w:rsidR="001E5CBD" w:rsidRPr="001E5CBD" w:rsidRDefault="001E5CBD" w:rsidP="001E5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 &amp; Visual Stack</w:t>
      </w:r>
    </w:p>
    <w:p w14:paraId="0A5A53F0" w14:textId="77777777" w:rsidR="001E5CBD" w:rsidRPr="001E5CBD" w:rsidRDefault="001E5CBD" w:rsidP="001E5C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Next.js (App Router)</w:t>
      </w:r>
    </w:p>
    <w:p w14:paraId="4652E3A5" w14:textId="77777777" w:rsidR="001E5CBD" w:rsidRPr="001E5CBD" w:rsidRDefault="001E5CBD" w:rsidP="001E5C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shadcn/ui</w:t>
      </w:r>
    </w:p>
    <w:p w14:paraId="74F41963" w14:textId="77777777" w:rsidR="001E5CBD" w:rsidRPr="001E5CBD" w:rsidRDefault="001E5CBD" w:rsidP="001E5C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reactbits</w:t>
      </w:r>
    </w:p>
    <w:p w14:paraId="537EF31C" w14:textId="77777777" w:rsidR="001E5CBD" w:rsidRPr="001E5CBD" w:rsidRDefault="001E5CBD" w:rsidP="001E5C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Tailwind CSS</w:t>
      </w:r>
    </w:p>
    <w:p w14:paraId="484154A9" w14:textId="77777777" w:rsidR="001E5CBD" w:rsidRPr="001E5CBD" w:rsidRDefault="001E5CBD" w:rsidP="001E5C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Framer Motion</w:t>
      </w:r>
    </w:p>
    <w:p w14:paraId="0D59A8EC" w14:textId="77777777" w:rsidR="001E5CBD" w:rsidRPr="001E5CBD" w:rsidRDefault="001E5CBD" w:rsidP="001E5C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Particle.js / Three.js banner with:</w:t>
      </w:r>
    </w:p>
    <w:p w14:paraId="43B20AD3" w14:textId="77777777" w:rsidR="001E5CBD" w:rsidRPr="001E5CBD" w:rsidRDefault="001E5CBD" w:rsidP="001E5CB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Water ripple / liquid refraction</w:t>
      </w:r>
    </w:p>
    <w:p w14:paraId="2056171F" w14:textId="77777777" w:rsidR="001E5CBD" w:rsidRPr="001E5CBD" w:rsidRDefault="001E5CBD" w:rsidP="001E5CB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Toggleable for low-end devices</w:t>
      </w:r>
    </w:p>
    <w:p w14:paraId="21C1CB44" w14:textId="77777777" w:rsidR="001E5CBD" w:rsidRPr="001E5CBD" w:rsidRDefault="001E5CBD" w:rsidP="001E5CB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Lazy-loaded</w:t>
      </w:r>
    </w:p>
    <w:p w14:paraId="229FC2BA" w14:textId="77777777" w:rsidR="001E5CBD" w:rsidRPr="001E5CBD" w:rsidRDefault="001E5CBD" w:rsidP="001E5C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Dark aquatic color palette</w:t>
      </w:r>
    </w:p>
    <w:p w14:paraId="65FE16EF" w14:textId="77777777" w:rsidR="001E5CBD" w:rsidRPr="001E5CBD" w:rsidRDefault="001E5CBD" w:rsidP="001E5C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Mobile-first design</w:t>
      </w:r>
    </w:p>
    <w:p w14:paraId="5FC2C5F5" w14:textId="77777777" w:rsidR="001E5CBD" w:rsidRPr="001E5CBD" w:rsidRDefault="001E5CBD" w:rsidP="001E5C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Accessibility (WCAG-aware)</w:t>
      </w:r>
    </w:p>
    <w:p w14:paraId="4E3140DD" w14:textId="77777777" w:rsidR="001E5CBD" w:rsidRPr="001E5CBD" w:rsidRDefault="00035E2D" w:rsidP="001E5C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5E2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C02BFD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52923799" w14:textId="77777777" w:rsidR="001E5CBD" w:rsidRPr="001E5CBD" w:rsidRDefault="001E5CBD" w:rsidP="001E5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 Security &amp; Compliance</w:t>
      </w:r>
    </w:p>
    <w:p w14:paraId="4E6BD634" w14:textId="77777777" w:rsidR="001E5CBD" w:rsidRPr="001E5CBD" w:rsidRDefault="001E5CBD" w:rsidP="001E5C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 auth (JWT + refresh tokens)</w:t>
      </w:r>
    </w:p>
    <w:p w14:paraId="1A0558C4" w14:textId="77777777" w:rsidR="001E5CBD" w:rsidRPr="001E5CBD" w:rsidRDefault="001E5CBD" w:rsidP="001E5C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IP restriction</w:t>
      </w:r>
    </w:p>
    <w:p w14:paraId="5A2B22CE" w14:textId="77777777" w:rsidR="001E5CBD" w:rsidRPr="001E5CBD" w:rsidRDefault="001E5CBD" w:rsidP="001E5C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Rate limiting</w:t>
      </w:r>
    </w:p>
    <w:p w14:paraId="43E31D3D" w14:textId="77777777" w:rsidR="001E5CBD" w:rsidRPr="001E5CBD" w:rsidRDefault="001E5CBD" w:rsidP="001E5C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CSRF protection</w:t>
      </w:r>
    </w:p>
    <w:p w14:paraId="7AE59648" w14:textId="77777777" w:rsidR="001E5CBD" w:rsidRPr="001E5CBD" w:rsidRDefault="001E5CBD" w:rsidP="001E5C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Environment separation</w:t>
      </w:r>
    </w:p>
    <w:p w14:paraId="54C3424A" w14:textId="77777777" w:rsidR="001E5CBD" w:rsidRPr="001E5CBD" w:rsidRDefault="001E5CBD" w:rsidP="001E5C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logs</w:t>
      </w:r>
    </w:p>
    <w:p w14:paraId="61D2ED91" w14:textId="77777777" w:rsidR="001E5CBD" w:rsidRPr="001E5CBD" w:rsidRDefault="001E5CBD" w:rsidP="001E5C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Razorpay webhook verification</w:t>
      </w:r>
    </w:p>
    <w:p w14:paraId="73F0C7F6" w14:textId="77777777" w:rsidR="001E5CBD" w:rsidRPr="001E5CBD" w:rsidRDefault="00035E2D" w:rsidP="001E5C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5E2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15D63E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73424F8" w14:textId="77777777" w:rsidR="001E5CBD" w:rsidRPr="001E5CBD" w:rsidRDefault="001E5CBD" w:rsidP="001E5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 Analytics &amp; Integrations</w:t>
      </w:r>
    </w:p>
    <w:p w14:paraId="267B40FF" w14:textId="77777777" w:rsidR="001E5CBD" w:rsidRPr="001E5CBD" w:rsidRDefault="001E5CBD" w:rsidP="001E5C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Google Analytics / GA4</w:t>
      </w:r>
    </w:p>
    <w:p w14:paraId="617936B3" w14:textId="77777777" w:rsidR="001E5CBD" w:rsidRPr="001E5CBD" w:rsidRDefault="001E5CBD" w:rsidP="001E5C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Facebook Pixel (optional)</w:t>
      </w:r>
    </w:p>
    <w:p w14:paraId="0234567C" w14:textId="77777777" w:rsidR="001E5CBD" w:rsidRPr="001E5CBD" w:rsidRDefault="001E5CBD" w:rsidP="001E5C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sales dashboard</w:t>
      </w:r>
    </w:p>
    <w:p w14:paraId="2CE68447" w14:textId="77777777" w:rsidR="001E5CBD" w:rsidRPr="001E5CBD" w:rsidRDefault="001E5CBD" w:rsidP="001E5C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Conversion funnel tracking</w:t>
      </w:r>
    </w:p>
    <w:p w14:paraId="226D583C" w14:textId="77777777" w:rsidR="001E5CBD" w:rsidRPr="001E5CBD" w:rsidRDefault="001E5CBD" w:rsidP="001E5C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 reports (CSV)</w:t>
      </w:r>
    </w:p>
    <w:p w14:paraId="57DEC85E" w14:textId="77777777" w:rsidR="001E5CBD" w:rsidRPr="001E5CBD" w:rsidRDefault="00035E2D" w:rsidP="001E5C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5E2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0A7534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8B99E6F" w14:textId="77777777" w:rsidR="001E5CBD" w:rsidRPr="001E5CBD" w:rsidRDefault="001E5CBD" w:rsidP="001E5C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PART 2 — STATEMENT OF WORK (SoW)</w:t>
      </w:r>
    </w:p>
    <w:p w14:paraId="23FFCB76" w14:textId="77777777" w:rsidR="001E5CBD" w:rsidRPr="001E5CBD" w:rsidRDefault="001E5CBD" w:rsidP="001E5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Project Objective</w:t>
      </w:r>
    </w:p>
    <w:p w14:paraId="272D3E1E" w14:textId="77777777" w:rsidR="001E5CBD" w:rsidRPr="001E5CBD" w:rsidRDefault="001E5CBD" w:rsidP="001E5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Design and develop a </w:t>
      </w:r>
      <w:r w:rsidRPr="001E5C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full-scale aquarium e-commerce platform</w:t>
      </w: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a </w:t>
      </w:r>
      <w:r w:rsidRPr="001E5C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 headless CMS</w:t>
      </w: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built entirely on </w:t>
      </w:r>
      <w:r w:rsidRPr="001E5C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Next.js</w:t>
      </w: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capable of managing products, orders, customers, content, and payments with robustness comparable to or exceeding WooCommerce.</w:t>
      </w:r>
    </w:p>
    <w:p w14:paraId="0DB4CCFC" w14:textId="77777777" w:rsidR="001E5CBD" w:rsidRPr="001E5CBD" w:rsidRDefault="00035E2D" w:rsidP="001E5C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5E2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6C596D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C2888FB" w14:textId="77777777" w:rsidR="001E5CBD" w:rsidRPr="001E5CBD" w:rsidRDefault="001E5CBD" w:rsidP="001E5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Scope of Work</w:t>
      </w:r>
    </w:p>
    <w:p w14:paraId="6A1BF02E" w14:textId="77777777" w:rsidR="001E5CBD" w:rsidRPr="001E5CBD" w:rsidRDefault="001E5CBD" w:rsidP="001E5C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1 — Discovery &amp; Architecture</w:t>
      </w:r>
    </w:p>
    <w:p w14:paraId="4CD9FD3C" w14:textId="77777777" w:rsidR="001E5CBD" w:rsidRPr="001E5CBD" w:rsidRDefault="001E5CBD" w:rsidP="001E5C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 category &amp; taxonomy structure (reference-based)</w:t>
      </w:r>
    </w:p>
    <w:p w14:paraId="61D4CF8B" w14:textId="77777777" w:rsidR="001E5CBD" w:rsidRPr="001E5CBD" w:rsidRDefault="001E5CBD" w:rsidP="001E5C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Finalize information architecture</w:t>
      </w:r>
    </w:p>
    <w:p w14:paraId="3C2B0527" w14:textId="77777777" w:rsidR="001E5CBD" w:rsidRPr="001E5CBD" w:rsidRDefault="001E5CBD" w:rsidP="001E5C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 CMS data models</w:t>
      </w:r>
    </w:p>
    <w:p w14:paraId="59717418" w14:textId="77777777" w:rsidR="001E5CBD" w:rsidRPr="001E5CBD" w:rsidRDefault="001E5CBD" w:rsidP="001E5C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Decide performance &amp; caching strategy</w:t>
      </w:r>
    </w:p>
    <w:p w14:paraId="707FAF22" w14:textId="77777777" w:rsidR="001E5CBD" w:rsidRPr="001E5CBD" w:rsidRDefault="001E5CBD" w:rsidP="001E5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Deliverables</w:t>
      </w:r>
    </w:p>
    <w:p w14:paraId="6D6E9333" w14:textId="77777777" w:rsidR="001E5CBD" w:rsidRPr="001E5CBD" w:rsidRDefault="001E5CBD" w:rsidP="001E5C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sitemap</w:t>
      </w:r>
    </w:p>
    <w:p w14:paraId="4612024A" w14:textId="77777777" w:rsidR="001E5CBD" w:rsidRPr="001E5CBD" w:rsidRDefault="001E5CBD" w:rsidP="001E5C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model schema</w:t>
      </w:r>
    </w:p>
    <w:p w14:paraId="3BEEA6FA" w14:textId="77777777" w:rsidR="001E5CBD" w:rsidRPr="001E5CBD" w:rsidRDefault="001E5CBD" w:rsidP="001E5C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 architecture diagram</w:t>
      </w:r>
    </w:p>
    <w:p w14:paraId="4D889358" w14:textId="77777777" w:rsidR="001E5CBD" w:rsidRPr="001E5CBD" w:rsidRDefault="00035E2D" w:rsidP="001E5C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5E2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9A62A0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B897E99" w14:textId="77777777" w:rsidR="001E5CBD" w:rsidRPr="001E5CBD" w:rsidRDefault="001E5CBD" w:rsidP="001E5C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2 — UI/UX Design (Claude)</w:t>
      </w:r>
    </w:p>
    <w:p w14:paraId="34CA6F13" w14:textId="77777777" w:rsidR="001E5CBD" w:rsidRPr="001E5CBD" w:rsidRDefault="001E5CBD" w:rsidP="001E5C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Brand-aligned design system</w:t>
      </w:r>
    </w:p>
    <w:p w14:paraId="55140E48" w14:textId="77777777" w:rsidR="001E5CBD" w:rsidRPr="001E5CBD" w:rsidRDefault="001E5CBD" w:rsidP="001E5C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Desktop + mobile wireframes</w:t>
      </w:r>
    </w:p>
    <w:p w14:paraId="7D74CCF3" w14:textId="77777777" w:rsidR="001E5CBD" w:rsidRPr="001E5CBD" w:rsidRDefault="001E5CBD" w:rsidP="001E5C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Homepage with aquatic animation</w:t>
      </w:r>
    </w:p>
    <w:p w14:paraId="04E77C98" w14:textId="77777777" w:rsidR="001E5CBD" w:rsidRPr="001E5CBD" w:rsidRDefault="001E5CBD" w:rsidP="001E5C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panel UX</w:t>
      </w:r>
    </w:p>
    <w:p w14:paraId="3FA37F80" w14:textId="77777777" w:rsidR="001E5CBD" w:rsidRPr="001E5CBD" w:rsidRDefault="001E5CBD" w:rsidP="001E5C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Checkout flow optimization</w:t>
      </w:r>
    </w:p>
    <w:p w14:paraId="7E5F38BF" w14:textId="77777777" w:rsidR="001E5CBD" w:rsidRPr="001E5CBD" w:rsidRDefault="001E5CBD" w:rsidP="001E5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Deliverables</w:t>
      </w:r>
    </w:p>
    <w:p w14:paraId="26110321" w14:textId="77777777" w:rsidR="001E5CBD" w:rsidRPr="001E5CBD" w:rsidRDefault="001E5CBD" w:rsidP="001E5C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 designs</w:t>
      </w:r>
    </w:p>
    <w:p w14:paraId="75B1D9AF" w14:textId="77777777" w:rsidR="001E5CBD" w:rsidRPr="001E5CBD" w:rsidRDefault="001E5CBD" w:rsidP="001E5C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Component definitions</w:t>
      </w:r>
    </w:p>
    <w:p w14:paraId="42F90077" w14:textId="77777777" w:rsidR="001E5CBD" w:rsidRPr="001E5CBD" w:rsidRDefault="001E5CBD" w:rsidP="001E5C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Animation specs</w:t>
      </w:r>
    </w:p>
    <w:p w14:paraId="6593B2AA" w14:textId="77777777" w:rsidR="001E5CBD" w:rsidRPr="001E5CBD" w:rsidRDefault="00035E2D" w:rsidP="001E5C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5E2D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3EC6D3FD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E3A1100" w14:textId="77777777" w:rsidR="001E5CBD" w:rsidRPr="001E5CBD" w:rsidRDefault="001E5CBD" w:rsidP="001E5C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3 — Frontend Development</w:t>
      </w:r>
    </w:p>
    <w:p w14:paraId="44AB26C2" w14:textId="77777777" w:rsidR="001E5CBD" w:rsidRPr="001E5CBD" w:rsidRDefault="001E5CBD" w:rsidP="001E5C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Next.js storefront</w:t>
      </w:r>
    </w:p>
    <w:p w14:paraId="74FAC0C2" w14:textId="77777777" w:rsidR="001E5CBD" w:rsidRPr="001E5CBD" w:rsidRDefault="001E5CBD" w:rsidP="001E5C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CMS admin interface</w:t>
      </w:r>
    </w:p>
    <w:p w14:paraId="52C1BBFA" w14:textId="77777777" w:rsidR="001E5CBD" w:rsidRPr="001E5CBD" w:rsidRDefault="001E5CBD" w:rsidP="001E5C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Cart &amp; checkout flows</w:t>
      </w:r>
    </w:p>
    <w:p w14:paraId="6D553611" w14:textId="77777777" w:rsidR="001E5CBD" w:rsidRPr="001E5CBD" w:rsidRDefault="001E5CBD" w:rsidP="001E5C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SEO implementation</w:t>
      </w:r>
    </w:p>
    <w:p w14:paraId="7908189E" w14:textId="77777777" w:rsidR="001E5CBD" w:rsidRPr="001E5CBD" w:rsidRDefault="001E5CBD" w:rsidP="001E5C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Animation integration (Three.js / Particle.js)</w:t>
      </w:r>
    </w:p>
    <w:p w14:paraId="46A55B8F" w14:textId="77777777" w:rsidR="001E5CBD" w:rsidRPr="001E5CBD" w:rsidRDefault="00035E2D" w:rsidP="001E5C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5E2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C4A2BA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0B66805" w14:textId="77777777" w:rsidR="001E5CBD" w:rsidRPr="001E5CBD" w:rsidRDefault="001E5CBD" w:rsidP="001E5C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4 — Backend &amp; CMS Development</w:t>
      </w:r>
    </w:p>
    <w:p w14:paraId="00C17750" w14:textId="77777777" w:rsidR="001E5CBD" w:rsidRPr="001E5CBD" w:rsidRDefault="001E5CBD" w:rsidP="001E5C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Headless CMS APIs (Next.js backend)</w:t>
      </w:r>
    </w:p>
    <w:p w14:paraId="190AF655" w14:textId="77777777" w:rsidR="001E5CBD" w:rsidRPr="001E5CBD" w:rsidRDefault="001E5CBD" w:rsidP="001E5C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Product, order, user services</w:t>
      </w:r>
    </w:p>
    <w:p w14:paraId="5498CC2F" w14:textId="77777777" w:rsidR="001E5CBD" w:rsidRPr="001E5CBD" w:rsidRDefault="001E5CBD" w:rsidP="001E5C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Inventory engine</w:t>
      </w:r>
    </w:p>
    <w:p w14:paraId="04DDF9FC" w14:textId="77777777" w:rsidR="001E5CBD" w:rsidRPr="001E5CBD" w:rsidRDefault="001E5CBD" w:rsidP="001E5C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Coupon &amp; pricing logic</w:t>
      </w:r>
    </w:p>
    <w:p w14:paraId="52CBFEAE" w14:textId="77777777" w:rsidR="001E5CBD" w:rsidRPr="001E5CBD" w:rsidRDefault="001E5CBD" w:rsidP="001E5C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Razorpay sandbox integration</w:t>
      </w:r>
    </w:p>
    <w:p w14:paraId="76F633A5" w14:textId="77777777" w:rsidR="001E5CBD" w:rsidRPr="001E5CBD" w:rsidRDefault="00035E2D" w:rsidP="001E5C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5E2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130308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E284A5C" w14:textId="77777777" w:rsidR="001E5CBD" w:rsidRPr="001E5CBD" w:rsidRDefault="001E5CBD" w:rsidP="001E5C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5 — Testing &amp; QA</w:t>
      </w:r>
    </w:p>
    <w:p w14:paraId="4AB98A35" w14:textId="77777777" w:rsidR="001E5CBD" w:rsidRPr="001E5CBD" w:rsidRDefault="001E5CBD" w:rsidP="001E5C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Functional testing</w:t>
      </w:r>
    </w:p>
    <w:p w14:paraId="4AF7E47A" w14:textId="77777777" w:rsidR="001E5CBD" w:rsidRPr="001E5CBD" w:rsidRDefault="001E5CBD" w:rsidP="001E5C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flow testing</w:t>
      </w:r>
    </w:p>
    <w:p w14:paraId="2304F244" w14:textId="77777777" w:rsidR="001E5CBD" w:rsidRPr="001E5CBD" w:rsidRDefault="001E5CBD" w:rsidP="001E5C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CMS stress testing</w:t>
      </w:r>
    </w:p>
    <w:p w14:paraId="0FCEDB4B" w14:textId="77777777" w:rsidR="001E5CBD" w:rsidRPr="001E5CBD" w:rsidRDefault="001E5CBD" w:rsidP="001E5C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benchmarks</w:t>
      </w:r>
    </w:p>
    <w:p w14:paraId="0DBF95C1" w14:textId="77777777" w:rsidR="001E5CBD" w:rsidRPr="001E5CBD" w:rsidRDefault="001E5CBD" w:rsidP="001E5C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checks</w:t>
      </w:r>
    </w:p>
    <w:p w14:paraId="09E0C7DC" w14:textId="77777777" w:rsidR="001E5CBD" w:rsidRPr="001E5CBD" w:rsidRDefault="00035E2D" w:rsidP="001E5C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5E2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87774C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F6005FC" w14:textId="77777777" w:rsidR="001E5CBD" w:rsidRPr="001E5CBD" w:rsidRDefault="001E5CBD" w:rsidP="001E5C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6 — Deployment &amp; Handover</w:t>
      </w:r>
    </w:p>
    <w:p w14:paraId="71D25DD3" w14:textId="77777777" w:rsidR="001E5CBD" w:rsidRPr="001E5CBD" w:rsidRDefault="001E5CBD" w:rsidP="001E5C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Environment setup</w:t>
      </w:r>
    </w:p>
    <w:p w14:paraId="2E665A38" w14:textId="77777777" w:rsidR="001E5CBD" w:rsidRPr="001E5CBD" w:rsidRDefault="001E5CBD" w:rsidP="001E5C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Production build</w:t>
      </w:r>
    </w:p>
    <w:p w14:paraId="279FE5D8" w14:textId="77777777" w:rsidR="001E5CBD" w:rsidRPr="001E5CBD" w:rsidRDefault="001E5CBD" w:rsidP="001E5C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training documentation</w:t>
      </w:r>
    </w:p>
    <w:p w14:paraId="3C415E98" w14:textId="77777777" w:rsidR="001E5CBD" w:rsidRPr="001E5CBD" w:rsidRDefault="001E5CBD" w:rsidP="001E5C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documentation</w:t>
      </w:r>
    </w:p>
    <w:p w14:paraId="32D6BFDE" w14:textId="77777777" w:rsidR="001E5CBD" w:rsidRPr="001E5CBD" w:rsidRDefault="00035E2D" w:rsidP="001E5C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5E2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75B04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38B6889" w14:textId="77777777" w:rsidR="001E5CBD" w:rsidRPr="001E5CBD" w:rsidRDefault="001E5CBD" w:rsidP="001E5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Tech Stack</w:t>
      </w:r>
    </w:p>
    <w:p w14:paraId="46363526" w14:textId="77777777" w:rsidR="001E5CBD" w:rsidRPr="001E5CBD" w:rsidRDefault="001E5CBD" w:rsidP="001E5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Frontend</w:t>
      </w:r>
    </w:p>
    <w:p w14:paraId="28A1C381" w14:textId="77777777" w:rsidR="001E5CBD" w:rsidRPr="001E5CBD" w:rsidRDefault="001E5CBD" w:rsidP="001E5C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Next.js (App Router)</w:t>
      </w:r>
    </w:p>
    <w:p w14:paraId="60D5F764" w14:textId="77777777" w:rsidR="001E5CBD" w:rsidRPr="001E5CBD" w:rsidRDefault="001E5CBD" w:rsidP="001E5C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React</w:t>
      </w:r>
    </w:p>
    <w:p w14:paraId="0B8094C4" w14:textId="77777777" w:rsidR="001E5CBD" w:rsidRPr="001E5CBD" w:rsidRDefault="001E5CBD" w:rsidP="001E5C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Tailwind</w:t>
      </w:r>
    </w:p>
    <w:p w14:paraId="5ED7EA15" w14:textId="77777777" w:rsidR="001E5CBD" w:rsidRPr="001E5CBD" w:rsidRDefault="001E5CBD" w:rsidP="001E5C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shadcn/ui</w:t>
      </w:r>
    </w:p>
    <w:p w14:paraId="1C3C2164" w14:textId="77777777" w:rsidR="001E5CBD" w:rsidRPr="001E5CBD" w:rsidRDefault="001E5CBD" w:rsidP="001E5C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reactbits</w:t>
      </w:r>
    </w:p>
    <w:p w14:paraId="49D9B32C" w14:textId="77777777" w:rsidR="001E5CBD" w:rsidRPr="001E5CBD" w:rsidRDefault="001E5CBD" w:rsidP="001E5C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Framer Motion</w:t>
      </w:r>
    </w:p>
    <w:p w14:paraId="3FBB8184" w14:textId="77777777" w:rsidR="001E5CBD" w:rsidRPr="001E5CBD" w:rsidRDefault="001E5CBD" w:rsidP="001E5CB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Three.js / Particle.js</w:t>
      </w:r>
    </w:p>
    <w:p w14:paraId="17647953" w14:textId="77777777" w:rsidR="001E5CBD" w:rsidRPr="001E5CBD" w:rsidRDefault="001E5CBD" w:rsidP="001E5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Backend</w:t>
      </w:r>
    </w:p>
    <w:p w14:paraId="048F2CDD" w14:textId="77777777" w:rsidR="001E5CBD" w:rsidRPr="001E5CBD" w:rsidRDefault="001E5CBD" w:rsidP="001E5C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Next.js API routes</w:t>
      </w:r>
    </w:p>
    <w:p w14:paraId="03B8C73F" w14:textId="77777777" w:rsidR="001E5CBD" w:rsidRPr="001E5CBD" w:rsidRDefault="001E5CBD" w:rsidP="001E5C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Node.js</w:t>
      </w:r>
    </w:p>
    <w:p w14:paraId="62C06EC3" w14:textId="77777777" w:rsidR="001E5CBD" w:rsidRPr="001E5CBD" w:rsidRDefault="001E5CBD" w:rsidP="001E5C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PostgreSQL</w:t>
      </w:r>
    </w:p>
    <w:p w14:paraId="0B66157F" w14:textId="77777777" w:rsidR="001E5CBD" w:rsidRPr="001E5CBD" w:rsidRDefault="001E5CBD" w:rsidP="001E5C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Prisma ORM</w:t>
      </w:r>
    </w:p>
    <w:p w14:paraId="665356C4" w14:textId="77777777" w:rsidR="001E5CBD" w:rsidRPr="001E5CBD" w:rsidRDefault="001E5CBD" w:rsidP="001E5C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Redis (cache/session)</w:t>
      </w:r>
    </w:p>
    <w:p w14:paraId="26348ECC" w14:textId="77777777" w:rsidR="001E5CBD" w:rsidRPr="001E5CBD" w:rsidRDefault="001E5CBD" w:rsidP="001E5CB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Razorpay SDK</w:t>
      </w:r>
    </w:p>
    <w:p w14:paraId="4956E9AC" w14:textId="77777777" w:rsidR="001E5CBD" w:rsidRPr="001E5CBD" w:rsidRDefault="001E5CBD" w:rsidP="001E5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Infrastructure</w:t>
      </w:r>
    </w:p>
    <w:p w14:paraId="264F42DA" w14:textId="77777777" w:rsidR="001E5CBD" w:rsidRPr="001E5CBD" w:rsidRDefault="001E5CBD" w:rsidP="001E5C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Vercel / Edge-ready hosting</w:t>
      </w:r>
    </w:p>
    <w:p w14:paraId="49C47717" w14:textId="77777777" w:rsidR="001E5CBD" w:rsidRPr="001E5CBD" w:rsidRDefault="001E5CBD" w:rsidP="001E5C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CDN</w:t>
      </w:r>
    </w:p>
    <w:p w14:paraId="11199BA7" w14:textId="77777777" w:rsidR="001E5CBD" w:rsidRPr="001E5CBD" w:rsidRDefault="001E5CBD" w:rsidP="001E5C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 storage (images)</w:t>
      </w:r>
    </w:p>
    <w:p w14:paraId="48781A84" w14:textId="77777777" w:rsidR="001E5CBD" w:rsidRPr="001E5CBD" w:rsidRDefault="00035E2D" w:rsidP="001E5C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5E2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1EE6E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29E09C0" w14:textId="77777777" w:rsidR="001E5CBD" w:rsidRPr="001E5CBD" w:rsidRDefault="001E5CBD" w:rsidP="001E5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Success Criteria</w:t>
      </w:r>
    </w:p>
    <w:p w14:paraId="43E8F5BF" w14:textId="77777777" w:rsidR="001E5CBD" w:rsidRPr="001E5CBD" w:rsidRDefault="001E5CBD" w:rsidP="001E5CB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CMS usable by non-technical staff</w:t>
      </w:r>
    </w:p>
    <w:p w14:paraId="5B2888E9" w14:textId="77777777" w:rsidR="001E5CBD" w:rsidRPr="001E5CBD" w:rsidRDefault="001E5CBD" w:rsidP="001E5CB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Smooth checkout with sandbox → live switch</w:t>
      </w:r>
    </w:p>
    <w:p w14:paraId="3D193B65" w14:textId="77777777" w:rsidR="001E5CBD" w:rsidRPr="001E5CBD" w:rsidRDefault="001E5CBD" w:rsidP="001E5CB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Page load &lt; 2s</w:t>
      </w:r>
    </w:p>
    <w:p w14:paraId="0C0868FD" w14:textId="77777777" w:rsidR="001E5CBD" w:rsidRPr="001E5CBD" w:rsidRDefault="001E5CBD" w:rsidP="001E5CB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can fully manage store without code</w:t>
      </w:r>
    </w:p>
    <w:p w14:paraId="39B0567A" w14:textId="77777777" w:rsidR="001E5CBD" w:rsidRPr="001E5CBD" w:rsidRDefault="001E5CBD" w:rsidP="001E5CB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5C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Scalable for future edge computing expansion</w:t>
      </w:r>
    </w:p>
    <w:p w14:paraId="703B6D2C" w14:textId="77777777" w:rsidR="005244A9" w:rsidRDefault="005244A9"/>
    <w:sectPr w:rsidR="005244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78C6"/>
    <w:multiLevelType w:val="multilevel"/>
    <w:tmpl w:val="08AE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52C01"/>
    <w:multiLevelType w:val="multilevel"/>
    <w:tmpl w:val="963E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D5B84"/>
    <w:multiLevelType w:val="multilevel"/>
    <w:tmpl w:val="2CA8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23E8A"/>
    <w:multiLevelType w:val="multilevel"/>
    <w:tmpl w:val="0D50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C2B8D"/>
    <w:multiLevelType w:val="multilevel"/>
    <w:tmpl w:val="ECAC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32720"/>
    <w:multiLevelType w:val="multilevel"/>
    <w:tmpl w:val="679E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21B4D"/>
    <w:multiLevelType w:val="multilevel"/>
    <w:tmpl w:val="33E6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81D35"/>
    <w:multiLevelType w:val="multilevel"/>
    <w:tmpl w:val="6664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A7B9A"/>
    <w:multiLevelType w:val="multilevel"/>
    <w:tmpl w:val="169C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856F2"/>
    <w:multiLevelType w:val="multilevel"/>
    <w:tmpl w:val="73A0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653A47"/>
    <w:multiLevelType w:val="multilevel"/>
    <w:tmpl w:val="CC1E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284198"/>
    <w:multiLevelType w:val="multilevel"/>
    <w:tmpl w:val="324A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BD7E98"/>
    <w:multiLevelType w:val="multilevel"/>
    <w:tmpl w:val="D34C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38634B"/>
    <w:multiLevelType w:val="multilevel"/>
    <w:tmpl w:val="04D2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915D6D"/>
    <w:multiLevelType w:val="multilevel"/>
    <w:tmpl w:val="C2EE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CB4C22"/>
    <w:multiLevelType w:val="multilevel"/>
    <w:tmpl w:val="E2A6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192785"/>
    <w:multiLevelType w:val="multilevel"/>
    <w:tmpl w:val="C71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5767A2"/>
    <w:multiLevelType w:val="multilevel"/>
    <w:tmpl w:val="DEF2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D13159"/>
    <w:multiLevelType w:val="multilevel"/>
    <w:tmpl w:val="C1F8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5F6DAD"/>
    <w:multiLevelType w:val="multilevel"/>
    <w:tmpl w:val="C51E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B83150"/>
    <w:multiLevelType w:val="multilevel"/>
    <w:tmpl w:val="182E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A008D4"/>
    <w:multiLevelType w:val="multilevel"/>
    <w:tmpl w:val="CC90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0A3EB7"/>
    <w:multiLevelType w:val="multilevel"/>
    <w:tmpl w:val="5A28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955B00"/>
    <w:multiLevelType w:val="multilevel"/>
    <w:tmpl w:val="AA0A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116634"/>
    <w:multiLevelType w:val="multilevel"/>
    <w:tmpl w:val="3C46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324E98"/>
    <w:multiLevelType w:val="multilevel"/>
    <w:tmpl w:val="D1CC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B5101B"/>
    <w:multiLevelType w:val="multilevel"/>
    <w:tmpl w:val="3F20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283FA2"/>
    <w:multiLevelType w:val="multilevel"/>
    <w:tmpl w:val="B728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F82BA0"/>
    <w:multiLevelType w:val="multilevel"/>
    <w:tmpl w:val="8372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079010">
    <w:abstractNumId w:val="27"/>
  </w:num>
  <w:num w:numId="2" w16cid:durableId="161625548">
    <w:abstractNumId w:val="11"/>
  </w:num>
  <w:num w:numId="3" w16cid:durableId="542984409">
    <w:abstractNumId w:val="0"/>
  </w:num>
  <w:num w:numId="4" w16cid:durableId="389349728">
    <w:abstractNumId w:val="20"/>
  </w:num>
  <w:num w:numId="5" w16cid:durableId="17313711">
    <w:abstractNumId w:val="24"/>
  </w:num>
  <w:num w:numId="6" w16cid:durableId="333648749">
    <w:abstractNumId w:val="1"/>
  </w:num>
  <w:num w:numId="7" w16cid:durableId="348340461">
    <w:abstractNumId w:val="28"/>
  </w:num>
  <w:num w:numId="8" w16cid:durableId="195431120">
    <w:abstractNumId w:val="2"/>
  </w:num>
  <w:num w:numId="9" w16cid:durableId="89468953">
    <w:abstractNumId w:val="3"/>
  </w:num>
  <w:num w:numId="10" w16cid:durableId="1017462434">
    <w:abstractNumId w:val="19"/>
  </w:num>
  <w:num w:numId="11" w16cid:durableId="581719237">
    <w:abstractNumId w:val="5"/>
  </w:num>
  <w:num w:numId="12" w16cid:durableId="1072504669">
    <w:abstractNumId w:val="14"/>
  </w:num>
  <w:num w:numId="13" w16cid:durableId="1365907146">
    <w:abstractNumId w:val="23"/>
  </w:num>
  <w:num w:numId="14" w16cid:durableId="699428141">
    <w:abstractNumId w:val="25"/>
  </w:num>
  <w:num w:numId="15" w16cid:durableId="319120184">
    <w:abstractNumId w:val="6"/>
  </w:num>
  <w:num w:numId="16" w16cid:durableId="2020887301">
    <w:abstractNumId w:val="8"/>
  </w:num>
  <w:num w:numId="17" w16cid:durableId="374351418">
    <w:abstractNumId w:val="13"/>
  </w:num>
  <w:num w:numId="18" w16cid:durableId="750539154">
    <w:abstractNumId w:val="12"/>
  </w:num>
  <w:num w:numId="19" w16cid:durableId="168762530">
    <w:abstractNumId w:val="10"/>
  </w:num>
  <w:num w:numId="20" w16cid:durableId="1787188364">
    <w:abstractNumId w:val="9"/>
  </w:num>
  <w:num w:numId="21" w16cid:durableId="1440753609">
    <w:abstractNumId w:val="16"/>
  </w:num>
  <w:num w:numId="22" w16cid:durableId="180627280">
    <w:abstractNumId w:val="22"/>
  </w:num>
  <w:num w:numId="23" w16cid:durableId="365720795">
    <w:abstractNumId w:val="17"/>
  </w:num>
  <w:num w:numId="24" w16cid:durableId="970133695">
    <w:abstractNumId w:val="15"/>
  </w:num>
  <w:num w:numId="25" w16cid:durableId="2008551831">
    <w:abstractNumId w:val="7"/>
  </w:num>
  <w:num w:numId="26" w16cid:durableId="140080552">
    <w:abstractNumId w:val="4"/>
  </w:num>
  <w:num w:numId="27" w16cid:durableId="2115905357">
    <w:abstractNumId w:val="26"/>
  </w:num>
  <w:num w:numId="28" w16cid:durableId="1940092084">
    <w:abstractNumId w:val="18"/>
  </w:num>
  <w:num w:numId="29" w16cid:durableId="108881728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CBD"/>
    <w:rsid w:val="00035E2D"/>
    <w:rsid w:val="001E5CBD"/>
    <w:rsid w:val="005244A9"/>
    <w:rsid w:val="005A00FE"/>
    <w:rsid w:val="009F4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CEB09"/>
  <w15:chartTrackingRefBased/>
  <w15:docId w15:val="{AE81239D-1FCB-624F-8257-05A191F38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5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5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E5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5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5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E5C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C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C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C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C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E5C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E5C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860</Words>
  <Characters>4903</Characters>
  <Application>Microsoft Office Word</Application>
  <DocSecurity>0</DocSecurity>
  <Lines>40</Lines>
  <Paragraphs>11</Paragraphs>
  <ScaleCrop>false</ScaleCrop>
  <Company/>
  <LinksUpToDate>false</LinksUpToDate>
  <CharactersWithSpaces>5752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Sudipto Mitra</dc:creator>
  <cp:keywords/>
  <dc:description/>
  <cp:lastModifiedBy>Sudipto Mitra</cp:lastModifiedBy>
  <cp:revision>1</cp:revision>
  <dcterms:created xsi:type="dcterms:W3CDTF">2026-01-03T16:49:00Z</dcterms:created>
  <dcterms:modified xsi:type="dcterms:W3CDTF">2026-01-03T16:56:00Z</dcterms:modified>
</cp:coreProperties>
</file>