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22650654"/>
        <w:docPartObj>
          <w:docPartGallery w:val="Table of Contents"/>
          <w:docPartUnique/>
        </w:docPartObj>
      </w:sdtPr>
      <w:sdtContent>
        <w:p w14:paraId="26AB2B32" w14:textId="77777777" w:rsidR="003F0822" w:rsidRDefault="00000000">
          <w:pPr>
            <w:pStyle w:val="TOCHeading"/>
          </w:pPr>
          <w:r>
            <w:t>Table of Contents</w:t>
          </w:r>
        </w:p>
        <w:p w14:paraId="0FA4DD88" w14:textId="77777777" w:rsidR="00F20C6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448208" w:history="1">
            <w:r w:rsidR="00F20C6A" w:rsidRPr="0052369C">
              <w:rPr>
                <w:rStyle w:val="Hyperlink"/>
                <w:noProof/>
              </w:rPr>
              <w:t>Cloud Platform User Manual</w:t>
            </w:r>
            <w:r w:rsidR="00F20C6A">
              <w:rPr>
                <w:noProof/>
                <w:webHidden/>
              </w:rPr>
              <w:tab/>
            </w:r>
            <w:r w:rsidR="00F20C6A">
              <w:rPr>
                <w:noProof/>
                <w:webHidden/>
              </w:rPr>
              <w:fldChar w:fldCharType="begin"/>
            </w:r>
            <w:r w:rsidR="00F20C6A">
              <w:rPr>
                <w:noProof/>
                <w:webHidden/>
              </w:rPr>
              <w:instrText xml:space="preserve"> PAGEREF _Toc219448208 \h </w:instrText>
            </w:r>
            <w:r w:rsidR="00F20C6A">
              <w:rPr>
                <w:noProof/>
                <w:webHidden/>
              </w:rPr>
            </w:r>
            <w:r w:rsidR="00F20C6A">
              <w:rPr>
                <w:noProof/>
                <w:webHidden/>
              </w:rPr>
              <w:fldChar w:fldCharType="separate"/>
            </w:r>
            <w:r w:rsidR="00F20C6A">
              <w:rPr>
                <w:noProof/>
                <w:webHidden/>
              </w:rPr>
              <w:t>1</w:t>
            </w:r>
            <w:r w:rsidR="00F20C6A">
              <w:rPr>
                <w:noProof/>
                <w:webHidden/>
              </w:rPr>
              <w:fldChar w:fldCharType="end"/>
            </w:r>
          </w:hyperlink>
        </w:p>
        <w:p w14:paraId="42D35F02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09" w:history="1">
            <w:r w:rsidRPr="0052369C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96D5" w14:textId="77777777" w:rsidR="00F20C6A" w:rsidRDefault="00F20C6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48210" w:history="1">
            <w:r w:rsidRPr="0052369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51AE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11" w:history="1">
            <w:r w:rsidRPr="0052369C">
              <w:rPr>
                <w:rStyle w:val="Hyperlink"/>
                <w:noProof/>
              </w:rPr>
              <w:t>1.1 About This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540E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12" w:history="1">
            <w:r w:rsidRPr="0052369C">
              <w:rPr>
                <w:rStyle w:val="Hyperlink"/>
                <w:noProof/>
              </w:rPr>
              <w:t>1.2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80BD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13" w:history="1">
            <w:r w:rsidRPr="0052369C">
              <w:rPr>
                <w:rStyle w:val="Hyperlink"/>
                <w:noProof/>
              </w:rPr>
              <w:t>1.3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C2D3" w14:textId="77777777" w:rsidR="00F20C6A" w:rsidRDefault="00F20C6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48214" w:history="1">
            <w:r w:rsidRPr="0052369C">
              <w:rPr>
                <w:rStyle w:val="Hyperlink"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15B6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15" w:history="1">
            <w:r w:rsidRPr="0052369C">
              <w:rPr>
                <w:rStyle w:val="Hyperlink"/>
                <w:noProof/>
              </w:rPr>
              <w:t>2.1 First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DA0AA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16" w:history="1">
            <w:r w:rsidRPr="0052369C">
              <w:rPr>
                <w:rStyle w:val="Hyperlink"/>
                <w:noProof/>
              </w:rPr>
              <w:t>2.2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606B" w14:textId="77777777" w:rsidR="00F20C6A" w:rsidRDefault="00F20C6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48217" w:history="1">
            <w:r w:rsidRPr="0052369C">
              <w:rPr>
                <w:rStyle w:val="Hyperlink"/>
                <w:noProof/>
              </w:rPr>
              <w:t>3. User Dashboard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A75D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18" w:history="1">
            <w:r w:rsidRPr="0052369C">
              <w:rPr>
                <w:rStyle w:val="Hyperlink"/>
                <w:noProof/>
              </w:rPr>
              <w:t>3.1 Dashboard (Overview)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560F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19" w:history="1">
            <w:r w:rsidRPr="0052369C">
              <w:rPr>
                <w:rStyle w:val="Hyperlink"/>
                <w:noProof/>
              </w:rPr>
              <w:t>What You'll See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D1A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0" w:history="1">
            <w:r w:rsidRPr="0052369C">
              <w:rPr>
                <w:rStyle w:val="Hyperlink"/>
                <w:noProof/>
              </w:rPr>
              <w:t>How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DF25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21" w:history="1">
            <w:r w:rsidRPr="0052369C">
              <w:rPr>
                <w:rStyle w:val="Hyperlink"/>
                <w:noProof/>
              </w:rPr>
              <w:t>3.2 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B6D99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2" w:history="1">
            <w:r w:rsidRPr="0052369C">
              <w:rPr>
                <w:rStyle w:val="Hyperlink"/>
                <w:noProof/>
              </w:rPr>
              <w:t>3.2.1 Virtual Machines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7AA5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3" w:history="1">
            <w:r w:rsidRPr="0052369C">
              <w:rPr>
                <w:rStyle w:val="Hyperlink"/>
                <w:noProof/>
              </w:rPr>
              <w:t>3.2.2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F3B7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4" w:history="1">
            <w:r w:rsidRPr="0052369C">
              <w:rPr>
                <w:rStyle w:val="Hyperlink"/>
                <w:noProof/>
              </w:rPr>
              <w:t>3.2.3 Snapshots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A346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25" w:history="1">
            <w:r w:rsidRPr="0052369C">
              <w:rPr>
                <w:rStyle w:val="Hyperlink"/>
                <w:noProof/>
              </w:rPr>
              <w:t>3.3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8E91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6" w:history="1">
            <w:r w:rsidRPr="0052369C">
              <w:rPr>
                <w:rStyle w:val="Hyperlink"/>
                <w:noProof/>
              </w:rPr>
              <w:t>3.3.1 Clusters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3E38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7" w:history="1">
            <w:r w:rsidRPr="0052369C">
              <w:rPr>
                <w:rStyle w:val="Hyperlink"/>
                <w:noProof/>
              </w:rPr>
              <w:t>3.3.2 Node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D99C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28" w:history="1">
            <w:r w:rsidRPr="0052369C">
              <w:rPr>
                <w:rStyle w:val="Hyperlink"/>
                <w:noProof/>
              </w:rPr>
              <w:t>3.3.3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2BD6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29" w:history="1">
            <w:r w:rsidRPr="0052369C">
              <w:rPr>
                <w:rStyle w:val="Hyperlink"/>
                <w:noProof/>
              </w:rPr>
              <w:t>3.4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7755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0" w:history="1">
            <w:r w:rsidRPr="0052369C">
              <w:rPr>
                <w:rStyle w:val="Hyperlink"/>
                <w:noProof/>
              </w:rPr>
              <w:t>3.4.1 VPCs (Virtual Private Clouds)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ECC67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1" w:history="1">
            <w:r w:rsidRPr="0052369C">
              <w:rPr>
                <w:rStyle w:val="Hyperlink"/>
                <w:noProof/>
              </w:rPr>
              <w:t>3.4.2 Subnets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4DE2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2" w:history="1">
            <w:r w:rsidRPr="0052369C">
              <w:rPr>
                <w:rStyle w:val="Hyperlink"/>
                <w:noProof/>
              </w:rPr>
              <w:t>3.4.3 Security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C8EF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3" w:history="1">
            <w:r w:rsidRPr="0052369C">
              <w:rPr>
                <w:rStyle w:val="Hyperlink"/>
                <w:noProof/>
              </w:rPr>
              <w:t>3.4.4 Load Balancers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6B9C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4" w:history="1">
            <w:r w:rsidRPr="0052369C">
              <w:rPr>
                <w:rStyle w:val="Hyperlink"/>
                <w:noProof/>
              </w:rPr>
              <w:t>3.4.5 Public 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06A1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5" w:history="1">
            <w:r w:rsidRPr="0052369C">
              <w:rPr>
                <w:rStyle w:val="Hyperlink"/>
                <w:noProof/>
              </w:rPr>
              <w:t>3.4.6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0C74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36" w:history="1">
            <w:r w:rsidRPr="0052369C">
              <w:rPr>
                <w:rStyle w:val="Hyperlink"/>
                <w:noProof/>
              </w:rPr>
              <w:t>3.5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A04C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7" w:history="1">
            <w:r w:rsidRPr="0052369C">
              <w:rPr>
                <w:rStyle w:val="Hyperlink"/>
                <w:noProof/>
              </w:rPr>
              <w:t>3.5.1 Block Volumes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5B80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8" w:history="1">
            <w:r w:rsidRPr="0052369C">
              <w:rPr>
                <w:rStyle w:val="Hyperlink"/>
                <w:noProof/>
              </w:rPr>
              <w:t>3.5.2 Object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119D0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39" w:history="1">
            <w:r w:rsidRPr="0052369C">
              <w:rPr>
                <w:rStyle w:val="Hyperlink"/>
                <w:noProof/>
              </w:rPr>
              <w:t>3.5.3 File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1203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0" w:history="1">
            <w:r w:rsidRPr="0052369C">
              <w:rPr>
                <w:rStyle w:val="Hyperlink"/>
                <w:noProof/>
              </w:rPr>
              <w:t>3.5.4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C194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41" w:history="1">
            <w:r w:rsidRPr="0052369C">
              <w:rPr>
                <w:rStyle w:val="Hyperlink"/>
                <w:noProof/>
              </w:rPr>
              <w:t>3.6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9FEF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2" w:history="1">
            <w:r w:rsidRPr="0052369C">
              <w:rPr>
                <w:rStyle w:val="Hyperlink"/>
                <w:noProof/>
              </w:rPr>
              <w:t>3.6.1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820E7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3" w:history="1">
            <w:r w:rsidRPr="0052369C">
              <w:rPr>
                <w:rStyle w:val="Hyperlink"/>
                <w:noProof/>
              </w:rPr>
              <w:t>3.6.2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1476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4" w:history="1">
            <w:r w:rsidRPr="0052369C">
              <w:rPr>
                <w:rStyle w:val="Hyperlink"/>
                <w:noProof/>
              </w:rPr>
              <w:t>3.6.3 Database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C4D7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45" w:history="1">
            <w:r w:rsidRPr="0052369C">
              <w:rPr>
                <w:rStyle w:val="Hyperlink"/>
                <w:noProof/>
              </w:rPr>
              <w:t>3.7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3B01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6" w:history="1">
            <w:r w:rsidRPr="0052369C">
              <w:rPr>
                <w:rStyle w:val="Hyperlink"/>
                <w:noProof/>
              </w:rPr>
              <w:t>3.7.1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7979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7" w:history="1">
            <w:r w:rsidRPr="0052369C">
              <w:rPr>
                <w:rStyle w:val="Hyperlink"/>
                <w:noProof/>
              </w:rPr>
              <w:t>3.7.2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BDD7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48" w:history="1">
            <w:r w:rsidRPr="0052369C">
              <w:rPr>
                <w:rStyle w:val="Hyperlink"/>
                <w:noProof/>
              </w:rPr>
              <w:t>3.7.3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EBB9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49" w:history="1">
            <w:r w:rsidRPr="0052369C">
              <w:rPr>
                <w:rStyle w:val="Hyperlink"/>
                <w:noProof/>
              </w:rPr>
              <w:t>3.8 Billing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0A53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0" w:history="1">
            <w:r w:rsidRPr="0052369C">
              <w:rPr>
                <w:rStyle w:val="Hyperlink"/>
                <w:noProof/>
              </w:rPr>
              <w:t>3.8.1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DE21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1" w:history="1">
            <w:r w:rsidRPr="0052369C">
              <w:rPr>
                <w:rStyle w:val="Hyperlink"/>
                <w:noProof/>
              </w:rPr>
              <w:t>3.8.2 Invoices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78D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2" w:history="1">
            <w:r w:rsidRPr="0052369C">
              <w:rPr>
                <w:rStyle w:val="Hyperlink"/>
                <w:noProof/>
              </w:rPr>
              <w:t>3.8.3 Payment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D789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53" w:history="1">
            <w:r w:rsidRPr="0052369C">
              <w:rPr>
                <w:rStyle w:val="Hyperlink"/>
                <w:noProof/>
              </w:rPr>
              <w:t>3.9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520C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4" w:history="1">
            <w:r w:rsidRPr="0052369C">
              <w:rPr>
                <w:rStyle w:val="Hyperlink"/>
                <w:noProof/>
              </w:rPr>
              <w:t>3.9.1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87CD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5" w:history="1">
            <w:r w:rsidRPr="0052369C">
              <w:rPr>
                <w:rStyle w:val="Hyperlink"/>
                <w:noProof/>
              </w:rPr>
              <w:t>3.9.2 Users &amp;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9D77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6" w:history="1">
            <w:r w:rsidRPr="0052369C">
              <w:rPr>
                <w:rStyle w:val="Hyperlink"/>
                <w:noProof/>
              </w:rPr>
              <w:t>3.9.3 API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9779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57" w:history="1">
            <w:r w:rsidRPr="0052369C">
              <w:rPr>
                <w:rStyle w:val="Hyperlink"/>
                <w:noProof/>
              </w:rPr>
              <w:t>3.9.4 Audit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F478" w14:textId="77777777" w:rsidR="00F20C6A" w:rsidRDefault="00F20C6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48258" w:history="1">
            <w:r w:rsidRPr="0052369C">
              <w:rPr>
                <w:rStyle w:val="Hyperlink"/>
                <w:noProof/>
              </w:rPr>
              <w:t>4. Admin Console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6EA5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59" w:history="1">
            <w:r w:rsidRPr="0052369C">
              <w:rPr>
                <w:rStyle w:val="Hyperlink"/>
                <w:noProof/>
              </w:rPr>
              <w:t>4.1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7B9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0" w:history="1">
            <w:r w:rsidRPr="0052369C">
              <w:rPr>
                <w:rStyle w:val="Hyperlink"/>
                <w:noProof/>
              </w:rPr>
              <w:t>What You'll See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C47C5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61" w:history="1">
            <w:r w:rsidRPr="0052369C">
              <w:rPr>
                <w:rStyle w:val="Hyperlink"/>
                <w:noProof/>
              </w:rPr>
              <w:t>4.2 Tenants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3592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2" w:history="1">
            <w:r w:rsidRPr="0052369C">
              <w:rPr>
                <w:rStyle w:val="Hyperlink"/>
                <w:noProof/>
              </w:rPr>
              <w:t>4.2.1 All Tenants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F62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3" w:history="1">
            <w:r w:rsidRPr="0052369C">
              <w:rPr>
                <w:rStyle w:val="Hyperlink"/>
                <w:noProof/>
              </w:rPr>
              <w:t>4.2.2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423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4" w:history="1">
            <w:r w:rsidRPr="0052369C">
              <w:rPr>
                <w:rStyle w:val="Hyperlink"/>
                <w:noProof/>
              </w:rPr>
              <w:t>4.2.3 Plans &amp; 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3FDD8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65" w:history="1">
            <w:r w:rsidRPr="0052369C">
              <w:rPr>
                <w:rStyle w:val="Hyperlink"/>
                <w:noProof/>
              </w:rPr>
              <w:t>4.3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1F95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6" w:history="1">
            <w:r w:rsidRPr="0052369C">
              <w:rPr>
                <w:rStyle w:val="Hyperlink"/>
                <w:noProof/>
              </w:rPr>
              <w:t>4.3.1 Datacenters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8859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7" w:history="1">
            <w:r w:rsidRPr="0052369C">
              <w:rPr>
                <w:rStyle w:val="Hyperlink"/>
                <w:noProof/>
              </w:rPr>
              <w:t>4.3.2 Proxmox Clusters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837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68" w:history="1">
            <w:r w:rsidRPr="0052369C">
              <w:rPr>
                <w:rStyle w:val="Hyperlink"/>
                <w:noProof/>
              </w:rPr>
              <w:t>4.3.3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455B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69" w:history="1">
            <w:r w:rsidRPr="0052369C">
              <w:rPr>
                <w:rStyle w:val="Hyperlink"/>
                <w:noProof/>
              </w:rPr>
              <w:t>4.4 Network Fabric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599A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0" w:history="1">
            <w:r w:rsidRPr="0052369C">
              <w:rPr>
                <w:rStyle w:val="Hyperlink"/>
                <w:noProof/>
              </w:rPr>
              <w:t>4.4.1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1C80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1" w:history="1">
            <w:r w:rsidRPr="0052369C">
              <w:rPr>
                <w:rStyle w:val="Hyperlink"/>
                <w:noProof/>
              </w:rPr>
              <w:t>4.4.2 ZeroTier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23C5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2" w:history="1">
            <w:r w:rsidRPr="0052369C">
              <w:rPr>
                <w:rStyle w:val="Hyperlink"/>
                <w:noProof/>
              </w:rPr>
              <w:t>4.4.3 Traffic</w:t>
            </w:r>
            <w:r w:rsidRPr="0052369C">
              <w:rPr>
                <w:rStyle w:val="Hyperlink"/>
                <w:noProof/>
              </w:rPr>
              <w:t xml:space="preserve"> </w:t>
            </w:r>
            <w:r w:rsidRPr="0052369C">
              <w:rPr>
                <w:rStyle w:val="Hyperlink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1FD9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73" w:history="1">
            <w:r w:rsidRPr="0052369C">
              <w:rPr>
                <w:rStyle w:val="Hyperlink"/>
                <w:noProof/>
              </w:rPr>
              <w:t>4.5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9529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4" w:history="1">
            <w:r w:rsidRPr="0052369C">
              <w:rPr>
                <w:rStyle w:val="Hyperlink"/>
                <w:noProof/>
              </w:rPr>
              <w:t>4.5.1 Ceph Clusters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0AC0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5" w:history="1">
            <w:r w:rsidRPr="0052369C">
              <w:rPr>
                <w:rStyle w:val="Hyperlink"/>
                <w:noProof/>
              </w:rPr>
              <w:t>4.5.2 Storage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652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6" w:history="1">
            <w:r w:rsidRPr="0052369C">
              <w:rPr>
                <w:rStyle w:val="Hyperlink"/>
                <w:noProof/>
              </w:rPr>
              <w:t>4.5.3 Replication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721A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77" w:history="1">
            <w:r w:rsidRPr="0052369C">
              <w:rPr>
                <w:rStyle w:val="Hyperlink"/>
                <w:noProof/>
              </w:rPr>
              <w:t>4.6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017F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8" w:history="1">
            <w:r w:rsidRPr="0052369C">
              <w:rPr>
                <w:rStyle w:val="Hyperlink"/>
                <w:noProof/>
              </w:rPr>
              <w:t>4.6.1 IAM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4BDE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79" w:history="1">
            <w:r w:rsidRPr="0052369C">
              <w:rPr>
                <w:rStyle w:val="Hyperlink"/>
                <w:noProof/>
              </w:rPr>
              <w:t>4.6.2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3853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0" w:history="1">
            <w:r w:rsidRPr="0052369C">
              <w:rPr>
                <w:rStyle w:val="Hyperlink"/>
                <w:noProof/>
              </w:rPr>
              <w:t>4.6.3 Audit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963B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81" w:history="1">
            <w:r w:rsidRPr="0052369C">
              <w:rPr>
                <w:rStyle w:val="Hyperlink"/>
                <w:noProof/>
              </w:rPr>
              <w:t>4.7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42A41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2" w:history="1">
            <w:r w:rsidRPr="0052369C">
              <w:rPr>
                <w:rStyle w:val="Hyperlink"/>
                <w:noProof/>
              </w:rPr>
              <w:t>4.7.1 Control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CAC4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3" w:history="1">
            <w:r w:rsidRPr="0052369C">
              <w:rPr>
                <w:rStyle w:val="Hyperlink"/>
                <w:noProof/>
              </w:rPr>
              <w:t>4.7.2 Service 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0A229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4" w:history="1">
            <w:r w:rsidRPr="0052369C">
              <w:rPr>
                <w:rStyle w:val="Hyperlink"/>
                <w:noProof/>
              </w:rPr>
              <w:t>4.7.3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DA61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85" w:history="1">
            <w:r w:rsidRPr="0052369C">
              <w:rPr>
                <w:rStyle w:val="Hyperlink"/>
                <w:noProof/>
              </w:rPr>
              <w:t>4.8 Financials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BB321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6" w:history="1">
            <w:r w:rsidRPr="0052369C">
              <w:rPr>
                <w:rStyle w:val="Hyperlink"/>
                <w:noProof/>
              </w:rPr>
              <w:t>4.8.1 Revenue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9E14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7" w:history="1">
            <w:r w:rsidRPr="0052369C">
              <w:rPr>
                <w:rStyle w:val="Hyperlink"/>
                <w:noProof/>
              </w:rPr>
              <w:t>4.8.2 Usage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3BBC" w14:textId="77777777" w:rsidR="00F20C6A" w:rsidRDefault="00F20C6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448288" w:history="1">
            <w:r w:rsidRPr="0052369C">
              <w:rPr>
                <w:rStyle w:val="Hyperlink"/>
                <w:noProof/>
              </w:rPr>
              <w:t>4.8.3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7D4D" w14:textId="77777777" w:rsidR="00F20C6A" w:rsidRDefault="00F20C6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48289" w:history="1">
            <w:r w:rsidRPr="0052369C">
              <w:rPr>
                <w:rStyle w:val="Hyperlink"/>
                <w:noProof/>
              </w:rPr>
              <w:t>5.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E34A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90" w:history="1">
            <w:r w:rsidRPr="0052369C">
              <w:rPr>
                <w:rStyle w:val="Hyperlink"/>
                <w:noProof/>
              </w:rPr>
              <w:t>5.1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7270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91" w:history="1">
            <w:r w:rsidRPr="0052369C">
              <w:rPr>
                <w:rStyle w:val="Hyperlink"/>
                <w:noProof/>
              </w:rPr>
              <w:t>5.2 Status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0362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92" w:history="1">
            <w:r w:rsidRPr="0052369C">
              <w:rPr>
                <w:rStyle w:val="Hyperlink"/>
                <w:noProof/>
              </w:rPr>
              <w:t>5.3 Common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B87E" w14:textId="77777777" w:rsidR="00F20C6A" w:rsidRDefault="00F20C6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48293" w:history="1">
            <w:r w:rsidRPr="0052369C">
              <w:rPr>
                <w:rStyle w:val="Hyperlink"/>
                <w:noProof/>
              </w:rPr>
              <w:t>5.4 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9735" w14:textId="77777777" w:rsidR="003F0822" w:rsidRDefault="00000000">
          <w:r>
            <w:fldChar w:fldCharType="end"/>
          </w:r>
        </w:p>
      </w:sdtContent>
    </w:sdt>
    <w:p w14:paraId="6FA2F0E2" w14:textId="77777777" w:rsidR="00F20C6A" w:rsidRDefault="00F20C6A">
      <w:pPr>
        <w:pStyle w:val="Heading1"/>
      </w:pPr>
      <w:bookmarkStart w:id="0" w:name="cloud-platform-user-manual"/>
      <w:bookmarkStart w:id="1" w:name="_Toc219448208"/>
    </w:p>
    <w:p w14:paraId="70546D8C" w14:textId="77777777" w:rsidR="00F20C6A" w:rsidRDefault="00F20C6A">
      <w:pPr>
        <w:pStyle w:val="Heading1"/>
      </w:pPr>
    </w:p>
    <w:p w14:paraId="5B6EDB5B" w14:textId="77777777" w:rsidR="00F20C6A" w:rsidRDefault="00F20C6A">
      <w:pPr>
        <w:pStyle w:val="Heading1"/>
      </w:pPr>
    </w:p>
    <w:p w14:paraId="15C3B981" w14:textId="71FB9422" w:rsidR="003F0822" w:rsidRDefault="00000000">
      <w:pPr>
        <w:pStyle w:val="Heading1"/>
      </w:pPr>
      <w:r>
        <w:t>Cloud Platform User Manual</w:t>
      </w:r>
      <w:bookmarkEnd w:id="1"/>
    </w:p>
    <w:p w14:paraId="10B036E6" w14:textId="77777777" w:rsidR="003F0822" w:rsidRDefault="00000000">
      <w:pPr>
        <w:pStyle w:val="BlockText"/>
      </w:pP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Last Updated:</w:t>
      </w:r>
      <w:r>
        <w:t xml:space="preserve"> January 2026 </w:t>
      </w:r>
      <w:r>
        <w:rPr>
          <w:b/>
          <w:bCs/>
        </w:rPr>
        <w:t>Audience:</w:t>
      </w:r>
      <w:r>
        <w:t xml:space="preserve"> Platform Users, Administrators, and Operators</w:t>
      </w:r>
    </w:p>
    <w:p w14:paraId="5336CF66" w14:textId="77777777" w:rsidR="003F0822" w:rsidRDefault="000D2FA5">
      <w:r>
        <w:rPr>
          <w:noProof/>
        </w:rPr>
        <w:pict w14:anchorId="26DA37AD">
          <v:rect id="_x0000_i1048" alt="" style="width:451.3pt;height:.05pt;mso-width-percent:0;mso-height-percent:0;mso-width-percent:0;mso-height-percent:0" o:hralign="center" o:hrstd="t" o:hr="t"/>
        </w:pict>
      </w:r>
    </w:p>
    <w:p w14:paraId="78BF5E95" w14:textId="77777777" w:rsidR="003F0822" w:rsidRDefault="00000000">
      <w:pPr>
        <w:pStyle w:val="Heading2"/>
      </w:pPr>
      <w:bookmarkStart w:id="2" w:name="table-of-contents"/>
      <w:bookmarkStart w:id="3" w:name="_Toc219448209"/>
      <w:r>
        <w:t>Table of Contents</w:t>
      </w:r>
      <w:bookmarkEnd w:id="3"/>
    </w:p>
    <w:p w14:paraId="609C74DC" w14:textId="77777777" w:rsidR="003F0822" w:rsidRDefault="00000000">
      <w:pPr>
        <w:pStyle w:val="Compact"/>
        <w:numPr>
          <w:ilvl w:val="0"/>
          <w:numId w:val="2"/>
        </w:numPr>
      </w:pPr>
      <w:hyperlink w:anchor="Xe3d0fc0bea9a42ce7605565d0964033d7f6ee47">
        <w:r>
          <w:rPr>
            <w:rStyle w:val="Hyperlink"/>
          </w:rPr>
          <w:t>Introduction</w:t>
        </w:r>
      </w:hyperlink>
    </w:p>
    <w:p w14:paraId="6D3C09FD" w14:textId="77777777" w:rsidR="003F0822" w:rsidRDefault="00000000">
      <w:pPr>
        <w:pStyle w:val="Compact"/>
        <w:numPr>
          <w:ilvl w:val="0"/>
          <w:numId w:val="2"/>
        </w:numPr>
      </w:pPr>
      <w:hyperlink w:anchor="Xa988b33702cc47d21cba563f27cfec7817f0321">
        <w:r>
          <w:rPr>
            <w:rStyle w:val="Hyperlink"/>
          </w:rPr>
          <w:t>Getting Started</w:t>
        </w:r>
      </w:hyperlink>
    </w:p>
    <w:p w14:paraId="33582898" w14:textId="77777777" w:rsidR="003F0822" w:rsidRDefault="00000000">
      <w:pPr>
        <w:pStyle w:val="Compact"/>
        <w:numPr>
          <w:ilvl w:val="0"/>
          <w:numId w:val="2"/>
        </w:numPr>
      </w:pPr>
      <w:hyperlink w:anchor="X6303a935a37e73d151ef8aec19a132547fe93f3">
        <w:r>
          <w:rPr>
            <w:rStyle w:val="Hyperlink"/>
          </w:rPr>
          <w:t>User Dashboard Guide</w:t>
        </w:r>
      </w:hyperlink>
    </w:p>
    <w:p w14:paraId="581A2875" w14:textId="77777777" w:rsidR="003F0822" w:rsidRDefault="00000000">
      <w:pPr>
        <w:pStyle w:val="Compact"/>
        <w:numPr>
          <w:ilvl w:val="0"/>
          <w:numId w:val="2"/>
        </w:numPr>
      </w:pPr>
      <w:hyperlink w:anchor="X44f83df7858ac84cf2b70d79632cdf1cb0a5e54">
        <w:r>
          <w:rPr>
            <w:rStyle w:val="Hyperlink"/>
          </w:rPr>
          <w:t>Admin Console Guide</w:t>
        </w:r>
      </w:hyperlink>
    </w:p>
    <w:p w14:paraId="7E8EF727" w14:textId="77777777" w:rsidR="003F0822" w:rsidRDefault="00000000">
      <w:pPr>
        <w:pStyle w:val="Compact"/>
        <w:numPr>
          <w:ilvl w:val="0"/>
          <w:numId w:val="2"/>
        </w:numPr>
      </w:pPr>
      <w:hyperlink w:anchor="X4805cd80f698104cebc12819101b2ac4f6d70e3">
        <w:r>
          <w:rPr>
            <w:rStyle w:val="Hyperlink"/>
          </w:rPr>
          <w:t>Quick Reference</w:t>
        </w:r>
      </w:hyperlink>
    </w:p>
    <w:p w14:paraId="4DAC8D86" w14:textId="77777777" w:rsidR="003F0822" w:rsidRDefault="000D2FA5">
      <w:r>
        <w:rPr>
          <w:noProof/>
        </w:rPr>
        <w:pict w14:anchorId="527FEB43">
          <v:rect id="_x0000_i1047" alt="" style="width:451.3pt;height:.05pt;mso-width-percent:0;mso-height-percent:0;mso-width-percent:0;mso-height-percent:0" o:hralign="center" o:hrstd="t" o:hr="t"/>
        </w:pict>
      </w:r>
    </w:p>
    <w:p w14:paraId="6FBE3F58" w14:textId="77777777" w:rsidR="003F0822" w:rsidRDefault="00000000">
      <w:pPr>
        <w:pStyle w:val="Heading1"/>
      </w:pPr>
      <w:bookmarkStart w:id="4" w:name="Xe3d0fc0bea9a42ce7605565d0964033d7f6ee47"/>
      <w:bookmarkStart w:id="5" w:name="_Toc219448210"/>
      <w:bookmarkEnd w:id="0"/>
      <w:bookmarkEnd w:id="2"/>
      <w:r>
        <w:t>1. Introduction</w:t>
      </w:r>
      <w:bookmarkEnd w:id="5"/>
    </w:p>
    <w:p w14:paraId="709101DC" w14:textId="77777777" w:rsidR="003F0822" w:rsidRDefault="00000000">
      <w:pPr>
        <w:pStyle w:val="Heading2"/>
      </w:pPr>
      <w:bookmarkStart w:id="6" w:name="Xc424541ac49aab1d2dd2d63755c836212fadd63"/>
      <w:bookmarkStart w:id="7" w:name="_Toc219448211"/>
      <w:r>
        <w:t>1.1 About This Manual</w:t>
      </w:r>
      <w:bookmarkEnd w:id="7"/>
    </w:p>
    <w:p w14:paraId="06014E89" w14:textId="77777777" w:rsidR="003F0822" w:rsidRDefault="00000000">
      <w:pPr>
        <w:pStyle w:val="FirstParagraph"/>
      </w:pPr>
      <w:r>
        <w:t>This manual serves as a comprehensive training guide for the Cloud Platform. It covers all features accessible through the User Dashboard (for tenants/customers) and the Admin Console (for platform operators).</w:t>
      </w:r>
    </w:p>
    <w:p w14:paraId="7B2E89C0" w14:textId="77777777" w:rsidR="003F0822" w:rsidRDefault="00000000">
      <w:pPr>
        <w:pStyle w:val="Heading2"/>
      </w:pPr>
      <w:bookmarkStart w:id="8" w:name="Xab57dbb56e9f4f58adc74524ebb08dca6c7ec1c"/>
      <w:bookmarkStart w:id="9" w:name="_Toc219448212"/>
      <w:bookmarkEnd w:id="6"/>
      <w:r>
        <w:t>1.2 User Roles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0"/>
        <w:gridCol w:w="2900"/>
        <w:gridCol w:w="5476"/>
      </w:tblGrid>
      <w:tr w:rsidR="003F0822" w14:paraId="06551B3C" w14:textId="77777777" w:rsidTr="003F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677C7E" w14:textId="77777777" w:rsidR="003F082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741FBD45" w14:textId="77777777" w:rsidR="003F0822" w:rsidRDefault="00000000">
            <w:pPr>
              <w:pStyle w:val="Compact"/>
            </w:pPr>
            <w:r>
              <w:t>Access Level</w:t>
            </w:r>
          </w:p>
        </w:tc>
        <w:tc>
          <w:tcPr>
            <w:tcW w:w="0" w:type="auto"/>
          </w:tcPr>
          <w:p w14:paraId="00ACF58F" w14:textId="77777777" w:rsidR="003F0822" w:rsidRDefault="00000000">
            <w:pPr>
              <w:pStyle w:val="Compact"/>
            </w:pPr>
            <w:r>
              <w:t>Description</w:t>
            </w:r>
          </w:p>
        </w:tc>
      </w:tr>
      <w:tr w:rsidR="003F0822" w14:paraId="6BB6FF7A" w14:textId="77777777">
        <w:tc>
          <w:tcPr>
            <w:tcW w:w="0" w:type="auto"/>
          </w:tcPr>
          <w:p w14:paraId="0A028DB1" w14:textId="77777777" w:rsidR="003F0822" w:rsidRDefault="00000000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</w:tcPr>
          <w:p w14:paraId="1F026375" w14:textId="77777777" w:rsidR="003F0822" w:rsidRDefault="00000000">
            <w:pPr>
              <w:pStyle w:val="Compact"/>
            </w:pPr>
            <w:r>
              <w:t>User Dashboard</w:t>
            </w:r>
          </w:p>
        </w:tc>
        <w:tc>
          <w:tcPr>
            <w:tcW w:w="0" w:type="auto"/>
          </w:tcPr>
          <w:p w14:paraId="39AE386A" w14:textId="77777777" w:rsidR="003F0822" w:rsidRDefault="00000000">
            <w:pPr>
              <w:pStyle w:val="Compact"/>
            </w:pPr>
            <w:r>
              <w:t>Regular tenant users who manage their organization's cloud resources</w:t>
            </w:r>
          </w:p>
        </w:tc>
      </w:tr>
      <w:tr w:rsidR="003F0822" w14:paraId="55479631" w14:textId="77777777">
        <w:tc>
          <w:tcPr>
            <w:tcW w:w="0" w:type="auto"/>
          </w:tcPr>
          <w:p w14:paraId="6673E00E" w14:textId="77777777" w:rsidR="003F0822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06677924" w14:textId="77777777" w:rsidR="003F0822" w:rsidRDefault="00000000">
            <w:pPr>
              <w:pStyle w:val="Compact"/>
            </w:pPr>
            <w:r>
              <w:t>User Dashboard + Admin Console</w:t>
            </w:r>
          </w:p>
        </w:tc>
        <w:tc>
          <w:tcPr>
            <w:tcW w:w="0" w:type="auto"/>
          </w:tcPr>
          <w:p w14:paraId="4A9F1DD0" w14:textId="77777777" w:rsidR="003F0822" w:rsidRDefault="00000000">
            <w:pPr>
              <w:pStyle w:val="Compact"/>
            </w:pPr>
            <w:r>
              <w:t>Platform administrators with full access to all features</w:t>
            </w:r>
          </w:p>
        </w:tc>
      </w:tr>
      <w:tr w:rsidR="003F0822" w14:paraId="63C28029" w14:textId="77777777">
        <w:tc>
          <w:tcPr>
            <w:tcW w:w="0" w:type="auto"/>
          </w:tcPr>
          <w:p w14:paraId="3659C9A4" w14:textId="77777777" w:rsidR="003F0822" w:rsidRDefault="00000000">
            <w:pPr>
              <w:pStyle w:val="Compact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</w:tcPr>
          <w:p w14:paraId="2D996B60" w14:textId="77777777" w:rsidR="003F0822" w:rsidRDefault="00000000">
            <w:pPr>
              <w:pStyle w:val="Compact"/>
            </w:pPr>
            <w:r>
              <w:t>Admin Console (limited)</w:t>
            </w:r>
          </w:p>
        </w:tc>
        <w:tc>
          <w:tcPr>
            <w:tcW w:w="0" w:type="auto"/>
          </w:tcPr>
          <w:p w14:paraId="71B910B2" w14:textId="77777777" w:rsidR="003F0822" w:rsidRDefault="00000000">
            <w:pPr>
              <w:pStyle w:val="Compact"/>
            </w:pPr>
            <w:r>
              <w:t>Operations staff managing infrastructure and tenants</w:t>
            </w:r>
          </w:p>
        </w:tc>
      </w:tr>
    </w:tbl>
    <w:p w14:paraId="37BB9CB5" w14:textId="77777777" w:rsidR="003F0822" w:rsidRDefault="00000000">
      <w:pPr>
        <w:pStyle w:val="Heading2"/>
      </w:pPr>
      <w:bookmarkStart w:id="10" w:name="Xbaa3e6700a69f50dc81e37f6b0b44e4fa4bb87c"/>
      <w:bookmarkStart w:id="11" w:name="_Toc219448213"/>
      <w:bookmarkEnd w:id="8"/>
      <w:r>
        <w:lastRenderedPageBreak/>
        <w:t>1.3 Logging In</w:t>
      </w:r>
      <w:bookmarkEnd w:id="11"/>
    </w:p>
    <w:p w14:paraId="3377903D" w14:textId="77777777" w:rsidR="003F0822" w:rsidRDefault="00000000">
      <w:pPr>
        <w:pStyle w:val="Compact"/>
        <w:numPr>
          <w:ilvl w:val="0"/>
          <w:numId w:val="3"/>
        </w:numPr>
      </w:pPr>
      <w:r>
        <w:t>Navigate to the platform URL</w:t>
      </w:r>
    </w:p>
    <w:p w14:paraId="0CE54EC0" w14:textId="77777777" w:rsidR="003F0822" w:rsidRDefault="00000000">
      <w:pPr>
        <w:pStyle w:val="Compact"/>
        <w:numPr>
          <w:ilvl w:val="0"/>
          <w:numId w:val="3"/>
        </w:numPr>
      </w:pPr>
      <w:r>
        <w:t>Choose your login type:</w:t>
      </w:r>
    </w:p>
    <w:p w14:paraId="540AE661" w14:textId="77777777" w:rsidR="003F082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User Login:</w:t>
      </w:r>
      <w:r>
        <w:t xml:space="preserve"> </w:t>
      </w:r>
      <w:r>
        <w:rPr>
          <w:rStyle w:val="VerbatimChar"/>
        </w:rPr>
        <w:t>/auth/login</w:t>
      </w:r>
      <w:r>
        <w:t xml:space="preserve"> - For regular users</w:t>
      </w:r>
    </w:p>
    <w:p w14:paraId="4134EDC8" w14:textId="77777777" w:rsidR="003F0822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Admin Login:</w:t>
      </w:r>
      <w:r>
        <w:t xml:space="preserve"> </w:t>
      </w:r>
      <w:r>
        <w:rPr>
          <w:rStyle w:val="VerbatimChar"/>
        </w:rPr>
        <w:t>/auth/admin/login</w:t>
      </w:r>
      <w:r>
        <w:t xml:space="preserve"> - For administrators</w:t>
      </w:r>
    </w:p>
    <w:p w14:paraId="2692E3A1" w14:textId="77777777" w:rsidR="003F0822" w:rsidRDefault="00000000">
      <w:pPr>
        <w:pStyle w:val="Compact"/>
        <w:numPr>
          <w:ilvl w:val="0"/>
          <w:numId w:val="3"/>
        </w:numPr>
      </w:pPr>
      <w:r>
        <w:t>Enter credentials or use "Sign in with Microsoft" for SSO</w:t>
      </w:r>
    </w:p>
    <w:p w14:paraId="6C336663" w14:textId="77777777" w:rsidR="003F0822" w:rsidRDefault="000D2FA5">
      <w:r>
        <w:rPr>
          <w:noProof/>
        </w:rPr>
        <w:pict w14:anchorId="095776B4">
          <v:rect id="_x0000_i1046" alt="" style="width:451.3pt;height:.05pt;mso-width-percent:0;mso-height-percent:0;mso-width-percent:0;mso-height-percent:0" o:hralign="center" o:hrstd="t" o:hr="t"/>
        </w:pict>
      </w:r>
    </w:p>
    <w:p w14:paraId="0AEBC813" w14:textId="77777777" w:rsidR="003F0822" w:rsidRDefault="00000000">
      <w:pPr>
        <w:pStyle w:val="Heading1"/>
      </w:pPr>
      <w:bookmarkStart w:id="12" w:name="Xa988b33702cc47d21cba563f27cfec7817f0321"/>
      <w:bookmarkStart w:id="13" w:name="_Toc219448214"/>
      <w:bookmarkEnd w:id="4"/>
      <w:bookmarkEnd w:id="10"/>
      <w:r>
        <w:t>2. Getting Started</w:t>
      </w:r>
      <w:bookmarkEnd w:id="13"/>
    </w:p>
    <w:p w14:paraId="126727CB" w14:textId="77777777" w:rsidR="003F0822" w:rsidRDefault="00000000">
      <w:pPr>
        <w:pStyle w:val="Heading2"/>
      </w:pPr>
      <w:bookmarkStart w:id="14" w:name="Xb5d637d72bfc2a68cefd81f4595fc6506d6b960"/>
      <w:bookmarkStart w:id="15" w:name="_Toc219448215"/>
      <w:r>
        <w:t>2.1 First Login</w:t>
      </w:r>
      <w:bookmarkEnd w:id="15"/>
    </w:p>
    <w:p w14:paraId="1A6E54A4" w14:textId="77777777" w:rsidR="003F0822" w:rsidRDefault="00000000">
      <w:pPr>
        <w:pStyle w:val="FirstParagraph"/>
      </w:pPr>
      <w:r>
        <w:t>After logging in, you will see:</w:t>
      </w:r>
    </w:p>
    <w:p w14:paraId="15B1CC68" w14:textId="77777777" w:rsidR="003F082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Users:</w:t>
      </w:r>
      <w:r>
        <w:t xml:space="preserve"> The User Dashboard with your organization's resources</w:t>
      </w:r>
    </w:p>
    <w:p w14:paraId="60FB676E" w14:textId="77777777" w:rsidR="003F082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Admins:</w:t>
      </w:r>
      <w:r>
        <w:t xml:space="preserve"> The Admin Console for platform management</w:t>
      </w:r>
    </w:p>
    <w:p w14:paraId="27BBC2E6" w14:textId="77777777" w:rsidR="003F0822" w:rsidRDefault="00000000">
      <w:pPr>
        <w:pStyle w:val="Heading2"/>
      </w:pPr>
      <w:bookmarkStart w:id="16" w:name="X95293316c54392b3344e38e075f19bba3b4537f"/>
      <w:bookmarkStart w:id="17" w:name="_Toc219448216"/>
      <w:bookmarkEnd w:id="14"/>
      <w:r>
        <w:t>2.2 Navigation</w:t>
      </w:r>
      <w:bookmarkEnd w:id="17"/>
    </w:p>
    <w:p w14:paraId="6930C685" w14:textId="77777777" w:rsidR="003F08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Sidebar:</w:t>
      </w:r>
      <w:r>
        <w:t xml:space="preserve"> Main navigation on the left side</w:t>
      </w:r>
    </w:p>
    <w:p w14:paraId="0F3CDBC6" w14:textId="77777777" w:rsidR="003F08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Header:</w:t>
      </w:r>
      <w:r>
        <w:t xml:space="preserve"> Top bar with notifications, search, and profile menu</w:t>
      </w:r>
    </w:p>
    <w:p w14:paraId="2CC7ED48" w14:textId="77777777" w:rsidR="003F082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Project Selector:</w:t>
      </w:r>
      <w:r>
        <w:t xml:space="preserve"> (User Dashboard) Switch between projects within your organization</w:t>
      </w:r>
    </w:p>
    <w:p w14:paraId="0CE6BF65" w14:textId="77777777" w:rsidR="003F0822" w:rsidRDefault="000D2FA5">
      <w:r>
        <w:rPr>
          <w:noProof/>
        </w:rPr>
        <w:pict w14:anchorId="1E31A176">
          <v:rect id="_x0000_i1045" alt="" style="width:451.3pt;height:.05pt;mso-width-percent:0;mso-height-percent:0;mso-width-percent:0;mso-height-percent:0" o:hralign="center" o:hrstd="t" o:hr="t"/>
        </w:pict>
      </w:r>
    </w:p>
    <w:p w14:paraId="0B49502C" w14:textId="77777777" w:rsidR="003F0822" w:rsidRDefault="00000000">
      <w:pPr>
        <w:pStyle w:val="Heading1"/>
      </w:pPr>
      <w:bookmarkStart w:id="18" w:name="X6303a935a37e73d151ef8aec19a132547fe93f3"/>
      <w:bookmarkStart w:id="19" w:name="_Toc219448217"/>
      <w:bookmarkEnd w:id="12"/>
      <w:bookmarkEnd w:id="16"/>
      <w:r>
        <w:t>3. User Dashboard Guide</w:t>
      </w:r>
      <w:bookmarkEnd w:id="19"/>
    </w:p>
    <w:p w14:paraId="16957098" w14:textId="77777777" w:rsidR="003F0822" w:rsidRDefault="00000000">
      <w:pPr>
        <w:pStyle w:val="FirstParagraph"/>
      </w:pPr>
      <w:r>
        <w:t xml:space="preserve">The User Dashboard is where tenants manage their cloud resources. Access it at </w:t>
      </w:r>
      <w:r>
        <w:rPr>
          <w:rStyle w:val="VerbatimChar"/>
        </w:rPr>
        <w:t>/dashboard</w:t>
      </w:r>
      <w:r>
        <w:t>.</w:t>
      </w:r>
    </w:p>
    <w:p w14:paraId="7E0D2B11" w14:textId="77777777" w:rsidR="003F0822" w:rsidRDefault="000D2FA5">
      <w:r>
        <w:rPr>
          <w:noProof/>
        </w:rPr>
        <w:pict w14:anchorId="02A50C81">
          <v:rect id="_x0000_i1044" alt="" style="width:451.3pt;height:.05pt;mso-width-percent:0;mso-height-percent:0;mso-width-percent:0;mso-height-percent:0" o:hralign="center" o:hrstd="t" o:hr="t"/>
        </w:pict>
      </w:r>
    </w:p>
    <w:p w14:paraId="5A3A1FB0" w14:textId="77777777" w:rsidR="003F0822" w:rsidRDefault="00000000">
      <w:pPr>
        <w:pStyle w:val="Heading2"/>
      </w:pPr>
      <w:bookmarkStart w:id="20" w:name="Xcd8dc1d808d67ab83d386afa1a95f99d8598a20"/>
      <w:bookmarkStart w:id="21" w:name="_Toc219448218"/>
      <w:r>
        <w:t>3.1 Dashboard (Overview)</w:t>
      </w:r>
      <w:bookmarkEnd w:id="21"/>
    </w:p>
    <w:p w14:paraId="02DE8E2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</w:t>
      </w:r>
      <w:r>
        <w:t xml:space="preserve"> </w:t>
      </w:r>
      <w:r>
        <w:rPr>
          <w:b/>
          <w:bCs/>
        </w:rPr>
        <w:t>Icon:</w:t>
      </w:r>
      <w:r>
        <w:t xml:space="preserve"> Layout Dashboard </w:t>
      </w:r>
      <w:r>
        <w:rPr>
          <w:b/>
          <w:bCs/>
        </w:rPr>
        <w:t>Purpose:</w:t>
      </w:r>
      <w:r>
        <w:t xml:space="preserve"> Provide a high-level overview of your cloud environment</w:t>
      </w:r>
    </w:p>
    <w:p w14:paraId="2F0091F6" w14:textId="77777777" w:rsidR="003F0822" w:rsidRDefault="00000000">
      <w:pPr>
        <w:pStyle w:val="Heading3"/>
      </w:pPr>
      <w:bookmarkStart w:id="22" w:name="what-youll-see"/>
      <w:bookmarkStart w:id="23" w:name="_Toc219448219"/>
      <w:r>
        <w:t>What You'll See</w:t>
      </w:r>
      <w:bookmarkEnd w:id="23"/>
    </w:p>
    <w:p w14:paraId="43EC66C2" w14:textId="77777777" w:rsidR="003F08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Resource Summary:</w:t>
      </w:r>
      <w:r>
        <w:t xml:space="preserve"> Total VMs, storage used, network resources</w:t>
      </w:r>
    </w:p>
    <w:p w14:paraId="5F2EE988" w14:textId="77777777" w:rsidR="003F08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Usage Charts:</w:t>
      </w:r>
      <w:r>
        <w:t xml:space="preserve"> CPU, memory, and storage utilization over time</w:t>
      </w:r>
    </w:p>
    <w:p w14:paraId="25C1E412" w14:textId="77777777" w:rsidR="003F08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Recent Activity:</w:t>
      </w:r>
      <w:r>
        <w:t xml:space="preserve"> Latest actions and changes in your environment</w:t>
      </w:r>
    </w:p>
    <w:p w14:paraId="1A573BF7" w14:textId="77777777" w:rsidR="003F08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Quick Actions:</w:t>
      </w:r>
      <w:r>
        <w:t xml:space="preserve"> Buttons to create VMs, view billing, etc.</w:t>
      </w:r>
    </w:p>
    <w:p w14:paraId="1FA439C4" w14:textId="77777777" w:rsidR="003F082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Alerts:</w:t>
      </w:r>
      <w:r>
        <w:t xml:space="preserve"> Active warnings or issues requiring attention</w:t>
      </w:r>
    </w:p>
    <w:p w14:paraId="7A48CF2B" w14:textId="77777777" w:rsidR="003F0822" w:rsidRDefault="00000000">
      <w:pPr>
        <w:pStyle w:val="Heading3"/>
      </w:pPr>
      <w:bookmarkStart w:id="24" w:name="how-to-use"/>
      <w:bookmarkStart w:id="25" w:name="_Toc219448220"/>
      <w:bookmarkEnd w:id="22"/>
      <w:r>
        <w:t>How to Use</w:t>
      </w:r>
      <w:bookmarkEnd w:id="25"/>
    </w:p>
    <w:p w14:paraId="5640A2F3" w14:textId="77777777" w:rsidR="003F0822" w:rsidRDefault="00000000">
      <w:pPr>
        <w:pStyle w:val="Compact"/>
        <w:numPr>
          <w:ilvl w:val="0"/>
          <w:numId w:val="8"/>
        </w:numPr>
      </w:pPr>
      <w:r>
        <w:t>Review the summary cards for resource counts</w:t>
      </w:r>
    </w:p>
    <w:p w14:paraId="08B82790" w14:textId="77777777" w:rsidR="003F0822" w:rsidRDefault="00000000">
      <w:pPr>
        <w:pStyle w:val="Compact"/>
        <w:numPr>
          <w:ilvl w:val="0"/>
          <w:numId w:val="8"/>
        </w:numPr>
      </w:pPr>
      <w:r>
        <w:t>Check usage trends to plan capacity</w:t>
      </w:r>
    </w:p>
    <w:p w14:paraId="1BD26647" w14:textId="77777777" w:rsidR="003F0822" w:rsidRDefault="00000000">
      <w:pPr>
        <w:pStyle w:val="Compact"/>
        <w:numPr>
          <w:ilvl w:val="0"/>
          <w:numId w:val="8"/>
        </w:numPr>
      </w:pPr>
      <w:r>
        <w:t>Click on any metric to drill down into details</w:t>
      </w:r>
    </w:p>
    <w:p w14:paraId="71AA76A6" w14:textId="77777777" w:rsidR="003F0822" w:rsidRDefault="00000000">
      <w:pPr>
        <w:pStyle w:val="Compact"/>
        <w:numPr>
          <w:ilvl w:val="0"/>
          <w:numId w:val="8"/>
        </w:numPr>
      </w:pPr>
      <w:r>
        <w:t>Use quick action buttons for common tasks</w:t>
      </w:r>
    </w:p>
    <w:p w14:paraId="3396BBBC" w14:textId="77777777" w:rsidR="003F0822" w:rsidRDefault="000D2FA5">
      <w:r>
        <w:rPr>
          <w:noProof/>
        </w:rPr>
        <w:pict w14:anchorId="66B77BC0">
          <v:rect id="_x0000_i1043" alt="" style="width:451.3pt;height:.05pt;mso-width-percent:0;mso-height-percent:0;mso-width-percent:0;mso-height-percent:0" o:hralign="center" o:hrstd="t" o:hr="t"/>
        </w:pict>
      </w:r>
    </w:p>
    <w:p w14:paraId="38ACF7AF" w14:textId="77777777" w:rsidR="003F0822" w:rsidRDefault="00000000">
      <w:pPr>
        <w:pStyle w:val="Heading2"/>
      </w:pPr>
      <w:bookmarkStart w:id="26" w:name="X946a76e044dd1fac9faca3e884eb79c7a0f9201"/>
      <w:bookmarkStart w:id="27" w:name="_Toc219448221"/>
      <w:bookmarkEnd w:id="20"/>
      <w:bookmarkEnd w:id="24"/>
      <w:r>
        <w:t>3.2 Compute</w:t>
      </w:r>
      <w:bookmarkEnd w:id="27"/>
    </w:p>
    <w:p w14:paraId="5EA6CCFD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Server </w:t>
      </w:r>
      <w:r>
        <w:rPr>
          <w:b/>
          <w:bCs/>
        </w:rPr>
        <w:t>Purpose:</w:t>
      </w:r>
      <w:r>
        <w:t xml:space="preserve"> Manage virtual machines and compute resources</w:t>
      </w:r>
    </w:p>
    <w:p w14:paraId="4012ECA3" w14:textId="77777777" w:rsidR="003F0822" w:rsidRDefault="00000000">
      <w:pPr>
        <w:pStyle w:val="Heading3"/>
      </w:pPr>
      <w:bookmarkStart w:id="28" w:name="X0f500179e95c382f8eb66a4f69d2bbc6051e982"/>
      <w:bookmarkStart w:id="29" w:name="_Toc219448222"/>
      <w:r>
        <w:t>3.2.1 Virtual Machines</w:t>
      </w:r>
      <w:bookmarkEnd w:id="29"/>
    </w:p>
    <w:p w14:paraId="310D042E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/dashboard/compute/vms</w:t>
      </w:r>
      <w:r>
        <w:t xml:space="preserve"> </w:t>
      </w:r>
      <w:r>
        <w:rPr>
          <w:b/>
          <w:bCs/>
        </w:rPr>
        <w:t>Purpose:</w:t>
      </w:r>
      <w:r>
        <w:t xml:space="preserve"> Create, manage, and monitor virtual machines</w:t>
      </w:r>
    </w:p>
    <w:p w14:paraId="5B661FD1" w14:textId="77777777" w:rsidR="003F0822" w:rsidRDefault="00000000">
      <w:pPr>
        <w:pStyle w:val="Heading4"/>
      </w:pPr>
      <w:bookmarkStart w:id="30" w:name="features"/>
      <w:r>
        <w:t>Features</w:t>
      </w:r>
    </w:p>
    <w:p w14:paraId="77DF7D39" w14:textId="77777777" w:rsidR="003F082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List View:</w:t>
      </w:r>
      <w:r>
        <w:t xml:space="preserve"> See all VMs with status, specs, and IPs</w:t>
      </w:r>
    </w:p>
    <w:p w14:paraId="53D3EDEA" w14:textId="77777777" w:rsidR="003F082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Create VM:</w:t>
      </w:r>
      <w:r>
        <w:t xml:space="preserve"> Launch new virtual machines from templates</w:t>
      </w:r>
    </w:p>
    <w:p w14:paraId="045B0DBE" w14:textId="77777777" w:rsidR="003F082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Actions:</w:t>
      </w:r>
      <w:r>
        <w:t xml:space="preserve"> Start, stop, reboot, resize, snapshot, delete</w:t>
      </w:r>
    </w:p>
    <w:p w14:paraId="342ADC6F" w14:textId="77777777" w:rsidR="003F082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Console Access:</w:t>
      </w:r>
      <w:r>
        <w:t xml:space="preserve"> Connect to VM console via browser</w:t>
      </w:r>
    </w:p>
    <w:p w14:paraId="6B5760D1" w14:textId="77777777" w:rsidR="003F0822" w:rsidRDefault="00000000">
      <w:pPr>
        <w:pStyle w:val="Heading4"/>
      </w:pPr>
      <w:bookmarkStart w:id="31" w:name="how-to-create-a-vm"/>
      <w:bookmarkEnd w:id="30"/>
      <w:r>
        <w:t>How to Create a VM</w:t>
      </w:r>
    </w:p>
    <w:p w14:paraId="122A319B" w14:textId="77777777" w:rsidR="003F0822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"+ Create VM"</w:t>
      </w:r>
    </w:p>
    <w:p w14:paraId="77BDCE90" w14:textId="77777777" w:rsidR="003F0822" w:rsidRDefault="00000000">
      <w:pPr>
        <w:pStyle w:val="Compact"/>
        <w:numPr>
          <w:ilvl w:val="0"/>
          <w:numId w:val="10"/>
        </w:numPr>
      </w:pPr>
      <w:r>
        <w:t>Select a template (Ubuntu, CentOS, Windows, etc.)</w:t>
      </w:r>
    </w:p>
    <w:p w14:paraId="47AA608D" w14:textId="77777777" w:rsidR="003F0822" w:rsidRDefault="00000000">
      <w:pPr>
        <w:pStyle w:val="Compact"/>
        <w:numPr>
          <w:ilvl w:val="0"/>
          <w:numId w:val="10"/>
        </w:numPr>
      </w:pPr>
      <w:r>
        <w:t>Choose size (vCPUs, memory, disk)</w:t>
      </w:r>
    </w:p>
    <w:p w14:paraId="6E46CCD3" w14:textId="77777777" w:rsidR="003F0822" w:rsidRDefault="00000000">
      <w:pPr>
        <w:pStyle w:val="Compact"/>
        <w:numPr>
          <w:ilvl w:val="0"/>
          <w:numId w:val="10"/>
        </w:numPr>
      </w:pPr>
      <w:r>
        <w:t>Configure networking (VPC, subnet)</w:t>
      </w:r>
    </w:p>
    <w:p w14:paraId="2D2C9F0F" w14:textId="77777777" w:rsidR="003F0822" w:rsidRDefault="00000000">
      <w:pPr>
        <w:pStyle w:val="Compact"/>
        <w:numPr>
          <w:ilvl w:val="0"/>
          <w:numId w:val="10"/>
        </w:numPr>
      </w:pPr>
      <w:r>
        <w:t>Add SSH keys or set password</w:t>
      </w:r>
    </w:p>
    <w:p w14:paraId="23DEC536" w14:textId="77777777" w:rsidR="003F0822" w:rsidRDefault="00000000">
      <w:pPr>
        <w:pStyle w:val="Compact"/>
        <w:numPr>
          <w:ilvl w:val="0"/>
          <w:numId w:val="10"/>
        </w:numPr>
      </w:pPr>
      <w:r>
        <w:t>Review and launch</w:t>
      </w:r>
    </w:p>
    <w:p w14:paraId="34407C63" w14:textId="77777777" w:rsidR="003F0822" w:rsidRDefault="00000000">
      <w:pPr>
        <w:pStyle w:val="Heading4"/>
      </w:pPr>
      <w:bookmarkStart w:id="32" w:name="common-tasks"/>
      <w:bookmarkEnd w:id="31"/>
      <w:r>
        <w:t>Common Tasks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0"/>
        <w:gridCol w:w="4899"/>
      </w:tblGrid>
      <w:tr w:rsidR="003F0822" w14:paraId="38A4CF76" w14:textId="77777777" w:rsidTr="003F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F0BEA7" w14:textId="77777777" w:rsidR="003F0822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6CEDA98" w14:textId="77777777" w:rsidR="003F0822" w:rsidRDefault="00000000">
            <w:pPr>
              <w:pStyle w:val="Compact"/>
            </w:pPr>
            <w:r>
              <w:t>Steps</w:t>
            </w:r>
          </w:p>
        </w:tc>
      </w:tr>
      <w:tr w:rsidR="003F0822" w14:paraId="41570929" w14:textId="77777777">
        <w:tc>
          <w:tcPr>
            <w:tcW w:w="0" w:type="auto"/>
          </w:tcPr>
          <w:p w14:paraId="25B7BE55" w14:textId="77777777" w:rsidR="003F0822" w:rsidRDefault="00000000">
            <w:pPr>
              <w:pStyle w:val="Compact"/>
            </w:pPr>
            <w:r>
              <w:t>Start VM</w:t>
            </w:r>
          </w:p>
        </w:tc>
        <w:tc>
          <w:tcPr>
            <w:tcW w:w="0" w:type="auto"/>
          </w:tcPr>
          <w:p w14:paraId="150D7BE7" w14:textId="77777777" w:rsidR="003F0822" w:rsidRDefault="00000000">
            <w:pPr>
              <w:pStyle w:val="Compact"/>
            </w:pPr>
            <w:r>
              <w:t>Click VM → Actions → Start</w:t>
            </w:r>
          </w:p>
        </w:tc>
      </w:tr>
      <w:tr w:rsidR="003F0822" w14:paraId="264ECD4C" w14:textId="77777777">
        <w:tc>
          <w:tcPr>
            <w:tcW w:w="0" w:type="auto"/>
          </w:tcPr>
          <w:p w14:paraId="4307453B" w14:textId="77777777" w:rsidR="003F0822" w:rsidRDefault="00000000">
            <w:pPr>
              <w:pStyle w:val="Compact"/>
            </w:pPr>
            <w:r>
              <w:t>Stop VM</w:t>
            </w:r>
          </w:p>
        </w:tc>
        <w:tc>
          <w:tcPr>
            <w:tcW w:w="0" w:type="auto"/>
          </w:tcPr>
          <w:p w14:paraId="08F7D263" w14:textId="77777777" w:rsidR="003F0822" w:rsidRDefault="00000000">
            <w:pPr>
              <w:pStyle w:val="Compact"/>
            </w:pPr>
            <w:r>
              <w:t>Click VM → Actions → Stop</w:t>
            </w:r>
          </w:p>
        </w:tc>
      </w:tr>
      <w:tr w:rsidR="003F0822" w14:paraId="2E98F42F" w14:textId="77777777">
        <w:tc>
          <w:tcPr>
            <w:tcW w:w="0" w:type="auto"/>
          </w:tcPr>
          <w:p w14:paraId="3826B254" w14:textId="77777777" w:rsidR="003F0822" w:rsidRDefault="00000000">
            <w:pPr>
              <w:pStyle w:val="Compact"/>
            </w:pPr>
            <w:r>
              <w:t>Resize VM</w:t>
            </w:r>
          </w:p>
        </w:tc>
        <w:tc>
          <w:tcPr>
            <w:tcW w:w="0" w:type="auto"/>
          </w:tcPr>
          <w:p w14:paraId="3F941290" w14:textId="77777777" w:rsidR="003F0822" w:rsidRDefault="00000000">
            <w:pPr>
              <w:pStyle w:val="Compact"/>
            </w:pPr>
            <w:r>
              <w:t>Click VM → Actions → Resize → Select new size</w:t>
            </w:r>
          </w:p>
        </w:tc>
      </w:tr>
      <w:tr w:rsidR="003F0822" w14:paraId="6E60F19D" w14:textId="77777777">
        <w:tc>
          <w:tcPr>
            <w:tcW w:w="0" w:type="auto"/>
          </w:tcPr>
          <w:p w14:paraId="3CDC68B2" w14:textId="77777777" w:rsidR="003F0822" w:rsidRDefault="00000000">
            <w:pPr>
              <w:pStyle w:val="Compact"/>
            </w:pPr>
            <w:r>
              <w:t>Take Snapshot</w:t>
            </w:r>
          </w:p>
        </w:tc>
        <w:tc>
          <w:tcPr>
            <w:tcW w:w="0" w:type="auto"/>
          </w:tcPr>
          <w:p w14:paraId="6EA9424A" w14:textId="77777777" w:rsidR="003F0822" w:rsidRDefault="00000000">
            <w:pPr>
              <w:pStyle w:val="Compact"/>
            </w:pPr>
            <w:r>
              <w:t>Click VM → Actions → Create Snapshot</w:t>
            </w:r>
          </w:p>
        </w:tc>
      </w:tr>
      <w:tr w:rsidR="003F0822" w14:paraId="75A375A0" w14:textId="77777777">
        <w:tc>
          <w:tcPr>
            <w:tcW w:w="0" w:type="auto"/>
          </w:tcPr>
          <w:p w14:paraId="1822010F" w14:textId="77777777" w:rsidR="003F0822" w:rsidRDefault="00000000">
            <w:pPr>
              <w:pStyle w:val="Compact"/>
            </w:pPr>
            <w:r>
              <w:t>Delete VM</w:t>
            </w:r>
          </w:p>
        </w:tc>
        <w:tc>
          <w:tcPr>
            <w:tcW w:w="0" w:type="auto"/>
          </w:tcPr>
          <w:p w14:paraId="6B8F5B03" w14:textId="77777777" w:rsidR="003F0822" w:rsidRDefault="00000000">
            <w:pPr>
              <w:pStyle w:val="Compact"/>
            </w:pPr>
            <w:r>
              <w:t>Click VM → Actions → Delete → Confirm</w:t>
            </w:r>
          </w:p>
        </w:tc>
      </w:tr>
    </w:tbl>
    <w:p w14:paraId="1AE47EC7" w14:textId="77777777" w:rsidR="003F0822" w:rsidRDefault="00000000">
      <w:pPr>
        <w:pStyle w:val="Heading3"/>
      </w:pPr>
      <w:bookmarkStart w:id="33" w:name="X3733105290c5115e8bcb04728d8704c101d110c"/>
      <w:bookmarkStart w:id="34" w:name="_Toc219448223"/>
      <w:bookmarkEnd w:id="28"/>
      <w:bookmarkEnd w:id="32"/>
      <w:r>
        <w:t>3.2.2 Templates</w:t>
      </w:r>
      <w:bookmarkEnd w:id="34"/>
    </w:p>
    <w:p w14:paraId="4AE0515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/dashboard/compute/templates</w:t>
      </w:r>
      <w:r>
        <w:t xml:space="preserve"> </w:t>
      </w:r>
      <w:r>
        <w:rPr>
          <w:b/>
          <w:bCs/>
        </w:rPr>
        <w:t>Purpose:</w:t>
      </w:r>
      <w:r>
        <w:t xml:space="preserve"> Manage VM templates for quick provisioning</w:t>
      </w:r>
    </w:p>
    <w:p w14:paraId="1A9C4CAC" w14:textId="77777777" w:rsidR="003F0822" w:rsidRDefault="00000000">
      <w:pPr>
        <w:pStyle w:val="Heading4"/>
      </w:pPr>
      <w:bookmarkStart w:id="35" w:name="features-1"/>
      <w:r>
        <w:lastRenderedPageBreak/>
        <w:t>Features</w:t>
      </w:r>
    </w:p>
    <w:p w14:paraId="79361775" w14:textId="77777777" w:rsidR="003F082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System Templates:</w:t>
      </w:r>
      <w:r>
        <w:t xml:space="preserve"> Pre-built OS images (Ubuntu, CentOS, Windows)</w:t>
      </w:r>
    </w:p>
    <w:p w14:paraId="2B2ECD74" w14:textId="77777777" w:rsidR="003F082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Custom Templates:</w:t>
      </w:r>
      <w:r>
        <w:t xml:space="preserve"> Your own saved VM configurations</w:t>
      </w:r>
    </w:p>
    <w:p w14:paraId="3D8CAED6" w14:textId="77777777" w:rsidR="003F082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Create Template:</w:t>
      </w:r>
      <w:r>
        <w:t xml:space="preserve"> Save a VM as a reusable template</w:t>
      </w:r>
    </w:p>
    <w:p w14:paraId="591C1D75" w14:textId="77777777" w:rsidR="003F0822" w:rsidRDefault="00000000">
      <w:pPr>
        <w:pStyle w:val="Heading3"/>
      </w:pPr>
      <w:bookmarkStart w:id="36" w:name="X463727a1c3fa90a75f3526f05cefe4f0a013315"/>
      <w:bookmarkStart w:id="37" w:name="_Toc219448224"/>
      <w:bookmarkEnd w:id="33"/>
      <w:bookmarkEnd w:id="35"/>
      <w:r>
        <w:t>3.2.3 Snapshots</w:t>
      </w:r>
      <w:bookmarkEnd w:id="37"/>
    </w:p>
    <w:p w14:paraId="26A309E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/dashboard/compute/snapshots</w:t>
      </w:r>
      <w:r>
        <w:t xml:space="preserve"> </w:t>
      </w:r>
      <w:r>
        <w:rPr>
          <w:b/>
          <w:bCs/>
        </w:rPr>
        <w:t>Purpose:</w:t>
      </w:r>
      <w:r>
        <w:t xml:space="preserve"> Manage point-in-time backups of VMs</w:t>
      </w:r>
    </w:p>
    <w:p w14:paraId="57C02BE0" w14:textId="77777777" w:rsidR="003F0822" w:rsidRDefault="00000000">
      <w:pPr>
        <w:pStyle w:val="Heading4"/>
      </w:pPr>
      <w:bookmarkStart w:id="38" w:name="features-2"/>
      <w:r>
        <w:t>Features</w:t>
      </w:r>
    </w:p>
    <w:p w14:paraId="0260105D" w14:textId="77777777" w:rsidR="003F082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List Snapshots:</w:t>
      </w:r>
      <w:r>
        <w:t xml:space="preserve"> View all snapshots with size and creation date</w:t>
      </w:r>
    </w:p>
    <w:p w14:paraId="3A60670C" w14:textId="77777777" w:rsidR="003F082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Restore:</w:t>
      </w:r>
      <w:r>
        <w:t xml:space="preserve"> Revert a VM to a previous state</w:t>
      </w:r>
    </w:p>
    <w:p w14:paraId="1F5E1819" w14:textId="77777777" w:rsidR="003F082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Create VM from Snapshot:</w:t>
      </w:r>
      <w:r>
        <w:t xml:space="preserve"> Launch a new VM from snapshot</w:t>
      </w:r>
    </w:p>
    <w:p w14:paraId="77CF2E4D" w14:textId="77777777" w:rsidR="003F082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Delete:</w:t>
      </w:r>
      <w:r>
        <w:t xml:space="preserve"> Remove old snapshots to free storage</w:t>
      </w:r>
    </w:p>
    <w:p w14:paraId="62303B27" w14:textId="77777777" w:rsidR="003F0822" w:rsidRDefault="000D2FA5">
      <w:r>
        <w:rPr>
          <w:noProof/>
        </w:rPr>
        <w:pict w14:anchorId="6E937207">
          <v:rect id="_x0000_i1042" alt="" style="width:451.3pt;height:.05pt;mso-width-percent:0;mso-height-percent:0;mso-width-percent:0;mso-height-percent:0" o:hralign="center" o:hrstd="t" o:hr="t"/>
        </w:pict>
      </w:r>
    </w:p>
    <w:p w14:paraId="6F5A38AF" w14:textId="77777777" w:rsidR="003F0822" w:rsidRDefault="00000000">
      <w:pPr>
        <w:pStyle w:val="Heading2"/>
      </w:pPr>
      <w:bookmarkStart w:id="39" w:name="X3da169d1312a3df10bef03bab4dba081c0d952e"/>
      <w:bookmarkStart w:id="40" w:name="_Toc219448225"/>
      <w:bookmarkEnd w:id="26"/>
      <w:bookmarkEnd w:id="36"/>
      <w:bookmarkEnd w:id="38"/>
      <w:r>
        <w:t>3.3 Kubernetes</w:t>
      </w:r>
      <w:bookmarkEnd w:id="40"/>
    </w:p>
    <w:p w14:paraId="733D7287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Container </w:t>
      </w:r>
      <w:r>
        <w:rPr>
          <w:b/>
          <w:bCs/>
        </w:rPr>
        <w:t>Purpose:</w:t>
      </w:r>
      <w:r>
        <w:t xml:space="preserve"> Manage Kubernetes clusters for container orchestration</w:t>
      </w:r>
    </w:p>
    <w:p w14:paraId="175FA6E6" w14:textId="77777777" w:rsidR="003F0822" w:rsidRDefault="00000000">
      <w:pPr>
        <w:pStyle w:val="Heading3"/>
      </w:pPr>
      <w:bookmarkStart w:id="41" w:name="Xcde19780fd07e676f4167666eb8e9c3f5329099"/>
      <w:bookmarkStart w:id="42" w:name="_Toc219448226"/>
      <w:r>
        <w:t>3.3.1 Clusters</w:t>
      </w:r>
      <w:bookmarkEnd w:id="42"/>
    </w:p>
    <w:p w14:paraId="4B9270C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/dashboard/kubernetes/clusters</w:t>
      </w:r>
      <w:r>
        <w:t xml:space="preserve"> </w:t>
      </w:r>
      <w:r>
        <w:rPr>
          <w:b/>
          <w:bCs/>
        </w:rPr>
        <w:t>Purpose:</w:t>
      </w:r>
      <w:r>
        <w:t xml:space="preserve"> Create and manage Kubernetes clusters</w:t>
      </w:r>
    </w:p>
    <w:p w14:paraId="4BFDC7CE" w14:textId="77777777" w:rsidR="003F0822" w:rsidRDefault="00000000">
      <w:pPr>
        <w:pStyle w:val="Heading4"/>
      </w:pPr>
      <w:bookmarkStart w:id="43" w:name="features-3"/>
      <w:r>
        <w:t>Features</w:t>
      </w:r>
    </w:p>
    <w:p w14:paraId="61E6FC2E" w14:textId="77777777" w:rsidR="003F082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Cluster List:</w:t>
      </w:r>
      <w:r>
        <w:t xml:space="preserve"> View all clusters with status and node count</w:t>
      </w:r>
    </w:p>
    <w:p w14:paraId="75656273" w14:textId="77777777" w:rsidR="003F082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Create Cluster:</w:t>
      </w:r>
      <w:r>
        <w:t xml:space="preserve"> Deploy new Kubernetes cluster</w:t>
      </w:r>
    </w:p>
    <w:p w14:paraId="4D7ECBA4" w14:textId="77777777" w:rsidR="003F082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Kubeconfig:</w:t>
      </w:r>
      <w:r>
        <w:t xml:space="preserve"> Download configuration for kubectl access</w:t>
      </w:r>
    </w:p>
    <w:p w14:paraId="145721C8" w14:textId="77777777" w:rsidR="003F082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Upgrade:</w:t>
      </w:r>
      <w:r>
        <w:t xml:space="preserve"> Update cluster to newer Kubernetes version</w:t>
      </w:r>
    </w:p>
    <w:p w14:paraId="6DB7A8E8" w14:textId="77777777" w:rsidR="003F082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Scale:</w:t>
      </w:r>
      <w:r>
        <w:t xml:space="preserve"> Add or remove worker nodes</w:t>
      </w:r>
    </w:p>
    <w:p w14:paraId="39D7AF69" w14:textId="77777777" w:rsidR="003F0822" w:rsidRDefault="00000000">
      <w:pPr>
        <w:pStyle w:val="Heading3"/>
      </w:pPr>
      <w:bookmarkStart w:id="44" w:name="X70e0ea25327872c98828e4a500cd3a694390fd2"/>
      <w:bookmarkStart w:id="45" w:name="_Toc219448227"/>
      <w:bookmarkEnd w:id="41"/>
      <w:bookmarkEnd w:id="43"/>
      <w:r>
        <w:t>3.3.2 Node Pools</w:t>
      </w:r>
      <w:bookmarkEnd w:id="45"/>
    </w:p>
    <w:p w14:paraId="227134F9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/dashboard/kubernetes/node-pools</w:t>
      </w:r>
      <w:r>
        <w:t xml:space="preserve"> </w:t>
      </w:r>
      <w:r>
        <w:rPr>
          <w:b/>
          <w:bCs/>
        </w:rPr>
        <w:t>Purpose:</w:t>
      </w:r>
      <w:r>
        <w:t xml:space="preserve"> Manage groups of worker nodes within clusters</w:t>
      </w:r>
    </w:p>
    <w:p w14:paraId="6C0A0886" w14:textId="77777777" w:rsidR="003F0822" w:rsidRDefault="00000000">
      <w:pPr>
        <w:pStyle w:val="Heading4"/>
      </w:pPr>
      <w:bookmarkStart w:id="46" w:name="features-4"/>
      <w:r>
        <w:t>Features</w:t>
      </w:r>
    </w:p>
    <w:p w14:paraId="57F5F53D" w14:textId="77777777" w:rsidR="003F082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Pool Management:</w:t>
      </w:r>
      <w:r>
        <w:t xml:space="preserve"> Create pools with different VM sizes</w:t>
      </w:r>
    </w:p>
    <w:p w14:paraId="11CE090B" w14:textId="77777777" w:rsidR="003F082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Auto-scaling:</w:t>
      </w:r>
      <w:r>
        <w:t xml:space="preserve"> Configure minimum/maximum nodes</w:t>
      </w:r>
    </w:p>
    <w:p w14:paraId="283DA358" w14:textId="77777777" w:rsidR="003F082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Labels/Taints:</w:t>
      </w:r>
      <w:r>
        <w:t xml:space="preserve"> Add Kubernetes node labels and taints</w:t>
      </w:r>
    </w:p>
    <w:p w14:paraId="5FB03139" w14:textId="77777777" w:rsidR="003F0822" w:rsidRDefault="00000000">
      <w:pPr>
        <w:pStyle w:val="Heading3"/>
      </w:pPr>
      <w:bookmarkStart w:id="47" w:name="X1bbdb818918090dc718541d482181b4cc8f2486"/>
      <w:bookmarkStart w:id="48" w:name="_Toc219448228"/>
      <w:bookmarkEnd w:id="44"/>
      <w:bookmarkEnd w:id="46"/>
      <w:r>
        <w:lastRenderedPageBreak/>
        <w:t>3.3.3 Registry</w:t>
      </w:r>
      <w:bookmarkEnd w:id="48"/>
    </w:p>
    <w:p w14:paraId="055D31C6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/dashboard/kubernetes/registry</w:t>
      </w:r>
      <w:r>
        <w:t xml:space="preserve"> </w:t>
      </w:r>
      <w:r>
        <w:rPr>
          <w:b/>
          <w:bCs/>
        </w:rPr>
        <w:t>Purpose:</w:t>
      </w:r>
      <w:r>
        <w:t xml:space="preserve"> Private container image registry</w:t>
      </w:r>
    </w:p>
    <w:p w14:paraId="634B3924" w14:textId="77777777" w:rsidR="003F0822" w:rsidRDefault="00000000">
      <w:pPr>
        <w:pStyle w:val="Heading4"/>
      </w:pPr>
      <w:bookmarkStart w:id="49" w:name="features-5"/>
      <w:r>
        <w:t>Features</w:t>
      </w:r>
    </w:p>
    <w:p w14:paraId="57DC0D77" w14:textId="77777777" w:rsidR="003F082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Repositories:</w:t>
      </w:r>
      <w:r>
        <w:t xml:space="preserve"> Organize container images</w:t>
      </w:r>
    </w:p>
    <w:p w14:paraId="2FFD83F2" w14:textId="77777777" w:rsidR="003F082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Push/Pull:</w:t>
      </w:r>
      <w:r>
        <w:t xml:space="preserve"> Docker commands for image management</w:t>
      </w:r>
    </w:p>
    <w:p w14:paraId="2BBB9C1A" w14:textId="77777777" w:rsidR="003F082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Access Tokens:</w:t>
      </w:r>
      <w:r>
        <w:t xml:space="preserve"> Generate tokens for CI/CD integration</w:t>
      </w:r>
    </w:p>
    <w:p w14:paraId="57606C55" w14:textId="77777777" w:rsidR="003F0822" w:rsidRDefault="000D2FA5">
      <w:r>
        <w:rPr>
          <w:noProof/>
        </w:rPr>
        <w:pict w14:anchorId="7EADB920">
          <v:rect id="_x0000_i1041" alt="" style="width:451.3pt;height:.05pt;mso-width-percent:0;mso-height-percent:0;mso-width-percent:0;mso-height-percent:0" o:hralign="center" o:hrstd="t" o:hr="t"/>
        </w:pict>
      </w:r>
    </w:p>
    <w:p w14:paraId="2928DF62" w14:textId="77777777" w:rsidR="003F0822" w:rsidRDefault="00000000">
      <w:pPr>
        <w:pStyle w:val="Heading2"/>
      </w:pPr>
      <w:bookmarkStart w:id="50" w:name="X6e1649d6bc286e22330ac2c38c8ba51b8b9cc0f"/>
      <w:bookmarkStart w:id="51" w:name="_Toc219448229"/>
      <w:bookmarkEnd w:id="39"/>
      <w:bookmarkEnd w:id="47"/>
      <w:bookmarkEnd w:id="49"/>
      <w:r>
        <w:t>3.4 Networking</w:t>
      </w:r>
      <w:bookmarkEnd w:id="51"/>
    </w:p>
    <w:p w14:paraId="200E78A9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Network </w:t>
      </w:r>
      <w:r>
        <w:rPr>
          <w:b/>
          <w:bCs/>
        </w:rPr>
        <w:t>Purpose:</w:t>
      </w:r>
      <w:r>
        <w:t xml:space="preserve"> Configure virtual networks and connectivity</w:t>
      </w:r>
    </w:p>
    <w:p w14:paraId="6637BEDD" w14:textId="77777777" w:rsidR="003F0822" w:rsidRDefault="00000000">
      <w:pPr>
        <w:pStyle w:val="Heading3"/>
      </w:pPr>
      <w:bookmarkStart w:id="52" w:name="X689e24235857529a64062855e637d6cdc1faaa7"/>
      <w:bookmarkStart w:id="53" w:name="_Toc219448230"/>
      <w:r>
        <w:t>3.4.1 VPCs (Virtual Private Clouds)</w:t>
      </w:r>
      <w:bookmarkEnd w:id="53"/>
    </w:p>
    <w:p w14:paraId="03A20B77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/dashboard/networking/vpcs</w:t>
      </w:r>
      <w:r>
        <w:t xml:space="preserve"> </w:t>
      </w:r>
      <w:r>
        <w:rPr>
          <w:b/>
          <w:bCs/>
        </w:rPr>
        <w:t>Purpose:</w:t>
      </w:r>
      <w:r>
        <w:t xml:space="preserve"> Create isolated network environments</w:t>
      </w:r>
    </w:p>
    <w:p w14:paraId="7A9E8C46" w14:textId="77777777" w:rsidR="003F0822" w:rsidRDefault="00000000">
      <w:pPr>
        <w:pStyle w:val="Heading4"/>
      </w:pPr>
      <w:bookmarkStart w:id="54" w:name="features-6"/>
      <w:r>
        <w:t>Features</w:t>
      </w:r>
    </w:p>
    <w:p w14:paraId="2F78548A" w14:textId="77777777" w:rsidR="003F082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Create VPC:</w:t>
      </w:r>
      <w:r>
        <w:t xml:space="preserve"> Define a private network with CIDR block</w:t>
      </w:r>
    </w:p>
    <w:p w14:paraId="364FF665" w14:textId="77777777" w:rsidR="003F082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VPC Peering:</w:t>
      </w:r>
      <w:r>
        <w:t xml:space="preserve"> Connect multiple VPCs together</w:t>
      </w:r>
    </w:p>
    <w:p w14:paraId="34AC4660" w14:textId="77777777" w:rsidR="003F082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Internet Gateway:</w:t>
      </w:r>
      <w:r>
        <w:t xml:space="preserve"> Enable outbound internet access</w:t>
      </w:r>
    </w:p>
    <w:p w14:paraId="5014A7DE" w14:textId="77777777" w:rsidR="003F0822" w:rsidRDefault="00000000">
      <w:pPr>
        <w:pStyle w:val="Heading4"/>
      </w:pPr>
      <w:bookmarkStart w:id="55" w:name="how-to-create-a-vpc"/>
      <w:bookmarkEnd w:id="54"/>
      <w:r>
        <w:t>How to Create a VPC</w:t>
      </w:r>
    </w:p>
    <w:p w14:paraId="4378C511" w14:textId="77777777" w:rsidR="003F0822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"+ Create VPC"</w:t>
      </w:r>
    </w:p>
    <w:p w14:paraId="0B2CF9B7" w14:textId="77777777" w:rsidR="003F0822" w:rsidRDefault="00000000">
      <w:pPr>
        <w:pStyle w:val="Compact"/>
        <w:numPr>
          <w:ilvl w:val="0"/>
          <w:numId w:val="17"/>
        </w:numPr>
      </w:pPr>
      <w:r>
        <w:t>Enter name and CIDR block (e.g., 10.0.0.0/16)</w:t>
      </w:r>
    </w:p>
    <w:p w14:paraId="5774A178" w14:textId="77777777" w:rsidR="003F0822" w:rsidRDefault="00000000">
      <w:pPr>
        <w:pStyle w:val="Compact"/>
        <w:numPr>
          <w:ilvl w:val="0"/>
          <w:numId w:val="17"/>
        </w:numPr>
      </w:pPr>
      <w:r>
        <w:t>Select region</w:t>
      </w:r>
    </w:p>
    <w:p w14:paraId="30635714" w14:textId="77777777" w:rsidR="003F0822" w:rsidRDefault="00000000">
      <w:pPr>
        <w:pStyle w:val="Compact"/>
        <w:numPr>
          <w:ilvl w:val="0"/>
          <w:numId w:val="17"/>
        </w:numPr>
      </w:pPr>
      <w:r>
        <w:t>Click Create</w:t>
      </w:r>
    </w:p>
    <w:p w14:paraId="6E1075FA" w14:textId="77777777" w:rsidR="003F0822" w:rsidRDefault="00000000">
      <w:pPr>
        <w:pStyle w:val="Heading3"/>
      </w:pPr>
      <w:bookmarkStart w:id="56" w:name="Xaad9028360d9e2b7964176938bd6345f9e4c7c8"/>
      <w:bookmarkStart w:id="57" w:name="_Toc219448231"/>
      <w:bookmarkEnd w:id="52"/>
      <w:bookmarkEnd w:id="55"/>
      <w:r>
        <w:t>3.4.2 Subnets</w:t>
      </w:r>
      <w:bookmarkEnd w:id="57"/>
    </w:p>
    <w:p w14:paraId="088ADE4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/dashboard/networking/subnets</w:t>
      </w:r>
      <w:r>
        <w:t xml:space="preserve"> </w:t>
      </w:r>
      <w:r>
        <w:rPr>
          <w:b/>
          <w:bCs/>
        </w:rPr>
        <w:t>Purpose:</w:t>
      </w:r>
      <w:r>
        <w:t xml:space="preserve"> Divide VPCs into smaller network segments</w:t>
      </w:r>
    </w:p>
    <w:p w14:paraId="527CFC6A" w14:textId="77777777" w:rsidR="003F0822" w:rsidRDefault="00000000">
      <w:pPr>
        <w:pStyle w:val="Heading4"/>
      </w:pPr>
      <w:bookmarkStart w:id="58" w:name="features-7"/>
      <w:r>
        <w:t>Features</w:t>
      </w:r>
    </w:p>
    <w:p w14:paraId="1FEC4D12" w14:textId="77777777" w:rsidR="003F08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Create Subnet:</w:t>
      </w:r>
      <w:r>
        <w:t xml:space="preserve"> Define subnet within a VPC</w:t>
      </w:r>
    </w:p>
    <w:p w14:paraId="475567DB" w14:textId="77777777" w:rsidR="003F08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Public/Private:</w:t>
      </w:r>
      <w:r>
        <w:t xml:space="preserve"> Configure internet accessibility</w:t>
      </w:r>
    </w:p>
    <w:p w14:paraId="327E1EDE" w14:textId="77777777" w:rsidR="003F082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Route Tables:</w:t>
      </w:r>
      <w:r>
        <w:t xml:space="preserve"> Associate routing rules</w:t>
      </w:r>
    </w:p>
    <w:p w14:paraId="2B72EA1D" w14:textId="77777777" w:rsidR="003F0822" w:rsidRDefault="00000000">
      <w:pPr>
        <w:pStyle w:val="Heading3"/>
      </w:pPr>
      <w:bookmarkStart w:id="59" w:name="X34a892aa208c82c468d1455a64b76d50fc98668"/>
      <w:bookmarkStart w:id="60" w:name="_Toc219448232"/>
      <w:bookmarkEnd w:id="56"/>
      <w:bookmarkEnd w:id="58"/>
      <w:r>
        <w:t>3.4.3 Security Groups</w:t>
      </w:r>
      <w:bookmarkEnd w:id="60"/>
    </w:p>
    <w:p w14:paraId="728C2E9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/dashboard/networking/security-groups</w:t>
      </w:r>
      <w:r>
        <w:t xml:space="preserve"> </w:t>
      </w:r>
      <w:r>
        <w:rPr>
          <w:b/>
          <w:bCs/>
        </w:rPr>
        <w:t>Purpose:</w:t>
      </w:r>
      <w:r>
        <w:t xml:space="preserve"> Virtual firewalls for network access control</w:t>
      </w:r>
    </w:p>
    <w:p w14:paraId="06E4C282" w14:textId="77777777" w:rsidR="003F0822" w:rsidRDefault="00000000">
      <w:pPr>
        <w:pStyle w:val="Heading4"/>
      </w:pPr>
      <w:bookmarkStart w:id="61" w:name="features-8"/>
      <w:r>
        <w:t>Features</w:t>
      </w:r>
    </w:p>
    <w:p w14:paraId="1106B2BF" w14:textId="77777777" w:rsidR="003F08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Inbound Rules:</w:t>
      </w:r>
      <w:r>
        <w:t xml:space="preserve"> Control incoming traffic</w:t>
      </w:r>
    </w:p>
    <w:p w14:paraId="490401BC" w14:textId="77777777" w:rsidR="003F08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Outbound Rules:</w:t>
      </w:r>
      <w:r>
        <w:t xml:space="preserve"> Control outgoing traffic</w:t>
      </w:r>
    </w:p>
    <w:p w14:paraId="39C3538D" w14:textId="77777777" w:rsidR="003F082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Apply to Resources:</w:t>
      </w:r>
      <w:r>
        <w:t xml:space="preserve"> Attach to VMs, databases, etc.</w:t>
      </w:r>
    </w:p>
    <w:p w14:paraId="1569224A" w14:textId="77777777" w:rsidR="003F0822" w:rsidRDefault="00000000">
      <w:pPr>
        <w:pStyle w:val="Heading4"/>
      </w:pPr>
      <w:bookmarkStart w:id="62" w:name="example-rules"/>
      <w:bookmarkEnd w:id="61"/>
      <w:r>
        <w:t>Example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0"/>
        <w:gridCol w:w="1099"/>
        <w:gridCol w:w="645"/>
        <w:gridCol w:w="1273"/>
        <w:gridCol w:w="2692"/>
      </w:tblGrid>
      <w:tr w:rsidR="003F0822" w14:paraId="12529C46" w14:textId="77777777" w:rsidTr="003F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53118" w14:textId="77777777" w:rsidR="003F082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849591C" w14:textId="77777777" w:rsidR="003F0822" w:rsidRDefault="00000000">
            <w:pPr>
              <w:pStyle w:val="Compact"/>
            </w:pPr>
            <w:r>
              <w:t>Protocol</w:t>
            </w:r>
          </w:p>
        </w:tc>
        <w:tc>
          <w:tcPr>
            <w:tcW w:w="0" w:type="auto"/>
          </w:tcPr>
          <w:p w14:paraId="40EC5685" w14:textId="77777777" w:rsidR="003F0822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45C013DE" w14:textId="77777777" w:rsidR="003F0822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74C70689" w14:textId="77777777" w:rsidR="003F0822" w:rsidRDefault="00000000">
            <w:pPr>
              <w:pStyle w:val="Compact"/>
            </w:pPr>
            <w:r>
              <w:t>Description</w:t>
            </w:r>
          </w:p>
        </w:tc>
      </w:tr>
      <w:tr w:rsidR="003F0822" w14:paraId="3750A896" w14:textId="77777777">
        <w:tc>
          <w:tcPr>
            <w:tcW w:w="0" w:type="auto"/>
          </w:tcPr>
          <w:p w14:paraId="0641EF7E" w14:textId="77777777" w:rsidR="003F0822" w:rsidRDefault="00000000">
            <w:pPr>
              <w:pStyle w:val="Compact"/>
            </w:pPr>
            <w:r>
              <w:t>SSH</w:t>
            </w:r>
          </w:p>
        </w:tc>
        <w:tc>
          <w:tcPr>
            <w:tcW w:w="0" w:type="auto"/>
          </w:tcPr>
          <w:p w14:paraId="2A8D61E2" w14:textId="77777777" w:rsidR="003F0822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0CF0DBEB" w14:textId="77777777" w:rsidR="003F082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0F317E6C" w14:textId="77777777" w:rsidR="003F0822" w:rsidRDefault="00000000">
            <w:pPr>
              <w:pStyle w:val="Compact"/>
            </w:pPr>
            <w:r>
              <w:t>10.0.0.0/8</w:t>
            </w:r>
          </w:p>
        </w:tc>
        <w:tc>
          <w:tcPr>
            <w:tcW w:w="0" w:type="auto"/>
          </w:tcPr>
          <w:p w14:paraId="78CBA39D" w14:textId="77777777" w:rsidR="003F0822" w:rsidRDefault="00000000">
            <w:pPr>
              <w:pStyle w:val="Compact"/>
            </w:pPr>
            <w:r>
              <w:t>Allow SSH from VPC</w:t>
            </w:r>
          </w:p>
        </w:tc>
      </w:tr>
      <w:tr w:rsidR="003F0822" w14:paraId="2C8B3F91" w14:textId="77777777">
        <w:tc>
          <w:tcPr>
            <w:tcW w:w="0" w:type="auto"/>
          </w:tcPr>
          <w:p w14:paraId="2C604135" w14:textId="77777777" w:rsidR="003F0822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03B2695F" w14:textId="77777777" w:rsidR="003F0822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6E811031" w14:textId="77777777" w:rsidR="003F0822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685707DB" w14:textId="77777777" w:rsidR="003F0822" w:rsidRDefault="00000000">
            <w:pPr>
              <w:pStyle w:val="Compact"/>
            </w:pPr>
            <w:r>
              <w:t>0.0.0.0/0</w:t>
            </w:r>
          </w:p>
        </w:tc>
        <w:tc>
          <w:tcPr>
            <w:tcW w:w="0" w:type="auto"/>
          </w:tcPr>
          <w:p w14:paraId="6DD55783" w14:textId="77777777" w:rsidR="003F0822" w:rsidRDefault="00000000">
            <w:pPr>
              <w:pStyle w:val="Compact"/>
            </w:pPr>
            <w:r>
              <w:t>Allow web traffic</w:t>
            </w:r>
          </w:p>
        </w:tc>
      </w:tr>
      <w:tr w:rsidR="003F0822" w14:paraId="4A47ADDC" w14:textId="77777777">
        <w:tc>
          <w:tcPr>
            <w:tcW w:w="0" w:type="auto"/>
          </w:tcPr>
          <w:p w14:paraId="751264A1" w14:textId="77777777" w:rsidR="003F0822" w:rsidRDefault="00000000">
            <w:pPr>
              <w:pStyle w:val="Compact"/>
            </w:pPr>
            <w:r>
              <w:t>HTTPS</w:t>
            </w:r>
          </w:p>
        </w:tc>
        <w:tc>
          <w:tcPr>
            <w:tcW w:w="0" w:type="auto"/>
          </w:tcPr>
          <w:p w14:paraId="5DAB7537" w14:textId="77777777" w:rsidR="003F0822" w:rsidRDefault="00000000">
            <w:pPr>
              <w:pStyle w:val="Compact"/>
            </w:pPr>
            <w:r>
              <w:t>TCP</w:t>
            </w:r>
          </w:p>
        </w:tc>
        <w:tc>
          <w:tcPr>
            <w:tcW w:w="0" w:type="auto"/>
          </w:tcPr>
          <w:p w14:paraId="15BC9B12" w14:textId="77777777" w:rsidR="003F0822" w:rsidRDefault="00000000">
            <w:pPr>
              <w:pStyle w:val="Compact"/>
            </w:pPr>
            <w:r>
              <w:t>443</w:t>
            </w:r>
          </w:p>
        </w:tc>
        <w:tc>
          <w:tcPr>
            <w:tcW w:w="0" w:type="auto"/>
          </w:tcPr>
          <w:p w14:paraId="7F95BE14" w14:textId="77777777" w:rsidR="003F0822" w:rsidRDefault="00000000">
            <w:pPr>
              <w:pStyle w:val="Compact"/>
            </w:pPr>
            <w:r>
              <w:t>0.0.0.0/0</w:t>
            </w:r>
          </w:p>
        </w:tc>
        <w:tc>
          <w:tcPr>
            <w:tcW w:w="0" w:type="auto"/>
          </w:tcPr>
          <w:p w14:paraId="2EA9FC7A" w14:textId="77777777" w:rsidR="003F0822" w:rsidRDefault="00000000">
            <w:pPr>
              <w:pStyle w:val="Compact"/>
            </w:pPr>
            <w:r>
              <w:t>Allow secure web traffic</w:t>
            </w:r>
          </w:p>
        </w:tc>
      </w:tr>
    </w:tbl>
    <w:p w14:paraId="3AE5AD16" w14:textId="77777777" w:rsidR="003F0822" w:rsidRDefault="00000000">
      <w:pPr>
        <w:pStyle w:val="Heading3"/>
      </w:pPr>
      <w:bookmarkStart w:id="63" w:name="Xcfdbaa700edbc67d05994553a1366d75d45ada8"/>
      <w:bookmarkStart w:id="64" w:name="_Toc219448233"/>
      <w:bookmarkEnd w:id="59"/>
      <w:bookmarkEnd w:id="62"/>
      <w:r>
        <w:t>3.4.4 Load Balancers</w:t>
      </w:r>
      <w:bookmarkEnd w:id="64"/>
    </w:p>
    <w:p w14:paraId="182DE881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/dashboard/networking/load-balancers</w:t>
      </w:r>
      <w:r>
        <w:t xml:space="preserve"> </w:t>
      </w:r>
      <w:r>
        <w:rPr>
          <w:b/>
          <w:bCs/>
        </w:rPr>
        <w:t>Purpose:</w:t>
      </w:r>
      <w:r>
        <w:t xml:space="preserve"> Distribute traffic across multiple VMs</w:t>
      </w:r>
    </w:p>
    <w:p w14:paraId="343D6997" w14:textId="77777777" w:rsidR="003F0822" w:rsidRDefault="00000000">
      <w:pPr>
        <w:pStyle w:val="Heading4"/>
      </w:pPr>
      <w:bookmarkStart w:id="65" w:name="features-9"/>
      <w:r>
        <w:t>Features</w:t>
      </w:r>
    </w:p>
    <w:p w14:paraId="33089FB2" w14:textId="77777777" w:rsidR="003F08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Create LB:</w:t>
      </w:r>
      <w:r>
        <w:t xml:space="preserve"> Set up HTTP/HTTPS or TCP load balancer</w:t>
      </w:r>
    </w:p>
    <w:p w14:paraId="6CE34155" w14:textId="77777777" w:rsidR="003F08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Backend Pools:</w:t>
      </w:r>
      <w:r>
        <w:t xml:space="preserve"> Add VMs as targets</w:t>
      </w:r>
    </w:p>
    <w:p w14:paraId="654E59A1" w14:textId="77777777" w:rsidR="003F08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Health Checks:</w:t>
      </w:r>
      <w:r>
        <w:t xml:space="preserve"> Configure health monitoring</w:t>
      </w:r>
    </w:p>
    <w:p w14:paraId="09D16A28" w14:textId="77777777" w:rsidR="003F082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SSL Certificates:</w:t>
      </w:r>
      <w:r>
        <w:t xml:space="preserve"> Add HTTPS certificates</w:t>
      </w:r>
    </w:p>
    <w:p w14:paraId="41E22CE4" w14:textId="77777777" w:rsidR="003F0822" w:rsidRDefault="00000000">
      <w:pPr>
        <w:pStyle w:val="Heading3"/>
      </w:pPr>
      <w:bookmarkStart w:id="66" w:name="Xffee7bed1d38678271b857ab03e19fed66c5775"/>
      <w:bookmarkStart w:id="67" w:name="_Toc219448234"/>
      <w:bookmarkEnd w:id="63"/>
      <w:bookmarkEnd w:id="65"/>
      <w:r>
        <w:t>3.4.5 Public IPs</w:t>
      </w:r>
      <w:bookmarkEnd w:id="67"/>
    </w:p>
    <w:p w14:paraId="1CE0EEB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/dashboard/networking/public-ips</w:t>
      </w:r>
      <w:r>
        <w:t xml:space="preserve"> </w:t>
      </w:r>
      <w:r>
        <w:rPr>
          <w:b/>
          <w:bCs/>
        </w:rPr>
        <w:t>Purpose:</w:t>
      </w:r>
      <w:r>
        <w:t xml:space="preserve"> Manage public IP addresses</w:t>
      </w:r>
    </w:p>
    <w:p w14:paraId="7C3190D4" w14:textId="77777777" w:rsidR="003F0822" w:rsidRDefault="00000000">
      <w:pPr>
        <w:pStyle w:val="Heading4"/>
      </w:pPr>
      <w:bookmarkStart w:id="68" w:name="features-10"/>
      <w:r>
        <w:t>Features</w:t>
      </w:r>
    </w:p>
    <w:p w14:paraId="148E0C61" w14:textId="77777777" w:rsidR="003F082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Allocate:</w:t>
      </w:r>
      <w:r>
        <w:t xml:space="preserve"> Reserve a new public IP</w:t>
      </w:r>
    </w:p>
    <w:p w14:paraId="287DA65A" w14:textId="77777777" w:rsidR="003F082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Associate:</w:t>
      </w:r>
      <w:r>
        <w:t xml:space="preserve"> Attach to VM or load balancer</w:t>
      </w:r>
    </w:p>
    <w:p w14:paraId="77639E9D" w14:textId="77777777" w:rsidR="003F082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Release:</w:t>
      </w:r>
      <w:r>
        <w:t xml:space="preserve"> Return unused IPs</w:t>
      </w:r>
    </w:p>
    <w:p w14:paraId="43C8D7A9" w14:textId="77777777" w:rsidR="003F0822" w:rsidRDefault="00000000">
      <w:pPr>
        <w:pStyle w:val="Heading3"/>
      </w:pPr>
      <w:bookmarkStart w:id="69" w:name="Xcf7a1f3e9acd00f40f493d05a4fa24130c55f30"/>
      <w:bookmarkStart w:id="70" w:name="_Toc219448235"/>
      <w:bookmarkEnd w:id="66"/>
      <w:bookmarkEnd w:id="68"/>
      <w:r>
        <w:t>3.4.6 DNS</w:t>
      </w:r>
      <w:bookmarkEnd w:id="70"/>
    </w:p>
    <w:p w14:paraId="0B063428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/dashboard/networking/dns</w:t>
      </w:r>
      <w:r>
        <w:t xml:space="preserve"> </w:t>
      </w:r>
      <w:r>
        <w:rPr>
          <w:b/>
          <w:bCs/>
        </w:rPr>
        <w:t>Purpose:</w:t>
      </w:r>
      <w:r>
        <w:t xml:space="preserve"> Manage DNS zones and records</w:t>
      </w:r>
    </w:p>
    <w:p w14:paraId="080B9A22" w14:textId="77777777" w:rsidR="003F0822" w:rsidRDefault="00000000">
      <w:pPr>
        <w:pStyle w:val="Heading4"/>
      </w:pPr>
      <w:bookmarkStart w:id="71" w:name="features-11"/>
      <w:r>
        <w:t>Features</w:t>
      </w:r>
    </w:p>
    <w:p w14:paraId="4024B549" w14:textId="77777777" w:rsidR="003F0822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Create Zone:</w:t>
      </w:r>
      <w:r>
        <w:t xml:space="preserve"> Add a domain for DNS management</w:t>
      </w:r>
    </w:p>
    <w:p w14:paraId="5B4B8E6E" w14:textId="77777777" w:rsidR="003F0822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Records:</w:t>
      </w:r>
      <w:r>
        <w:t xml:space="preserve"> Create A, AAAA, CNAME, MX, TXT records</w:t>
      </w:r>
    </w:p>
    <w:p w14:paraId="7CA3F4CA" w14:textId="77777777" w:rsidR="003F0822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TTL:</w:t>
      </w:r>
      <w:r>
        <w:t xml:space="preserve"> Configure time-to-live for caching</w:t>
      </w:r>
    </w:p>
    <w:p w14:paraId="38F2D9A0" w14:textId="77777777" w:rsidR="003F0822" w:rsidRDefault="000D2FA5">
      <w:r>
        <w:rPr>
          <w:noProof/>
        </w:rPr>
        <w:pict w14:anchorId="2FDF49BB">
          <v:rect id="_x0000_i1040" alt="" style="width:451.3pt;height:.05pt;mso-width-percent:0;mso-height-percent:0;mso-width-percent:0;mso-height-percent:0" o:hralign="center" o:hrstd="t" o:hr="t"/>
        </w:pict>
      </w:r>
    </w:p>
    <w:p w14:paraId="5793ACB6" w14:textId="77777777" w:rsidR="003F0822" w:rsidRDefault="00000000">
      <w:pPr>
        <w:pStyle w:val="Heading2"/>
      </w:pPr>
      <w:bookmarkStart w:id="72" w:name="Xa4fa5c18778a7181c8c5ae231719fc82d8c73fa"/>
      <w:bookmarkStart w:id="73" w:name="_Toc219448236"/>
      <w:bookmarkEnd w:id="50"/>
      <w:bookmarkEnd w:id="69"/>
      <w:bookmarkEnd w:id="71"/>
      <w:r>
        <w:t>3.5 Storage</w:t>
      </w:r>
      <w:bookmarkEnd w:id="73"/>
    </w:p>
    <w:p w14:paraId="575596EF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Hard Drive </w:t>
      </w:r>
      <w:r>
        <w:rPr>
          <w:b/>
          <w:bCs/>
        </w:rPr>
        <w:t>Purpose:</w:t>
      </w:r>
      <w:r>
        <w:t xml:space="preserve"> Manage persistent storage resources</w:t>
      </w:r>
    </w:p>
    <w:p w14:paraId="098C4058" w14:textId="77777777" w:rsidR="003F0822" w:rsidRDefault="00000000">
      <w:pPr>
        <w:pStyle w:val="Heading3"/>
      </w:pPr>
      <w:bookmarkStart w:id="74" w:name="X262aaa3b17baea16130b77c3ecdd8f98045b9ff"/>
      <w:bookmarkStart w:id="75" w:name="_Toc219448237"/>
      <w:r>
        <w:lastRenderedPageBreak/>
        <w:t>3.5.1 Block Volumes</w:t>
      </w:r>
      <w:bookmarkEnd w:id="75"/>
    </w:p>
    <w:p w14:paraId="648D2A9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/dashboard/storage/volumes</w:t>
      </w:r>
      <w:r>
        <w:t xml:space="preserve"> </w:t>
      </w:r>
      <w:r>
        <w:rPr>
          <w:b/>
          <w:bCs/>
        </w:rPr>
        <w:t>Purpose:</w:t>
      </w:r>
      <w:r>
        <w:t xml:space="preserve"> Attach additional disk storage to VMs</w:t>
      </w:r>
    </w:p>
    <w:p w14:paraId="16A6B1CE" w14:textId="77777777" w:rsidR="003F0822" w:rsidRDefault="00000000">
      <w:pPr>
        <w:pStyle w:val="Heading4"/>
      </w:pPr>
      <w:bookmarkStart w:id="76" w:name="features-12"/>
      <w:r>
        <w:t>Features</w:t>
      </w:r>
    </w:p>
    <w:p w14:paraId="13FFD6FF" w14:textId="77777777" w:rsidR="003F082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Create Volume:</w:t>
      </w:r>
      <w:r>
        <w:t xml:space="preserve"> Provision SSD or HDD storage</w:t>
      </w:r>
    </w:p>
    <w:p w14:paraId="58E7C017" w14:textId="77777777" w:rsidR="003F082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Attach/Detach:</w:t>
      </w:r>
      <w:r>
        <w:t xml:space="preserve"> Connect volumes to VMs</w:t>
      </w:r>
    </w:p>
    <w:p w14:paraId="4DC108D2" w14:textId="77777777" w:rsidR="003F082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Resize:</w:t>
      </w:r>
      <w:r>
        <w:t xml:space="preserve"> Increase volume size (cannot decrease)</w:t>
      </w:r>
    </w:p>
    <w:p w14:paraId="017C51A9" w14:textId="77777777" w:rsidR="003F082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Snapshots:</w:t>
      </w:r>
      <w:r>
        <w:t xml:space="preserve"> Create point-in-time copies</w:t>
      </w:r>
    </w:p>
    <w:p w14:paraId="19556D0E" w14:textId="77777777" w:rsidR="003F0822" w:rsidRDefault="00000000">
      <w:pPr>
        <w:pStyle w:val="Heading3"/>
      </w:pPr>
      <w:bookmarkStart w:id="77" w:name="X2eaf01d810918dfffadd4a4d0e47287df204a07"/>
      <w:bookmarkStart w:id="78" w:name="_Toc219448238"/>
      <w:bookmarkEnd w:id="74"/>
      <w:bookmarkEnd w:id="76"/>
      <w:r>
        <w:t>3.5.2 Object Storage</w:t>
      </w:r>
      <w:bookmarkEnd w:id="78"/>
    </w:p>
    <w:p w14:paraId="7D456F73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/dashboard/storage/buckets</w:t>
      </w:r>
      <w:r>
        <w:t xml:space="preserve"> </w:t>
      </w:r>
      <w:r>
        <w:rPr>
          <w:b/>
          <w:bCs/>
        </w:rPr>
        <w:t>Purpose:</w:t>
      </w:r>
      <w:r>
        <w:t xml:space="preserve"> S3-compatible object storage for files</w:t>
      </w:r>
    </w:p>
    <w:p w14:paraId="6BD1916A" w14:textId="77777777" w:rsidR="003F0822" w:rsidRDefault="00000000">
      <w:pPr>
        <w:pStyle w:val="Heading4"/>
      </w:pPr>
      <w:bookmarkStart w:id="79" w:name="features-13"/>
      <w:r>
        <w:t>Features</w:t>
      </w:r>
    </w:p>
    <w:p w14:paraId="61C470B0" w14:textId="77777777" w:rsidR="003F082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Create Bucket:</w:t>
      </w:r>
      <w:r>
        <w:t xml:space="preserve"> Make a new storage container</w:t>
      </w:r>
    </w:p>
    <w:p w14:paraId="48240068" w14:textId="77777777" w:rsidR="003F082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Upload/Download:</w:t>
      </w:r>
      <w:r>
        <w:t xml:space="preserve"> Manage files via UI or API</w:t>
      </w:r>
    </w:p>
    <w:p w14:paraId="283061E9" w14:textId="77777777" w:rsidR="003F082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Access Policies:</w:t>
      </w:r>
      <w:r>
        <w:t xml:space="preserve"> Configure public/private access</w:t>
      </w:r>
    </w:p>
    <w:p w14:paraId="6328F019" w14:textId="77777777" w:rsidR="003F0822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Versioning:</w:t>
      </w:r>
      <w:r>
        <w:t xml:space="preserve"> Enable file version history</w:t>
      </w:r>
    </w:p>
    <w:p w14:paraId="348FE1B9" w14:textId="77777777" w:rsidR="003F0822" w:rsidRDefault="00000000">
      <w:pPr>
        <w:pStyle w:val="Heading3"/>
      </w:pPr>
      <w:bookmarkStart w:id="80" w:name="X03c0d1b24801153549a4725aa3a48dc328e5ba0"/>
      <w:bookmarkStart w:id="81" w:name="_Toc219448239"/>
      <w:bookmarkEnd w:id="77"/>
      <w:bookmarkEnd w:id="79"/>
      <w:r>
        <w:t>3.5.3 File Storage</w:t>
      </w:r>
      <w:bookmarkEnd w:id="81"/>
    </w:p>
    <w:p w14:paraId="0ED34C9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/dashboard/storage/file-shares</w:t>
      </w:r>
      <w:r>
        <w:t xml:space="preserve"> </w:t>
      </w:r>
      <w:r>
        <w:rPr>
          <w:b/>
          <w:bCs/>
        </w:rPr>
        <w:t>Purpose:</w:t>
      </w:r>
      <w:r>
        <w:t xml:space="preserve"> Network file shares (NFS/SMB)</w:t>
      </w:r>
    </w:p>
    <w:p w14:paraId="5B2E73FB" w14:textId="77777777" w:rsidR="003F0822" w:rsidRDefault="00000000">
      <w:pPr>
        <w:pStyle w:val="Heading4"/>
      </w:pPr>
      <w:bookmarkStart w:id="82" w:name="features-14"/>
      <w:r>
        <w:t>Features</w:t>
      </w:r>
    </w:p>
    <w:p w14:paraId="20243B54" w14:textId="77777777" w:rsidR="003F082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Create Share:</w:t>
      </w:r>
      <w:r>
        <w:t xml:space="preserve"> Provision file share</w:t>
      </w:r>
    </w:p>
    <w:p w14:paraId="2904C282" w14:textId="77777777" w:rsidR="003F082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Mount:</w:t>
      </w:r>
      <w:r>
        <w:t xml:space="preserve"> Get mount commands for VMs</w:t>
      </w:r>
    </w:p>
    <w:p w14:paraId="36A6C986" w14:textId="77777777" w:rsidR="003F082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Quotas:</w:t>
      </w:r>
      <w:r>
        <w:t xml:space="preserve"> Set storage limits</w:t>
      </w:r>
    </w:p>
    <w:p w14:paraId="378DDA6B" w14:textId="77777777" w:rsidR="003F0822" w:rsidRDefault="00000000">
      <w:pPr>
        <w:pStyle w:val="Heading3"/>
      </w:pPr>
      <w:bookmarkStart w:id="83" w:name="Xa82d50f8419de69fe150f3f8a535530ddd6bf46"/>
      <w:bookmarkStart w:id="84" w:name="_Toc219448240"/>
      <w:bookmarkEnd w:id="80"/>
      <w:bookmarkEnd w:id="82"/>
      <w:r>
        <w:t>3.5.4 Backups</w:t>
      </w:r>
      <w:bookmarkEnd w:id="84"/>
    </w:p>
    <w:p w14:paraId="5801125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/dashboard/storage/backups</w:t>
      </w:r>
      <w:r>
        <w:t xml:space="preserve"> </w:t>
      </w:r>
      <w:r>
        <w:rPr>
          <w:b/>
          <w:bCs/>
        </w:rPr>
        <w:t>Purpose:</w:t>
      </w:r>
      <w:r>
        <w:t xml:space="preserve"> Automated backup management</w:t>
      </w:r>
    </w:p>
    <w:p w14:paraId="3C285FEE" w14:textId="77777777" w:rsidR="003F0822" w:rsidRDefault="00000000">
      <w:pPr>
        <w:pStyle w:val="Heading4"/>
      </w:pPr>
      <w:bookmarkStart w:id="85" w:name="features-15"/>
      <w:r>
        <w:t>Features</w:t>
      </w:r>
    </w:p>
    <w:p w14:paraId="73F4F145" w14:textId="77777777" w:rsidR="003F0822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Backup Policies:</w:t>
      </w:r>
      <w:r>
        <w:t xml:space="preserve"> Schedule automatic backups</w:t>
      </w:r>
    </w:p>
    <w:p w14:paraId="16D8CCAB" w14:textId="77777777" w:rsidR="003F0822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Retention:</w:t>
      </w:r>
      <w:r>
        <w:t xml:space="preserve"> Configure how long to keep backups</w:t>
      </w:r>
    </w:p>
    <w:p w14:paraId="1630857B" w14:textId="77777777" w:rsidR="003F0822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Restore:</w:t>
      </w:r>
      <w:r>
        <w:t xml:space="preserve"> Recover from backup</w:t>
      </w:r>
    </w:p>
    <w:p w14:paraId="5E7D6C7D" w14:textId="77777777" w:rsidR="003F0822" w:rsidRDefault="000D2FA5">
      <w:r>
        <w:rPr>
          <w:noProof/>
        </w:rPr>
        <w:pict w14:anchorId="66AB306F">
          <v:rect id="_x0000_i1039" alt="" style="width:451.3pt;height:.05pt;mso-width-percent:0;mso-height-percent:0;mso-width-percent:0;mso-height-percent:0" o:hralign="center" o:hrstd="t" o:hr="t"/>
        </w:pict>
      </w:r>
    </w:p>
    <w:p w14:paraId="0CB7E914" w14:textId="77777777" w:rsidR="003F0822" w:rsidRDefault="00000000">
      <w:pPr>
        <w:pStyle w:val="Heading2"/>
      </w:pPr>
      <w:bookmarkStart w:id="86" w:name="X504396998e5c20c74544c89043393daec3b68a6"/>
      <w:bookmarkStart w:id="87" w:name="_Toc219448241"/>
      <w:bookmarkEnd w:id="72"/>
      <w:bookmarkEnd w:id="83"/>
      <w:bookmarkEnd w:id="85"/>
      <w:r>
        <w:t>3.6 Databases</w:t>
      </w:r>
      <w:bookmarkEnd w:id="87"/>
    </w:p>
    <w:p w14:paraId="06756CCD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Database </w:t>
      </w:r>
      <w:r>
        <w:rPr>
          <w:b/>
          <w:bCs/>
        </w:rPr>
        <w:t>Purpose:</w:t>
      </w:r>
      <w:r>
        <w:t xml:space="preserve"> Managed database services</w:t>
      </w:r>
    </w:p>
    <w:p w14:paraId="61DBA15A" w14:textId="77777777" w:rsidR="003F0822" w:rsidRDefault="00000000">
      <w:pPr>
        <w:pStyle w:val="Heading3"/>
      </w:pPr>
      <w:bookmarkStart w:id="88" w:name="X59bc819c399dfa3204d3790d88b8ccd120ad73a"/>
      <w:bookmarkStart w:id="89" w:name="_Toc219448242"/>
      <w:r>
        <w:lastRenderedPageBreak/>
        <w:t>3.6.1 PostgreSQL</w:t>
      </w:r>
      <w:bookmarkEnd w:id="89"/>
    </w:p>
    <w:p w14:paraId="41C9F254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/dashboard/databases/postgresql</w:t>
      </w:r>
      <w:r>
        <w:t xml:space="preserve"> </w:t>
      </w:r>
      <w:r>
        <w:rPr>
          <w:b/>
          <w:bCs/>
        </w:rPr>
        <w:t>Purpose:</w:t>
      </w:r>
      <w:r>
        <w:t xml:space="preserve"> Managed PostgreSQL database instances</w:t>
      </w:r>
    </w:p>
    <w:p w14:paraId="7B626B49" w14:textId="77777777" w:rsidR="003F0822" w:rsidRDefault="00000000">
      <w:pPr>
        <w:pStyle w:val="Heading4"/>
      </w:pPr>
      <w:bookmarkStart w:id="90" w:name="features-16"/>
      <w:r>
        <w:t>Features</w:t>
      </w:r>
    </w:p>
    <w:p w14:paraId="09BAC982" w14:textId="77777777" w:rsidR="003F082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Create Instance:</w:t>
      </w:r>
      <w:r>
        <w:t xml:space="preserve"> Launch new PostgreSQL database</w:t>
      </w:r>
    </w:p>
    <w:p w14:paraId="5DD1289D" w14:textId="77777777" w:rsidR="003F082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Connection Strings:</w:t>
      </w:r>
      <w:r>
        <w:t xml:space="preserve"> Get credentials and connection info</w:t>
      </w:r>
    </w:p>
    <w:p w14:paraId="3C0FE534" w14:textId="77777777" w:rsidR="003F082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Scaling:</w:t>
      </w:r>
      <w:r>
        <w:t xml:space="preserve"> Resize CPU/memory</w:t>
      </w:r>
    </w:p>
    <w:p w14:paraId="48D8D162" w14:textId="77777777" w:rsidR="003F0822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Replication:</w:t>
      </w:r>
      <w:r>
        <w:t xml:space="preserve"> Configure read replicas</w:t>
      </w:r>
    </w:p>
    <w:p w14:paraId="40E5801B" w14:textId="77777777" w:rsidR="003F0822" w:rsidRDefault="00000000">
      <w:pPr>
        <w:pStyle w:val="Heading3"/>
      </w:pPr>
      <w:bookmarkStart w:id="91" w:name="Xf5a4878ec7c1e270ee66773ec613aec9d9076ed"/>
      <w:bookmarkStart w:id="92" w:name="_Toc219448243"/>
      <w:bookmarkEnd w:id="88"/>
      <w:bookmarkEnd w:id="90"/>
      <w:r>
        <w:t>3.6.2 MySQL</w:t>
      </w:r>
      <w:bookmarkEnd w:id="92"/>
    </w:p>
    <w:p w14:paraId="3F706E0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/dashboard/databases/mysql</w:t>
      </w:r>
      <w:r>
        <w:t xml:space="preserve"> </w:t>
      </w:r>
      <w:r>
        <w:rPr>
          <w:b/>
          <w:bCs/>
        </w:rPr>
        <w:t>Purpose:</w:t>
      </w:r>
      <w:r>
        <w:t xml:space="preserve"> Managed MySQL database instances</w:t>
      </w:r>
    </w:p>
    <w:p w14:paraId="573A547E" w14:textId="77777777" w:rsidR="003F0822" w:rsidRDefault="00000000">
      <w:pPr>
        <w:pStyle w:val="Heading4"/>
      </w:pPr>
      <w:bookmarkStart w:id="93" w:name="features-17"/>
      <w:r>
        <w:t>Features</w:t>
      </w:r>
    </w:p>
    <w:p w14:paraId="73C83DF6" w14:textId="77777777" w:rsidR="003F0822" w:rsidRDefault="00000000">
      <w:pPr>
        <w:pStyle w:val="Compact"/>
        <w:numPr>
          <w:ilvl w:val="0"/>
          <w:numId w:val="28"/>
        </w:numPr>
      </w:pPr>
      <w:r>
        <w:t>Same as PostgreSQL but for MySQL databases</w:t>
      </w:r>
    </w:p>
    <w:p w14:paraId="63FDFE8D" w14:textId="77777777" w:rsidR="003F0822" w:rsidRDefault="00000000">
      <w:pPr>
        <w:pStyle w:val="Heading3"/>
      </w:pPr>
      <w:bookmarkStart w:id="94" w:name="Xcb3f449b82c25b87d1fed85da67b0e0a9c18a54"/>
      <w:bookmarkStart w:id="95" w:name="_Toc219448244"/>
      <w:bookmarkEnd w:id="91"/>
      <w:bookmarkEnd w:id="93"/>
      <w:r>
        <w:t>3.6.3 Database Backups</w:t>
      </w:r>
      <w:bookmarkEnd w:id="95"/>
    </w:p>
    <w:p w14:paraId="221B4E8D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/dashboard/databases/backups</w:t>
      </w:r>
      <w:r>
        <w:t xml:space="preserve"> </w:t>
      </w:r>
      <w:r>
        <w:rPr>
          <w:b/>
          <w:bCs/>
        </w:rPr>
        <w:t>Purpose:</w:t>
      </w:r>
      <w:r>
        <w:t xml:space="preserve"> Manage database backups</w:t>
      </w:r>
    </w:p>
    <w:p w14:paraId="0CA13D36" w14:textId="77777777" w:rsidR="003F0822" w:rsidRDefault="00000000">
      <w:pPr>
        <w:pStyle w:val="Heading4"/>
      </w:pPr>
      <w:bookmarkStart w:id="96" w:name="features-18"/>
      <w:r>
        <w:t>Features</w:t>
      </w:r>
    </w:p>
    <w:p w14:paraId="20B5E6C2" w14:textId="77777777" w:rsidR="003F0822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Automated Backups:</w:t>
      </w:r>
      <w:r>
        <w:t xml:space="preserve"> Daily automatic backups</w:t>
      </w:r>
    </w:p>
    <w:p w14:paraId="7D626568" w14:textId="77777777" w:rsidR="003F0822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Manual Backups:</w:t>
      </w:r>
      <w:r>
        <w:t xml:space="preserve"> Create on-demand snapshots</w:t>
      </w:r>
    </w:p>
    <w:p w14:paraId="42D94B2E" w14:textId="77777777" w:rsidR="003F0822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Point-in-Time Recovery:</w:t>
      </w:r>
      <w:r>
        <w:t xml:space="preserve"> Restore to specific time</w:t>
      </w:r>
    </w:p>
    <w:p w14:paraId="2525FC0E" w14:textId="77777777" w:rsidR="003F0822" w:rsidRDefault="000D2FA5">
      <w:r>
        <w:rPr>
          <w:noProof/>
        </w:rPr>
        <w:pict w14:anchorId="414372FF">
          <v:rect id="_x0000_i1038" alt="" style="width:451.3pt;height:.05pt;mso-width-percent:0;mso-height-percent:0;mso-width-percent:0;mso-height-percent:0" o:hralign="center" o:hrstd="t" o:hr="t"/>
        </w:pict>
      </w:r>
    </w:p>
    <w:p w14:paraId="3D435E7B" w14:textId="77777777" w:rsidR="003F0822" w:rsidRDefault="00000000">
      <w:pPr>
        <w:pStyle w:val="Heading2"/>
      </w:pPr>
      <w:bookmarkStart w:id="97" w:name="X33fcedf5b987bc620a3050797bb37091ec703f5"/>
      <w:bookmarkStart w:id="98" w:name="_Toc219448245"/>
      <w:bookmarkEnd w:id="86"/>
      <w:bookmarkEnd w:id="94"/>
      <w:bookmarkEnd w:id="96"/>
      <w:r>
        <w:t>3.7 Observability</w:t>
      </w:r>
      <w:bookmarkEnd w:id="98"/>
    </w:p>
    <w:p w14:paraId="5C8C73C4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Bar Chart </w:t>
      </w:r>
      <w:r>
        <w:rPr>
          <w:b/>
          <w:bCs/>
        </w:rPr>
        <w:t>Purpose:</w:t>
      </w:r>
      <w:r>
        <w:t xml:space="preserve"> Monitor and troubleshoot your environment</w:t>
      </w:r>
    </w:p>
    <w:p w14:paraId="1342134D" w14:textId="77777777" w:rsidR="003F0822" w:rsidRDefault="00000000">
      <w:pPr>
        <w:pStyle w:val="Heading3"/>
      </w:pPr>
      <w:bookmarkStart w:id="99" w:name="X6bf8c0a402da66a592f0e49eddc93c9b1d7c84e"/>
      <w:bookmarkStart w:id="100" w:name="_Toc219448246"/>
      <w:r>
        <w:t>3.7.1 Metrics</w:t>
      </w:r>
      <w:bookmarkEnd w:id="100"/>
    </w:p>
    <w:p w14:paraId="68EB366E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/dashboard/observability/metrics</w:t>
      </w:r>
      <w:r>
        <w:t xml:space="preserve"> </w:t>
      </w:r>
      <w:r>
        <w:rPr>
          <w:b/>
          <w:bCs/>
        </w:rPr>
        <w:t>Purpose:</w:t>
      </w:r>
      <w:r>
        <w:t xml:space="preserve"> View performance metrics and graphs</w:t>
      </w:r>
    </w:p>
    <w:p w14:paraId="2294026A" w14:textId="77777777" w:rsidR="003F0822" w:rsidRDefault="00000000">
      <w:pPr>
        <w:pStyle w:val="Heading4"/>
      </w:pPr>
      <w:bookmarkStart w:id="101" w:name="features-19"/>
      <w:r>
        <w:t>Features</w:t>
      </w:r>
    </w:p>
    <w:p w14:paraId="232D57EE" w14:textId="77777777" w:rsidR="003F0822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Resource Metrics:</w:t>
      </w:r>
      <w:r>
        <w:t xml:space="preserve"> CPU, memory, disk, network per resource</w:t>
      </w:r>
    </w:p>
    <w:p w14:paraId="1D92FA83" w14:textId="77777777" w:rsidR="003F0822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Custom Dashboards:</w:t>
      </w:r>
      <w:r>
        <w:t xml:space="preserve"> Build your own metric views</w:t>
      </w:r>
    </w:p>
    <w:p w14:paraId="2AA13E25" w14:textId="77777777" w:rsidR="003F0822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Time Range:</w:t>
      </w:r>
      <w:r>
        <w:t xml:space="preserve"> Select historical data periods</w:t>
      </w:r>
    </w:p>
    <w:p w14:paraId="06D9E105" w14:textId="77777777" w:rsidR="003F0822" w:rsidRDefault="00000000">
      <w:pPr>
        <w:pStyle w:val="Heading3"/>
      </w:pPr>
      <w:bookmarkStart w:id="102" w:name="Xcc497a1adf1bfdcc387095c17394131ed479f13"/>
      <w:bookmarkStart w:id="103" w:name="_Toc219448247"/>
      <w:bookmarkEnd w:id="99"/>
      <w:bookmarkEnd w:id="101"/>
      <w:r>
        <w:t>3.7.2 Logs</w:t>
      </w:r>
      <w:bookmarkEnd w:id="103"/>
    </w:p>
    <w:p w14:paraId="6F9A2C8B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/dashboard/observability/logs</w:t>
      </w:r>
      <w:r>
        <w:t xml:space="preserve"> </w:t>
      </w:r>
      <w:r>
        <w:rPr>
          <w:b/>
          <w:bCs/>
        </w:rPr>
        <w:t>Purpose:</w:t>
      </w:r>
      <w:r>
        <w:t xml:space="preserve"> Centralized log aggregation</w:t>
      </w:r>
    </w:p>
    <w:p w14:paraId="08ABC563" w14:textId="77777777" w:rsidR="003F0822" w:rsidRDefault="00000000">
      <w:pPr>
        <w:pStyle w:val="Heading4"/>
      </w:pPr>
      <w:bookmarkStart w:id="104" w:name="features-20"/>
      <w:r>
        <w:lastRenderedPageBreak/>
        <w:t>Features</w:t>
      </w:r>
    </w:p>
    <w:p w14:paraId="40C0283A" w14:textId="77777777" w:rsidR="003F0822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Search:</w:t>
      </w:r>
      <w:r>
        <w:t xml:space="preserve"> Find logs across all resources</w:t>
      </w:r>
    </w:p>
    <w:p w14:paraId="26D41AEE" w14:textId="77777777" w:rsidR="003F0822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Filter:</w:t>
      </w:r>
      <w:r>
        <w:t xml:space="preserve"> By resource, severity, time range</w:t>
      </w:r>
    </w:p>
    <w:p w14:paraId="3219D87B" w14:textId="77777777" w:rsidR="003F0822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Live Tail:</w:t>
      </w:r>
      <w:r>
        <w:t xml:space="preserve"> Real-time log streaming</w:t>
      </w:r>
    </w:p>
    <w:p w14:paraId="2492AD1E" w14:textId="77777777" w:rsidR="003F0822" w:rsidRDefault="00000000">
      <w:pPr>
        <w:pStyle w:val="Heading3"/>
      </w:pPr>
      <w:bookmarkStart w:id="105" w:name="X0a24e5ce6fdb53ac5db36d226ec56f15d80eb02"/>
      <w:bookmarkStart w:id="106" w:name="_Toc219448248"/>
      <w:bookmarkEnd w:id="102"/>
      <w:bookmarkEnd w:id="104"/>
      <w:r>
        <w:t>3.7.3 Alerts</w:t>
      </w:r>
      <w:bookmarkEnd w:id="106"/>
    </w:p>
    <w:p w14:paraId="2A0827D9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/dashboard/observability/alerts</w:t>
      </w:r>
      <w:r>
        <w:t xml:space="preserve"> </w:t>
      </w:r>
      <w:r>
        <w:rPr>
          <w:b/>
          <w:bCs/>
        </w:rPr>
        <w:t>Purpose:</w:t>
      </w:r>
      <w:r>
        <w:t xml:space="preserve"> Set up notifications for issues</w:t>
      </w:r>
    </w:p>
    <w:p w14:paraId="15ED8268" w14:textId="77777777" w:rsidR="003F0822" w:rsidRDefault="00000000">
      <w:pPr>
        <w:pStyle w:val="Heading4"/>
      </w:pPr>
      <w:bookmarkStart w:id="107" w:name="features-21"/>
      <w:r>
        <w:t>Features</w:t>
      </w:r>
    </w:p>
    <w:p w14:paraId="53B089B3" w14:textId="77777777" w:rsidR="003F0822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Create Alert:</w:t>
      </w:r>
      <w:r>
        <w:t xml:space="preserve"> Define threshold conditions</w:t>
      </w:r>
    </w:p>
    <w:p w14:paraId="369F8187" w14:textId="77777777" w:rsidR="003F0822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Notification Channels:</w:t>
      </w:r>
      <w:r>
        <w:t xml:space="preserve"> Email, Slack, webhook</w:t>
      </w:r>
    </w:p>
    <w:p w14:paraId="2038E84B" w14:textId="77777777" w:rsidR="003F0822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Alert History:</w:t>
      </w:r>
      <w:r>
        <w:t xml:space="preserve"> View past triggered alerts</w:t>
      </w:r>
    </w:p>
    <w:p w14:paraId="42344D54" w14:textId="77777777" w:rsidR="003F0822" w:rsidRDefault="000D2FA5">
      <w:r>
        <w:rPr>
          <w:noProof/>
        </w:rPr>
        <w:pict w14:anchorId="747739AA">
          <v:rect id="_x0000_i1037" alt="" style="width:451.3pt;height:.05pt;mso-width-percent:0;mso-height-percent:0;mso-width-percent:0;mso-height-percent:0" o:hralign="center" o:hrstd="t" o:hr="t"/>
        </w:pict>
      </w:r>
    </w:p>
    <w:p w14:paraId="6B875F50" w14:textId="77777777" w:rsidR="003F0822" w:rsidRDefault="00000000">
      <w:pPr>
        <w:pStyle w:val="Heading2"/>
      </w:pPr>
      <w:bookmarkStart w:id="108" w:name="Xe5dcfb71879cf2409d8161ff31ff31b205ca206"/>
      <w:bookmarkStart w:id="109" w:name="_Toc219448249"/>
      <w:bookmarkEnd w:id="97"/>
      <w:bookmarkEnd w:id="105"/>
      <w:bookmarkEnd w:id="107"/>
      <w:r>
        <w:t>3.8 Billing</w:t>
      </w:r>
      <w:bookmarkEnd w:id="109"/>
    </w:p>
    <w:p w14:paraId="43606B0F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Credit Card </w:t>
      </w:r>
      <w:r>
        <w:rPr>
          <w:b/>
          <w:bCs/>
        </w:rPr>
        <w:t>Purpose:</w:t>
      </w:r>
      <w:r>
        <w:t xml:space="preserve"> Manage costs and payments</w:t>
      </w:r>
    </w:p>
    <w:p w14:paraId="64F806F9" w14:textId="77777777" w:rsidR="003F0822" w:rsidRDefault="00000000">
      <w:pPr>
        <w:pStyle w:val="Heading3"/>
      </w:pPr>
      <w:bookmarkStart w:id="110" w:name="X32fa04b9535027ef5c15152e948e821114b4fb7"/>
      <w:bookmarkStart w:id="111" w:name="_Toc219448250"/>
      <w:r>
        <w:t>3.8.1 Usage</w:t>
      </w:r>
      <w:bookmarkEnd w:id="111"/>
    </w:p>
    <w:p w14:paraId="1A306736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/dashboard/billing/usage</w:t>
      </w:r>
      <w:r>
        <w:t xml:space="preserve"> </w:t>
      </w:r>
      <w:r>
        <w:rPr>
          <w:b/>
          <w:bCs/>
        </w:rPr>
        <w:t>Purpose:</w:t>
      </w:r>
      <w:r>
        <w:t xml:space="preserve"> View current resource consumption</w:t>
      </w:r>
    </w:p>
    <w:p w14:paraId="4DF4338B" w14:textId="77777777" w:rsidR="003F0822" w:rsidRDefault="00000000">
      <w:pPr>
        <w:pStyle w:val="Heading4"/>
      </w:pPr>
      <w:bookmarkStart w:id="112" w:name="features-22"/>
      <w:r>
        <w:t>Features</w:t>
      </w:r>
    </w:p>
    <w:p w14:paraId="2C6A4CCA" w14:textId="77777777" w:rsidR="003F082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Cost Breakdown:</w:t>
      </w:r>
      <w:r>
        <w:t xml:space="preserve"> Spending by service type</w:t>
      </w:r>
    </w:p>
    <w:p w14:paraId="0510AD70" w14:textId="77777777" w:rsidR="003F082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Usage Trends:</w:t>
      </w:r>
      <w:r>
        <w:t xml:space="preserve"> Historical cost graphs</w:t>
      </w:r>
    </w:p>
    <w:p w14:paraId="6BDA632C" w14:textId="77777777" w:rsidR="003F082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Forecasting:</w:t>
      </w:r>
      <w:r>
        <w:t xml:space="preserve"> Projected monthly spend</w:t>
      </w:r>
    </w:p>
    <w:p w14:paraId="341B85BF" w14:textId="77777777" w:rsidR="003F082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Export:</w:t>
      </w:r>
      <w:r>
        <w:t xml:space="preserve"> Download usage reports</w:t>
      </w:r>
    </w:p>
    <w:p w14:paraId="1EE6C67B" w14:textId="77777777" w:rsidR="003F0822" w:rsidRDefault="00000000">
      <w:pPr>
        <w:pStyle w:val="Heading3"/>
      </w:pPr>
      <w:bookmarkStart w:id="113" w:name="X48c0ff4b9438d1e2a39bae48890979952a2cf48"/>
      <w:bookmarkStart w:id="114" w:name="_Toc219448251"/>
      <w:bookmarkEnd w:id="110"/>
      <w:bookmarkEnd w:id="112"/>
      <w:r>
        <w:t>3.8.2 Invoices</w:t>
      </w:r>
      <w:bookmarkEnd w:id="114"/>
    </w:p>
    <w:p w14:paraId="16592B36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/dashboard/billing/invoices</w:t>
      </w:r>
      <w:r>
        <w:t xml:space="preserve"> </w:t>
      </w:r>
      <w:r>
        <w:rPr>
          <w:b/>
          <w:bCs/>
        </w:rPr>
        <w:t>Purpose:</w:t>
      </w:r>
      <w:r>
        <w:t xml:space="preserve"> View and download invoices</w:t>
      </w:r>
    </w:p>
    <w:p w14:paraId="75DB77E0" w14:textId="77777777" w:rsidR="003F0822" w:rsidRDefault="00000000">
      <w:pPr>
        <w:pStyle w:val="Heading4"/>
      </w:pPr>
      <w:bookmarkStart w:id="115" w:name="features-23"/>
      <w:r>
        <w:t>Features</w:t>
      </w:r>
    </w:p>
    <w:p w14:paraId="7F92D497" w14:textId="77777777" w:rsidR="003F0822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Invoice List:</w:t>
      </w:r>
      <w:r>
        <w:t xml:space="preserve"> All past and current invoices</w:t>
      </w:r>
    </w:p>
    <w:p w14:paraId="3EF2AD9A" w14:textId="77777777" w:rsidR="003F0822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Download PDF:</w:t>
      </w:r>
      <w:r>
        <w:t xml:space="preserve"> Get invoice documents</w:t>
      </w:r>
    </w:p>
    <w:p w14:paraId="7EFAB373" w14:textId="77777777" w:rsidR="003F0822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Payment Status:</w:t>
      </w:r>
      <w:r>
        <w:t xml:space="preserve"> Paid, pending, overdue</w:t>
      </w:r>
    </w:p>
    <w:p w14:paraId="72C3400E" w14:textId="77777777" w:rsidR="003F0822" w:rsidRDefault="00000000">
      <w:pPr>
        <w:pStyle w:val="Heading3"/>
      </w:pPr>
      <w:bookmarkStart w:id="116" w:name="X8694e1d5c66a17a34e81f082f8453ce367daed4"/>
      <w:bookmarkStart w:id="117" w:name="_Toc219448252"/>
      <w:bookmarkEnd w:id="113"/>
      <w:bookmarkEnd w:id="115"/>
      <w:r>
        <w:t>3.8.3 Payment Methods</w:t>
      </w:r>
      <w:bookmarkEnd w:id="117"/>
    </w:p>
    <w:p w14:paraId="477D4DE6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/dashboard/billing/payment</w:t>
      </w:r>
      <w:r>
        <w:t xml:space="preserve"> </w:t>
      </w:r>
      <w:r>
        <w:rPr>
          <w:b/>
          <w:bCs/>
        </w:rPr>
        <w:t>Purpose:</w:t>
      </w:r>
      <w:r>
        <w:t xml:space="preserve"> Manage payment information</w:t>
      </w:r>
    </w:p>
    <w:p w14:paraId="2D22514A" w14:textId="77777777" w:rsidR="003F0822" w:rsidRDefault="00000000">
      <w:pPr>
        <w:pStyle w:val="Heading4"/>
      </w:pPr>
      <w:bookmarkStart w:id="118" w:name="features-24"/>
      <w:r>
        <w:t>Features</w:t>
      </w:r>
    </w:p>
    <w:p w14:paraId="18954A78" w14:textId="77777777" w:rsidR="003F0822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Add Card:</w:t>
      </w:r>
      <w:r>
        <w:t xml:space="preserve"> Enter credit/debit card details</w:t>
      </w:r>
    </w:p>
    <w:p w14:paraId="3256951E" w14:textId="77777777" w:rsidR="003F0822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Default Method:</w:t>
      </w:r>
      <w:r>
        <w:t xml:space="preserve"> Set primary payment source</w:t>
      </w:r>
    </w:p>
    <w:p w14:paraId="3EA36A3A" w14:textId="77777777" w:rsidR="003F0822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>Billing Address:</w:t>
      </w:r>
      <w:r>
        <w:t xml:space="preserve"> Update invoice address</w:t>
      </w:r>
    </w:p>
    <w:p w14:paraId="1E2F141B" w14:textId="77777777" w:rsidR="003F0822" w:rsidRDefault="000D2FA5">
      <w:r>
        <w:rPr>
          <w:noProof/>
        </w:rPr>
        <w:pict w14:anchorId="4D09D870">
          <v:rect id="_x0000_i1036" alt="" style="width:451.3pt;height:.05pt;mso-width-percent:0;mso-height-percent:0;mso-width-percent:0;mso-height-percent:0" o:hralign="center" o:hrstd="t" o:hr="t"/>
        </w:pict>
      </w:r>
    </w:p>
    <w:p w14:paraId="0F230BE8" w14:textId="77777777" w:rsidR="003F0822" w:rsidRDefault="00000000">
      <w:pPr>
        <w:pStyle w:val="Heading2"/>
      </w:pPr>
      <w:bookmarkStart w:id="119" w:name="Xcc69fa5688630967be2d97450f0ade690198b9c"/>
      <w:bookmarkStart w:id="120" w:name="_Toc219448253"/>
      <w:bookmarkEnd w:id="108"/>
      <w:bookmarkEnd w:id="116"/>
      <w:bookmarkEnd w:id="118"/>
      <w:r>
        <w:t>3.9 Settings</w:t>
      </w:r>
      <w:bookmarkEnd w:id="120"/>
    </w:p>
    <w:p w14:paraId="4E8C6A51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Settings </w:t>
      </w:r>
      <w:r>
        <w:rPr>
          <w:b/>
          <w:bCs/>
        </w:rPr>
        <w:t>Purpose:</w:t>
      </w:r>
      <w:r>
        <w:t xml:space="preserve"> Configure organization and account settings</w:t>
      </w:r>
    </w:p>
    <w:p w14:paraId="7BD7979D" w14:textId="77777777" w:rsidR="003F0822" w:rsidRDefault="00000000">
      <w:pPr>
        <w:pStyle w:val="Heading3"/>
      </w:pPr>
      <w:bookmarkStart w:id="121" w:name="X00de8e65058d07e28d654265b360cba410e3a51"/>
      <w:bookmarkStart w:id="122" w:name="_Toc219448254"/>
      <w:r>
        <w:t>3.9.1 Organization</w:t>
      </w:r>
      <w:bookmarkEnd w:id="122"/>
    </w:p>
    <w:p w14:paraId="18E05B59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/dashboard/settings/organization</w:t>
      </w:r>
      <w:r>
        <w:t xml:space="preserve"> </w:t>
      </w:r>
      <w:r>
        <w:rPr>
          <w:b/>
          <w:bCs/>
        </w:rPr>
        <w:t>Purpose:</w:t>
      </w:r>
      <w:r>
        <w:t xml:space="preserve"> Manage organization profile</w:t>
      </w:r>
    </w:p>
    <w:p w14:paraId="721D1BCD" w14:textId="77777777" w:rsidR="003F0822" w:rsidRDefault="00000000">
      <w:pPr>
        <w:pStyle w:val="Heading4"/>
      </w:pPr>
      <w:bookmarkStart w:id="123" w:name="features-25"/>
      <w:r>
        <w:t>Features</w:t>
      </w:r>
    </w:p>
    <w:p w14:paraId="61C089B2" w14:textId="77777777" w:rsidR="003F0822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Name &amp; Slug:</w:t>
      </w:r>
      <w:r>
        <w:t xml:space="preserve"> Update organization identity</w:t>
      </w:r>
    </w:p>
    <w:p w14:paraId="326F6607" w14:textId="77777777" w:rsidR="003F0822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Contact Info:</w:t>
      </w:r>
      <w:r>
        <w:t xml:space="preserve"> Primary contact details</w:t>
      </w:r>
    </w:p>
    <w:p w14:paraId="76A9F7C0" w14:textId="77777777" w:rsidR="003F0822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Plan:</w:t>
      </w:r>
      <w:r>
        <w:t xml:space="preserve"> View current subscription plan</w:t>
      </w:r>
    </w:p>
    <w:p w14:paraId="71927F73" w14:textId="77777777" w:rsidR="003F0822" w:rsidRDefault="00000000">
      <w:pPr>
        <w:pStyle w:val="Heading3"/>
      </w:pPr>
      <w:bookmarkStart w:id="124" w:name="Xe23eed28837138d161404082cda7e235a4068ab"/>
      <w:bookmarkStart w:id="125" w:name="_Toc219448255"/>
      <w:bookmarkEnd w:id="121"/>
      <w:bookmarkEnd w:id="123"/>
      <w:r>
        <w:t>3.9.2 Users &amp; Teams</w:t>
      </w:r>
      <w:bookmarkEnd w:id="125"/>
    </w:p>
    <w:p w14:paraId="1C3064F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/dashboard/settings/users</w:t>
      </w:r>
      <w:r>
        <w:t xml:space="preserve"> </w:t>
      </w:r>
      <w:r>
        <w:rPr>
          <w:b/>
          <w:bCs/>
        </w:rPr>
        <w:t>Purpose:</w:t>
      </w:r>
      <w:r>
        <w:t xml:space="preserve"> Manage team members and access</w:t>
      </w:r>
    </w:p>
    <w:p w14:paraId="079E8A97" w14:textId="77777777" w:rsidR="003F0822" w:rsidRDefault="00000000">
      <w:pPr>
        <w:pStyle w:val="Heading4"/>
      </w:pPr>
      <w:bookmarkStart w:id="126" w:name="features-26"/>
      <w:r>
        <w:t>Features</w:t>
      </w:r>
    </w:p>
    <w:p w14:paraId="68376612" w14:textId="77777777" w:rsidR="003F0822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Invite User:</w:t>
      </w:r>
      <w:r>
        <w:t xml:space="preserve"> Add new team members</w:t>
      </w:r>
    </w:p>
    <w:p w14:paraId="3053A89E" w14:textId="77777777" w:rsidR="003F0822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Roles:</w:t>
      </w:r>
      <w:r>
        <w:t xml:space="preserve"> Assign Admin, Operator, or User roles</w:t>
      </w:r>
    </w:p>
    <w:p w14:paraId="14787457" w14:textId="77777777" w:rsidR="003F0822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Remove User:</w:t>
      </w:r>
      <w:r>
        <w:t xml:space="preserve"> Revoke access</w:t>
      </w:r>
    </w:p>
    <w:p w14:paraId="6C13F742" w14:textId="77777777" w:rsidR="003F0822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Teams:</w:t>
      </w:r>
      <w:r>
        <w:t xml:space="preserve"> Group users for easier permission management</w:t>
      </w:r>
    </w:p>
    <w:p w14:paraId="55018E05" w14:textId="77777777" w:rsidR="003F0822" w:rsidRDefault="00000000">
      <w:pPr>
        <w:pStyle w:val="Heading3"/>
      </w:pPr>
      <w:bookmarkStart w:id="127" w:name="Xb173abcc592b70fa010669d22770d3458bd9d04"/>
      <w:bookmarkStart w:id="128" w:name="_Toc219448256"/>
      <w:bookmarkEnd w:id="124"/>
      <w:bookmarkEnd w:id="126"/>
      <w:r>
        <w:t>3.9.3 API Keys</w:t>
      </w:r>
      <w:bookmarkEnd w:id="128"/>
    </w:p>
    <w:p w14:paraId="37B2370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/dashboard/settings/api-keys</w:t>
      </w:r>
      <w:r>
        <w:t xml:space="preserve"> </w:t>
      </w:r>
      <w:r>
        <w:rPr>
          <w:b/>
          <w:bCs/>
        </w:rPr>
        <w:t>Purpose:</w:t>
      </w:r>
      <w:r>
        <w:t xml:space="preserve"> Manage programmatic access</w:t>
      </w:r>
    </w:p>
    <w:p w14:paraId="4AF4C507" w14:textId="77777777" w:rsidR="003F0822" w:rsidRDefault="00000000">
      <w:pPr>
        <w:pStyle w:val="Heading4"/>
      </w:pPr>
      <w:bookmarkStart w:id="129" w:name="features-27"/>
      <w:r>
        <w:t>Features</w:t>
      </w:r>
    </w:p>
    <w:p w14:paraId="2B378911" w14:textId="77777777" w:rsidR="003F082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Create Key:</w:t>
      </w:r>
      <w:r>
        <w:t xml:space="preserve"> Generate new API key</w:t>
      </w:r>
    </w:p>
    <w:p w14:paraId="0C921DC2" w14:textId="77777777" w:rsidR="003F082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Scopes:</w:t>
      </w:r>
      <w:r>
        <w:t xml:space="preserve"> Limit key permissions</w:t>
      </w:r>
    </w:p>
    <w:p w14:paraId="5C8C4104" w14:textId="77777777" w:rsidR="003F0822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Revoke:</w:t>
      </w:r>
      <w:r>
        <w:t xml:space="preserve"> Disable compromised keys</w:t>
      </w:r>
    </w:p>
    <w:p w14:paraId="0BA7105F" w14:textId="77777777" w:rsidR="003F0822" w:rsidRDefault="00000000">
      <w:pPr>
        <w:pStyle w:val="Heading3"/>
      </w:pPr>
      <w:bookmarkStart w:id="130" w:name="X56c4309cafd6a48006a0bffedd59784c37ef0dc"/>
      <w:bookmarkStart w:id="131" w:name="_Toc219448257"/>
      <w:bookmarkEnd w:id="127"/>
      <w:bookmarkEnd w:id="129"/>
      <w:r>
        <w:t>3.9.4 Audit Log</w:t>
      </w:r>
      <w:bookmarkEnd w:id="131"/>
    </w:p>
    <w:p w14:paraId="232BBEC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/dashboard/settings/audit-log</w:t>
      </w:r>
      <w:r>
        <w:t xml:space="preserve"> </w:t>
      </w:r>
      <w:r>
        <w:rPr>
          <w:b/>
          <w:bCs/>
        </w:rPr>
        <w:t>Purpose:</w:t>
      </w:r>
      <w:r>
        <w:t xml:space="preserve"> Review all actions in your organization</w:t>
      </w:r>
    </w:p>
    <w:p w14:paraId="604320A6" w14:textId="77777777" w:rsidR="003F0822" w:rsidRDefault="00000000">
      <w:pPr>
        <w:pStyle w:val="Heading4"/>
      </w:pPr>
      <w:bookmarkStart w:id="132" w:name="features-28"/>
      <w:r>
        <w:t>Features</w:t>
      </w:r>
    </w:p>
    <w:p w14:paraId="0A487545" w14:textId="77777777" w:rsidR="003F0822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Activity Feed:</w:t>
      </w:r>
      <w:r>
        <w:t xml:space="preserve"> All user actions with timestamps</w:t>
      </w:r>
    </w:p>
    <w:p w14:paraId="18C7A04D" w14:textId="77777777" w:rsidR="003F0822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Filter:</w:t>
      </w:r>
      <w:r>
        <w:t xml:space="preserve"> By user, action type, resource</w:t>
      </w:r>
    </w:p>
    <w:p w14:paraId="3D5D6158" w14:textId="77777777" w:rsidR="003F0822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Export:</w:t>
      </w:r>
      <w:r>
        <w:t xml:space="preserve"> Download audit data for compliance</w:t>
      </w:r>
    </w:p>
    <w:p w14:paraId="426C4FB9" w14:textId="77777777" w:rsidR="003F0822" w:rsidRDefault="000D2FA5">
      <w:r>
        <w:rPr>
          <w:noProof/>
        </w:rPr>
        <w:pict w14:anchorId="5DBE56AD">
          <v:rect id="_x0000_i1035" alt="" style="width:451.3pt;height:.05pt;mso-width-percent:0;mso-height-percent:0;mso-width-percent:0;mso-height-percent:0" o:hralign="center" o:hrstd="t" o:hr="t"/>
        </w:pict>
      </w:r>
    </w:p>
    <w:p w14:paraId="503B557B" w14:textId="77777777" w:rsidR="003F0822" w:rsidRDefault="00000000">
      <w:pPr>
        <w:pStyle w:val="Heading1"/>
      </w:pPr>
      <w:bookmarkStart w:id="133" w:name="X44f83df7858ac84cf2b70d79632cdf1cb0a5e54"/>
      <w:bookmarkStart w:id="134" w:name="_Toc219448258"/>
      <w:bookmarkEnd w:id="18"/>
      <w:bookmarkEnd w:id="119"/>
      <w:bookmarkEnd w:id="130"/>
      <w:bookmarkEnd w:id="132"/>
      <w:r>
        <w:lastRenderedPageBreak/>
        <w:t>4. Admin Console Guide</w:t>
      </w:r>
      <w:bookmarkEnd w:id="134"/>
    </w:p>
    <w:p w14:paraId="0F4B3165" w14:textId="77777777" w:rsidR="003F0822" w:rsidRDefault="00000000">
      <w:pPr>
        <w:pStyle w:val="FirstParagraph"/>
      </w:pPr>
      <w:r>
        <w:t xml:space="preserve">The Admin Console is for platform operators to manage infrastructure and tenants. Access it at </w:t>
      </w:r>
      <w:r>
        <w:rPr>
          <w:rStyle w:val="VerbatimChar"/>
        </w:rPr>
        <w:t>/admin</w:t>
      </w:r>
      <w:r>
        <w:t>.</w:t>
      </w:r>
    </w:p>
    <w:p w14:paraId="52B29DC6" w14:textId="77777777" w:rsidR="003F0822" w:rsidRDefault="000D2FA5">
      <w:r>
        <w:rPr>
          <w:noProof/>
        </w:rPr>
        <w:pict w14:anchorId="2D314D30">
          <v:rect id="_x0000_i1034" alt="" style="width:451.3pt;height:.05pt;mso-width-percent:0;mso-height-percent:0;mso-width-percent:0;mso-height-percent:0" o:hralign="center" o:hrstd="t" o:hr="t"/>
        </w:pict>
      </w:r>
    </w:p>
    <w:p w14:paraId="295B839B" w14:textId="77777777" w:rsidR="003F0822" w:rsidRDefault="00000000">
      <w:pPr>
        <w:pStyle w:val="Heading2"/>
      </w:pPr>
      <w:bookmarkStart w:id="135" w:name="X4e640066bc2aaf7152d59a8f504a4169cafa087"/>
      <w:bookmarkStart w:id="136" w:name="_Toc219448259"/>
      <w:r>
        <w:t>4.1 Overview</w:t>
      </w:r>
      <w:bookmarkEnd w:id="136"/>
    </w:p>
    <w:p w14:paraId="36D4A082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</w:t>
      </w:r>
      <w:r>
        <w:t xml:space="preserve"> </w:t>
      </w:r>
      <w:r>
        <w:rPr>
          <w:b/>
          <w:bCs/>
        </w:rPr>
        <w:t>Icon:</w:t>
      </w:r>
      <w:r>
        <w:t xml:space="preserve"> Layout Dashboard </w:t>
      </w:r>
      <w:r>
        <w:rPr>
          <w:b/>
          <w:bCs/>
        </w:rPr>
        <w:t>Purpose:</w:t>
      </w:r>
      <w:r>
        <w:t xml:space="preserve"> Platform-wide dashboard for administrators</w:t>
      </w:r>
    </w:p>
    <w:p w14:paraId="161E74D8" w14:textId="77777777" w:rsidR="003F0822" w:rsidRDefault="00000000">
      <w:pPr>
        <w:pStyle w:val="Heading3"/>
      </w:pPr>
      <w:bookmarkStart w:id="137" w:name="what-youll-see-1"/>
      <w:bookmarkStart w:id="138" w:name="_Toc219448260"/>
      <w:r>
        <w:t>What You'll See</w:t>
      </w:r>
      <w:bookmarkEnd w:id="138"/>
    </w:p>
    <w:p w14:paraId="29753F3D" w14:textId="77777777" w:rsidR="003F082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Platform Metrics:</w:t>
      </w:r>
      <w:r>
        <w:t xml:space="preserve"> Total tenants, VMs, storage, revenue</w:t>
      </w:r>
    </w:p>
    <w:p w14:paraId="1207C68D" w14:textId="77777777" w:rsidR="003F082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Health Status:</w:t>
      </w:r>
      <w:r>
        <w:t xml:space="preserve"> Infrastructure component health</w:t>
      </w:r>
    </w:p>
    <w:p w14:paraId="4F58DC53" w14:textId="77777777" w:rsidR="003F082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Recent Events:</w:t>
      </w:r>
      <w:r>
        <w:t xml:space="preserve"> Important platform events</w:t>
      </w:r>
    </w:p>
    <w:p w14:paraId="1F093279" w14:textId="77777777" w:rsidR="003F082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Alerts:</w:t>
      </w:r>
      <w:r>
        <w:t xml:space="preserve"> Active issues requiring attention</w:t>
      </w:r>
    </w:p>
    <w:p w14:paraId="3EE20906" w14:textId="77777777" w:rsidR="003F0822" w:rsidRDefault="000D2FA5">
      <w:r>
        <w:rPr>
          <w:noProof/>
        </w:rPr>
        <w:pict w14:anchorId="07BB4A15">
          <v:rect id="_x0000_i1033" alt="" style="width:451.3pt;height:.05pt;mso-width-percent:0;mso-height-percent:0;mso-width-percent:0;mso-height-percent:0" o:hralign="center" o:hrstd="t" o:hr="t"/>
        </w:pict>
      </w:r>
    </w:p>
    <w:p w14:paraId="00810672" w14:textId="77777777" w:rsidR="003F0822" w:rsidRDefault="00000000">
      <w:pPr>
        <w:pStyle w:val="Heading2"/>
      </w:pPr>
      <w:bookmarkStart w:id="139" w:name="X59bb11c0632ddb859971df8f5f39f56dfb8429b"/>
      <w:bookmarkStart w:id="140" w:name="_Toc219448261"/>
      <w:bookmarkEnd w:id="135"/>
      <w:bookmarkEnd w:id="137"/>
      <w:r>
        <w:t>4.2 Tenants</w:t>
      </w:r>
      <w:bookmarkEnd w:id="140"/>
    </w:p>
    <w:p w14:paraId="70E10007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Users </w:t>
      </w:r>
      <w:r>
        <w:rPr>
          <w:b/>
          <w:bCs/>
        </w:rPr>
        <w:t>Purpose:</w:t>
      </w:r>
      <w:r>
        <w:t xml:space="preserve"> Manage customer organizations</w:t>
      </w:r>
    </w:p>
    <w:p w14:paraId="02CB0ABA" w14:textId="77777777" w:rsidR="003F0822" w:rsidRDefault="00000000">
      <w:pPr>
        <w:pStyle w:val="Heading3"/>
      </w:pPr>
      <w:bookmarkStart w:id="141" w:name="X86f1b8d90b89eaf20d798540ce990abcc9801da"/>
      <w:bookmarkStart w:id="142" w:name="_Toc219448262"/>
      <w:r>
        <w:t>4.2.1 All Tenants</w:t>
      </w:r>
      <w:bookmarkEnd w:id="142"/>
    </w:p>
    <w:p w14:paraId="42673C17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/admin/tenants</w:t>
      </w:r>
      <w:r>
        <w:t xml:space="preserve"> </w:t>
      </w:r>
      <w:r>
        <w:rPr>
          <w:b/>
          <w:bCs/>
        </w:rPr>
        <w:t>Purpose:</w:t>
      </w:r>
      <w:r>
        <w:t xml:space="preserve"> View and manage all customer accounts</w:t>
      </w:r>
    </w:p>
    <w:p w14:paraId="0D7912E1" w14:textId="77777777" w:rsidR="003F0822" w:rsidRDefault="00000000">
      <w:pPr>
        <w:pStyle w:val="Heading4"/>
      </w:pPr>
      <w:bookmarkStart w:id="143" w:name="features-29"/>
      <w:r>
        <w:t>Features</w:t>
      </w:r>
    </w:p>
    <w:p w14:paraId="78D60805" w14:textId="77777777" w:rsidR="003F082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Tenant List:</w:t>
      </w:r>
      <w:r>
        <w:t xml:space="preserve"> All organizations with status, plan, usage</w:t>
      </w:r>
    </w:p>
    <w:p w14:paraId="45FE9031" w14:textId="77777777" w:rsidR="003F082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Search/Filter:</w:t>
      </w:r>
      <w:r>
        <w:t xml:space="preserve"> Find tenants by name, email, status</w:t>
      </w:r>
    </w:p>
    <w:p w14:paraId="51EE82B0" w14:textId="77777777" w:rsidR="003F082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Actions:</w:t>
      </w:r>
    </w:p>
    <w:p w14:paraId="46188070" w14:textId="77777777" w:rsidR="003F0822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View Details:</w:t>
      </w:r>
      <w:r>
        <w:t xml:space="preserve"> See full tenant information</w:t>
      </w:r>
    </w:p>
    <w:p w14:paraId="3504351C" w14:textId="77777777" w:rsidR="003F0822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Edit Quotas:</w:t>
      </w:r>
      <w:r>
        <w:t xml:space="preserve"> Adjust resource limits</w:t>
      </w:r>
    </w:p>
    <w:p w14:paraId="7D7646A3" w14:textId="77777777" w:rsidR="003F0822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Change Plan:</w:t>
      </w:r>
      <w:r>
        <w:t xml:space="preserve"> Upgrade/downgrade subscription</w:t>
      </w:r>
    </w:p>
    <w:p w14:paraId="3D80E8C1" w14:textId="77777777" w:rsidR="003F0822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Suspend:</w:t>
      </w:r>
      <w:r>
        <w:t xml:space="preserve"> Temporarily disable access</w:t>
      </w:r>
    </w:p>
    <w:p w14:paraId="156E129A" w14:textId="77777777" w:rsidR="003F0822" w:rsidRDefault="00000000">
      <w:pPr>
        <w:pStyle w:val="Compact"/>
        <w:numPr>
          <w:ilvl w:val="1"/>
          <w:numId w:val="42"/>
        </w:numPr>
      </w:pPr>
      <w:r>
        <w:rPr>
          <w:b/>
          <w:bCs/>
        </w:rPr>
        <w:t>Contact:</w:t>
      </w:r>
      <w:r>
        <w:t xml:space="preserve"> Send email to tenant</w:t>
      </w:r>
    </w:p>
    <w:p w14:paraId="3ACC534B" w14:textId="77777777" w:rsidR="003F0822" w:rsidRDefault="00000000">
      <w:pPr>
        <w:pStyle w:val="Heading4"/>
      </w:pPr>
      <w:bookmarkStart w:id="144" w:name="how-to-create-a-new-tenant"/>
      <w:bookmarkEnd w:id="143"/>
      <w:r>
        <w:t>How to Create a New Tenant</w:t>
      </w:r>
    </w:p>
    <w:p w14:paraId="4BA44AAC" w14:textId="77777777" w:rsidR="003F0822" w:rsidRDefault="00000000">
      <w:pPr>
        <w:pStyle w:val="Compact"/>
        <w:numPr>
          <w:ilvl w:val="0"/>
          <w:numId w:val="43"/>
        </w:numPr>
      </w:pPr>
      <w:r>
        <w:t xml:space="preserve">Click </w:t>
      </w:r>
      <w:r>
        <w:rPr>
          <w:b/>
          <w:bCs/>
        </w:rPr>
        <w:t>"+ Onboard Tenant"</w:t>
      </w:r>
    </w:p>
    <w:p w14:paraId="78D18DEF" w14:textId="77777777" w:rsidR="003F0822" w:rsidRDefault="00000000">
      <w:pPr>
        <w:pStyle w:val="Compact"/>
        <w:numPr>
          <w:ilvl w:val="0"/>
          <w:numId w:val="43"/>
        </w:numPr>
      </w:pPr>
      <w:r>
        <w:t>Enter organization name</w:t>
      </w:r>
    </w:p>
    <w:p w14:paraId="1A3F07C8" w14:textId="77777777" w:rsidR="003F0822" w:rsidRDefault="00000000">
      <w:pPr>
        <w:pStyle w:val="Compact"/>
        <w:numPr>
          <w:ilvl w:val="0"/>
          <w:numId w:val="43"/>
        </w:numPr>
      </w:pPr>
      <w:r>
        <w:t>Enter admin email</w:t>
      </w:r>
    </w:p>
    <w:p w14:paraId="7F1A442A" w14:textId="77777777" w:rsidR="003F0822" w:rsidRDefault="00000000">
      <w:pPr>
        <w:pStyle w:val="Compact"/>
        <w:numPr>
          <w:ilvl w:val="0"/>
          <w:numId w:val="43"/>
        </w:numPr>
      </w:pPr>
      <w:r>
        <w:t>Select initial plan</w:t>
      </w:r>
    </w:p>
    <w:p w14:paraId="2DB60E86" w14:textId="77777777" w:rsidR="003F0822" w:rsidRDefault="00000000">
      <w:pPr>
        <w:pStyle w:val="Compact"/>
        <w:numPr>
          <w:ilvl w:val="0"/>
          <w:numId w:val="43"/>
        </w:numPr>
      </w:pPr>
      <w:r>
        <w:t>Click Create</w:t>
      </w:r>
    </w:p>
    <w:p w14:paraId="3C57E98C" w14:textId="77777777" w:rsidR="003F0822" w:rsidRDefault="00000000">
      <w:pPr>
        <w:pStyle w:val="Heading3"/>
      </w:pPr>
      <w:bookmarkStart w:id="145" w:name="X9ef28d419de8dfe5b252342ca98673790532c75"/>
      <w:bookmarkStart w:id="146" w:name="_Toc219448263"/>
      <w:bookmarkEnd w:id="141"/>
      <w:bookmarkEnd w:id="144"/>
      <w:r>
        <w:lastRenderedPageBreak/>
        <w:t>4.2.2 Onboarding</w:t>
      </w:r>
      <w:bookmarkEnd w:id="146"/>
    </w:p>
    <w:p w14:paraId="13A7628C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/admin/tenants/onboarding</w:t>
      </w:r>
      <w:r>
        <w:t xml:space="preserve"> </w:t>
      </w:r>
      <w:r>
        <w:rPr>
          <w:b/>
          <w:bCs/>
        </w:rPr>
        <w:t>Purpose:</w:t>
      </w:r>
      <w:r>
        <w:t xml:space="preserve"> Process new tenant applications</w:t>
      </w:r>
    </w:p>
    <w:p w14:paraId="177C61AA" w14:textId="77777777" w:rsidR="003F0822" w:rsidRDefault="00000000">
      <w:pPr>
        <w:pStyle w:val="Heading4"/>
      </w:pPr>
      <w:bookmarkStart w:id="147" w:name="features-30"/>
      <w:r>
        <w:t>Features</w:t>
      </w:r>
    </w:p>
    <w:p w14:paraId="19BB7134" w14:textId="77777777" w:rsidR="003F0822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Application Queue:</w:t>
      </w:r>
      <w:r>
        <w:t xml:space="preserve"> Pending requests from prospects</w:t>
      </w:r>
    </w:p>
    <w:p w14:paraId="46F2A571" w14:textId="77777777" w:rsidR="003F0822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Review Details:</w:t>
      </w:r>
      <w:r>
        <w:t xml:space="preserve"> Company info, use case, estimated spend</w:t>
      </w:r>
    </w:p>
    <w:p w14:paraId="65C1B9D0" w14:textId="77777777" w:rsidR="003F0822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Actions:</w:t>
      </w:r>
    </w:p>
    <w:p w14:paraId="540251A1" w14:textId="77777777" w:rsidR="003F0822" w:rsidRDefault="00000000">
      <w:pPr>
        <w:pStyle w:val="Compact"/>
        <w:numPr>
          <w:ilvl w:val="1"/>
          <w:numId w:val="45"/>
        </w:numPr>
      </w:pPr>
      <w:r>
        <w:rPr>
          <w:b/>
          <w:bCs/>
        </w:rPr>
        <w:t>Assign to Me:</w:t>
      </w:r>
      <w:r>
        <w:t xml:space="preserve"> Take ownership of application</w:t>
      </w:r>
    </w:p>
    <w:p w14:paraId="78026AFF" w14:textId="77777777" w:rsidR="003F0822" w:rsidRDefault="00000000">
      <w:pPr>
        <w:pStyle w:val="Compact"/>
        <w:numPr>
          <w:ilvl w:val="1"/>
          <w:numId w:val="45"/>
        </w:numPr>
      </w:pPr>
      <w:r>
        <w:rPr>
          <w:b/>
          <w:bCs/>
        </w:rPr>
        <w:t>Approve:</w:t>
      </w:r>
      <w:r>
        <w:t xml:space="preserve"> Accept and provision tenant</w:t>
      </w:r>
    </w:p>
    <w:p w14:paraId="0FCFACDB" w14:textId="77777777" w:rsidR="003F0822" w:rsidRDefault="00000000">
      <w:pPr>
        <w:pStyle w:val="Compact"/>
        <w:numPr>
          <w:ilvl w:val="1"/>
          <w:numId w:val="45"/>
        </w:numPr>
      </w:pPr>
      <w:r>
        <w:rPr>
          <w:b/>
          <w:bCs/>
        </w:rPr>
        <w:t>Reject:</w:t>
      </w:r>
      <w:r>
        <w:t xml:space="preserve"> Decline with reason</w:t>
      </w:r>
    </w:p>
    <w:p w14:paraId="2D26F68C" w14:textId="77777777" w:rsidR="003F0822" w:rsidRDefault="00000000">
      <w:pPr>
        <w:pStyle w:val="Compact"/>
        <w:numPr>
          <w:ilvl w:val="1"/>
          <w:numId w:val="45"/>
        </w:numPr>
      </w:pPr>
      <w:r>
        <w:rPr>
          <w:b/>
          <w:bCs/>
        </w:rPr>
        <w:t>Contact:</w:t>
      </w:r>
      <w:r>
        <w:t xml:space="preserve"> Request more information</w:t>
      </w:r>
    </w:p>
    <w:p w14:paraId="6315ED46" w14:textId="77777777" w:rsidR="00F20C6A" w:rsidRDefault="00F20C6A">
      <w:pPr>
        <w:pStyle w:val="Heading4"/>
      </w:pPr>
      <w:bookmarkStart w:id="148" w:name="onboarding-workflow"/>
      <w:bookmarkEnd w:id="147"/>
    </w:p>
    <w:p w14:paraId="390AB479" w14:textId="77777777" w:rsidR="00F20C6A" w:rsidRDefault="00F20C6A">
      <w:pPr>
        <w:pStyle w:val="Heading4"/>
      </w:pPr>
    </w:p>
    <w:p w14:paraId="07C6ABA5" w14:textId="77777777" w:rsidR="00F20C6A" w:rsidRDefault="00F20C6A">
      <w:pPr>
        <w:pStyle w:val="Heading4"/>
      </w:pPr>
    </w:p>
    <w:p w14:paraId="5FD730CB" w14:textId="77777777" w:rsidR="00F20C6A" w:rsidRDefault="00F20C6A">
      <w:pPr>
        <w:pStyle w:val="Heading4"/>
      </w:pPr>
    </w:p>
    <w:p w14:paraId="5912D866" w14:textId="77777777" w:rsidR="00F20C6A" w:rsidRDefault="00F20C6A">
      <w:pPr>
        <w:pStyle w:val="Heading4"/>
      </w:pPr>
    </w:p>
    <w:p w14:paraId="67C6F556" w14:textId="77777777" w:rsidR="00F20C6A" w:rsidRDefault="00F20C6A">
      <w:pPr>
        <w:pStyle w:val="Heading4"/>
      </w:pPr>
    </w:p>
    <w:p w14:paraId="4ACD1A0C" w14:textId="180DE2EA" w:rsidR="003F0822" w:rsidRDefault="00000000">
      <w:pPr>
        <w:pStyle w:val="Heading4"/>
      </w:pPr>
      <w:r>
        <w:t>Onboarding Workflow</w:t>
      </w:r>
    </w:p>
    <w:p w14:paraId="396D1940" w14:textId="77777777" w:rsidR="003F0822" w:rsidRDefault="00000000">
      <w:pPr>
        <w:pStyle w:val="SourceCode"/>
      </w:pPr>
      <w:r>
        <w:rPr>
          <w:rStyle w:val="VerbatimChar"/>
        </w:rPr>
        <w:t>Application Submitted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Pending Review → Assigned → In Progress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Review Use Case &amp; Requirements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┌────────┴────────┐</w:t>
      </w:r>
      <w:r>
        <w:br/>
      </w:r>
      <w:r>
        <w:rPr>
          <w:rStyle w:val="VerbatimChar"/>
        </w:rPr>
        <w:t>Approve           Reject</w:t>
      </w:r>
      <w:r>
        <w:br/>
      </w:r>
      <w:r>
        <w:rPr>
          <w:rStyle w:val="VerbatimChar"/>
        </w:rPr>
        <w:t xml:space="preserve">   ↓                 ↓</w:t>
      </w:r>
      <w:r>
        <w:br/>
      </w:r>
      <w:r>
        <w:rPr>
          <w:rStyle w:val="VerbatimChar"/>
        </w:rPr>
        <w:t>Provision      End (with reason)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Active Tenant</w:t>
      </w:r>
    </w:p>
    <w:p w14:paraId="296E6C64" w14:textId="77777777" w:rsidR="003F0822" w:rsidRDefault="00000000">
      <w:pPr>
        <w:pStyle w:val="Heading3"/>
      </w:pPr>
      <w:bookmarkStart w:id="149" w:name="X5cc24dc209964bc6a9ffaa4a2025ca8aef38888"/>
      <w:bookmarkStart w:id="150" w:name="_Toc219448264"/>
      <w:bookmarkEnd w:id="145"/>
      <w:bookmarkEnd w:id="148"/>
      <w:r>
        <w:t>4.2.3 Plans &amp; Quotas</w:t>
      </w:r>
      <w:bookmarkEnd w:id="150"/>
    </w:p>
    <w:p w14:paraId="0C40FE64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/admin/tenants/plans</w:t>
      </w:r>
      <w:r>
        <w:t xml:space="preserve"> </w:t>
      </w:r>
      <w:r>
        <w:rPr>
          <w:b/>
          <w:bCs/>
        </w:rPr>
        <w:t>Purpose:</w:t>
      </w:r>
      <w:r>
        <w:t xml:space="preserve"> Configure subscription plans and resource limits</w:t>
      </w:r>
    </w:p>
    <w:p w14:paraId="346BEF70" w14:textId="77777777" w:rsidR="003F0822" w:rsidRDefault="00000000">
      <w:pPr>
        <w:pStyle w:val="Heading4"/>
      </w:pPr>
      <w:bookmarkStart w:id="151" w:name="features-31"/>
      <w:r>
        <w:t>Features</w:t>
      </w:r>
    </w:p>
    <w:p w14:paraId="2BCD5C81" w14:textId="77777777" w:rsidR="003F0822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Plan Management:</w:t>
      </w:r>
      <w:r>
        <w:t xml:space="preserve"> Create/edit subscription plans</w:t>
      </w:r>
    </w:p>
    <w:p w14:paraId="006278EA" w14:textId="77777777" w:rsidR="003F0822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Default Quotas:</w:t>
      </w:r>
      <w:r>
        <w:t xml:space="preserve"> Set resource limits per plan</w:t>
      </w:r>
    </w:p>
    <w:p w14:paraId="5CC55763" w14:textId="77777777" w:rsidR="003F0822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Pricing:</w:t>
      </w:r>
      <w:r>
        <w:t xml:space="preserve"> Configure plan pricing</w:t>
      </w:r>
    </w:p>
    <w:p w14:paraId="19B65B84" w14:textId="77777777" w:rsidR="003F0822" w:rsidRDefault="000D2FA5">
      <w:r>
        <w:rPr>
          <w:noProof/>
        </w:rPr>
        <w:pict w14:anchorId="3AA8FA72">
          <v:rect id="_x0000_i1032" alt="" style="width:451.3pt;height:.05pt;mso-width-percent:0;mso-height-percent:0;mso-width-percent:0;mso-height-percent:0" o:hralign="center" o:hrstd="t" o:hr="t"/>
        </w:pict>
      </w:r>
    </w:p>
    <w:p w14:paraId="03E1A40F" w14:textId="77777777" w:rsidR="003F0822" w:rsidRDefault="00000000">
      <w:pPr>
        <w:pStyle w:val="Heading2"/>
      </w:pPr>
      <w:bookmarkStart w:id="152" w:name="X65dde642ba1f80cfcb256914d6a5d9b2856a1ca"/>
      <w:bookmarkStart w:id="153" w:name="_Toc219448265"/>
      <w:bookmarkEnd w:id="139"/>
      <w:bookmarkEnd w:id="149"/>
      <w:bookmarkEnd w:id="151"/>
      <w:r>
        <w:lastRenderedPageBreak/>
        <w:t>4.3 Infrastructure</w:t>
      </w:r>
      <w:bookmarkEnd w:id="153"/>
    </w:p>
    <w:p w14:paraId="025F8368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Building </w:t>
      </w:r>
      <w:r>
        <w:rPr>
          <w:b/>
          <w:bCs/>
        </w:rPr>
        <w:t>Purpose:</w:t>
      </w:r>
      <w:r>
        <w:t xml:space="preserve"> Manage physical and virtual infrastructure</w:t>
      </w:r>
    </w:p>
    <w:p w14:paraId="2540E9DA" w14:textId="77777777" w:rsidR="003F0822" w:rsidRDefault="00000000">
      <w:pPr>
        <w:pStyle w:val="Heading3"/>
      </w:pPr>
      <w:bookmarkStart w:id="154" w:name="X646aba6213ea49a88a782dbab7206c10f36a116"/>
      <w:bookmarkStart w:id="155" w:name="_Toc219448266"/>
      <w:r>
        <w:t>4.3.1 Datacenters</w:t>
      </w:r>
      <w:bookmarkEnd w:id="155"/>
    </w:p>
    <w:p w14:paraId="46580519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/admin/infrastructure/datacenters</w:t>
      </w:r>
      <w:r>
        <w:t xml:space="preserve"> </w:t>
      </w:r>
      <w:r>
        <w:rPr>
          <w:b/>
          <w:bCs/>
        </w:rPr>
        <w:t>Purpose:</w:t>
      </w:r>
      <w:r>
        <w:t xml:space="preserve"> Manage physical datacenter locations</w:t>
      </w:r>
    </w:p>
    <w:p w14:paraId="39C863B4" w14:textId="77777777" w:rsidR="003F0822" w:rsidRDefault="00000000">
      <w:pPr>
        <w:pStyle w:val="Heading4"/>
      </w:pPr>
      <w:bookmarkStart w:id="156" w:name="features-32"/>
      <w:r>
        <w:t>Features</w:t>
      </w:r>
    </w:p>
    <w:p w14:paraId="57A5BF24" w14:textId="77777777" w:rsidR="003F082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List Datacenters:</w:t>
      </w:r>
      <w:r>
        <w:t xml:space="preserve"> All locations with status</w:t>
      </w:r>
    </w:p>
    <w:p w14:paraId="0CA29E40" w14:textId="77777777" w:rsidR="003F082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Capacity:</w:t>
      </w:r>
      <w:r>
        <w:t xml:space="preserve"> View available resources per DC</w:t>
      </w:r>
    </w:p>
    <w:p w14:paraId="559DAC61" w14:textId="77777777" w:rsidR="003F082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Add Datacenter:</w:t>
      </w:r>
      <w:r>
        <w:t xml:space="preserve"> Register new location</w:t>
      </w:r>
    </w:p>
    <w:p w14:paraId="1CEAE8BF" w14:textId="77777777" w:rsidR="003F0822" w:rsidRDefault="00000000">
      <w:pPr>
        <w:pStyle w:val="Heading3"/>
      </w:pPr>
      <w:bookmarkStart w:id="157" w:name="X1095d2079908655052fcc514310169fa0b41bd6"/>
      <w:bookmarkStart w:id="158" w:name="_Toc219448267"/>
      <w:bookmarkEnd w:id="154"/>
      <w:bookmarkEnd w:id="156"/>
      <w:r>
        <w:t>4.3.2 Proxmox Clusters</w:t>
      </w:r>
      <w:bookmarkEnd w:id="158"/>
    </w:p>
    <w:p w14:paraId="7AEFA340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/admin/infrastructure/clusters</w:t>
      </w:r>
      <w:r>
        <w:t xml:space="preserve"> </w:t>
      </w:r>
      <w:r>
        <w:rPr>
          <w:b/>
          <w:bCs/>
        </w:rPr>
        <w:t>Purpose:</w:t>
      </w:r>
      <w:r>
        <w:t xml:space="preserve"> Manage Proxmox virtualization clusters</w:t>
      </w:r>
    </w:p>
    <w:p w14:paraId="5656D379" w14:textId="77777777" w:rsidR="003F0822" w:rsidRDefault="00000000">
      <w:pPr>
        <w:pStyle w:val="Heading4"/>
      </w:pPr>
      <w:bookmarkStart w:id="159" w:name="features-33"/>
      <w:r>
        <w:t>Features</w:t>
      </w:r>
    </w:p>
    <w:p w14:paraId="5BFBA125" w14:textId="77777777" w:rsidR="003F0822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Cluster Status:</w:t>
      </w:r>
      <w:r>
        <w:t xml:space="preserve"> Health, quorum status</w:t>
      </w:r>
    </w:p>
    <w:p w14:paraId="5F6200A0" w14:textId="77777777" w:rsidR="003F0822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Node List:</w:t>
      </w:r>
      <w:r>
        <w:t xml:space="preserve"> All nodes in cluster</w:t>
      </w:r>
    </w:p>
    <w:p w14:paraId="4DBEE173" w14:textId="77777777" w:rsidR="003F0822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Resource Usage:</w:t>
      </w:r>
      <w:r>
        <w:t xml:space="preserve"> CPU, memory, storage across cluster</w:t>
      </w:r>
    </w:p>
    <w:p w14:paraId="2EDBE520" w14:textId="77777777" w:rsidR="003F0822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Add Cluster:</w:t>
      </w:r>
      <w:r>
        <w:t xml:space="preserve"> Register new Proxmox cluster</w:t>
      </w:r>
    </w:p>
    <w:p w14:paraId="44F1C920" w14:textId="77777777" w:rsidR="003F0822" w:rsidRDefault="00000000">
      <w:pPr>
        <w:pStyle w:val="Heading3"/>
      </w:pPr>
      <w:bookmarkStart w:id="160" w:name="Xc476a7a098e7b9a394883686a3ed0fb07bf4658"/>
      <w:bookmarkStart w:id="161" w:name="_Toc219448268"/>
      <w:bookmarkEnd w:id="157"/>
      <w:bookmarkEnd w:id="159"/>
      <w:r>
        <w:t>4.3.3 Nodes</w:t>
      </w:r>
      <w:bookmarkEnd w:id="161"/>
    </w:p>
    <w:p w14:paraId="0ABDBBED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/admin/infrastructure/nodes</w:t>
      </w:r>
      <w:r>
        <w:t xml:space="preserve"> </w:t>
      </w:r>
      <w:r>
        <w:rPr>
          <w:b/>
          <w:bCs/>
        </w:rPr>
        <w:t>Purpose:</w:t>
      </w:r>
      <w:r>
        <w:t xml:space="preserve"> Manage individual hypervisor nodes</w:t>
      </w:r>
    </w:p>
    <w:p w14:paraId="2BDF2AC5" w14:textId="77777777" w:rsidR="003F0822" w:rsidRDefault="00000000">
      <w:pPr>
        <w:pStyle w:val="Heading4"/>
      </w:pPr>
      <w:bookmarkStart w:id="162" w:name="features-34"/>
      <w:r>
        <w:t>Features</w:t>
      </w:r>
    </w:p>
    <w:p w14:paraId="2B789FD5" w14:textId="77777777" w:rsidR="003F082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Node Status:</w:t>
      </w:r>
      <w:r>
        <w:t xml:space="preserve"> Online/offline, resource usage</w:t>
      </w:r>
    </w:p>
    <w:p w14:paraId="4D98872B" w14:textId="77777777" w:rsidR="003F082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Maintenance Mode:</w:t>
      </w:r>
      <w:r>
        <w:t xml:space="preserve"> Enable for updates</w:t>
      </w:r>
    </w:p>
    <w:p w14:paraId="6F865FD3" w14:textId="77777777" w:rsidR="003F082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VM Migration:</w:t>
      </w:r>
      <w:r>
        <w:t xml:space="preserve"> Move VMs to other nodes</w:t>
      </w:r>
    </w:p>
    <w:p w14:paraId="11170E60" w14:textId="77777777" w:rsidR="003F0822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Specs:</w:t>
      </w:r>
      <w:r>
        <w:t xml:space="preserve"> View hardware specifications</w:t>
      </w:r>
    </w:p>
    <w:p w14:paraId="3C8F41EE" w14:textId="77777777" w:rsidR="003F0822" w:rsidRDefault="000D2FA5">
      <w:r>
        <w:rPr>
          <w:noProof/>
        </w:rPr>
        <w:pict w14:anchorId="006EC5B9">
          <v:rect id="_x0000_i1031" alt="" style="width:451.3pt;height:.05pt;mso-width-percent:0;mso-height-percent:0;mso-width-percent:0;mso-height-percent:0" o:hralign="center" o:hrstd="t" o:hr="t"/>
        </w:pict>
      </w:r>
    </w:p>
    <w:p w14:paraId="5EE1251F" w14:textId="77777777" w:rsidR="003F0822" w:rsidRDefault="00000000">
      <w:pPr>
        <w:pStyle w:val="Heading2"/>
      </w:pPr>
      <w:bookmarkStart w:id="163" w:name="Xd5384c68ab4eff91877c7173f3718619a3070ee"/>
      <w:bookmarkStart w:id="164" w:name="_Toc219448269"/>
      <w:bookmarkEnd w:id="152"/>
      <w:bookmarkEnd w:id="160"/>
      <w:bookmarkEnd w:id="162"/>
      <w:r>
        <w:t>4.4 Network Fabric</w:t>
      </w:r>
      <w:bookmarkEnd w:id="164"/>
    </w:p>
    <w:p w14:paraId="7E59F20C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Globe </w:t>
      </w:r>
      <w:r>
        <w:rPr>
          <w:b/>
          <w:bCs/>
        </w:rPr>
        <w:t>Purpose:</w:t>
      </w:r>
      <w:r>
        <w:t xml:space="preserve"> Manage platform-wide networking</w:t>
      </w:r>
    </w:p>
    <w:p w14:paraId="5BA7A3C1" w14:textId="77777777" w:rsidR="003F0822" w:rsidRDefault="00000000">
      <w:pPr>
        <w:pStyle w:val="Heading3"/>
      </w:pPr>
      <w:bookmarkStart w:id="165" w:name="X0ddfdbaf75c056ee3b16ed8630a1f80d9852a82"/>
      <w:bookmarkStart w:id="166" w:name="_Toc219448270"/>
      <w:r>
        <w:t>4.4.1 Topology</w:t>
      </w:r>
      <w:bookmarkEnd w:id="166"/>
    </w:p>
    <w:p w14:paraId="49420472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/admin/network/topology</w:t>
      </w:r>
      <w:r>
        <w:t xml:space="preserve"> </w:t>
      </w:r>
      <w:r>
        <w:rPr>
          <w:b/>
          <w:bCs/>
        </w:rPr>
        <w:t>Purpose:</w:t>
      </w:r>
      <w:r>
        <w:t xml:space="preserve"> Visualize network architecture</w:t>
      </w:r>
    </w:p>
    <w:p w14:paraId="04B16162" w14:textId="77777777" w:rsidR="003F0822" w:rsidRDefault="00000000">
      <w:pPr>
        <w:pStyle w:val="Heading4"/>
      </w:pPr>
      <w:bookmarkStart w:id="167" w:name="features-35"/>
      <w:r>
        <w:t>Features</w:t>
      </w:r>
    </w:p>
    <w:p w14:paraId="23F1A985" w14:textId="77777777" w:rsidR="003F0822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Network Map:</w:t>
      </w:r>
      <w:r>
        <w:t xml:space="preserve"> Visual diagram of network connections</w:t>
      </w:r>
    </w:p>
    <w:p w14:paraId="090120A5" w14:textId="77777777" w:rsidR="003F0822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lastRenderedPageBreak/>
        <w:t>Connectivity Status:</w:t>
      </w:r>
      <w:r>
        <w:t xml:space="preserve"> Link health indicators</w:t>
      </w:r>
    </w:p>
    <w:p w14:paraId="0B4E1ECE" w14:textId="77777777" w:rsidR="003F0822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Traffic Flow:</w:t>
      </w:r>
      <w:r>
        <w:t xml:space="preserve"> See bandwidth usage</w:t>
      </w:r>
    </w:p>
    <w:p w14:paraId="4F00758A" w14:textId="77777777" w:rsidR="003F0822" w:rsidRDefault="00000000">
      <w:pPr>
        <w:pStyle w:val="Heading3"/>
      </w:pPr>
      <w:bookmarkStart w:id="168" w:name="X79c5ad199518eb9b1044b0a4a095cc594f4d433"/>
      <w:bookmarkStart w:id="169" w:name="_Toc219448271"/>
      <w:bookmarkEnd w:id="165"/>
      <w:bookmarkEnd w:id="167"/>
      <w:r>
        <w:t>4.4.2 ZeroTier Networks</w:t>
      </w:r>
      <w:bookmarkEnd w:id="169"/>
    </w:p>
    <w:p w14:paraId="5FAA0B85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/admin/network/zerotier</w:t>
      </w:r>
      <w:r>
        <w:t xml:space="preserve"> </w:t>
      </w:r>
      <w:r>
        <w:rPr>
          <w:b/>
          <w:bCs/>
        </w:rPr>
        <w:t>Purpose:</w:t>
      </w:r>
      <w:r>
        <w:t xml:space="preserve"> Manage software-defined overlay networks</w:t>
      </w:r>
    </w:p>
    <w:p w14:paraId="1988C5BC" w14:textId="77777777" w:rsidR="003F0822" w:rsidRDefault="00000000">
      <w:pPr>
        <w:pStyle w:val="Heading4"/>
      </w:pPr>
      <w:bookmarkStart w:id="170" w:name="features-36"/>
      <w:r>
        <w:t>Features</w:t>
      </w:r>
    </w:p>
    <w:p w14:paraId="2F167DA9" w14:textId="77777777" w:rsidR="003F0822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Network List:</w:t>
      </w:r>
      <w:r>
        <w:t xml:space="preserve"> All ZeroTier networks</w:t>
      </w:r>
    </w:p>
    <w:p w14:paraId="0CDF975C" w14:textId="77777777" w:rsidR="003F0822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Member Management:</w:t>
      </w:r>
      <w:r>
        <w:t xml:space="preserve"> Authorize/remove nodes</w:t>
      </w:r>
    </w:p>
    <w:p w14:paraId="78BE6B87" w14:textId="77777777" w:rsidR="003F0822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IP Assignment:</w:t>
      </w:r>
      <w:r>
        <w:t xml:space="preserve"> Configure addressing</w:t>
      </w:r>
    </w:p>
    <w:p w14:paraId="3C300258" w14:textId="77777777" w:rsidR="003F0822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Create Network:</w:t>
      </w:r>
      <w:r>
        <w:t xml:space="preserve"> Set up new overlay network</w:t>
      </w:r>
    </w:p>
    <w:p w14:paraId="18D6BDD1" w14:textId="77777777" w:rsidR="003F0822" w:rsidRDefault="00000000">
      <w:pPr>
        <w:pStyle w:val="Heading3"/>
      </w:pPr>
      <w:bookmarkStart w:id="171" w:name="X1d4def59e7ffc05cffd8b18dbf2693118242766"/>
      <w:bookmarkStart w:id="172" w:name="_Toc219448272"/>
      <w:bookmarkEnd w:id="168"/>
      <w:bookmarkEnd w:id="170"/>
      <w:r>
        <w:t>4.4.3 Traffic Control</w:t>
      </w:r>
      <w:bookmarkEnd w:id="172"/>
    </w:p>
    <w:p w14:paraId="013CB839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/admin/network/traffic</w:t>
      </w:r>
      <w:r>
        <w:t xml:space="preserve"> </w:t>
      </w:r>
      <w:r>
        <w:rPr>
          <w:b/>
          <w:bCs/>
        </w:rPr>
        <w:t>Purpose:</w:t>
      </w:r>
      <w:r>
        <w:t xml:space="preserve"> Manage bandwidth and routing policies</w:t>
      </w:r>
    </w:p>
    <w:p w14:paraId="11740627" w14:textId="77777777" w:rsidR="003F0822" w:rsidRDefault="00000000">
      <w:pPr>
        <w:pStyle w:val="Heading4"/>
      </w:pPr>
      <w:bookmarkStart w:id="173" w:name="features-37"/>
      <w:r>
        <w:t>Features</w:t>
      </w:r>
    </w:p>
    <w:p w14:paraId="2B1CB66D" w14:textId="77777777" w:rsidR="003F0822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Traffic Shaping:</w:t>
      </w:r>
      <w:r>
        <w:t xml:space="preserve"> Set bandwidth limits</w:t>
      </w:r>
    </w:p>
    <w:p w14:paraId="078F31AE" w14:textId="77777777" w:rsidR="003F0822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QoS Policies:</w:t>
      </w:r>
      <w:r>
        <w:t xml:space="preserve"> Prioritize traffic types</w:t>
      </w:r>
    </w:p>
    <w:p w14:paraId="1B719347" w14:textId="77777777" w:rsidR="003F0822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Routing Rules:</w:t>
      </w:r>
      <w:r>
        <w:t xml:space="preserve"> Configure traffic paths</w:t>
      </w:r>
    </w:p>
    <w:p w14:paraId="6F2BC951" w14:textId="77777777" w:rsidR="003F0822" w:rsidRDefault="000D2FA5">
      <w:r>
        <w:rPr>
          <w:noProof/>
        </w:rPr>
        <w:pict w14:anchorId="0760C41A">
          <v:rect id="_x0000_i1030" alt="" style="width:451.3pt;height:.05pt;mso-width-percent:0;mso-height-percent:0;mso-width-percent:0;mso-height-percent:0" o:hralign="center" o:hrstd="t" o:hr="t"/>
        </w:pict>
      </w:r>
    </w:p>
    <w:p w14:paraId="7DD72BA9" w14:textId="77777777" w:rsidR="003F0822" w:rsidRDefault="00000000">
      <w:pPr>
        <w:pStyle w:val="Heading2"/>
      </w:pPr>
      <w:bookmarkStart w:id="174" w:name="X037b5fd3e45840e0250107643a6d2ae4799d2af"/>
      <w:bookmarkStart w:id="175" w:name="_Toc219448273"/>
      <w:bookmarkEnd w:id="163"/>
      <w:bookmarkEnd w:id="171"/>
      <w:bookmarkEnd w:id="173"/>
      <w:r>
        <w:t>4.5 Storage</w:t>
      </w:r>
      <w:bookmarkEnd w:id="175"/>
    </w:p>
    <w:p w14:paraId="42B2E4F6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Boxes </w:t>
      </w:r>
      <w:r>
        <w:rPr>
          <w:b/>
          <w:bCs/>
        </w:rPr>
        <w:t>Purpose:</w:t>
      </w:r>
      <w:r>
        <w:t xml:space="preserve"> Manage distributed storage infrastructure</w:t>
      </w:r>
    </w:p>
    <w:p w14:paraId="640680DD" w14:textId="77777777" w:rsidR="003F0822" w:rsidRDefault="00000000">
      <w:pPr>
        <w:pStyle w:val="Heading3"/>
      </w:pPr>
      <w:bookmarkStart w:id="176" w:name="X3cd2f27c6f28c5597f130986553e3bcd3dceb44"/>
      <w:bookmarkStart w:id="177" w:name="_Toc219448274"/>
      <w:r>
        <w:t>4.5.1 Ceph Clusters</w:t>
      </w:r>
      <w:bookmarkEnd w:id="177"/>
    </w:p>
    <w:p w14:paraId="688A93C5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/admin/storage/ceph</w:t>
      </w:r>
      <w:r>
        <w:t xml:space="preserve"> </w:t>
      </w:r>
      <w:r>
        <w:rPr>
          <w:b/>
          <w:bCs/>
        </w:rPr>
        <w:t>Purpose:</w:t>
      </w:r>
      <w:r>
        <w:t xml:space="preserve"> Manage Ceph storage clusters</w:t>
      </w:r>
    </w:p>
    <w:p w14:paraId="2753E594" w14:textId="77777777" w:rsidR="003F0822" w:rsidRDefault="00000000">
      <w:pPr>
        <w:pStyle w:val="Heading4"/>
      </w:pPr>
      <w:bookmarkStart w:id="178" w:name="features-38"/>
      <w:r>
        <w:t>Features</w:t>
      </w:r>
    </w:p>
    <w:p w14:paraId="589B1FA7" w14:textId="77777777" w:rsidR="003F0822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Cluster Health:</w:t>
      </w:r>
      <w:r>
        <w:t xml:space="preserve"> HEALTH_OK, WARN, ERR status</w:t>
      </w:r>
    </w:p>
    <w:p w14:paraId="521A2F0C" w14:textId="77777777" w:rsidR="003F0822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OSD Status:</w:t>
      </w:r>
      <w:r>
        <w:t xml:space="preserve"> Disk health and usage</w:t>
      </w:r>
    </w:p>
    <w:p w14:paraId="518BAFFB" w14:textId="77777777" w:rsidR="003F0822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Monitor Status:</w:t>
      </w:r>
      <w:r>
        <w:t xml:space="preserve"> Quorum status</w:t>
      </w:r>
    </w:p>
    <w:p w14:paraId="76EB1B1A" w14:textId="77777777" w:rsidR="003F0822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Capacity:</w:t>
      </w:r>
      <w:r>
        <w:t xml:space="preserve"> Total/used/available space</w:t>
      </w:r>
    </w:p>
    <w:p w14:paraId="347BBC5E" w14:textId="77777777" w:rsidR="003F0822" w:rsidRDefault="00000000">
      <w:pPr>
        <w:pStyle w:val="Heading3"/>
      </w:pPr>
      <w:bookmarkStart w:id="179" w:name="X92531f8880d7ea145e78c5254d7445b308cc376"/>
      <w:bookmarkStart w:id="180" w:name="_Toc219448275"/>
      <w:bookmarkEnd w:id="176"/>
      <w:bookmarkEnd w:id="178"/>
      <w:r>
        <w:t>4.5.2 Storage Pools</w:t>
      </w:r>
      <w:bookmarkEnd w:id="180"/>
    </w:p>
    <w:p w14:paraId="09F628A9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/admin/storage/pools</w:t>
      </w:r>
      <w:r>
        <w:t xml:space="preserve"> </w:t>
      </w:r>
      <w:r>
        <w:rPr>
          <w:b/>
          <w:bCs/>
        </w:rPr>
        <w:t>Purpose:</w:t>
      </w:r>
      <w:r>
        <w:t xml:space="preserve"> Manage logical storage pools</w:t>
      </w:r>
    </w:p>
    <w:p w14:paraId="43828BF3" w14:textId="77777777" w:rsidR="003F0822" w:rsidRDefault="00000000">
      <w:pPr>
        <w:pStyle w:val="Heading4"/>
      </w:pPr>
      <w:bookmarkStart w:id="181" w:name="features-39"/>
      <w:r>
        <w:t>Features</w:t>
      </w:r>
    </w:p>
    <w:p w14:paraId="023FB7BB" w14:textId="77777777" w:rsidR="003F0822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Pool List:</w:t>
      </w:r>
      <w:r>
        <w:t xml:space="preserve"> All storage pools with capacity</w:t>
      </w:r>
    </w:p>
    <w:p w14:paraId="61783B3A" w14:textId="77777777" w:rsidR="003F0822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Create Pool:</w:t>
      </w:r>
      <w:r>
        <w:t xml:space="preserve"> Add new storage pool</w:t>
      </w:r>
    </w:p>
    <w:p w14:paraId="5C85060C" w14:textId="77777777" w:rsidR="003F0822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lastRenderedPageBreak/>
        <w:t>Quotas:</w:t>
      </w:r>
      <w:r>
        <w:t xml:space="preserve"> Set pool size limits</w:t>
      </w:r>
    </w:p>
    <w:p w14:paraId="7645F35E" w14:textId="77777777" w:rsidR="003F0822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Placement Groups:</w:t>
      </w:r>
      <w:r>
        <w:t xml:space="preserve"> Configure PG count</w:t>
      </w:r>
    </w:p>
    <w:p w14:paraId="74964466" w14:textId="77777777" w:rsidR="003F0822" w:rsidRDefault="00000000">
      <w:pPr>
        <w:pStyle w:val="Heading3"/>
      </w:pPr>
      <w:bookmarkStart w:id="182" w:name="X77f156c93c924c5918b81f670c64fcb9a33c30e"/>
      <w:bookmarkStart w:id="183" w:name="_Toc219448276"/>
      <w:bookmarkEnd w:id="179"/>
      <w:bookmarkEnd w:id="181"/>
      <w:r>
        <w:t>4.5.3 Replication</w:t>
      </w:r>
      <w:bookmarkEnd w:id="183"/>
    </w:p>
    <w:p w14:paraId="43CAE26F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/admin/storage/replication</w:t>
      </w:r>
      <w:r>
        <w:t xml:space="preserve"> </w:t>
      </w:r>
      <w:r>
        <w:rPr>
          <w:b/>
          <w:bCs/>
        </w:rPr>
        <w:t>Purpose:</w:t>
      </w:r>
      <w:r>
        <w:t xml:space="preserve"> Configure data replication policies</w:t>
      </w:r>
    </w:p>
    <w:p w14:paraId="595D8D05" w14:textId="77777777" w:rsidR="003F0822" w:rsidRDefault="00000000">
      <w:pPr>
        <w:pStyle w:val="Heading4"/>
      </w:pPr>
      <w:bookmarkStart w:id="184" w:name="features-40"/>
      <w:r>
        <w:t>Features</w:t>
      </w:r>
    </w:p>
    <w:p w14:paraId="74F7EAB4" w14:textId="77777777" w:rsidR="003F0822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Replication Rules:</w:t>
      </w:r>
      <w:r>
        <w:t xml:space="preserve"> Cross-datacenter replication</w:t>
      </w:r>
    </w:p>
    <w:p w14:paraId="65F3FF30" w14:textId="77777777" w:rsidR="003F0822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Sync Status:</w:t>
      </w:r>
      <w:r>
        <w:t xml:space="preserve"> Replication lag monitoring</w:t>
      </w:r>
    </w:p>
    <w:p w14:paraId="5C91C1C2" w14:textId="77777777" w:rsidR="003F0822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Failover:</w:t>
      </w:r>
      <w:r>
        <w:t xml:space="preserve"> Configure automatic failover</w:t>
      </w:r>
    </w:p>
    <w:p w14:paraId="5EC309D7" w14:textId="77777777" w:rsidR="003F0822" w:rsidRDefault="000D2FA5">
      <w:r>
        <w:rPr>
          <w:noProof/>
        </w:rPr>
        <w:pict w14:anchorId="5A4B44E2">
          <v:rect id="_x0000_i1029" alt="" style="width:451.3pt;height:.05pt;mso-width-percent:0;mso-height-percent:0;mso-width-percent:0;mso-height-percent:0" o:hralign="center" o:hrstd="t" o:hr="t"/>
        </w:pict>
      </w:r>
    </w:p>
    <w:p w14:paraId="7B5D5930" w14:textId="77777777" w:rsidR="003F0822" w:rsidRDefault="00000000">
      <w:pPr>
        <w:pStyle w:val="Heading2"/>
      </w:pPr>
      <w:bookmarkStart w:id="185" w:name="X059d7f1eaaf4e25195ac8307cff626daf6971a1"/>
      <w:bookmarkStart w:id="186" w:name="_Toc219448277"/>
      <w:bookmarkEnd w:id="174"/>
      <w:bookmarkEnd w:id="182"/>
      <w:bookmarkEnd w:id="184"/>
      <w:r>
        <w:t>4.6 Security</w:t>
      </w:r>
      <w:bookmarkEnd w:id="186"/>
    </w:p>
    <w:p w14:paraId="47338FB5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Shield </w:t>
      </w:r>
      <w:r>
        <w:rPr>
          <w:b/>
          <w:bCs/>
        </w:rPr>
        <w:t>Purpose:</w:t>
      </w:r>
      <w:r>
        <w:t xml:space="preserve"> Manage platform security</w:t>
      </w:r>
    </w:p>
    <w:p w14:paraId="201CE39B" w14:textId="77777777" w:rsidR="003F0822" w:rsidRDefault="00000000">
      <w:pPr>
        <w:pStyle w:val="Heading3"/>
      </w:pPr>
      <w:bookmarkStart w:id="187" w:name="Xbdbdf2ac4e196386c0e7c28788a276fdeee6477"/>
      <w:bookmarkStart w:id="188" w:name="_Toc219448278"/>
      <w:r>
        <w:t>4.6.1 IAM Policies</w:t>
      </w:r>
      <w:bookmarkEnd w:id="188"/>
    </w:p>
    <w:p w14:paraId="0F54646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/admin/security/iam</w:t>
      </w:r>
      <w:r>
        <w:t xml:space="preserve"> </w:t>
      </w:r>
      <w:r>
        <w:rPr>
          <w:b/>
          <w:bCs/>
        </w:rPr>
        <w:t>Purpose:</w:t>
      </w:r>
      <w:r>
        <w:t xml:space="preserve"> Configure identity and access management</w:t>
      </w:r>
    </w:p>
    <w:p w14:paraId="339CE557" w14:textId="77777777" w:rsidR="003F0822" w:rsidRDefault="00000000">
      <w:pPr>
        <w:pStyle w:val="Heading4"/>
      </w:pPr>
      <w:bookmarkStart w:id="189" w:name="features-41"/>
      <w:r>
        <w:t>Features</w:t>
      </w:r>
    </w:p>
    <w:p w14:paraId="2517023D" w14:textId="77777777" w:rsidR="003F0822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Policies:</w:t>
      </w:r>
      <w:r>
        <w:t xml:space="preserve"> Define permission policies</w:t>
      </w:r>
    </w:p>
    <w:p w14:paraId="7EBDAA82" w14:textId="77777777" w:rsidR="003F0822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Roles:</w:t>
      </w:r>
      <w:r>
        <w:t xml:space="preserve"> Create and manage roles</w:t>
      </w:r>
    </w:p>
    <w:p w14:paraId="4D4340F3" w14:textId="77777777" w:rsidR="003F0822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Role Assignments:</w:t>
      </w:r>
      <w:r>
        <w:t xml:space="preserve"> Assign roles to users</w:t>
      </w:r>
    </w:p>
    <w:p w14:paraId="281F908E" w14:textId="77777777" w:rsidR="003F0822" w:rsidRDefault="00000000">
      <w:pPr>
        <w:pStyle w:val="Heading3"/>
      </w:pPr>
      <w:bookmarkStart w:id="190" w:name="X621e2699420002a0297917fce7265e9889961e5"/>
      <w:bookmarkStart w:id="191" w:name="_Toc219448279"/>
      <w:bookmarkEnd w:id="187"/>
      <w:bookmarkEnd w:id="189"/>
      <w:r>
        <w:t>4.6.2 Certificates</w:t>
      </w:r>
      <w:bookmarkEnd w:id="191"/>
    </w:p>
    <w:p w14:paraId="5DF96F1A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/admin/security/certificates</w:t>
      </w:r>
      <w:r>
        <w:t xml:space="preserve"> </w:t>
      </w:r>
      <w:r>
        <w:rPr>
          <w:b/>
          <w:bCs/>
        </w:rPr>
        <w:t>Purpose:</w:t>
      </w:r>
      <w:r>
        <w:t xml:space="preserve"> Manage SSL/TLS certificates</w:t>
      </w:r>
    </w:p>
    <w:p w14:paraId="45281847" w14:textId="77777777" w:rsidR="003F0822" w:rsidRDefault="00000000">
      <w:pPr>
        <w:pStyle w:val="Heading4"/>
      </w:pPr>
      <w:bookmarkStart w:id="192" w:name="features-42"/>
      <w:r>
        <w:t>Features</w:t>
      </w:r>
    </w:p>
    <w:p w14:paraId="2E3841D9" w14:textId="77777777" w:rsidR="003F0822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Certificate List:</w:t>
      </w:r>
      <w:r>
        <w:t xml:space="preserve"> All certificates with expiry</w:t>
      </w:r>
    </w:p>
    <w:p w14:paraId="3F42E472" w14:textId="77777777" w:rsidR="003F0822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Upload Certificate:</w:t>
      </w:r>
      <w:r>
        <w:t xml:space="preserve"> Add new certificates</w:t>
      </w:r>
    </w:p>
    <w:p w14:paraId="0442AF40" w14:textId="77777777" w:rsidR="003F0822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Auto-Renewal:</w:t>
      </w:r>
      <w:r>
        <w:t xml:space="preserve"> Configure Let's Encrypt</w:t>
      </w:r>
    </w:p>
    <w:p w14:paraId="0D49E8D2" w14:textId="77777777" w:rsidR="003F0822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Expiry Alerts:</w:t>
      </w:r>
      <w:r>
        <w:t xml:space="preserve"> Notifications before expiry</w:t>
      </w:r>
    </w:p>
    <w:p w14:paraId="6775671A" w14:textId="77777777" w:rsidR="003F0822" w:rsidRDefault="00000000">
      <w:pPr>
        <w:pStyle w:val="Heading3"/>
      </w:pPr>
      <w:bookmarkStart w:id="193" w:name="X44d5a78e53bb1fef4693ef97b3625aa1f819770"/>
      <w:bookmarkStart w:id="194" w:name="_Toc219448280"/>
      <w:bookmarkEnd w:id="190"/>
      <w:bookmarkEnd w:id="192"/>
      <w:r>
        <w:t>4.6.3 Audit Logs</w:t>
      </w:r>
      <w:bookmarkEnd w:id="194"/>
    </w:p>
    <w:p w14:paraId="1E012DBC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/admin/security/audit</w:t>
      </w:r>
      <w:r>
        <w:t xml:space="preserve"> </w:t>
      </w:r>
      <w:r>
        <w:rPr>
          <w:b/>
          <w:bCs/>
        </w:rPr>
        <w:t>Purpose:</w:t>
      </w:r>
      <w:r>
        <w:t xml:space="preserve"> Platform-wide audit trail</w:t>
      </w:r>
    </w:p>
    <w:p w14:paraId="2E443E3E" w14:textId="77777777" w:rsidR="003F0822" w:rsidRDefault="00000000">
      <w:pPr>
        <w:pStyle w:val="Heading4"/>
      </w:pPr>
      <w:bookmarkStart w:id="195" w:name="features-43"/>
      <w:r>
        <w:t>Features</w:t>
      </w:r>
    </w:p>
    <w:p w14:paraId="0B14AC2A" w14:textId="77777777" w:rsidR="003F0822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All Activities:</w:t>
      </w:r>
      <w:r>
        <w:t xml:space="preserve"> Every action across platform</w:t>
      </w:r>
    </w:p>
    <w:p w14:paraId="331D805B" w14:textId="77777777" w:rsidR="003F0822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Search/Filter:</w:t>
      </w:r>
      <w:r>
        <w:t xml:space="preserve"> By user, tenant, action type</w:t>
      </w:r>
    </w:p>
    <w:p w14:paraId="0DD1E646" w14:textId="77777777" w:rsidR="003F0822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Export:</w:t>
      </w:r>
      <w:r>
        <w:t xml:space="preserve"> Download for compliance/analysis</w:t>
      </w:r>
    </w:p>
    <w:p w14:paraId="487BBC48" w14:textId="77777777" w:rsidR="003F0822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Retention:</w:t>
      </w:r>
      <w:r>
        <w:t xml:space="preserve"> Configure log retention period</w:t>
      </w:r>
    </w:p>
    <w:p w14:paraId="4DF3007B" w14:textId="77777777" w:rsidR="003F0822" w:rsidRDefault="000D2FA5">
      <w:r>
        <w:rPr>
          <w:noProof/>
        </w:rPr>
        <w:lastRenderedPageBreak/>
        <w:pict w14:anchorId="4BBA2E81">
          <v:rect id="_x0000_i1028" alt="" style="width:451.3pt;height:.05pt;mso-width-percent:0;mso-height-percent:0;mso-width-percent:0;mso-height-percent:0" o:hralign="center" o:hrstd="t" o:hr="t"/>
        </w:pict>
      </w:r>
    </w:p>
    <w:p w14:paraId="7E663EDA" w14:textId="77777777" w:rsidR="003F0822" w:rsidRDefault="00000000">
      <w:pPr>
        <w:pStyle w:val="Heading2"/>
      </w:pPr>
      <w:bookmarkStart w:id="196" w:name="X9bed4f1405d22d0fc37da0279a7ae4c7a76accf"/>
      <w:bookmarkStart w:id="197" w:name="_Toc219448281"/>
      <w:bookmarkEnd w:id="185"/>
      <w:bookmarkEnd w:id="193"/>
      <w:bookmarkEnd w:id="195"/>
      <w:r>
        <w:t>4.7 Operations</w:t>
      </w:r>
      <w:bookmarkEnd w:id="197"/>
    </w:p>
    <w:p w14:paraId="33863F09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Activity </w:t>
      </w:r>
      <w:r>
        <w:rPr>
          <w:b/>
          <w:bCs/>
        </w:rPr>
        <w:t>Purpose:</w:t>
      </w:r>
      <w:r>
        <w:t xml:space="preserve"> Day-to-day platform operations</w:t>
      </w:r>
    </w:p>
    <w:p w14:paraId="402D1044" w14:textId="77777777" w:rsidR="003F0822" w:rsidRDefault="00000000">
      <w:pPr>
        <w:pStyle w:val="Heading3"/>
      </w:pPr>
      <w:bookmarkStart w:id="198" w:name="Xb1403dd2af6c50eee2020fa2908ba6a421e47a6"/>
      <w:bookmarkStart w:id="199" w:name="_Toc219448282"/>
      <w:r>
        <w:t>4.7.1 Control Plane</w:t>
      </w:r>
      <w:bookmarkEnd w:id="199"/>
    </w:p>
    <w:p w14:paraId="1BD5CBEF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/admin/operations/control-plane</w:t>
      </w:r>
      <w:r>
        <w:t xml:space="preserve"> </w:t>
      </w:r>
      <w:r>
        <w:rPr>
          <w:b/>
          <w:bCs/>
        </w:rPr>
        <w:t>Purpose:</w:t>
      </w:r>
      <w:r>
        <w:t xml:space="preserve"> Monitor core platform services</w:t>
      </w:r>
    </w:p>
    <w:p w14:paraId="73FD5162" w14:textId="77777777" w:rsidR="003F0822" w:rsidRDefault="00000000">
      <w:pPr>
        <w:pStyle w:val="Heading4"/>
      </w:pPr>
      <w:bookmarkStart w:id="200" w:name="features-44"/>
      <w:r>
        <w:t>Features</w:t>
      </w:r>
    </w:p>
    <w:p w14:paraId="58281A55" w14:textId="77777777" w:rsidR="003F0822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Service Status:</w:t>
      </w:r>
      <w:r>
        <w:t xml:space="preserve"> API, scheduler, controllers</w:t>
      </w:r>
    </w:p>
    <w:p w14:paraId="158700C7" w14:textId="77777777" w:rsidR="003F0822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Restart Services:</w:t>
      </w:r>
      <w:r>
        <w:t xml:space="preserve"> Bounce unhealthy services</w:t>
      </w:r>
    </w:p>
    <w:p w14:paraId="77359A39" w14:textId="77777777" w:rsidR="003F0822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Configuration:</w:t>
      </w:r>
      <w:r>
        <w:t xml:space="preserve"> Adjust service parameters</w:t>
      </w:r>
    </w:p>
    <w:p w14:paraId="5E6A64EE" w14:textId="77777777" w:rsidR="003F0822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Logs:</w:t>
      </w:r>
      <w:r>
        <w:t xml:space="preserve"> View control plane logs</w:t>
      </w:r>
    </w:p>
    <w:p w14:paraId="32AEF1C7" w14:textId="77777777" w:rsidR="003F0822" w:rsidRDefault="00000000">
      <w:pPr>
        <w:pStyle w:val="Heading3"/>
      </w:pPr>
      <w:bookmarkStart w:id="201" w:name="X12cac039569c1363d66f363816e421a46452fdf"/>
      <w:bookmarkStart w:id="202" w:name="_Toc219448283"/>
      <w:bookmarkEnd w:id="198"/>
      <w:bookmarkEnd w:id="200"/>
      <w:r>
        <w:t>4.7.2 Service Health</w:t>
      </w:r>
      <w:bookmarkEnd w:id="202"/>
    </w:p>
    <w:p w14:paraId="7C7E27AC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/admin/operations/health</w:t>
      </w:r>
      <w:r>
        <w:t xml:space="preserve"> </w:t>
      </w:r>
      <w:r>
        <w:rPr>
          <w:b/>
          <w:bCs/>
        </w:rPr>
        <w:t>Purpose:</w:t>
      </w:r>
      <w:r>
        <w:t xml:space="preserve"> Overall platform health monitoring</w:t>
      </w:r>
    </w:p>
    <w:p w14:paraId="0EC4DD29" w14:textId="77777777" w:rsidR="003F0822" w:rsidRDefault="00000000">
      <w:pPr>
        <w:pStyle w:val="Heading4"/>
      </w:pPr>
      <w:bookmarkStart w:id="203" w:name="features-45"/>
      <w:r>
        <w:t>Features</w:t>
      </w:r>
    </w:p>
    <w:p w14:paraId="3165221F" w14:textId="77777777" w:rsidR="003F0822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Health Dashboard:</w:t>
      </w:r>
      <w:r>
        <w:t xml:space="preserve"> All services at a glance</w:t>
      </w:r>
    </w:p>
    <w:p w14:paraId="0FDAC9E5" w14:textId="77777777" w:rsidR="003F0822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Dependency Map:</w:t>
      </w:r>
      <w:r>
        <w:t xml:space="preserve"> Service dependencies</w:t>
      </w:r>
    </w:p>
    <w:p w14:paraId="5780065F" w14:textId="77777777" w:rsidR="003F0822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Incident History:</w:t>
      </w:r>
      <w:r>
        <w:t xml:space="preserve"> Past outages and resolutions</w:t>
      </w:r>
    </w:p>
    <w:p w14:paraId="65813C7B" w14:textId="77777777" w:rsidR="003F0822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SLA Metrics:</w:t>
      </w:r>
      <w:r>
        <w:t xml:space="preserve"> Uptime percentages</w:t>
      </w:r>
    </w:p>
    <w:p w14:paraId="29FA2FF3" w14:textId="77777777" w:rsidR="003F0822" w:rsidRDefault="00000000">
      <w:pPr>
        <w:pStyle w:val="Heading3"/>
      </w:pPr>
      <w:bookmarkStart w:id="204" w:name="X593482297baf9a00557e65ab3c74b792f5a5e64"/>
      <w:bookmarkStart w:id="205" w:name="_Toc219448284"/>
      <w:bookmarkEnd w:id="201"/>
      <w:bookmarkEnd w:id="203"/>
      <w:r>
        <w:t>4.7.3 Maintenance</w:t>
      </w:r>
      <w:bookmarkEnd w:id="205"/>
    </w:p>
    <w:p w14:paraId="7E0E3B04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/admin/operations/maintenance</w:t>
      </w:r>
      <w:r>
        <w:t xml:space="preserve"> </w:t>
      </w:r>
      <w:r>
        <w:rPr>
          <w:b/>
          <w:bCs/>
        </w:rPr>
        <w:t>Purpose:</w:t>
      </w:r>
      <w:r>
        <w:t xml:space="preserve"> Perform platform maintenance</w:t>
      </w:r>
    </w:p>
    <w:p w14:paraId="02FAFC12" w14:textId="77777777" w:rsidR="003F0822" w:rsidRDefault="00000000">
      <w:pPr>
        <w:pStyle w:val="Heading4"/>
      </w:pPr>
      <w:bookmarkStart w:id="206" w:name="features-46"/>
      <w:r>
        <w:t>Features</w:t>
      </w:r>
    </w:p>
    <w:p w14:paraId="71A4FC81" w14:textId="77777777" w:rsidR="003F0822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Scheduled Maintenance:</w:t>
      </w:r>
      <w:r>
        <w:t xml:space="preserve"> Plan downtime windows</w:t>
      </w:r>
    </w:p>
    <w:p w14:paraId="6177C305" w14:textId="77777777" w:rsidR="003F0822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Node Updates:</w:t>
      </w:r>
      <w:r>
        <w:t xml:space="preserve"> Patch hypervisor nodes</w:t>
      </w:r>
    </w:p>
    <w:p w14:paraId="4A8185A3" w14:textId="77777777" w:rsidR="003F0822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Database Maintenance:</w:t>
      </w:r>
      <w:r>
        <w:t xml:space="preserve"> Vacuum, analyze</w:t>
      </w:r>
    </w:p>
    <w:p w14:paraId="65F08A7D" w14:textId="77777777" w:rsidR="003F0822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Notifications:</w:t>
      </w:r>
      <w:r>
        <w:t xml:space="preserve"> Alert tenants of maintenance</w:t>
      </w:r>
    </w:p>
    <w:p w14:paraId="57FDDA2A" w14:textId="77777777" w:rsidR="003F0822" w:rsidRDefault="000D2FA5">
      <w:r>
        <w:rPr>
          <w:noProof/>
        </w:rPr>
        <w:pict w14:anchorId="0405E316">
          <v:rect id="_x0000_i1027" alt="" style="width:451.3pt;height:.05pt;mso-width-percent:0;mso-height-percent:0;mso-width-percent:0;mso-height-percent:0" o:hralign="center" o:hrstd="t" o:hr="t"/>
        </w:pict>
      </w:r>
    </w:p>
    <w:p w14:paraId="40A767A8" w14:textId="77777777" w:rsidR="003F0822" w:rsidRDefault="00000000">
      <w:pPr>
        <w:pStyle w:val="Heading2"/>
      </w:pPr>
      <w:bookmarkStart w:id="207" w:name="Xbcf09f1197d29df81331a6e429da6c02ff3ca5d"/>
      <w:bookmarkStart w:id="208" w:name="_Toc219448285"/>
      <w:bookmarkEnd w:id="196"/>
      <w:bookmarkEnd w:id="204"/>
      <w:bookmarkEnd w:id="206"/>
      <w:r>
        <w:t>4.8 Financials</w:t>
      </w:r>
      <w:bookmarkEnd w:id="208"/>
    </w:p>
    <w:p w14:paraId="71406F2C" w14:textId="77777777" w:rsidR="003F0822" w:rsidRDefault="00000000">
      <w:pPr>
        <w:pStyle w:val="FirstParagraph"/>
      </w:pPr>
      <w:r>
        <w:rPr>
          <w:b/>
          <w:bCs/>
        </w:rPr>
        <w:t>Icon:</w:t>
      </w:r>
      <w:r>
        <w:t xml:space="preserve"> Wallet </w:t>
      </w:r>
      <w:r>
        <w:rPr>
          <w:b/>
          <w:bCs/>
        </w:rPr>
        <w:t>Purpose:</w:t>
      </w:r>
      <w:r>
        <w:t xml:space="preserve"> Platform revenue and analytics</w:t>
      </w:r>
    </w:p>
    <w:p w14:paraId="4FF5CE57" w14:textId="77777777" w:rsidR="003F0822" w:rsidRDefault="00000000">
      <w:pPr>
        <w:pStyle w:val="Heading3"/>
      </w:pPr>
      <w:bookmarkStart w:id="209" w:name="Xbb98d385158e4e686eeed7a2e4e661d51063147"/>
      <w:bookmarkStart w:id="210" w:name="_Toc219448286"/>
      <w:r>
        <w:t>4.8.1 Revenue</w:t>
      </w:r>
      <w:bookmarkEnd w:id="210"/>
    </w:p>
    <w:p w14:paraId="23F9B3E7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/admin/financials/revenue</w:t>
      </w:r>
      <w:r>
        <w:t xml:space="preserve"> </w:t>
      </w:r>
      <w:r>
        <w:rPr>
          <w:b/>
          <w:bCs/>
        </w:rPr>
        <w:t>Purpose:</w:t>
      </w:r>
      <w:r>
        <w:t xml:space="preserve"> Track platform revenue</w:t>
      </w:r>
    </w:p>
    <w:p w14:paraId="3D7765A8" w14:textId="77777777" w:rsidR="003F0822" w:rsidRDefault="00000000">
      <w:pPr>
        <w:pStyle w:val="Heading4"/>
      </w:pPr>
      <w:bookmarkStart w:id="211" w:name="features-47"/>
      <w:r>
        <w:lastRenderedPageBreak/>
        <w:t>Features</w:t>
      </w:r>
    </w:p>
    <w:p w14:paraId="2883B579" w14:textId="77777777" w:rsidR="003F0822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Revenue Dashboard:</w:t>
      </w:r>
      <w:r>
        <w:t xml:space="preserve"> MRR, ARR, growth trends</w:t>
      </w:r>
    </w:p>
    <w:p w14:paraId="5FD5BBD2" w14:textId="77777777" w:rsidR="003F0822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By Plan:</w:t>
      </w:r>
      <w:r>
        <w:t xml:space="preserve"> Revenue breakdown by subscription tier</w:t>
      </w:r>
    </w:p>
    <w:p w14:paraId="25935177" w14:textId="77777777" w:rsidR="003F0822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By Tenant:</w:t>
      </w:r>
      <w:r>
        <w:t xml:space="preserve"> Top revenue contributors</w:t>
      </w:r>
    </w:p>
    <w:p w14:paraId="1FA90478" w14:textId="77777777" w:rsidR="003F0822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Projections:</w:t>
      </w:r>
      <w:r>
        <w:t xml:space="preserve"> Forecasted revenue</w:t>
      </w:r>
    </w:p>
    <w:p w14:paraId="321D38F3" w14:textId="77777777" w:rsidR="003F0822" w:rsidRDefault="00000000">
      <w:pPr>
        <w:pStyle w:val="Heading3"/>
      </w:pPr>
      <w:bookmarkStart w:id="212" w:name="Xe14a01b184803904bcb0efbc077844c1391c780"/>
      <w:bookmarkStart w:id="213" w:name="_Toc219448287"/>
      <w:bookmarkEnd w:id="209"/>
      <w:bookmarkEnd w:id="211"/>
      <w:r>
        <w:t>4.8.2 Usage Analytics</w:t>
      </w:r>
      <w:bookmarkEnd w:id="213"/>
    </w:p>
    <w:p w14:paraId="261E9573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/admin/financials/usage</w:t>
      </w:r>
      <w:r>
        <w:t xml:space="preserve"> </w:t>
      </w:r>
      <w:r>
        <w:rPr>
          <w:b/>
          <w:bCs/>
        </w:rPr>
        <w:t>Purpose:</w:t>
      </w:r>
      <w:r>
        <w:t xml:space="preserve"> Analyze resource consumption patterns</w:t>
      </w:r>
    </w:p>
    <w:p w14:paraId="7E582814" w14:textId="77777777" w:rsidR="003F0822" w:rsidRDefault="00000000">
      <w:pPr>
        <w:pStyle w:val="Heading4"/>
      </w:pPr>
      <w:bookmarkStart w:id="214" w:name="features-48"/>
      <w:r>
        <w:t>Features</w:t>
      </w:r>
    </w:p>
    <w:p w14:paraId="1706762A" w14:textId="77777777" w:rsidR="003F0822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Usage Trends:</w:t>
      </w:r>
      <w:r>
        <w:t xml:space="preserve"> Platform-wide resource usage</w:t>
      </w:r>
    </w:p>
    <w:p w14:paraId="6DEFD623" w14:textId="77777777" w:rsidR="003F0822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By Service:</w:t>
      </w:r>
      <w:r>
        <w:t xml:space="preserve"> Compute, storage, network breakdown</w:t>
      </w:r>
    </w:p>
    <w:p w14:paraId="24F6F55A" w14:textId="77777777" w:rsidR="003F0822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Capacity Planning:</w:t>
      </w:r>
      <w:r>
        <w:t xml:space="preserve"> Predict future needs</w:t>
      </w:r>
    </w:p>
    <w:p w14:paraId="312F421B" w14:textId="77777777" w:rsidR="003F0822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Cost Attribution:</w:t>
      </w:r>
      <w:r>
        <w:t xml:space="preserve"> Resource cost analysis</w:t>
      </w:r>
    </w:p>
    <w:p w14:paraId="7D07D96D" w14:textId="77777777" w:rsidR="003F0822" w:rsidRDefault="00000000">
      <w:pPr>
        <w:pStyle w:val="Heading3"/>
      </w:pPr>
      <w:bookmarkStart w:id="215" w:name="Xba383f987910e4ddf813e9b34f47ff82afb9272"/>
      <w:bookmarkStart w:id="216" w:name="_Toc219448288"/>
      <w:bookmarkEnd w:id="212"/>
      <w:bookmarkEnd w:id="214"/>
      <w:r>
        <w:t>4.8.3 Pricing</w:t>
      </w:r>
      <w:bookmarkEnd w:id="216"/>
    </w:p>
    <w:p w14:paraId="312D1FB6" w14:textId="77777777" w:rsidR="003F0822" w:rsidRDefault="00000000">
      <w:pPr>
        <w:pStyle w:val="FirstParagraph"/>
      </w:pPr>
      <w:r>
        <w:rPr>
          <w:b/>
          <w:bCs/>
        </w:rPr>
        <w:t>Location:</w:t>
      </w:r>
      <w:r>
        <w:t xml:space="preserve"> </w:t>
      </w:r>
      <w:r>
        <w:rPr>
          <w:rStyle w:val="VerbatimChar"/>
        </w:rPr>
        <w:t>/admin/financials/pricing</w:t>
      </w:r>
      <w:r>
        <w:t xml:space="preserve"> </w:t>
      </w:r>
      <w:r>
        <w:rPr>
          <w:b/>
          <w:bCs/>
        </w:rPr>
        <w:t>Purpose:</w:t>
      </w:r>
      <w:r>
        <w:t xml:space="preserve"> Manage service pricing</w:t>
      </w:r>
    </w:p>
    <w:p w14:paraId="2B265F5C" w14:textId="77777777" w:rsidR="003F0822" w:rsidRDefault="00000000">
      <w:pPr>
        <w:pStyle w:val="Heading4"/>
      </w:pPr>
      <w:bookmarkStart w:id="217" w:name="features-49"/>
      <w:r>
        <w:t>Features</w:t>
      </w:r>
    </w:p>
    <w:p w14:paraId="7A2528E1" w14:textId="77777777" w:rsidR="003F0822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Price List:</w:t>
      </w:r>
      <w:r>
        <w:t xml:space="preserve"> All service prices</w:t>
      </w:r>
    </w:p>
    <w:p w14:paraId="7E9E457B" w14:textId="77777777" w:rsidR="003F0822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Update Prices:</w:t>
      </w:r>
      <w:r>
        <w:t xml:space="preserve"> Modify pricing</w:t>
      </w:r>
    </w:p>
    <w:p w14:paraId="18DC88BB" w14:textId="77777777" w:rsidR="003F0822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Discounts:</w:t>
      </w:r>
      <w:r>
        <w:t xml:space="preserve"> Configure volume discounts</w:t>
      </w:r>
    </w:p>
    <w:p w14:paraId="5F7629F3" w14:textId="77777777" w:rsidR="003F0822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Price History:</w:t>
      </w:r>
      <w:r>
        <w:t xml:space="preserve"> Track price changes</w:t>
      </w:r>
    </w:p>
    <w:p w14:paraId="53343C13" w14:textId="77777777" w:rsidR="003F0822" w:rsidRDefault="000D2FA5">
      <w:r>
        <w:rPr>
          <w:noProof/>
        </w:rPr>
        <w:pict w14:anchorId="3DE8611F">
          <v:rect id="_x0000_i1026" alt="" style="width:451.3pt;height:.05pt;mso-width-percent:0;mso-height-percent:0;mso-width-percent:0;mso-height-percent:0" o:hralign="center" o:hrstd="t" o:hr="t"/>
        </w:pict>
      </w:r>
    </w:p>
    <w:p w14:paraId="15F174DB" w14:textId="77777777" w:rsidR="003F0822" w:rsidRDefault="00000000">
      <w:pPr>
        <w:pStyle w:val="Heading1"/>
      </w:pPr>
      <w:bookmarkStart w:id="218" w:name="X4805cd80f698104cebc12819101b2ac4f6d70e3"/>
      <w:bookmarkStart w:id="219" w:name="_Toc219448289"/>
      <w:bookmarkEnd w:id="133"/>
      <w:bookmarkEnd w:id="207"/>
      <w:bookmarkEnd w:id="215"/>
      <w:bookmarkEnd w:id="217"/>
      <w:r>
        <w:t>5. Quick Reference</w:t>
      </w:r>
      <w:bookmarkEnd w:id="219"/>
    </w:p>
    <w:p w14:paraId="6B1CA1C4" w14:textId="77777777" w:rsidR="003F0822" w:rsidRDefault="00000000">
      <w:pPr>
        <w:pStyle w:val="Heading2"/>
      </w:pPr>
      <w:bookmarkStart w:id="220" w:name="X15f0639e07a50a3a6420f9ce3122085edfc2aa7"/>
      <w:bookmarkStart w:id="221" w:name="_Toc219448290"/>
      <w:r>
        <w:t>5.1 Keyboard Shortcuts</w:t>
      </w:r>
      <w:bookmarkEnd w:id="2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842"/>
      </w:tblGrid>
      <w:tr w:rsidR="003F0822" w14:paraId="504F0CFA" w14:textId="77777777" w:rsidTr="003F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6BC7C" w14:textId="77777777" w:rsidR="003F0822" w:rsidRDefault="00000000">
            <w:pPr>
              <w:pStyle w:val="Compact"/>
            </w:pPr>
            <w:r>
              <w:t>Shortcut</w:t>
            </w:r>
          </w:p>
        </w:tc>
        <w:tc>
          <w:tcPr>
            <w:tcW w:w="0" w:type="auto"/>
          </w:tcPr>
          <w:p w14:paraId="1A29CAA0" w14:textId="77777777" w:rsidR="003F0822" w:rsidRDefault="00000000">
            <w:pPr>
              <w:pStyle w:val="Compact"/>
            </w:pPr>
            <w:r>
              <w:t>Action</w:t>
            </w:r>
          </w:p>
        </w:tc>
      </w:tr>
      <w:tr w:rsidR="003F0822" w14:paraId="4C67E283" w14:textId="77777777">
        <w:tc>
          <w:tcPr>
            <w:tcW w:w="0" w:type="auto"/>
          </w:tcPr>
          <w:p w14:paraId="03B1BD26" w14:textId="77777777" w:rsidR="003F0822" w:rsidRDefault="00000000">
            <w:pPr>
              <w:pStyle w:val="Compact"/>
            </w:pPr>
            <w:r>
              <w:rPr>
                <w:rStyle w:val="VerbatimChar"/>
              </w:rPr>
              <w:t>Ctrl/Cmd + K</w:t>
            </w:r>
          </w:p>
        </w:tc>
        <w:tc>
          <w:tcPr>
            <w:tcW w:w="0" w:type="auto"/>
          </w:tcPr>
          <w:p w14:paraId="54B2049D" w14:textId="77777777" w:rsidR="003F0822" w:rsidRDefault="00000000">
            <w:pPr>
              <w:pStyle w:val="Compact"/>
            </w:pPr>
            <w:r>
              <w:t>Open search</w:t>
            </w:r>
          </w:p>
        </w:tc>
      </w:tr>
      <w:tr w:rsidR="003F0822" w14:paraId="3F6468E1" w14:textId="77777777">
        <w:tc>
          <w:tcPr>
            <w:tcW w:w="0" w:type="auto"/>
          </w:tcPr>
          <w:p w14:paraId="48698F82" w14:textId="77777777" w:rsidR="003F0822" w:rsidRDefault="00000000">
            <w:pPr>
              <w:pStyle w:val="Compact"/>
            </w:pPr>
            <w:r>
              <w:rPr>
                <w:rStyle w:val="VerbatimChar"/>
              </w:rPr>
              <w:t>Ctrl/Cmd + /</w:t>
            </w:r>
          </w:p>
        </w:tc>
        <w:tc>
          <w:tcPr>
            <w:tcW w:w="0" w:type="auto"/>
          </w:tcPr>
          <w:p w14:paraId="14B358DA" w14:textId="77777777" w:rsidR="003F0822" w:rsidRDefault="00000000">
            <w:pPr>
              <w:pStyle w:val="Compact"/>
            </w:pPr>
            <w:r>
              <w:t>Show keyboard shortcuts</w:t>
            </w:r>
          </w:p>
        </w:tc>
      </w:tr>
      <w:tr w:rsidR="003F0822" w14:paraId="180D6E3C" w14:textId="77777777">
        <w:tc>
          <w:tcPr>
            <w:tcW w:w="0" w:type="auto"/>
          </w:tcPr>
          <w:p w14:paraId="0A1856BC" w14:textId="77777777" w:rsidR="003F0822" w:rsidRDefault="00000000">
            <w:pPr>
              <w:pStyle w:val="Compact"/>
            </w:pPr>
            <w:r>
              <w:rPr>
                <w:rStyle w:val="VerbatimChar"/>
              </w:rPr>
              <w:t>Esc</w:t>
            </w:r>
          </w:p>
        </w:tc>
        <w:tc>
          <w:tcPr>
            <w:tcW w:w="0" w:type="auto"/>
          </w:tcPr>
          <w:p w14:paraId="62C4195A" w14:textId="77777777" w:rsidR="003F0822" w:rsidRDefault="00000000">
            <w:pPr>
              <w:pStyle w:val="Compact"/>
            </w:pPr>
            <w:r>
              <w:t>Close modal/dialog</w:t>
            </w:r>
          </w:p>
        </w:tc>
      </w:tr>
    </w:tbl>
    <w:p w14:paraId="564AB3C9" w14:textId="77777777" w:rsidR="003F0822" w:rsidRDefault="00000000">
      <w:pPr>
        <w:pStyle w:val="Heading2"/>
      </w:pPr>
      <w:bookmarkStart w:id="222" w:name="X5f07273e4520fab5326fc5f0af24f9eebd6d17f"/>
      <w:bookmarkStart w:id="223" w:name="_Toc219448291"/>
      <w:bookmarkEnd w:id="220"/>
      <w:r>
        <w:t>5.2 Status Indicators</w:t>
      </w:r>
      <w:bookmarkEnd w:id="2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671"/>
      </w:tblGrid>
      <w:tr w:rsidR="003F0822" w14:paraId="25CB81D5" w14:textId="77777777" w:rsidTr="003F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E00482" w14:textId="77777777" w:rsidR="003F0822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4F19A493" w14:textId="77777777" w:rsidR="003F0822" w:rsidRDefault="00000000">
            <w:pPr>
              <w:pStyle w:val="Compact"/>
            </w:pPr>
            <w:r>
              <w:t>Meaning</w:t>
            </w:r>
          </w:p>
        </w:tc>
      </w:tr>
      <w:tr w:rsidR="003F0822" w14:paraId="3AED97E0" w14:textId="77777777">
        <w:tc>
          <w:tcPr>
            <w:tcW w:w="0" w:type="auto"/>
          </w:tcPr>
          <w:p w14:paraId="0B408779" w14:textId="77777777" w:rsidR="003F0822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4599DE2F" w14:textId="77777777" w:rsidR="003F0822" w:rsidRDefault="00000000">
            <w:pPr>
              <w:pStyle w:val="Compact"/>
            </w:pPr>
            <w:r>
              <w:t>Healthy/Running/Active</w:t>
            </w:r>
          </w:p>
        </w:tc>
      </w:tr>
      <w:tr w:rsidR="003F0822" w14:paraId="42C7F540" w14:textId="77777777">
        <w:tc>
          <w:tcPr>
            <w:tcW w:w="0" w:type="auto"/>
          </w:tcPr>
          <w:p w14:paraId="47E84E4E" w14:textId="77777777" w:rsidR="003F0822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3610EFB0" w14:textId="77777777" w:rsidR="003F0822" w:rsidRDefault="00000000">
            <w:pPr>
              <w:pStyle w:val="Compact"/>
            </w:pPr>
            <w:r>
              <w:t>Warning/Pending</w:t>
            </w:r>
          </w:p>
        </w:tc>
      </w:tr>
      <w:tr w:rsidR="003F0822" w14:paraId="3E7B93D2" w14:textId="77777777">
        <w:tc>
          <w:tcPr>
            <w:tcW w:w="0" w:type="auto"/>
          </w:tcPr>
          <w:p w14:paraId="0C186894" w14:textId="77777777" w:rsidR="003F0822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1F709E74" w14:textId="77777777" w:rsidR="003F0822" w:rsidRDefault="00000000">
            <w:pPr>
              <w:pStyle w:val="Compact"/>
            </w:pPr>
            <w:r>
              <w:t>Error/Stopped/Critical</w:t>
            </w:r>
          </w:p>
        </w:tc>
      </w:tr>
      <w:tr w:rsidR="003F0822" w14:paraId="7BAD472D" w14:textId="77777777">
        <w:tc>
          <w:tcPr>
            <w:tcW w:w="0" w:type="auto"/>
          </w:tcPr>
          <w:p w14:paraId="25E2A44D" w14:textId="77777777" w:rsidR="003F0822" w:rsidRDefault="00000000">
            <w:pPr>
              <w:pStyle w:val="Compact"/>
            </w:pPr>
            <w:r>
              <w:lastRenderedPageBreak/>
              <w:t>Gray</w:t>
            </w:r>
          </w:p>
        </w:tc>
        <w:tc>
          <w:tcPr>
            <w:tcW w:w="0" w:type="auto"/>
          </w:tcPr>
          <w:p w14:paraId="02C5DC9E" w14:textId="77777777" w:rsidR="003F0822" w:rsidRDefault="00000000">
            <w:pPr>
              <w:pStyle w:val="Compact"/>
            </w:pPr>
            <w:r>
              <w:t>Unknown/Disabled</w:t>
            </w:r>
          </w:p>
        </w:tc>
      </w:tr>
    </w:tbl>
    <w:p w14:paraId="419088E1" w14:textId="77777777" w:rsidR="003F0822" w:rsidRDefault="00000000">
      <w:pPr>
        <w:pStyle w:val="Heading2"/>
      </w:pPr>
      <w:bookmarkStart w:id="224" w:name="X9969159492cb87d8daab5c413da3934810df01b"/>
      <w:bookmarkStart w:id="225" w:name="_Toc219448292"/>
      <w:bookmarkEnd w:id="222"/>
      <w:r>
        <w:t>5.3 Common Actions</w:t>
      </w:r>
      <w:bookmarkEnd w:id="2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3594"/>
        <w:gridCol w:w="2826"/>
      </w:tblGrid>
      <w:tr w:rsidR="003F0822" w14:paraId="345CA18A" w14:textId="77777777" w:rsidTr="003F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DFEFFC" w14:textId="77777777" w:rsidR="003F0822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0A0684FF" w14:textId="77777777" w:rsidR="003F0822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728D413" w14:textId="77777777" w:rsidR="003F0822" w:rsidRDefault="00000000">
            <w:pPr>
              <w:pStyle w:val="Compact"/>
            </w:pPr>
            <w:r>
              <w:t>Steps</w:t>
            </w:r>
          </w:p>
        </w:tc>
      </w:tr>
      <w:tr w:rsidR="003F0822" w14:paraId="607DDC63" w14:textId="77777777">
        <w:tc>
          <w:tcPr>
            <w:tcW w:w="0" w:type="auto"/>
          </w:tcPr>
          <w:p w14:paraId="60ADED4B" w14:textId="77777777" w:rsidR="003F0822" w:rsidRDefault="00000000">
            <w:pPr>
              <w:pStyle w:val="Compact"/>
            </w:pPr>
            <w:r>
              <w:t>Create VM</w:t>
            </w:r>
          </w:p>
        </w:tc>
        <w:tc>
          <w:tcPr>
            <w:tcW w:w="0" w:type="auto"/>
          </w:tcPr>
          <w:p w14:paraId="0B753F00" w14:textId="77777777" w:rsidR="003F0822" w:rsidRDefault="00000000">
            <w:pPr>
              <w:pStyle w:val="Compact"/>
            </w:pPr>
            <w:r>
              <w:t>Dashboard → Compute → VMs</w:t>
            </w:r>
          </w:p>
        </w:tc>
        <w:tc>
          <w:tcPr>
            <w:tcW w:w="0" w:type="auto"/>
          </w:tcPr>
          <w:p w14:paraId="2BFE93EE" w14:textId="77777777" w:rsidR="003F0822" w:rsidRDefault="00000000">
            <w:pPr>
              <w:pStyle w:val="Compact"/>
            </w:pPr>
            <w:r>
              <w:t>Click "+ Create VM"</w:t>
            </w:r>
          </w:p>
        </w:tc>
      </w:tr>
      <w:tr w:rsidR="003F0822" w14:paraId="31E5F922" w14:textId="77777777">
        <w:tc>
          <w:tcPr>
            <w:tcW w:w="0" w:type="auto"/>
          </w:tcPr>
          <w:p w14:paraId="577CB461" w14:textId="77777777" w:rsidR="003F0822" w:rsidRDefault="00000000">
            <w:pPr>
              <w:pStyle w:val="Compact"/>
            </w:pPr>
            <w:r>
              <w:t>Create VPC</w:t>
            </w:r>
          </w:p>
        </w:tc>
        <w:tc>
          <w:tcPr>
            <w:tcW w:w="0" w:type="auto"/>
          </w:tcPr>
          <w:p w14:paraId="6620D516" w14:textId="77777777" w:rsidR="003F0822" w:rsidRDefault="00000000">
            <w:pPr>
              <w:pStyle w:val="Compact"/>
            </w:pPr>
            <w:r>
              <w:t>Dashboard → Networking → VPCs</w:t>
            </w:r>
          </w:p>
        </w:tc>
        <w:tc>
          <w:tcPr>
            <w:tcW w:w="0" w:type="auto"/>
          </w:tcPr>
          <w:p w14:paraId="149BA3C2" w14:textId="77777777" w:rsidR="003F0822" w:rsidRDefault="00000000">
            <w:pPr>
              <w:pStyle w:val="Compact"/>
            </w:pPr>
            <w:r>
              <w:t>Click "+ Create VPC"</w:t>
            </w:r>
          </w:p>
        </w:tc>
      </w:tr>
      <w:tr w:rsidR="003F0822" w14:paraId="0C531616" w14:textId="77777777">
        <w:tc>
          <w:tcPr>
            <w:tcW w:w="0" w:type="auto"/>
          </w:tcPr>
          <w:p w14:paraId="5E9354E8" w14:textId="77777777" w:rsidR="003F0822" w:rsidRDefault="00000000">
            <w:pPr>
              <w:pStyle w:val="Compact"/>
            </w:pPr>
            <w:r>
              <w:t>Add User</w:t>
            </w:r>
          </w:p>
        </w:tc>
        <w:tc>
          <w:tcPr>
            <w:tcW w:w="0" w:type="auto"/>
          </w:tcPr>
          <w:p w14:paraId="552D3407" w14:textId="77777777" w:rsidR="003F0822" w:rsidRDefault="00000000">
            <w:pPr>
              <w:pStyle w:val="Compact"/>
            </w:pPr>
            <w:r>
              <w:t>Dashboard → Settings → Users</w:t>
            </w:r>
          </w:p>
        </w:tc>
        <w:tc>
          <w:tcPr>
            <w:tcW w:w="0" w:type="auto"/>
          </w:tcPr>
          <w:p w14:paraId="4231D206" w14:textId="77777777" w:rsidR="003F0822" w:rsidRDefault="00000000">
            <w:pPr>
              <w:pStyle w:val="Compact"/>
            </w:pPr>
            <w:r>
              <w:t>Click "Invite User"</w:t>
            </w:r>
          </w:p>
        </w:tc>
      </w:tr>
      <w:tr w:rsidR="003F0822" w14:paraId="7F6EF22F" w14:textId="77777777">
        <w:tc>
          <w:tcPr>
            <w:tcW w:w="0" w:type="auto"/>
          </w:tcPr>
          <w:p w14:paraId="6A82FEAA" w14:textId="77777777" w:rsidR="003F0822" w:rsidRDefault="00000000">
            <w:pPr>
              <w:pStyle w:val="Compact"/>
            </w:pPr>
            <w:r>
              <w:t>View Billing</w:t>
            </w:r>
          </w:p>
        </w:tc>
        <w:tc>
          <w:tcPr>
            <w:tcW w:w="0" w:type="auto"/>
          </w:tcPr>
          <w:p w14:paraId="3E70B432" w14:textId="77777777" w:rsidR="003F0822" w:rsidRDefault="00000000">
            <w:pPr>
              <w:pStyle w:val="Compact"/>
            </w:pPr>
            <w:r>
              <w:t>Dashboard → Billing → Usage</w:t>
            </w:r>
          </w:p>
        </w:tc>
        <w:tc>
          <w:tcPr>
            <w:tcW w:w="0" w:type="auto"/>
          </w:tcPr>
          <w:p w14:paraId="04BDC659" w14:textId="77777777" w:rsidR="003F0822" w:rsidRDefault="00000000">
            <w:pPr>
              <w:pStyle w:val="Compact"/>
            </w:pPr>
            <w:r>
              <w:t>View cost breakdown</w:t>
            </w:r>
          </w:p>
        </w:tc>
      </w:tr>
      <w:tr w:rsidR="003F0822" w14:paraId="162838EA" w14:textId="77777777">
        <w:tc>
          <w:tcPr>
            <w:tcW w:w="0" w:type="auto"/>
          </w:tcPr>
          <w:p w14:paraId="5E4DFB92" w14:textId="77777777" w:rsidR="003F0822" w:rsidRDefault="00000000">
            <w:pPr>
              <w:pStyle w:val="Compact"/>
            </w:pPr>
            <w:r>
              <w:t>Onboard Tenant</w:t>
            </w:r>
          </w:p>
        </w:tc>
        <w:tc>
          <w:tcPr>
            <w:tcW w:w="0" w:type="auto"/>
          </w:tcPr>
          <w:p w14:paraId="70B8EBAC" w14:textId="77777777" w:rsidR="003F0822" w:rsidRDefault="00000000">
            <w:pPr>
              <w:pStyle w:val="Compact"/>
            </w:pPr>
            <w:r>
              <w:t>Admin → Tenants</w:t>
            </w:r>
          </w:p>
        </w:tc>
        <w:tc>
          <w:tcPr>
            <w:tcW w:w="0" w:type="auto"/>
          </w:tcPr>
          <w:p w14:paraId="01362B4F" w14:textId="77777777" w:rsidR="003F0822" w:rsidRDefault="00000000">
            <w:pPr>
              <w:pStyle w:val="Compact"/>
            </w:pPr>
            <w:r>
              <w:t>Click "+ Onboard Tenant"</w:t>
            </w:r>
          </w:p>
        </w:tc>
      </w:tr>
      <w:tr w:rsidR="003F0822" w14:paraId="62F8312D" w14:textId="77777777">
        <w:tc>
          <w:tcPr>
            <w:tcW w:w="0" w:type="auto"/>
          </w:tcPr>
          <w:p w14:paraId="201C19DD" w14:textId="77777777" w:rsidR="003F0822" w:rsidRDefault="00000000">
            <w:pPr>
              <w:pStyle w:val="Compact"/>
            </w:pPr>
            <w:r>
              <w:t>Suspend Tenant</w:t>
            </w:r>
          </w:p>
        </w:tc>
        <w:tc>
          <w:tcPr>
            <w:tcW w:w="0" w:type="auto"/>
          </w:tcPr>
          <w:p w14:paraId="711902BE" w14:textId="77777777" w:rsidR="003F0822" w:rsidRDefault="00000000">
            <w:pPr>
              <w:pStyle w:val="Compact"/>
            </w:pPr>
            <w:r>
              <w:t>Admin → Tenants → [Tenant]</w:t>
            </w:r>
          </w:p>
        </w:tc>
        <w:tc>
          <w:tcPr>
            <w:tcW w:w="0" w:type="auto"/>
          </w:tcPr>
          <w:p w14:paraId="678B3835" w14:textId="77777777" w:rsidR="003F0822" w:rsidRDefault="00000000">
            <w:pPr>
              <w:pStyle w:val="Compact"/>
            </w:pPr>
            <w:r>
              <w:t>Actions → Suspend</w:t>
            </w:r>
          </w:p>
        </w:tc>
      </w:tr>
    </w:tbl>
    <w:p w14:paraId="66838913" w14:textId="77777777" w:rsidR="003F0822" w:rsidRDefault="00000000">
      <w:pPr>
        <w:pStyle w:val="Heading2"/>
      </w:pPr>
      <w:bookmarkStart w:id="226" w:name="X3a868764dd4aae85cd12956ea013172bee90c90"/>
      <w:bookmarkStart w:id="227" w:name="_Toc219448293"/>
      <w:bookmarkEnd w:id="224"/>
      <w:r>
        <w:t>5.4 Getting Help</w:t>
      </w:r>
      <w:bookmarkEnd w:id="227"/>
    </w:p>
    <w:p w14:paraId="5F2E9629" w14:textId="77777777" w:rsidR="003F0822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Documentation:</w:t>
      </w:r>
      <w:r>
        <w:t xml:space="preserve"> DEVELOPERS.md for technical details</w:t>
      </w:r>
    </w:p>
    <w:p w14:paraId="19439131" w14:textId="77777777" w:rsidR="003F0822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Support:</w:t>
      </w:r>
      <w:r>
        <w:t xml:space="preserve"> Contact your platform administrator</w:t>
      </w:r>
    </w:p>
    <w:p w14:paraId="5025C6A9" w14:textId="77777777" w:rsidR="003F0822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Issues:</w:t>
      </w:r>
      <w:r>
        <w:t xml:space="preserve"> Report bugs via GitHub Issues</w:t>
      </w:r>
    </w:p>
    <w:p w14:paraId="544334A2" w14:textId="77777777" w:rsidR="003F0822" w:rsidRDefault="000D2FA5">
      <w:r>
        <w:rPr>
          <w:noProof/>
        </w:rPr>
        <w:pict w14:anchorId="7DAD59A0">
          <v:rect id="_x0000_i1025" alt="" style="width:451.3pt;height:.05pt;mso-width-percent:0;mso-height-percent:0;mso-width-percent:0;mso-height-percent:0" o:hralign="center" o:hrstd="t" o:hr="t"/>
        </w:pict>
      </w:r>
    </w:p>
    <w:p w14:paraId="314712A1" w14:textId="77777777" w:rsidR="003F0822" w:rsidRDefault="00000000">
      <w:pPr>
        <w:pStyle w:val="FirstParagraph"/>
      </w:pPr>
      <w:r>
        <w:rPr>
          <w:i/>
          <w:iCs/>
        </w:rPr>
        <w:t>End of User Manual</w:t>
      </w:r>
      <w:bookmarkEnd w:id="218"/>
      <w:bookmarkEnd w:id="226"/>
    </w:p>
    <w:sectPr w:rsidR="003F08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C0BD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587D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4613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7272701">
    <w:abstractNumId w:val="0"/>
  </w:num>
  <w:num w:numId="2" w16cid:durableId="1174884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8675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0610362">
    <w:abstractNumId w:val="1"/>
  </w:num>
  <w:num w:numId="5" w16cid:durableId="1991397971">
    <w:abstractNumId w:val="1"/>
  </w:num>
  <w:num w:numId="6" w16cid:durableId="415053715">
    <w:abstractNumId w:val="1"/>
  </w:num>
  <w:num w:numId="7" w16cid:durableId="884683804">
    <w:abstractNumId w:val="1"/>
  </w:num>
  <w:num w:numId="8" w16cid:durableId="1886328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1969132">
    <w:abstractNumId w:val="1"/>
  </w:num>
  <w:num w:numId="10" w16cid:durableId="2120560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8132262">
    <w:abstractNumId w:val="1"/>
  </w:num>
  <w:num w:numId="12" w16cid:durableId="382338624">
    <w:abstractNumId w:val="1"/>
  </w:num>
  <w:num w:numId="13" w16cid:durableId="806361259">
    <w:abstractNumId w:val="1"/>
  </w:num>
  <w:num w:numId="14" w16cid:durableId="688725292">
    <w:abstractNumId w:val="1"/>
  </w:num>
  <w:num w:numId="15" w16cid:durableId="1322387902">
    <w:abstractNumId w:val="1"/>
  </w:num>
  <w:num w:numId="16" w16cid:durableId="1247811318">
    <w:abstractNumId w:val="1"/>
  </w:num>
  <w:num w:numId="17" w16cid:durableId="2121411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64373978">
    <w:abstractNumId w:val="1"/>
  </w:num>
  <w:num w:numId="19" w16cid:durableId="50620478">
    <w:abstractNumId w:val="1"/>
  </w:num>
  <w:num w:numId="20" w16cid:durableId="2007977406">
    <w:abstractNumId w:val="1"/>
  </w:num>
  <w:num w:numId="21" w16cid:durableId="1630699497">
    <w:abstractNumId w:val="1"/>
  </w:num>
  <w:num w:numId="22" w16cid:durableId="1126311301">
    <w:abstractNumId w:val="1"/>
  </w:num>
  <w:num w:numId="23" w16cid:durableId="163012561">
    <w:abstractNumId w:val="1"/>
  </w:num>
  <w:num w:numId="24" w16cid:durableId="465045452">
    <w:abstractNumId w:val="1"/>
  </w:num>
  <w:num w:numId="25" w16cid:durableId="988291690">
    <w:abstractNumId w:val="1"/>
  </w:num>
  <w:num w:numId="26" w16cid:durableId="1128356031">
    <w:abstractNumId w:val="1"/>
  </w:num>
  <w:num w:numId="27" w16cid:durableId="1109198005">
    <w:abstractNumId w:val="1"/>
  </w:num>
  <w:num w:numId="28" w16cid:durableId="1966622198">
    <w:abstractNumId w:val="1"/>
  </w:num>
  <w:num w:numId="29" w16cid:durableId="31420129">
    <w:abstractNumId w:val="1"/>
  </w:num>
  <w:num w:numId="30" w16cid:durableId="763182729">
    <w:abstractNumId w:val="1"/>
  </w:num>
  <w:num w:numId="31" w16cid:durableId="194395253">
    <w:abstractNumId w:val="1"/>
  </w:num>
  <w:num w:numId="32" w16cid:durableId="1523738983">
    <w:abstractNumId w:val="1"/>
  </w:num>
  <w:num w:numId="33" w16cid:durableId="2081559696">
    <w:abstractNumId w:val="1"/>
  </w:num>
  <w:num w:numId="34" w16cid:durableId="1347562801">
    <w:abstractNumId w:val="1"/>
  </w:num>
  <w:num w:numId="35" w16cid:durableId="1007681735">
    <w:abstractNumId w:val="1"/>
  </w:num>
  <w:num w:numId="36" w16cid:durableId="1325813859">
    <w:abstractNumId w:val="1"/>
  </w:num>
  <w:num w:numId="37" w16cid:durableId="1865360386">
    <w:abstractNumId w:val="1"/>
  </w:num>
  <w:num w:numId="38" w16cid:durableId="396902509">
    <w:abstractNumId w:val="1"/>
  </w:num>
  <w:num w:numId="39" w16cid:durableId="1875386691">
    <w:abstractNumId w:val="1"/>
  </w:num>
  <w:num w:numId="40" w16cid:durableId="1862426604">
    <w:abstractNumId w:val="1"/>
  </w:num>
  <w:num w:numId="41" w16cid:durableId="1859075587">
    <w:abstractNumId w:val="1"/>
  </w:num>
  <w:num w:numId="42" w16cid:durableId="876086226">
    <w:abstractNumId w:val="1"/>
  </w:num>
  <w:num w:numId="43" w16cid:durableId="316614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91926546">
    <w:abstractNumId w:val="1"/>
  </w:num>
  <w:num w:numId="45" w16cid:durableId="1040711991">
    <w:abstractNumId w:val="1"/>
  </w:num>
  <w:num w:numId="46" w16cid:durableId="1153135750">
    <w:abstractNumId w:val="1"/>
  </w:num>
  <w:num w:numId="47" w16cid:durableId="1959331785">
    <w:abstractNumId w:val="1"/>
  </w:num>
  <w:num w:numId="48" w16cid:durableId="1029798052">
    <w:abstractNumId w:val="1"/>
  </w:num>
  <w:num w:numId="49" w16cid:durableId="2030598796">
    <w:abstractNumId w:val="1"/>
  </w:num>
  <w:num w:numId="50" w16cid:durableId="1793786912">
    <w:abstractNumId w:val="1"/>
  </w:num>
  <w:num w:numId="51" w16cid:durableId="1221987219">
    <w:abstractNumId w:val="1"/>
  </w:num>
  <w:num w:numId="52" w16cid:durableId="1759212632">
    <w:abstractNumId w:val="1"/>
  </w:num>
  <w:num w:numId="53" w16cid:durableId="1895196667">
    <w:abstractNumId w:val="1"/>
  </w:num>
  <w:num w:numId="54" w16cid:durableId="627245748">
    <w:abstractNumId w:val="1"/>
  </w:num>
  <w:num w:numId="55" w16cid:durableId="1040014452">
    <w:abstractNumId w:val="1"/>
  </w:num>
  <w:num w:numId="56" w16cid:durableId="1754427423">
    <w:abstractNumId w:val="1"/>
  </w:num>
  <w:num w:numId="57" w16cid:durableId="694624079">
    <w:abstractNumId w:val="1"/>
  </w:num>
  <w:num w:numId="58" w16cid:durableId="873229776">
    <w:abstractNumId w:val="1"/>
  </w:num>
  <w:num w:numId="59" w16cid:durableId="530268023">
    <w:abstractNumId w:val="1"/>
  </w:num>
  <w:num w:numId="60" w16cid:durableId="1498039242">
    <w:abstractNumId w:val="1"/>
  </w:num>
  <w:num w:numId="61" w16cid:durableId="1729838013">
    <w:abstractNumId w:val="1"/>
  </w:num>
  <w:num w:numId="62" w16cid:durableId="226307792">
    <w:abstractNumId w:val="1"/>
  </w:num>
  <w:num w:numId="63" w16cid:durableId="1760445567">
    <w:abstractNumId w:val="1"/>
  </w:num>
  <w:num w:numId="64" w16cid:durableId="950476163">
    <w:abstractNumId w:val="1"/>
  </w:num>
  <w:num w:numId="65" w16cid:durableId="1875188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822"/>
    <w:rsid w:val="000D2FA5"/>
    <w:rsid w:val="003F0822"/>
    <w:rsid w:val="005561E0"/>
    <w:rsid w:val="00DB7339"/>
    <w:rsid w:val="00F2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93C6"/>
  <w15:docId w15:val="{1A16C5C0-28C0-0B44-898B-410494DD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20C6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20C6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20C6A"/>
    <w:pPr>
      <w:spacing w:after="100"/>
      <w:ind w:left="480"/>
    </w:pPr>
  </w:style>
  <w:style w:type="character" w:styleId="FollowedHyperlink">
    <w:name w:val="FollowedHyperlink"/>
    <w:basedOn w:val="DefaultParagraphFont"/>
    <w:rsid w:val="00F20C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3902</Words>
  <Characters>22247</Characters>
  <Application>Microsoft Office Word</Application>
  <DocSecurity>0</DocSecurity>
  <Lines>185</Lines>
  <Paragraphs>52</Paragraphs>
  <ScaleCrop>false</ScaleCrop>
  <Company/>
  <LinksUpToDate>false</LinksUpToDate>
  <CharactersWithSpaces>26097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Sudipto Mitra</cp:lastModifiedBy>
  <cp:revision>3</cp:revision>
  <dcterms:created xsi:type="dcterms:W3CDTF">2026-01-16T03:50:00Z</dcterms:created>
  <dcterms:modified xsi:type="dcterms:W3CDTF">2026-01-17T05:24:00Z</dcterms:modified>
</cp:coreProperties>
</file>