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2C55E"/>
          <w:sz w:val="56"/>
          <w:szCs w:val="56"/>
        </w:rPr>
        <w:t xml:space="preserve">DROP - Delivery Platform</w:t>
      </w:r>
    </w:p>
    <w:p>
      <w:pPr>
        <w:spacing w:after="600"/>
        <w:jc w:val="center"/>
      </w:pPr>
      <w:r>
        <w:rPr>
          <w:color w:val="666666"/>
          <w:sz w:val="32"/>
          <w:szCs w:val="32"/>
        </w:rPr>
        <w:t xml:space="preserve">Complete Portal Documentation</w:t>
      </w:r>
    </w:p>
    <w:p>
      <w:pPr>
        <w:pStyle w:val="Heading1"/>
        <w:spacing w:before="400" w:after="200"/>
      </w:pPr>
      <w:r>
        <w:t xml:space="preserve">Login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Portal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Credentials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http://localhost:3000/admin/login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Email: admin@drop.com
Password: admin123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http://localhost:3000/vendor/login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Phone: Any 10-digit number
OTP: 123456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Rider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http://localhost:3000/rider/login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Phone: Any 10-digit number
OTP: 123456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http://localhost:3000/auth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Phone: Any 10-digit number
OTP: 123456</w:t>
            </w:r>
          </w:p>
        </w:tc>
      </w:tr>
    </w:tbl>
    <w:p>
      <w:pPr>
        <w:pStyle w:val="Heading1"/>
        <w:spacing w:before="600" w:after="200"/>
      </w:pPr>
      <w:r>
        <w:t xml:space="preserve">Admin Portal</w:t>
      </w:r>
    </w:p>
    <w:p>
      <w:pPr>
        <w:pStyle w:val="Heading2"/>
        <w:spacing w:before="200" w:after="100"/>
      </w:pPr>
      <w:r>
        <w:t xml:space="preserve">Core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http://localhost:3000/admin/login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http://localhost:3000/admin/orders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http://localhost:3000/admin/users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http://localhost:3000/admin/vendors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Riders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http://localhost:3000/admin/riders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http://localhost:3000/admin/zones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http://localhost:3000/admin/analytics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http://localhost:3000/admin/settings</w:t>
            </w:r>
          </w:p>
        </w:tc>
      </w:tr>
    </w:tbl>
    <w:p>
      <w:pPr>
        <w:pStyle w:val="Heading2"/>
        <w:spacing w:before="200" w:after="100"/>
      </w:pPr>
      <w:r>
        <w:t xml:space="preserve">Departments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Restaurants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http://localhost:3000/admin/departments/restaurants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Grocery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http://localhost:3000/admin/departments/grocery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Wine &amp; Spirits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http://localhost:3000/admin/departments/wine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Dine-In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http://localhost:3000/admin/departments/dine-in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Genie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http://localhost:3000/admin/departments/genie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Hyperlocal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http://localhost:3000/admin/departments/hyperlocal</w:t>
            </w:r>
          </w:p>
        </w:tc>
      </w:tr>
    </w:tbl>
    <w:p>
      <w:pPr>
        <w:pStyle w:val="Heading2"/>
        <w:spacing w:before="200" w:after="100"/>
      </w:pPr>
      <w:r>
        <w:t xml:space="preserve">Hyperlocal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Pharmacy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http://localhost:3000/admin/hyperlocal/pharmacy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Meat &amp; Fish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http://localhost:3000/admin/hyperlocal/meat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Dairy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http://localhost:3000/admin/hyperlocal/dairy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Flowers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http://localhost:3000/admin/hyperlocal/flowers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Pet Supplies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http://localhost:3000/admin/hyperlocal/pets</w:t>
            </w:r>
          </w:p>
        </w:tc>
      </w:tr>
    </w:tbl>
    <w:p>
      <w:pPr>
        <w:pStyle w:val="Heading2"/>
        <w:spacing w:before="200" w:after="100"/>
      </w:pPr>
      <w:r>
        <w:t xml:space="preserve">Fleet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Map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http://localhost:3000/admin/fleet/live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http://localhost:3000/admin/fleet/zones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http://localhost:3000/admin/fleet/shifts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Bike Fleet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http://localhost:3000/admin/fleet/bike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 Fleet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http://localhost:3000/admin/fleet/ev</w:t>
            </w:r>
          </w:p>
        </w:tc>
      </w:tr>
    </w:tbl>
    <w:p>
      <w:pPr>
        <w:pStyle w:val="Heading2"/>
        <w:spacing w:before="200" w:after="100"/>
      </w:pPr>
      <w:r>
        <w:t xml:space="preserve">AI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 Prediction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http://localhost:3000/admin/ai/demand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Assignment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http://localhost:3000/admin/ai/assignment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Fraud Detection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http://localhost:3000/admin/ai/fraud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Personalization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http://localhost:3000/admin/ai/personalization</w:t>
            </w:r>
          </w:p>
        </w:tc>
      </w:tr>
    </w:tbl>
    <w:p>
      <w:pPr>
        <w:pStyle w:val="Heading2"/>
        <w:spacing w:before="200" w:after="100"/>
      </w:pPr>
      <w:r>
        <w:t xml:space="preserve">Finance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Overview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http://localhost:3000/admin/finance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 Payouts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http://localhost:3000/admin/finance/vendor-payouts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Rider Payouts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http://localhost:3000/admin/finance/rider-payouts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http://localhost:3000/admin/finance/commissions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http://localhost:3000/admin/finance/invoices</w:t>
            </w:r>
          </w:p>
        </w:tc>
      </w:tr>
    </w:tbl>
    <w:p>
      <w:pPr>
        <w:pStyle w:val="Heading2"/>
        <w:spacing w:before="200" w:after="100"/>
      </w:pPr>
      <w:r>
        <w:t xml:space="preserve">Marketing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Overview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http://localhost:3000/admin/marketing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Coupons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http://localhost:3000/admin/marketing/coupons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Notifications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http://localhost:3000/admin/marketing/notifications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Referrals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http://localhost:3000/admin/marketing/referrals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Segments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http://localhost:3000/admin/marketing/segments</w:t>
            </w:r>
          </w:p>
        </w:tc>
      </w:tr>
    </w:tbl>
    <w:p>
      <w:pPr>
        <w:pStyle w:val="Heading2"/>
        <w:spacing w:before="200" w:after="100"/>
      </w:pPr>
      <w:r>
        <w:t xml:space="preserve">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Overview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http://localhost:3000/admin/compliance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Verification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http://localhost:3000/admin/compliance/age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Liquor Licensing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http://localhost:3000/admin/compliance/liquor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http://localhost:3000/admin/compliance/audit</w:t>
            </w:r>
          </w:p>
        </w:tc>
      </w:tr>
    </w:tbl>
    <w:p>
      <w:pPr>
        <w:pStyle w:val="Heading1"/>
        <w:spacing w:before="600" w:after="200"/>
      </w:pPr>
      <w:r>
        <w:t xml:space="preserve">Vendor Portal</w:t>
      </w:r>
    </w:p>
    <w:p>
      <w:pPr>
        <w:pStyle w:val="Heading2"/>
        <w:spacing w:before="200" w:after="100"/>
      </w:pPr>
      <w:r>
        <w:t xml:space="preserve">Core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http://localhost:3000/vendor/login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http://localhost:3000/vendor/onboarding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http://localhost:3000/vendor/dashboard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http://localhost:3000/vendor/orders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http://localhost:3000/vendor/menu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http://localhost:3000/vendor/analytics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Earnings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http://localhost:3000/vendor/earnings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http://localhost:3000/vendor/reviews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http://localhost:3000/vendor/settings</w:t>
            </w:r>
          </w:p>
        </w:tc>
      </w:tr>
    </w:tbl>
    <w:p>
      <w:pPr>
        <w:pStyle w:val="Heading2"/>
        <w:spacing w:before="200" w:after="100"/>
      </w:pPr>
      <w:r>
        <w:t xml:space="preserve">RMS (Restaurant Management System)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http://localhost:3000/vendor/rms/pos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Kitchen Display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http://localhost:3000/vendor/rms/kds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http://localhost:3000/vendor/rms/tables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http://localhost:3000/vendor/rms/reservations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Waitlist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http://localhost:3000/vendor/rms/waitlist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http://localhost:3000/vendor/rms/orders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http://localhost:3000/vendor/rms/menu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http://localhost:3000/vendor/rms/inventory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http://localhost:3000/vendor/rms/staff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http://localhost:3000/vendor/rms/shifts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Guests (CRM)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http://localhost:3000/vendor/rms/guests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http://localhost:3000/vendor/rms/reports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http://localhost:3000/vendor/rms/settings</w:t>
            </w:r>
          </w:p>
        </w:tc>
      </w:tr>
    </w:tbl>
    <w:p>
      <w:pPr>
        <w:pStyle w:val="Heading1"/>
        <w:spacing w:before="600" w:after="200"/>
      </w:pPr>
      <w:r>
        <w:t xml:space="preserve">Rider Portal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http://localhost:3000/rider/login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http://localhost:3000/rider/onboarding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http://localhost:3000/rider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http://localhost:3000/rider/orders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Earnings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http://localhost:3000/rider/earnings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http://localhost:3000/rider/profile</w:t>
            </w:r>
          </w:p>
        </w:tc>
      </w:tr>
    </w:tbl>
    <w:p>
      <w:pPr>
        <w:pStyle w:val="Heading1"/>
        <w:spacing w:before="600" w:after="200"/>
      </w:pPr>
      <w:r>
        <w:t xml:space="preserve">User/Customer App</w:t>
      </w:r>
    </w:p>
    <w:p>
      <w:pPr>
        <w:pStyle w:val="Heading2"/>
        <w:spacing w:before="200" w:after="100"/>
      </w:pPr>
      <w:r>
        <w:t xml:space="preserve">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http://localhost:3000/auth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OTP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http://localhost:3000/auth/verify</w:t>
            </w:r>
          </w:p>
        </w:tc>
      </w:tr>
    </w:tbl>
    <w:p>
      <w:pPr>
        <w:pStyle w:val="Heading2"/>
        <w:spacing w:before="200" w:after="100"/>
      </w:pPr>
      <w:r>
        <w:t xml:space="preserve">Home &amp; Discovery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http://localhost:3000/search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http://localhost:3000/category/[id]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Wine Category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http://localhost:3000/category/wine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http://localhost:3000/store/[id]</w:t>
            </w:r>
          </w:p>
        </w:tc>
      </w:tr>
    </w:tbl>
    <w:p>
      <w:pPr>
        <w:pStyle w:val="Heading2"/>
        <w:spacing w:before="200" w:after="100"/>
      </w:pPr>
      <w:r>
        <w:t xml:space="preserve">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http://localhost:3000/cart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http://localhost:3000/checkout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 List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http://localhost:3000/orders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Details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http://localhost:3000/orders/[id]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Tracking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http://localhost:3000/orders/[id]/track</w:t>
            </w:r>
          </w:p>
        </w:tc>
      </w:tr>
    </w:tbl>
    <w:p>
      <w:pPr>
        <w:pStyle w:val="Heading2"/>
        <w:spacing w:before="200" w:after="100"/>
      </w:pPr>
      <w:r>
        <w:t xml:space="preserve">Special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Party Mode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http://localhost:3000/party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Genie (Concierge)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http://localhost:3000/genie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http://localhost:3000/subscription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http://localhost:3000/notifications</w:t>
            </w:r>
          </w:p>
        </w:tc>
      </w:tr>
    </w:tbl>
    <w:p>
      <w:pPr>
        <w:pStyle w:val="Heading2"/>
        <w:spacing w:before="200" w:after="100"/>
      </w:pPr>
      <w:r>
        <w:t xml:space="preserve">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http://localhost:3000/profile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Profile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http://localhost:3000/profile/edit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http://localhost:3000/profile/addresses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Wallet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http://localhost:3000/profile/wallet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http://localhost:3000/profile/payments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Favorites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http://localhost:3000/profile/favorites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Loyalty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http://localhost:3000/profile/loyalty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Referral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http://localhost:3000/profile/referral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http://localhost:3000/profile/settings</w:t>
            </w:r>
          </w:p>
        </w:tc>
      </w:tr>
    </w:tbl>
    <w:p>
      <w:pPr>
        <w:pStyle w:val="Heading2"/>
        <w:spacing w:before="200" w:after="100"/>
      </w:pPr>
      <w:r>
        <w:t xml:space="preserve">Support &amp; Legal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Screen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Help Center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http://localhost:3000/support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Chat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http://localhost:3000/support/chat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 Policy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http://localhost:3000/privacy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Terms of Service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http://localhost:3000/terms</w:t>
            </w:r>
          </w:p>
        </w:tc>
      </w:tr>
    </w:tbl>
    <w:p>
      <w:pPr>
        <w:pStyle w:val="Heading1"/>
        <w:spacing w:before="600" w:after="200"/>
      </w:pPr>
      <w:r>
        <w:t xml:space="preserve">API Routes</w:t>
      </w:r>
    </w:p>
    <w:p>
      <w:pPr>
        <w:spacing w:after="200"/>
      </w:pPr>
      <w:r>
        <w:t xml:space="preserve">The platform includes 70+ API routes covering authentication, orders, vendors, riders, payments, RMS operations, and admin functions. All API routes are located in /src/app/api/</w:t>
      </w:r>
    </w:p>
    <w:p>
      <w:pPr>
        <w:pStyle w:val="Heading1"/>
        <w:spacing w:before="600" w:after="200"/>
      </w:pPr>
      <w: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pct" w:w="70%"/>
            <w:shd w:fill="22C55E" w:color="FFFFFF"/>
          </w:tcPr>
          <w:p>
            <w:r>
              <w:rPr>
                <w:b/>
                <w:bCs/>
                <w:sz w:val="22"/>
                <w:szCs w:val="22"/>
              </w:rPr>
              <w:t xml:space="preserve">Version/Details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16 (App Router)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with Prisma ORM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TailwindCSS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with HTTP-only cookies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Leaflet / React-Leaflet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Razorpay Integration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Lucide React</w:t>
            </w:r>
          </w:p>
        </w:tc>
      </w:tr>
    </w:tbl>
    <w:p>
      <w:pPr>
        <w:pStyle w:val="Heading1"/>
        <w:spacing w:before="600" w:after="200"/>
      </w:pPr>
      <w:r>
        <w:t xml:space="preserve">Quick Start Guide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Clone the repository: </w:t>
      </w:r>
      <w:r>
        <w:rPr>
          <w:i/>
          <w:iCs/>
        </w:rPr>
        <w:t xml:space="preserve">git clone git@github.com:Tatu1984/drop.git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Install dependencies: </w:t>
      </w:r>
      <w:r>
        <w:rPr>
          <w:i/>
          <w:iCs/>
        </w:rPr>
        <w:t xml:space="preserve">npm install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Set up environment variables (copy .env.example to .env.local)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Run database migrations: </w:t>
      </w:r>
      <w:r>
        <w:rPr>
          <w:i/>
          <w:iCs/>
        </w:rPr>
        <w:t xml:space="preserve">npx prisma db push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Seed the database: </w:t>
      </w:r>
      <w:r>
        <w:rPr>
          <w:i/>
          <w:iCs/>
        </w:rPr>
        <w:t xml:space="preserve">npx prisma db seed</w:t>
      </w:r>
    </w:p>
    <w:p>
      <w:pPr>
        <w:spacing w:after="100"/>
      </w:pPr>
      <w:r>
        <w:rPr>
          <w:b/>
          <w:bCs/>
        </w:rPr>
        <w:t xml:space="preserve">6. </w:t>
      </w:r>
      <w:r>
        <w:t xml:space="preserve">Start development server: </w:t>
      </w:r>
      <w:r>
        <w:rPr>
          <w:i/>
          <w:iCs/>
        </w:rPr>
        <w:t xml:space="preserve">npm run dev</w:t>
      </w:r>
    </w:p>
    <w:p>
      <w:pPr>
        <w:spacing w:after="400"/>
      </w:pPr>
      <w:r>
        <w:rPr>
          <w:b/>
          <w:bCs/>
        </w:rPr>
        <w:t xml:space="preserve">7. </w:t>
      </w:r>
      <w:r>
        <w:t xml:space="preserve">Open </w:t>
      </w:r>
      <w:r>
        <w:rPr>
          <w:i/>
          <w:iCs/>
        </w:rPr>
        <w:t xml:space="preserve">http://localhost:3000</w:t>
      </w:r>
    </w:p>
    <w:p>
      <w:pPr>
        <w:spacing w:before="600"/>
        <w:jc w:val="center"/>
      </w:pPr>
      <w:r>
        <w:rPr>
          <w:color w:val="999999"/>
          <w:sz w:val="20"/>
          <w:szCs w:val="20"/>
        </w:rPr>
        <w:t xml:space="preserve">Generated on 11 December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2025-12-11T15:39:59.281Z</dcterms:created>
  <dcterms:modified xsi:type="dcterms:W3CDTF">2025-12-11T15:39:59.282Z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