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C59B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USER APPLICATION (React Native)</w:t>
      </w:r>
    </w:p>
    <w:p w14:paraId="3E1B7DE3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Onboarding &amp; Profile</w:t>
      </w:r>
    </w:p>
    <w:p w14:paraId="3FB9383E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A1. Mobile number login with OTP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A2. Social login – Google, Apple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A3. KYC/Age verification for Wine category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A4. Profile dashboard → Name, Mobile, Email, DOB, Addresses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A5. Personal preferences → Cuisine, Grocery brands, Alcohol preference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A6. Saved payment methods → Cards, UPI, Wallets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A7. App language &amp; notification settings</w:t>
      </w:r>
    </w:p>
    <w:p w14:paraId="3FAF8701" w14:textId="77777777" w:rsidR="00E431F1" w:rsidRPr="00E431F1" w:rsidRDefault="001B1D63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D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66156D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BDAFB18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Home &amp; Category Navigation</w:t>
      </w:r>
    </w:p>
    <w:p w14:paraId="2ADF975F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B1. Auto-location detection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B2. Manual address pin drop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B3. Category sections on home: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Food Delivery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Grocery Delivery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Wine / Alcohol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Hyperlocal Commerce (pharmacy, meat, milk, pet supplies, flowers)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Genie/Porter – pickup &amp; drop services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Offers Zone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Subscription/Prime Zone</w:t>
      </w:r>
    </w:p>
    <w:p w14:paraId="5EBECE35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B4. Trending restaurant/store/shop widgets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B5. Spotlight banners &amp; festival/sale promotions</w:t>
      </w:r>
    </w:p>
    <w:p w14:paraId="58F9B805" w14:textId="77777777" w:rsidR="00E431F1" w:rsidRPr="00E431F1" w:rsidRDefault="001B1D63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D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685AF1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7F157FD0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C. Search &amp; Discovery</w:t>
      </w:r>
    </w:p>
    <w:p w14:paraId="76D55342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C1. Smart search (food dishes, restaurants, grocery, wine, shops etc.)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C2. Voice search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C3. Auto suggestions &amp; past searches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C4. Filters → Veg only, price range, delivery time, rating, distance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C5. Sort → Delivery time, rating, price low→high / high→low, best sellers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C6. Grocery-specific filters: brand, pack size, diet type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C7. Wine-specific filters: ABV %, taste, country, year, grape type</w:t>
      </w:r>
    </w:p>
    <w:p w14:paraId="70E7FF30" w14:textId="77777777" w:rsidR="00E431F1" w:rsidRPr="00E431F1" w:rsidRDefault="001B1D63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D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FD3577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F35CA27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D. Store/Restaurant/Product Pages</w:t>
      </w:r>
    </w:p>
    <w:p w14:paraId="1D98FB6F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D1. In-stock/out-of-stock status in real time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D2. Add items + customization options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D3. Nutrition, allergens &amp; alcohol warning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D4. “Frequently bought together” recommendations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D5. Similar stores/alternatives if a store is busy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D6. Grocery: pack sizes, quantity, offer bundles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D7. Wine: brand details, taste profile, pairing suggestions</w:t>
      </w:r>
    </w:p>
    <w:p w14:paraId="10F28CD2" w14:textId="77777777" w:rsidR="00E431F1" w:rsidRPr="00E431F1" w:rsidRDefault="00E431F1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0895C9">
          <v:rect id="_x0000_i1028" style="width:0;height:1.5pt" o:hralign="center" o:hrstd="t" o:hr="t" fillcolor="#a0a0a0" stroked="f"/>
        </w:pict>
      </w:r>
    </w:p>
    <w:p w14:paraId="4411104F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E. Cart &amp; Checkout</w:t>
      </w:r>
    </w:p>
    <w:p w14:paraId="5DAB6D21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E1. Cross-category cart (Food + Wine + Grocery in one cart if city rules allow)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E2. Smart split delivery when multiple stores are involved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E3. Delivery / Self pickup toggle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E4. Coupon redemption &amp; wallet usage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E5. Delivery instructions &amp; notes per store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E6. Tip for delivery partner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E7. Schedule delivery time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E8. Group payment / split bill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E9. Corporate wallet (optional)</w:t>
      </w:r>
    </w:p>
    <w:p w14:paraId="1486814E" w14:textId="77777777" w:rsidR="00E431F1" w:rsidRPr="00E431F1" w:rsidRDefault="00E431F1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670C12">
          <v:rect id="_x0000_i1029" style="width:0;height:1.5pt" o:hralign="center" o:hrstd="t" o:hr="t" fillcolor="#a0a0a0" stroked="f"/>
        </w:pict>
      </w:r>
    </w:p>
    <w:p w14:paraId="071B398C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F. AI-Powered Personalization</w:t>
      </w:r>
    </w:p>
    <w:p w14:paraId="3A7B69C8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F1. AI reorder suggestion list based on consumption frequency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F2. Predictive reminders – “You might be running low on Milk/Eggs/Whiskey”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F3. Personalized menu per time of day &amp; season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F4. AI bonus recommendations during checkout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F5. Loyalty behaviour predictions → offer personalization</w:t>
      </w:r>
    </w:p>
    <w:p w14:paraId="2B95E0CB" w14:textId="77777777" w:rsidR="00E431F1" w:rsidRPr="00E431F1" w:rsidRDefault="00E431F1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46F664">
          <v:rect id="_x0000_i1030" style="width:0;height:1.5pt" o:hralign="center" o:hrstd="t" o:hr="t" fillcolor="#a0a0a0" stroked="f"/>
        </w:pict>
      </w:r>
    </w:p>
    <w:p w14:paraId="2FDD9BFF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G. Party Mode</w:t>
      </w:r>
    </w:p>
    <w:p w14:paraId="63B64DB7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G1. Create a party order event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G2. Friends add items to same cart (collaborative cart)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G3. Split billing among participants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G4. Curated combos: “Drinks + Starters + Snacks + Soft drinks”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G5. Sync delivery ETA (all food/drinks arrive together)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G6. Party delivery theme (cutlery, plates, tissue add-ons)</w:t>
      </w:r>
    </w:p>
    <w:p w14:paraId="63D05BA4" w14:textId="77777777" w:rsidR="00E431F1" w:rsidRPr="00E431F1" w:rsidRDefault="00E431F1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B672ABB">
          <v:rect id="_x0000_i1031" style="width:0;height:1.5pt" o:hralign="center" o:hrstd="t" o:hr="t" fillcolor="#a0a0a0" stroked="f"/>
        </w:pict>
      </w:r>
    </w:p>
    <w:p w14:paraId="4B588D93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H. Genie / Porter Pick-Up &amp; Drop</w:t>
      </w:r>
    </w:p>
    <w:p w14:paraId="1F3C28EE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H1. Pickup &amp; drop of parcels/documents/gifts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H2. Live price estimator based on distance &amp; load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H3. Multi-stop deliveries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H4. Bulk delivery mode for businesses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H5. Return delivery (drop → wait → pick up → return)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H6. List of prohibited items warning</w:t>
      </w:r>
    </w:p>
    <w:p w14:paraId="61FAF4D8" w14:textId="77777777" w:rsidR="00E431F1" w:rsidRPr="00E431F1" w:rsidRDefault="00E431F1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DEF797">
          <v:rect id="_x0000_i1032" style="width:0;height:1.5pt" o:hralign="center" o:hrstd="t" o:hr="t" fillcolor="#a0a0a0" stroked="f"/>
        </w:pict>
      </w:r>
    </w:p>
    <w:p w14:paraId="7390001F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I. Delivery Tracking &amp; Support</w:t>
      </w:r>
    </w:p>
    <w:p w14:paraId="7661968D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I1. Live map tracking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I2. Rider profile (name, photo, rating, vehicle number)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I3. Estimated arrival time with stepwise status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I4. In-app masked calling &amp; chat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I5. SOS escalation for harassment/damage issues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I6. Support tickets → refund, missing items, item substitution</w:t>
      </w:r>
    </w:p>
    <w:p w14:paraId="18D991A4" w14:textId="77777777" w:rsidR="00E431F1" w:rsidRPr="00E431F1" w:rsidRDefault="00E431F1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CD2369">
          <v:rect id="_x0000_i1033" style="width:0;height:1.5pt" o:hralign="center" o:hrstd="t" o:hr="t" fillcolor="#a0a0a0" stroked="f"/>
        </w:pict>
      </w:r>
    </w:p>
    <w:p w14:paraId="6DB50223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J. Loyalty, Payments, Wallet &amp; Notifications</w:t>
      </w:r>
    </w:p>
    <w:p w14:paraId="541FF672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J1. App wallet with cashback &amp; top-up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J2. Subscription membership → free delivery, priority support, exclusive deals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J3. Universal reward coins for every order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J4. Push notifications for offers, delivery updates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J5. Invoice &amp; GST-compliant bill download</w:t>
      </w:r>
    </w:p>
    <w:p w14:paraId="693E454F" w14:textId="77777777" w:rsidR="00E431F1" w:rsidRPr="00E431F1" w:rsidRDefault="00E431F1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D45EE5">
          <v:rect id="_x0000_i1034" style="width:0;height:1.5pt" o:hralign="center" o:hrstd="t" o:hr="t" fillcolor="#a0a0a0" stroked="f"/>
        </w:pict>
      </w:r>
    </w:p>
    <w:p w14:paraId="14F5D5FF" w14:textId="77777777" w:rsidR="00E431F1" w:rsidRPr="00E431F1" w:rsidRDefault="00E431F1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49324F">
          <v:rect id="_x0000_i1035" style="width:0;height:1.5pt" o:hralign="center" o:hrstd="t" o:hr="t" fillcolor="#a0a0a0" stroked="f"/>
        </w:pict>
      </w:r>
    </w:p>
    <w:p w14:paraId="361F5980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E431F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43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RIDER APP (Android)</w:t>
      </w:r>
    </w:p>
    <w:p w14:paraId="6BB95060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Onboarding</w:t>
      </w:r>
    </w:p>
    <w:p w14:paraId="3F4D5AA7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A1. Registration with documents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A2. Police verification &amp; alcohol delivery authorization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A3. Vehicle type selection (bike, scooter, EV, cycle)</w:t>
      </w:r>
    </w:p>
    <w:p w14:paraId="159B822D" w14:textId="77777777" w:rsidR="00E431F1" w:rsidRPr="00E431F1" w:rsidRDefault="00E431F1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1BE699">
          <v:rect id="_x0000_i1036" style="width:0;height:1.5pt" o:hralign="center" o:hrstd="t" o:hr="t" fillcolor="#a0a0a0" stroked="f"/>
        </w:pict>
      </w:r>
    </w:p>
    <w:p w14:paraId="09DDB318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Task System</w:t>
      </w:r>
    </w:p>
    <w:p w14:paraId="192C62C8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B1. Single &amp; stacked orders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B2. Optimized route navigation via Maps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B3. Accept/decline orders within time limit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B4. Restaurant/shop waiting timer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B5. Proof of pickup &amp; delivery → photo + OTP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B6. Age verification scan for wine delivery</w:t>
      </w:r>
    </w:p>
    <w:p w14:paraId="56D65BEF" w14:textId="77777777" w:rsidR="00E431F1" w:rsidRPr="00E431F1" w:rsidRDefault="00E431F1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6A7CFB">
          <v:rect id="_x0000_i1037" style="width:0;height:1.5pt" o:hralign="center" o:hrstd="t" o:hr="t" fillcolor="#a0a0a0" stroked="f"/>
        </w:pict>
      </w:r>
    </w:p>
    <w:p w14:paraId="7891D263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C. Earnings</w:t>
      </w:r>
    </w:p>
    <w:p w14:paraId="0D4115C1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C1. Live earnings meter per day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C2. Detailed payout and incentives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C3. Peak bonus rewards &amp; target-based earnings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C4. Cash-collected reconciliation</w:t>
      </w:r>
    </w:p>
    <w:p w14:paraId="14EC5546" w14:textId="77777777" w:rsidR="00E431F1" w:rsidRPr="00E431F1" w:rsidRDefault="00E431F1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9499DB3">
          <v:rect id="_x0000_i1038" style="width:0;height:1.5pt" o:hralign="center" o:hrstd="t" o:hr="t" fillcolor="#a0a0a0" stroked="f"/>
        </w:pict>
      </w:r>
    </w:p>
    <w:p w14:paraId="49900ED5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D. Fleet Modes &amp; Safety</w:t>
      </w:r>
    </w:p>
    <w:p w14:paraId="3695E842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D1. EV fleet consumption tracking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D2. Drone fleet delivery integration (when available) → drop zone coordinates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D3. SOS emergency button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D4. In-app safety training videos</w:t>
      </w:r>
    </w:p>
    <w:p w14:paraId="2FFBEE84" w14:textId="77777777" w:rsidR="00E431F1" w:rsidRPr="00E431F1" w:rsidRDefault="00E431F1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833A0E4">
          <v:rect id="_x0000_i1039" style="width:0;height:1.5pt" o:hralign="center" o:hrstd="t" o:hr="t" fillcolor="#a0a0a0" stroked="f"/>
        </w:pict>
      </w:r>
    </w:p>
    <w:p w14:paraId="6EF9FCD1" w14:textId="77777777" w:rsidR="00E431F1" w:rsidRPr="00E431F1" w:rsidRDefault="00E431F1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FAFFB88">
          <v:rect id="_x0000_i1040" style="width:0;height:1.5pt" o:hralign="center" o:hrstd="t" o:hr="t" fillcolor="#a0a0a0" stroked="f"/>
        </w:pict>
      </w:r>
    </w:p>
    <w:p w14:paraId="0764C6FB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</w:t>
      </w:r>
      <w:r w:rsidRPr="00E431F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43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ADMIN PORTAL (Web)</w:t>
      </w:r>
    </w:p>
    <w:p w14:paraId="4032319F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User Management</w:t>
      </w:r>
    </w:p>
    <w:p w14:paraId="60A68191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Add/block users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View user order history &amp; fraud behaviour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Referral system management</w:t>
      </w:r>
    </w:p>
    <w:p w14:paraId="6EC58B96" w14:textId="77777777" w:rsidR="00E431F1" w:rsidRPr="00E431F1" w:rsidRDefault="00E431F1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516CCB">
          <v:rect id="_x0000_i1041" style="width:0;height:1.5pt" o:hralign="center" o:hrstd="t" o:hr="t" fillcolor="#a0a0a0" stroked="f"/>
        </w:pict>
      </w:r>
    </w:p>
    <w:p w14:paraId="2B88F99F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Vendor/Restaurant/Store Management</w:t>
      </w:r>
    </w:p>
    <w:p w14:paraId="40DD1377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Vendor approval &amp; documentation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Commission configuration (per category or store)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Special dashboards → Grocery / Wine age-restricted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Inventory override &amp; bulk upload support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Sponsored listings / ads control</w:t>
      </w:r>
    </w:p>
    <w:p w14:paraId="7C4099BD" w14:textId="77777777" w:rsidR="00E431F1" w:rsidRPr="00E431F1" w:rsidRDefault="001B1D63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D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395A06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556DBDF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C. Rider Management</w:t>
      </w:r>
    </w:p>
    <w:p w14:paraId="003DEFBA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 Rider onboarding &amp; verification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Zone assignment &amp; shift scheduling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EV vs petrol vs drone delivery fleet allocation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Rider rating &amp; behaviour alerts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Incentive configuration</w:t>
      </w:r>
    </w:p>
    <w:p w14:paraId="632273C2" w14:textId="77777777" w:rsidR="00E431F1" w:rsidRPr="00E431F1" w:rsidRDefault="001B1D63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D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CFA1B1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BBFB45E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D. Order &amp; Operations Control</w:t>
      </w:r>
    </w:p>
    <w:p w14:paraId="447748AC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Live order timeline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Escalation monitoring for delays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Auto-assignment engine rules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Surge pricing &amp; demand heat-zones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Substitution and partial refund for unavailable products</w:t>
      </w:r>
    </w:p>
    <w:p w14:paraId="2F2BD61D" w14:textId="77777777" w:rsidR="00E431F1" w:rsidRPr="00E431F1" w:rsidRDefault="001B1D63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D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833E18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FC1D207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E. Finance &amp; Settlements</w:t>
      </w:r>
    </w:p>
    <w:p w14:paraId="09A338ED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Vendor payouts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Rider payouts &amp; incentives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Commission &amp; penalty handling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Ledger &amp; GST invoices</w:t>
      </w:r>
    </w:p>
    <w:p w14:paraId="55CBA287" w14:textId="77777777" w:rsidR="00E431F1" w:rsidRPr="00E431F1" w:rsidRDefault="001B1D63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D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6296BB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0270B5C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F. Marketing &amp; CRM</w:t>
      </w:r>
    </w:p>
    <w:p w14:paraId="74EB74A0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Coupon engine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Referral management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Push notifications &amp; SMS campaigns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Personalized targeting by customer segment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Festival and marketplace campaigns</w:t>
      </w:r>
    </w:p>
    <w:p w14:paraId="07E624C7" w14:textId="77777777" w:rsidR="00E431F1" w:rsidRPr="00E431F1" w:rsidRDefault="001B1D63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D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197799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31D9161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G. AI &amp; Analytics</w:t>
      </w:r>
    </w:p>
    <w:p w14:paraId="405EFAB9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Demand prediction by time and category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Purchase consumption patterns (for reorder suggestions)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Party night demand tracking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Inventory forecast recommendations to stores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Fraud detection engine</w:t>
      </w:r>
    </w:p>
    <w:p w14:paraId="16C565CC" w14:textId="77777777" w:rsidR="00E431F1" w:rsidRPr="00E431F1" w:rsidRDefault="001B1D63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D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29539B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DDF0DBD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H. Drone &amp; EV Fleet Control Center (Future Layer)</w:t>
      </w:r>
    </w:p>
    <w:p w14:paraId="611EE233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Drone registration &amp; airspace clearance zones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Battery &amp; charge monitoring for EV deliveries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Auto-switch delivery assignment (eco-first mode)</w:t>
      </w:r>
    </w:p>
    <w:p w14:paraId="78D8B6DC" w14:textId="77777777" w:rsidR="00E431F1" w:rsidRPr="00E431F1" w:rsidRDefault="001B1D63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D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621CE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CEC0B30" w14:textId="77777777" w:rsidR="00E431F1" w:rsidRPr="00E431F1" w:rsidRDefault="001B1D63" w:rsidP="00E43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D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2659C2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675EE40" w14:textId="77777777" w:rsidR="00E431F1" w:rsidRPr="00E431F1" w:rsidRDefault="00E431F1" w:rsidP="00E4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BONUS: SYSTEM-LEVEL FEATURES (COMMON FOR ALL COMPONENTS)</w:t>
      </w:r>
    </w:p>
    <w:p w14:paraId="254207D6" w14:textId="77777777" w:rsidR="00E431F1" w:rsidRPr="00E431F1" w:rsidRDefault="00E431F1" w:rsidP="00E43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Geo-fenced delivery areas and store visibility rules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Multi-city &amp; multi-country support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GDPR-style privacy compliance</w:t>
      </w:r>
      <w:r w:rsidRPr="00E431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Fully scalable microservice architecture ready for high surge loads</w:t>
      </w:r>
    </w:p>
    <w:p w14:paraId="7C96173D" w14:textId="77777777" w:rsidR="005244A9" w:rsidRDefault="005244A9"/>
    <w:sectPr w:rsidR="0052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1F1"/>
    <w:rsid w:val="001B1D63"/>
    <w:rsid w:val="002A1163"/>
    <w:rsid w:val="005244A9"/>
    <w:rsid w:val="009F4373"/>
    <w:rsid w:val="00E4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A69F"/>
  <w15:chartTrackingRefBased/>
  <w15:docId w15:val="{0F5E9545-F986-734D-8BEC-3433FCA96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3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3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1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3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881</Words>
  <Characters>5213</Characters>
  <Application>Microsoft Office Word</Application>
  <DocSecurity>0</DocSecurity>
  <Lines>186</Lines>
  <Paragraphs>59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1</cp:revision>
  <dcterms:created xsi:type="dcterms:W3CDTF">2025-12-09T04:07:00Z</dcterms:created>
  <dcterms:modified xsi:type="dcterms:W3CDTF">2025-12-09T04:07:00Z</dcterms:modified>
</cp:coreProperties>
</file>