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0A04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Core Platform &amp; Admin</w:t>
      </w:r>
    </w:p>
    <w:p w14:paraId="7BCB0AF3" w14:textId="77777777" w:rsidR="00A24D23" w:rsidRPr="00A24D23" w:rsidRDefault="00A24D23" w:rsidP="00A2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Multi-branch / multi-entity support</w:t>
      </w:r>
    </w:p>
    <w:p w14:paraId="377001C4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hospitals, clinics, diagnostic centers</w:t>
      </w:r>
    </w:p>
    <w:p w14:paraId="5F008ED9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vs branch-specific configurations</w:t>
      </w:r>
    </w:p>
    <w:p w14:paraId="33750216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Cross-branch patient lookup</w:t>
      </w:r>
    </w:p>
    <w:p w14:paraId="2ADDC502" w14:textId="77777777" w:rsidR="00A24D23" w:rsidRPr="00A24D23" w:rsidRDefault="00A24D23" w:rsidP="00A2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Data Management</w:t>
      </w:r>
    </w:p>
    <w:p w14:paraId="18DBAE5A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Departments, units, wards, ICUs, OTs</w:t>
      </w:r>
    </w:p>
    <w:p w14:paraId="3EBC7741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Services, procedures, packages, tariffs</w:t>
      </w:r>
    </w:p>
    <w:p w14:paraId="5F37DA2B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masters (drugs, consumables, assets)</w:t>
      </w:r>
    </w:p>
    <w:p w14:paraId="7CB9907D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ICD-10 / procedure codes (or configurable code sets)</w:t>
      </w:r>
    </w:p>
    <w:p w14:paraId="75E908B0" w14:textId="77777777" w:rsidR="00A24D23" w:rsidRPr="00A24D23" w:rsidRDefault="00A24D23" w:rsidP="00A2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Management &amp; Roles</w:t>
      </w:r>
    </w:p>
    <w:p w14:paraId="07FF3CC1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 (RBAC)</w:t>
      </w:r>
    </w:p>
    <w:p w14:paraId="65CA727B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Page/module level permissions</w:t>
      </w:r>
    </w:p>
    <w:p w14:paraId="2296C5A2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Department-based access</w:t>
      </w:r>
    </w:p>
    <w:p w14:paraId="0D288F60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Maker-checker / approvals</w:t>
      </w:r>
    </w:p>
    <w:p w14:paraId="68112034" w14:textId="77777777" w:rsidR="00A24D23" w:rsidRPr="00A24D23" w:rsidRDefault="00A24D23" w:rsidP="00A2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&amp; Security</w:t>
      </w:r>
    </w:p>
    <w:p w14:paraId="740D4BEB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(who did what, when, from where)</w:t>
      </w:r>
    </w:p>
    <w:p w14:paraId="3D267F31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IP-based restrictions (optional)</w:t>
      </w:r>
    </w:p>
    <w:p w14:paraId="08EA4835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management, forced logouts</w:t>
      </w:r>
    </w:p>
    <w:p w14:paraId="1EE0BEB8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encryption at rest and in transit</w:t>
      </w:r>
    </w:p>
    <w:p w14:paraId="2F016BCA" w14:textId="77777777" w:rsidR="00A24D23" w:rsidRPr="00A24D23" w:rsidRDefault="00A24D23" w:rsidP="00A2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Localization &amp; Config</w:t>
      </w:r>
    </w:p>
    <w:p w14:paraId="64910124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Currency, tax configs (GST / local)</w:t>
      </w:r>
    </w:p>
    <w:p w14:paraId="29E5BD56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Timezone, date format, language support</w:t>
      </w:r>
    </w:p>
    <w:p w14:paraId="6D9D5E5C" w14:textId="77777777" w:rsidR="00A24D23" w:rsidRPr="00A24D23" w:rsidRDefault="00A24D23" w:rsidP="00A24D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fields &amp; forms</w:t>
      </w:r>
    </w:p>
    <w:p w14:paraId="4939F29F" w14:textId="77777777" w:rsidR="00A24D23" w:rsidRPr="00A24D23" w:rsidRDefault="00305521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55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D0A84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F1D99B3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Patient &amp; Front Office</w:t>
      </w:r>
    </w:p>
    <w:p w14:paraId="3D9E3CFF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Registration &amp; Demographics</w:t>
      </w:r>
    </w:p>
    <w:p w14:paraId="7A96DBB9" w14:textId="77777777" w:rsidR="00A24D23" w:rsidRPr="00A24D23" w:rsidRDefault="00A24D23" w:rsidP="00A2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MRN (medical record number)</w:t>
      </w:r>
    </w:p>
    <w:p w14:paraId="0878474A" w14:textId="77777777" w:rsidR="00A24D23" w:rsidRPr="00A24D23" w:rsidRDefault="00A24D23" w:rsidP="00A2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Multi-ID support (govt ID, insurance ID, corporate ID)</w:t>
      </w:r>
    </w:p>
    <w:p w14:paraId="095397C3" w14:textId="77777777" w:rsidR="00A24D23" w:rsidRPr="00A24D23" w:rsidRDefault="00A24D23" w:rsidP="00A2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Biometric-based patient identification (finger/iris/face)</w:t>
      </w:r>
    </w:p>
    <w:p w14:paraId="66F1B7F4" w14:textId="77777777" w:rsidR="00A24D23" w:rsidRPr="00A24D23" w:rsidRDefault="00A24D23" w:rsidP="00A2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linking, corporate/TPA linking</w:t>
      </w:r>
    </w:p>
    <w:p w14:paraId="622AFA9C" w14:textId="77777777" w:rsidR="00A24D23" w:rsidRPr="00A24D23" w:rsidRDefault="00A24D23" w:rsidP="00A2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upload (ID proofs, previous records)</w:t>
      </w:r>
    </w:p>
    <w:p w14:paraId="25DD0CE3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Appointment &amp; Scheduling</w:t>
      </w:r>
    </w:p>
    <w:p w14:paraId="2C442E9E" w14:textId="77777777" w:rsidR="00A24D23" w:rsidRPr="00A24D23" w:rsidRDefault="00A24D23" w:rsidP="00A2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Doctor-wise slots</w:t>
      </w:r>
    </w:p>
    <w:p w14:paraId="4EBD282F" w14:textId="77777777" w:rsidR="00A24D23" w:rsidRPr="00A24D23" w:rsidRDefault="00A24D23" w:rsidP="00A2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Department/Service-wise appointments</w:t>
      </w:r>
    </w:p>
    <w:p w14:paraId="49BB632C" w14:textId="77777777" w:rsidR="00A24D23" w:rsidRPr="00A24D23" w:rsidRDefault="00A24D23" w:rsidP="00A2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booking (future web/app integration)</w:t>
      </w:r>
    </w:p>
    <w:p w14:paraId="34D86F7E" w14:textId="77777777" w:rsidR="00A24D23" w:rsidRPr="00A24D23" w:rsidRDefault="00A24D23" w:rsidP="00A2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Teleconsultation slot flag</w:t>
      </w:r>
    </w:p>
    <w:p w14:paraId="6E3A0CD0" w14:textId="77777777" w:rsidR="00A24D23" w:rsidRPr="00A24D23" w:rsidRDefault="00A24D23" w:rsidP="00A2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No-show tracking &amp; auto-reminders (SMS/WhatsApp/email)</w:t>
      </w:r>
    </w:p>
    <w:p w14:paraId="440A71D0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Front Office &amp; Queue Management</w:t>
      </w:r>
    </w:p>
    <w:p w14:paraId="5FBD01C4" w14:textId="77777777" w:rsidR="00A24D23" w:rsidRPr="00A24D23" w:rsidRDefault="00A24D23" w:rsidP="00A2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generation</w:t>
      </w:r>
    </w:p>
    <w:p w14:paraId="70F9A7CC" w14:textId="77777777" w:rsidR="00A24D23" w:rsidRPr="00A24D23" w:rsidRDefault="00A24D23" w:rsidP="00A2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Doctor/department-wise queues</w:t>
      </w:r>
    </w:p>
    <w:p w14:paraId="34A73705" w14:textId="77777777" w:rsidR="00A24D23" w:rsidRPr="00A24D23" w:rsidRDefault="00A24D23" w:rsidP="00A2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Real-time display board integration</w:t>
      </w:r>
    </w:p>
    <w:p w14:paraId="0DF682AD" w14:textId="77777777" w:rsidR="00A24D23" w:rsidRPr="00A24D23" w:rsidRDefault="00A24D23" w:rsidP="00A2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tagging (emergency/paid priority/VIP)</w:t>
      </w:r>
    </w:p>
    <w:p w14:paraId="44FFE1BE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Patient Portal (optional module)</w:t>
      </w:r>
    </w:p>
    <w:p w14:paraId="27840706" w14:textId="77777777" w:rsidR="00A24D23" w:rsidRPr="00A24D23" w:rsidRDefault="00A24D23" w:rsidP="00A2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prescriptions, lab reports, radiology reports</w:t>
      </w:r>
    </w:p>
    <w:p w14:paraId="0F0E3239" w14:textId="77777777" w:rsidR="00A24D23" w:rsidRPr="00A24D23" w:rsidRDefault="00A24D23" w:rsidP="00A2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invoices</w:t>
      </w:r>
    </w:p>
    <w:p w14:paraId="2EA95B4C" w14:textId="77777777" w:rsidR="00A24D23" w:rsidRPr="00A24D23" w:rsidRDefault="00A24D23" w:rsidP="00A2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appointments, refill prescriptions</w:t>
      </w:r>
    </w:p>
    <w:p w14:paraId="32203AFE" w14:textId="77777777" w:rsidR="00A24D23" w:rsidRPr="00A24D23" w:rsidRDefault="00A24D23" w:rsidP="00A2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 bills online</w:t>
      </w:r>
    </w:p>
    <w:p w14:paraId="1983E796" w14:textId="77777777" w:rsidR="00A24D23" w:rsidRPr="00A24D23" w:rsidRDefault="00A24D23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91DBDE">
          <v:rect id="_x0000_i1026" style="width:0;height:1.5pt" o:hralign="center" o:hrstd="t" o:hr="t" fillcolor="#a0a0a0" stroked="f"/>
        </w:pict>
      </w:r>
    </w:p>
    <w:p w14:paraId="745819A4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Clinical / EMR Modules</w:t>
      </w:r>
    </w:p>
    <w:p w14:paraId="72DC9299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Outpatient (OPD) EMR</w:t>
      </w:r>
    </w:p>
    <w:p w14:paraId="12F0F8B0" w14:textId="77777777" w:rsidR="00A24D23" w:rsidRPr="00A24D23" w:rsidRDefault="00A24D23" w:rsidP="00A2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SOAP notes (Subjective, Objective, Assessment, Plan)</w:t>
      </w:r>
    </w:p>
    <w:p w14:paraId="41812A37" w14:textId="77777777" w:rsidR="00A24D23" w:rsidRPr="00A24D23" w:rsidRDefault="00A24D23" w:rsidP="00A2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Chief complaints, history, allergies</w:t>
      </w:r>
    </w:p>
    <w:p w14:paraId="133D5540" w14:textId="77777777" w:rsidR="00A24D23" w:rsidRPr="00A24D23" w:rsidRDefault="00A24D23" w:rsidP="00A2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Vitals &amp; BMI</w:t>
      </w:r>
    </w:p>
    <w:p w14:paraId="32FC46DA" w14:textId="77777777" w:rsidR="00A24D23" w:rsidRPr="00A24D23" w:rsidRDefault="00A24D23" w:rsidP="00A2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Clinical templates by specialty</w:t>
      </w:r>
    </w:p>
    <w:p w14:paraId="1336E16E" w14:textId="77777777" w:rsidR="00A24D23" w:rsidRPr="00A24D23" w:rsidRDefault="00A24D23" w:rsidP="00A2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e-Prescription (linked with drug database)</w:t>
      </w:r>
    </w:p>
    <w:p w14:paraId="3B72F055" w14:textId="77777777" w:rsidR="00A24D23" w:rsidRPr="00A24D23" w:rsidRDefault="00A24D23" w:rsidP="00A2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&amp; radiology orders from EMR</w:t>
      </w:r>
    </w:p>
    <w:p w14:paraId="437ACFA2" w14:textId="77777777" w:rsidR="00A24D23" w:rsidRPr="00A24D23" w:rsidRDefault="00A24D23" w:rsidP="00A2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&amp; revisit tracking</w:t>
      </w:r>
    </w:p>
    <w:p w14:paraId="597C6320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Inpatient (IPD) Management</w:t>
      </w:r>
    </w:p>
    <w:p w14:paraId="13F3A456" w14:textId="77777777" w:rsidR="00A24D23" w:rsidRPr="00A24D23" w:rsidRDefault="00A24D23" w:rsidP="00A2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Admission/transfer/discharge workflows</w:t>
      </w:r>
    </w:p>
    <w:p w14:paraId="04F42554" w14:textId="77777777" w:rsidR="00A24D23" w:rsidRPr="00A24D23" w:rsidRDefault="00A24D23" w:rsidP="00A2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management, bed allocation and transfer</w:t>
      </w:r>
    </w:p>
    <w:p w14:paraId="2548AFD4" w14:textId="77777777" w:rsidR="00A24D23" w:rsidRPr="00A24D23" w:rsidRDefault="00A24D23" w:rsidP="00A2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Ward/Room-category based tariffs</w:t>
      </w:r>
    </w:p>
    <w:p w14:paraId="708E2736" w14:textId="77777777" w:rsidR="00A24D23" w:rsidRPr="00A24D23" w:rsidRDefault="00A24D23" w:rsidP="00A2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Clinical notes: progress notes, nursing notes, specialty notes</w:t>
      </w:r>
    </w:p>
    <w:p w14:paraId="18834299" w14:textId="77777777" w:rsidR="00A24D23" w:rsidRPr="00A24D23" w:rsidRDefault="00A24D23" w:rsidP="00A2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eMAR (Medication administration record)</w:t>
      </w:r>
    </w:p>
    <w:p w14:paraId="7E9EA458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Nursing Station</w:t>
      </w:r>
    </w:p>
    <w:p w14:paraId="2713D016" w14:textId="77777777" w:rsidR="00A24D23" w:rsidRPr="00A24D23" w:rsidRDefault="00A24D23" w:rsidP="00A24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plans</w:t>
      </w:r>
    </w:p>
    <w:p w14:paraId="3E22A918" w14:textId="77777777" w:rsidR="00A24D23" w:rsidRPr="00A24D23" w:rsidRDefault="00A24D23" w:rsidP="00A24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Vitals charting (with device integration in future)</w:t>
      </w:r>
    </w:p>
    <w:p w14:paraId="52BDD409" w14:textId="77777777" w:rsidR="00A24D23" w:rsidRPr="00A24D23" w:rsidRDefault="00A24D23" w:rsidP="00A24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Intake/output chart</w:t>
      </w:r>
    </w:p>
    <w:p w14:paraId="577C40B3" w14:textId="77777777" w:rsidR="00A24D23" w:rsidRPr="00A24D23" w:rsidRDefault="00A24D23" w:rsidP="00A24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Medication schedules &amp; administration</w:t>
      </w:r>
    </w:p>
    <w:p w14:paraId="54CAEE4A" w14:textId="77777777" w:rsidR="00A24D23" w:rsidRPr="00A24D23" w:rsidRDefault="00A24D23" w:rsidP="00A24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Procedure scheduling &amp; execution logs</w:t>
      </w:r>
    </w:p>
    <w:p w14:paraId="08246FDE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OT / OR Management</w:t>
      </w:r>
    </w:p>
    <w:p w14:paraId="78E44919" w14:textId="77777777" w:rsidR="00A24D23" w:rsidRPr="00A24D23" w:rsidRDefault="00A24D23" w:rsidP="00A24D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 scheduling (surgeon, anesthetist, assistants, theater)</w:t>
      </w:r>
    </w:p>
    <w:p w14:paraId="68D53FC9" w14:textId="77777777" w:rsidR="00A24D23" w:rsidRPr="00A24D23" w:rsidRDefault="00A24D23" w:rsidP="00A24D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Pre-op checks, consents, checklists</w:t>
      </w:r>
    </w:p>
    <w:p w14:paraId="57FCFE06" w14:textId="77777777" w:rsidR="00A24D23" w:rsidRPr="00A24D23" w:rsidRDefault="00A24D23" w:rsidP="00A24D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 utilization tracking</w:t>
      </w:r>
    </w:p>
    <w:p w14:paraId="1FAA1DA0" w14:textId="77777777" w:rsidR="00A24D23" w:rsidRPr="00A24D23" w:rsidRDefault="00A24D23" w:rsidP="00A24D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Implants/consumables usage tracking (auto-billing)</w:t>
      </w:r>
    </w:p>
    <w:p w14:paraId="5C3F36C0" w14:textId="77777777" w:rsidR="00A24D23" w:rsidRPr="00A24D23" w:rsidRDefault="00A24D23" w:rsidP="00A24D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Post-op notes &amp; recovery tracking</w:t>
      </w:r>
    </w:p>
    <w:p w14:paraId="0024435D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ICU Module</w:t>
      </w:r>
    </w:p>
    <w:p w14:paraId="0A38F193" w14:textId="77777777" w:rsidR="00A24D23" w:rsidRPr="00A24D23" w:rsidRDefault="00A24D23" w:rsidP="00A24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Specialized ICU flows (frequent vitals)</w:t>
      </w:r>
    </w:p>
    <w:p w14:paraId="45983D04" w14:textId="77777777" w:rsidR="00A24D23" w:rsidRPr="00A24D23" w:rsidRDefault="00A24D23" w:rsidP="00A24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Ventilator parameters (manual entry / integration ready)</w:t>
      </w:r>
    </w:p>
    <w:p w14:paraId="7C699589" w14:textId="77777777" w:rsidR="00A24D23" w:rsidRPr="00A24D23" w:rsidRDefault="00A24D23" w:rsidP="00A24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care checklists</w:t>
      </w:r>
    </w:p>
    <w:p w14:paraId="799AAA8B" w14:textId="77777777" w:rsidR="00A24D23" w:rsidRPr="00A24D23" w:rsidRDefault="00A24D23" w:rsidP="00A24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Sepsis / risk alerts (future decision support)</w:t>
      </w:r>
    </w:p>
    <w:p w14:paraId="3D8D876A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Emergency / Casualty</w:t>
      </w:r>
    </w:p>
    <w:p w14:paraId="7990BD27" w14:textId="77777777" w:rsidR="00A24D23" w:rsidRPr="00A24D23" w:rsidRDefault="00A24D23" w:rsidP="00A24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registration &amp; triage</w:t>
      </w:r>
    </w:p>
    <w:p w14:paraId="40B58498" w14:textId="77777777" w:rsidR="00A24D23" w:rsidRPr="00A24D23" w:rsidRDefault="00A24D23" w:rsidP="00A24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Triage categories (red/yellow/green)</w:t>
      </w:r>
    </w:p>
    <w:p w14:paraId="0EAC85A0" w14:textId="77777777" w:rsidR="00A24D23" w:rsidRPr="00A24D23" w:rsidRDefault="00A24D23" w:rsidP="00A24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MLC (medico-legal case) flagging &amp; reporting</w:t>
      </w:r>
    </w:p>
    <w:p w14:paraId="0B8F0CC4" w14:textId="77777777" w:rsidR="00A24D23" w:rsidRPr="00A24D23" w:rsidRDefault="00A24D23" w:rsidP="00A24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treatment notes</w:t>
      </w:r>
    </w:p>
    <w:p w14:paraId="09E9732E" w14:textId="77777777" w:rsidR="00A24D23" w:rsidRPr="00A24D23" w:rsidRDefault="00A24D23" w:rsidP="00A24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to IP / OP case</w:t>
      </w:r>
    </w:p>
    <w:p w14:paraId="5BF4531F" w14:textId="77777777" w:rsidR="00A24D23" w:rsidRPr="00A24D23" w:rsidRDefault="00A24D23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ACA878">
          <v:rect id="_x0000_i1027" style="width:0;height:1.5pt" o:hralign="center" o:hrstd="t" o:hr="t" fillcolor="#a0a0a0" stroked="f"/>
        </w:pict>
      </w:r>
    </w:p>
    <w:p w14:paraId="4725BAEE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Diagnostics &amp; Pharmacy</w:t>
      </w:r>
    </w:p>
    <w:p w14:paraId="0D81212B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Laboratory Information System (LIS)</w:t>
      </w:r>
    </w:p>
    <w:p w14:paraId="2DE226E5" w14:textId="77777777" w:rsidR="00A24D23" w:rsidRPr="00A24D23" w:rsidRDefault="00A24D23" w:rsidP="00A24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catalog with panels &amp; profiles</w:t>
      </w:r>
    </w:p>
    <w:p w14:paraId="57FAE27A" w14:textId="77777777" w:rsidR="00A24D23" w:rsidRPr="00A24D23" w:rsidRDefault="00A24D23" w:rsidP="00A24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collection &amp; barcode generation</w:t>
      </w:r>
    </w:p>
    <w:p w14:paraId="4ECF4081" w14:textId="77777777" w:rsidR="00A24D23" w:rsidRPr="00A24D23" w:rsidRDefault="00A24D23" w:rsidP="00A24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tracking (collected, received, in process, verified)</w:t>
      </w:r>
    </w:p>
    <w:p w14:paraId="7FEA7B10" w14:textId="77777777" w:rsidR="00A24D23" w:rsidRPr="00A24D23" w:rsidRDefault="00A24D23" w:rsidP="00A24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integration ready (HL7 / ASTM)</w:t>
      </w:r>
    </w:p>
    <w:p w14:paraId="61800BB9" w14:textId="77777777" w:rsidR="00A24D23" w:rsidRPr="00A24D23" w:rsidRDefault="00A24D23" w:rsidP="00A24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 entry, validation, critical value alerts</w:t>
      </w:r>
    </w:p>
    <w:p w14:paraId="084E9C3D" w14:textId="77777777" w:rsidR="00A24D23" w:rsidRPr="00A24D23" w:rsidRDefault="00A24D23" w:rsidP="00A24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Printable and portal-viewable lab reports</w:t>
      </w:r>
    </w:p>
    <w:p w14:paraId="4ACC9671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Radiology / RIS &amp; PACS</w:t>
      </w:r>
    </w:p>
    <w:p w14:paraId="25B4556E" w14:textId="77777777" w:rsidR="00A24D23" w:rsidRPr="00A24D23" w:rsidRDefault="00A24D23" w:rsidP="00A24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Radiology order management</w:t>
      </w:r>
    </w:p>
    <w:p w14:paraId="123E116A" w14:textId="77777777" w:rsidR="00A24D23" w:rsidRPr="00A24D23" w:rsidRDefault="00A24D23" w:rsidP="00A24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Modality scheduling (X-ray, CT, MRI, USG, etc.)</w:t>
      </w:r>
    </w:p>
    <w:p w14:paraId="722EC8AD" w14:textId="77777777" w:rsidR="00A24D23" w:rsidRPr="00A24D23" w:rsidRDefault="00A24D23" w:rsidP="00A24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PACS (linking images via URL/viewer)</w:t>
      </w:r>
    </w:p>
    <w:p w14:paraId="07D58565" w14:textId="77777777" w:rsidR="00A24D23" w:rsidRPr="00A24D23" w:rsidRDefault="00A24D23" w:rsidP="00A24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templates by modality</w:t>
      </w:r>
    </w:p>
    <w:p w14:paraId="256B206D" w14:textId="77777777" w:rsidR="00A24D23" w:rsidRPr="00A24D23" w:rsidRDefault="00A24D23" w:rsidP="00A24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 opinion workflows</w:t>
      </w:r>
    </w:p>
    <w:p w14:paraId="19C7B9EF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Pharmacy (Inpatient &amp; Retail)</w:t>
      </w:r>
    </w:p>
    <w:p w14:paraId="1E34D27A" w14:textId="77777777" w:rsidR="00A24D23" w:rsidRPr="00A24D23" w:rsidRDefault="00A24D23" w:rsidP="00A24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Drug formulary management</w:t>
      </w:r>
    </w:p>
    <w:p w14:paraId="6B7B6530" w14:textId="77777777" w:rsidR="00A24D23" w:rsidRPr="00A24D23" w:rsidRDefault="00A24D23" w:rsidP="00A24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Inpatient medication orders from EMR</w:t>
      </w:r>
    </w:p>
    <w:p w14:paraId="77E5DE97" w14:textId="77777777" w:rsidR="00A24D23" w:rsidRPr="00A24D23" w:rsidRDefault="00A24D23" w:rsidP="00A24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Bed-side issue &amp; return</w:t>
      </w:r>
    </w:p>
    <w:p w14:paraId="4899464F" w14:textId="77777777" w:rsidR="00A24D23" w:rsidRPr="00A24D23" w:rsidRDefault="00A24D23" w:rsidP="00A24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Retail pharmacy billing (walk-in &amp; IP/OP-linked)</w:t>
      </w:r>
    </w:p>
    <w:p w14:paraId="3B2B1D7D" w14:textId="77777777" w:rsidR="00A24D23" w:rsidRPr="00A24D23" w:rsidRDefault="00A24D23" w:rsidP="00A24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check at order time</w:t>
      </w:r>
    </w:p>
    <w:p w14:paraId="0017279F" w14:textId="77777777" w:rsidR="00A24D23" w:rsidRPr="00A24D23" w:rsidRDefault="00A24D23" w:rsidP="00A24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Substitutions and generics</w:t>
      </w:r>
    </w:p>
    <w:p w14:paraId="13579EC2" w14:textId="77777777" w:rsidR="00A24D23" w:rsidRPr="00A24D23" w:rsidRDefault="00A24D23" w:rsidP="00A24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 and narcotics tracking</w:t>
      </w:r>
    </w:p>
    <w:p w14:paraId="23724176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Blood Bank (optional but nice for larger setups)</w:t>
      </w:r>
    </w:p>
    <w:p w14:paraId="714609D9" w14:textId="77777777" w:rsidR="00A24D23" w:rsidRPr="00A24D23" w:rsidRDefault="00A24D23" w:rsidP="00A24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Donor registration &amp; screening</w:t>
      </w:r>
    </w:p>
    <w:p w14:paraId="26F4CA86" w14:textId="77777777" w:rsidR="00A24D23" w:rsidRPr="00A24D23" w:rsidRDefault="00A24D23" w:rsidP="00A24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 collection, processing &amp; component separation</w:t>
      </w:r>
    </w:p>
    <w:p w14:paraId="180A3C24" w14:textId="77777777" w:rsidR="00A24D23" w:rsidRPr="00A24D23" w:rsidRDefault="00A24D23" w:rsidP="00A24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Inventory: group, Rh, component-wise</w:t>
      </w:r>
    </w:p>
    <w:p w14:paraId="5BB1F32A" w14:textId="77777777" w:rsidR="00A24D23" w:rsidRPr="00A24D23" w:rsidRDefault="00A24D23" w:rsidP="00A24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Cross-matching and issue</w:t>
      </w:r>
    </w:p>
    <w:p w14:paraId="54CA740A" w14:textId="77777777" w:rsidR="00A24D23" w:rsidRPr="00A24D23" w:rsidRDefault="00A24D23" w:rsidP="00A24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Traceability logs</w:t>
      </w:r>
    </w:p>
    <w:p w14:paraId="75D27F0B" w14:textId="77777777" w:rsidR="00A24D23" w:rsidRPr="00A24D23" w:rsidRDefault="00A24D23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C7CEBF">
          <v:rect id="_x0000_i1028" style="width:0;height:1.5pt" o:hralign="center" o:hrstd="t" o:hr="t" fillcolor="#a0a0a0" stroked="f"/>
        </w:pict>
      </w:r>
    </w:p>
    <w:p w14:paraId="2760B9EA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Operations &amp; Support Services</w:t>
      </w:r>
    </w:p>
    <w:p w14:paraId="44C915A8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Inventory &amp; Procurement</w:t>
      </w:r>
    </w:p>
    <w:p w14:paraId="7150AB17" w14:textId="77777777" w:rsidR="00A24D23" w:rsidRPr="00A24D23" w:rsidRDefault="00A24D23" w:rsidP="00A24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requisition &amp; approval workflows</w:t>
      </w:r>
    </w:p>
    <w:p w14:paraId="3EC0821F" w14:textId="77777777" w:rsidR="00A24D23" w:rsidRPr="00A24D23" w:rsidRDefault="00A24D23" w:rsidP="00A24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order, GRN (goods receipt)</w:t>
      </w:r>
    </w:p>
    <w:p w14:paraId="7A4CC755" w14:textId="77777777" w:rsidR="00A24D23" w:rsidRPr="00A24D23" w:rsidRDefault="00A24D23" w:rsidP="00A24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management</w:t>
      </w:r>
    </w:p>
    <w:p w14:paraId="6E88138B" w14:textId="77777777" w:rsidR="00A24D23" w:rsidRPr="00A24D23" w:rsidRDefault="00A24D23" w:rsidP="00A24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management per store/sub-store</w:t>
      </w:r>
    </w:p>
    <w:p w14:paraId="7562AB83" w14:textId="77777777" w:rsidR="00A24D23" w:rsidRPr="00A24D23" w:rsidRDefault="00A24D23" w:rsidP="00A24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Batch, expiry, lot tracking</w:t>
      </w:r>
    </w:p>
    <w:p w14:paraId="655AAFB5" w14:textId="77777777" w:rsidR="00A24D23" w:rsidRPr="00A24D23" w:rsidRDefault="00A24D23" w:rsidP="00A24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Reorder levels, min/max settings</w:t>
      </w:r>
    </w:p>
    <w:p w14:paraId="63139AFA" w14:textId="77777777" w:rsidR="00A24D23" w:rsidRPr="00A24D23" w:rsidRDefault="00A24D23" w:rsidP="00A24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transfers between branches/stores</w:t>
      </w:r>
    </w:p>
    <w:p w14:paraId="022D5C10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Asset &amp; Biomedical Equipment Management</w:t>
      </w:r>
    </w:p>
    <w:p w14:paraId="2131933A" w14:textId="77777777" w:rsidR="00A24D23" w:rsidRPr="00A24D23" w:rsidRDefault="00A24D23" w:rsidP="00A24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registry (equipment, furniture, IT)</w:t>
      </w:r>
    </w:p>
    <w:p w14:paraId="05E9E182" w14:textId="77777777" w:rsidR="00A24D23" w:rsidRPr="00A24D23" w:rsidRDefault="00A24D23" w:rsidP="00A24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schedules (AMC/CMC)</w:t>
      </w:r>
    </w:p>
    <w:p w14:paraId="787CDCA3" w14:textId="77777777" w:rsidR="00A24D23" w:rsidRPr="00A24D23" w:rsidRDefault="00A24D23" w:rsidP="00A24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 logging &amp; resolution management</w:t>
      </w:r>
    </w:p>
    <w:p w14:paraId="6929640E" w14:textId="77777777" w:rsidR="00A24D23" w:rsidRPr="00A24D23" w:rsidRDefault="00A24D23" w:rsidP="00A24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Downtime tracking</w:t>
      </w:r>
    </w:p>
    <w:p w14:paraId="73F05D40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Housekeeping &amp; Linen/Laundry</w:t>
      </w:r>
    </w:p>
    <w:p w14:paraId="67365D3A" w14:textId="77777777" w:rsidR="00A24D23" w:rsidRPr="00A24D23" w:rsidRDefault="00A24D23" w:rsidP="00A24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status: cleaning, ready, occupied</w:t>
      </w:r>
    </w:p>
    <w:p w14:paraId="2BA37960" w14:textId="77777777" w:rsidR="00A24D23" w:rsidRPr="00A24D23" w:rsidRDefault="00A24D23" w:rsidP="00A24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Housekeeping tasks &amp; assignments</w:t>
      </w:r>
    </w:p>
    <w:p w14:paraId="397422A7" w14:textId="77777777" w:rsidR="00A24D23" w:rsidRPr="00A24D23" w:rsidRDefault="00A24D23" w:rsidP="00A24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Linen issue/return</w:t>
      </w:r>
    </w:p>
    <w:p w14:paraId="37624526" w14:textId="77777777" w:rsidR="00A24D23" w:rsidRPr="00A24D23" w:rsidRDefault="00A24D23" w:rsidP="00A24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Laundry cycles and costs</w:t>
      </w:r>
    </w:p>
    <w:p w14:paraId="50038C89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Diet &amp; Kitchen Management</w:t>
      </w:r>
    </w:p>
    <w:p w14:paraId="3333336B" w14:textId="77777777" w:rsidR="00A24D23" w:rsidRPr="00A24D23" w:rsidRDefault="00A24D23" w:rsidP="00A24D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Diet orders from wards</w:t>
      </w:r>
    </w:p>
    <w:p w14:paraId="4E486CEE" w14:textId="77777777" w:rsidR="00A24D23" w:rsidRPr="00A24D23" w:rsidRDefault="00A24D23" w:rsidP="00A24D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Diet plans per patient type/condition</w:t>
      </w:r>
    </w:p>
    <w:p w14:paraId="4B87D73A" w14:textId="77777777" w:rsidR="00A24D23" w:rsidRPr="00A24D23" w:rsidRDefault="00A24D23" w:rsidP="00A24D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Kitchen production list</w:t>
      </w:r>
    </w:p>
    <w:p w14:paraId="3558B412" w14:textId="77777777" w:rsidR="00A24D23" w:rsidRPr="00A24D23" w:rsidRDefault="00A24D23" w:rsidP="00A24D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distribution tracking</w:t>
      </w:r>
    </w:p>
    <w:p w14:paraId="2700F4E0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Transport / Ambulance Management</w:t>
      </w:r>
    </w:p>
    <w:p w14:paraId="6ABF0326" w14:textId="77777777" w:rsidR="00A24D23" w:rsidRPr="00A24D23" w:rsidRDefault="00A24D23" w:rsidP="00A24D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Ambulance booking &amp; dispatch</w:t>
      </w:r>
    </w:p>
    <w:p w14:paraId="3CE8B779" w14:textId="77777777" w:rsidR="00A24D23" w:rsidRPr="00A24D23" w:rsidRDefault="00A24D23" w:rsidP="00A24D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Trip logs and charges</w:t>
      </w:r>
    </w:p>
    <w:p w14:paraId="46D381A9" w14:textId="77777777" w:rsidR="00A24D23" w:rsidRPr="00A24D23" w:rsidRDefault="00A24D23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535657">
          <v:rect id="_x0000_i1029" style="width:0;height:1.5pt" o:hralign="center" o:hrstd="t" o:hr="t" fillcolor="#a0a0a0" stroked="f"/>
        </w:pict>
      </w:r>
    </w:p>
    <w:p w14:paraId="3B220F08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Finance &amp; Revenue Cycle</w:t>
      </w:r>
    </w:p>
    <w:p w14:paraId="24A76932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Billing &amp; Tariffs</w:t>
      </w:r>
    </w:p>
    <w:p w14:paraId="457B5AFC" w14:textId="77777777" w:rsidR="00A24D23" w:rsidRPr="00A24D23" w:rsidRDefault="00A24D23" w:rsidP="00A24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 billing (consults, procedures, services)</w:t>
      </w:r>
    </w:p>
    <w:p w14:paraId="285E5BC0" w14:textId="77777777" w:rsidR="00A24D23" w:rsidRPr="00A24D23" w:rsidRDefault="00A24D23" w:rsidP="00A24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 billing (room charges, nursing, procedures, pharmacy, diagnostics)</w:t>
      </w:r>
    </w:p>
    <w:p w14:paraId="46F2A54C" w14:textId="77777777" w:rsidR="00A24D23" w:rsidRPr="00A24D23" w:rsidRDefault="00A24D23" w:rsidP="00A24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Package billing (e.g., surgery packages, maternity packages)</w:t>
      </w:r>
    </w:p>
    <w:p w14:paraId="65BC3890" w14:textId="77777777" w:rsidR="00A24D23" w:rsidRPr="00A24D23" w:rsidRDefault="00A24D23" w:rsidP="00A24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billing (patient + insurer + corporate)</w:t>
      </w:r>
    </w:p>
    <w:p w14:paraId="00D2D1FF" w14:textId="77777777" w:rsidR="00A24D23" w:rsidRPr="00A24D23" w:rsidRDefault="00A24D23" w:rsidP="00A24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payers per bill</w:t>
      </w:r>
    </w:p>
    <w:p w14:paraId="32CEC368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TPA / Insurance / Corporate</w:t>
      </w:r>
    </w:p>
    <w:p w14:paraId="412B4739" w14:textId="77777777" w:rsidR="00A24D23" w:rsidRPr="00A24D23" w:rsidRDefault="00A24D23" w:rsidP="00A24D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TPA &amp; corporate master contracts</w:t>
      </w:r>
    </w:p>
    <w:p w14:paraId="34581DE7" w14:textId="77777777" w:rsidR="00A24D23" w:rsidRPr="00A24D23" w:rsidRDefault="00A24D23" w:rsidP="00A24D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Cashless pre-authorization workflows</w:t>
      </w:r>
    </w:p>
    <w:p w14:paraId="337FEE07" w14:textId="77777777" w:rsidR="00A24D23" w:rsidRPr="00A24D23" w:rsidRDefault="00A24D23" w:rsidP="00A24D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&amp; enhancement tracking</w:t>
      </w:r>
    </w:p>
    <w:p w14:paraId="4DDB447B" w14:textId="77777777" w:rsidR="00A24D23" w:rsidRPr="00A24D23" w:rsidRDefault="00A24D23" w:rsidP="00A24D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Claims preparation &amp; submission tracking</w:t>
      </w:r>
    </w:p>
    <w:p w14:paraId="6FDEF687" w14:textId="77777777" w:rsidR="00A24D23" w:rsidRPr="00A24D23" w:rsidRDefault="00A24D23" w:rsidP="00A24D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Denial &amp; rejection tracking</w:t>
      </w:r>
    </w:p>
    <w:p w14:paraId="57A47CB2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Cash &amp; Payments</w:t>
      </w:r>
    </w:p>
    <w:p w14:paraId="5C50A8D5" w14:textId="77777777" w:rsidR="00A24D23" w:rsidRPr="00A24D23" w:rsidRDefault="00A24D23" w:rsidP="00A24D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payment modes (cash, card, UPI, online)</w:t>
      </w:r>
    </w:p>
    <w:p w14:paraId="1D69CA00" w14:textId="77777777" w:rsidR="00A24D23" w:rsidRPr="00A24D23" w:rsidRDefault="00A24D23" w:rsidP="00A24D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 receipts &amp; adjustment</w:t>
      </w:r>
    </w:p>
    <w:p w14:paraId="7E771493" w14:textId="77777777" w:rsidR="00A24D23" w:rsidRPr="00A24D23" w:rsidRDefault="00A24D23" w:rsidP="00A24D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Refunds &amp; credit notes</w:t>
      </w:r>
    </w:p>
    <w:p w14:paraId="395D3C8B" w14:textId="77777777" w:rsidR="00A24D23" w:rsidRPr="00A24D23" w:rsidRDefault="00A24D23" w:rsidP="00A24D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cash closure reports</w:t>
      </w:r>
    </w:p>
    <w:p w14:paraId="48E884FA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Accounting Interface</w:t>
      </w:r>
    </w:p>
    <w:p w14:paraId="1B42348D" w14:textId="77777777" w:rsidR="00A24D23" w:rsidRPr="00A24D23" w:rsidRDefault="00A24D23" w:rsidP="00A24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to chart of accounts</w:t>
      </w:r>
    </w:p>
    <w:p w14:paraId="55E6D4DF" w14:textId="77777777" w:rsidR="00A24D23" w:rsidRPr="00A24D23" w:rsidRDefault="00A24D23" w:rsidP="00A24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Tally/ERP or via API</w:t>
      </w:r>
    </w:p>
    <w:p w14:paraId="13814C13" w14:textId="77777777" w:rsidR="00A24D23" w:rsidRPr="00A24D23" w:rsidRDefault="00A24D23" w:rsidP="00A24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recognition by department/service</w:t>
      </w:r>
    </w:p>
    <w:p w14:paraId="62503F4E" w14:textId="77777777" w:rsidR="00A24D23" w:rsidRPr="00A24D23" w:rsidRDefault="00305521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55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40FD4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997B56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HR &amp; Biometric Module</w:t>
      </w:r>
    </w:p>
    <w:p w14:paraId="0A1D7095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HR Basics</w:t>
      </w:r>
    </w:p>
    <w:p w14:paraId="2674AB8B" w14:textId="77777777" w:rsidR="00A24D23" w:rsidRPr="00A24D23" w:rsidRDefault="00A24D23" w:rsidP="00A24D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profiles (doctors, nurses, admin, technicians)</w:t>
      </w:r>
    </w:p>
    <w:p w14:paraId="64E5BBCD" w14:textId="77777777" w:rsidR="00A24D23" w:rsidRPr="00A24D23" w:rsidRDefault="00A24D23" w:rsidP="00A24D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assignment, designations</w:t>
      </w:r>
    </w:p>
    <w:p w14:paraId="5C628C2D" w14:textId="77777777" w:rsidR="00A24D23" w:rsidRPr="00A24D23" w:rsidRDefault="00A24D23" w:rsidP="00A24D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Qualifications, licenses, certifications</w:t>
      </w:r>
    </w:p>
    <w:p w14:paraId="4BA878FB" w14:textId="77777777" w:rsidR="00A24D23" w:rsidRPr="00A24D23" w:rsidRDefault="00A24D23" w:rsidP="00A24D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&amp; duty roster management</w:t>
      </w:r>
    </w:p>
    <w:p w14:paraId="19361ED6" w14:textId="77777777" w:rsidR="00A24D23" w:rsidRPr="00A24D23" w:rsidRDefault="00A24D23" w:rsidP="00A24D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management (apply, approve, track)</w:t>
      </w:r>
    </w:p>
    <w:p w14:paraId="4C49AF90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Biometric Integrations</w:t>
      </w:r>
    </w:p>
    <w:p w14:paraId="41E10D84" w14:textId="77777777" w:rsidR="00A24D23" w:rsidRPr="00A24D23" w:rsidRDefault="00A24D23" w:rsidP="00A2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treat biometrics as a horizontal capability that connects to multiple modules:</w:t>
      </w:r>
    </w:p>
    <w:p w14:paraId="71D05180" w14:textId="77777777" w:rsidR="00A24D23" w:rsidRPr="00A24D23" w:rsidRDefault="00A24D23" w:rsidP="00A24D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Attendance &amp; Access Control</w:t>
      </w:r>
    </w:p>
    <w:p w14:paraId="5FD37F74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attendance via biometric devices at entry/exit</w:t>
      </w:r>
    </w:p>
    <w:p w14:paraId="4FCD6AD1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Late/early, overtime calculation</w:t>
      </w:r>
    </w:p>
    <w:p w14:paraId="1687C06D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 for sensitive areas (ICU, OT, pharmacy, server room)</w:t>
      </w:r>
    </w:p>
    <w:p w14:paraId="70EDC9AC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sync (cloud-based, scheduled polling)</w:t>
      </w:r>
    </w:p>
    <w:p w14:paraId="6D5EAE8A" w14:textId="77777777" w:rsidR="00A24D23" w:rsidRPr="00A24D23" w:rsidRDefault="00A24D23" w:rsidP="00A24D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Identification</w:t>
      </w:r>
    </w:p>
    <w:p w14:paraId="645AC2EA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 capture at registration (fingerprint/face, depending on region regulatory comfort)</w:t>
      </w:r>
    </w:p>
    <w:p w14:paraId="08F482AC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patient lookup at front office, pharmacy, sample collection</w:t>
      </w:r>
    </w:p>
    <w:p w14:paraId="2745B709" w14:textId="77777777" w:rsidR="00A24D23" w:rsidRPr="00A24D23" w:rsidRDefault="00A24D23" w:rsidP="00A24D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Clinical &amp; Legal Sign-offs</w:t>
      </w:r>
    </w:p>
    <w:p w14:paraId="388B90BD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Biometric-authenticated e-signatures for:</w:t>
      </w:r>
    </w:p>
    <w:p w14:paraId="5D3C6C8A" w14:textId="77777777" w:rsidR="00A24D23" w:rsidRPr="00A24D23" w:rsidRDefault="00A24D23" w:rsidP="00A24D2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 notes</w:t>
      </w:r>
    </w:p>
    <w:p w14:paraId="721CC7B7" w14:textId="77777777" w:rsidR="00A24D23" w:rsidRPr="00A24D23" w:rsidRDefault="00A24D23" w:rsidP="00A24D2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summaries</w:t>
      </w:r>
    </w:p>
    <w:p w14:paraId="5526B2A9" w14:textId="77777777" w:rsidR="00A24D23" w:rsidRPr="00A24D23" w:rsidRDefault="00A24D23" w:rsidP="00A24D2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care orders</w:t>
      </w:r>
    </w:p>
    <w:p w14:paraId="48A0EEE9" w14:textId="77777777" w:rsidR="00A24D23" w:rsidRPr="00A24D23" w:rsidRDefault="00A24D23" w:rsidP="00A24D2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medication orders</w:t>
      </w:r>
    </w:p>
    <w:p w14:paraId="60FA419A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trail: “Which doctor actually signed this?”</w:t>
      </w:r>
    </w:p>
    <w:p w14:paraId="7BB38C6E" w14:textId="77777777" w:rsidR="00A24D23" w:rsidRPr="00A24D23" w:rsidRDefault="00A24D23" w:rsidP="00A24D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Device Layer Design</w:t>
      </w:r>
    </w:p>
    <w:p w14:paraId="321F4FD9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multiple device brands via adapters/SDKs</w:t>
      </w:r>
    </w:p>
    <w:p w14:paraId="76470348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agent that talks to on-prem devices and syncs to cloud</w:t>
      </w:r>
    </w:p>
    <w:p w14:paraId="1D55DDFD" w14:textId="77777777" w:rsidR="00A24D23" w:rsidRPr="00A24D23" w:rsidRDefault="00A24D23" w:rsidP="00A24D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Failover mechanisms:</w:t>
      </w:r>
    </w:p>
    <w:p w14:paraId="0231FDEB" w14:textId="77777777" w:rsidR="00A24D23" w:rsidRPr="00A24D23" w:rsidRDefault="00A24D23" w:rsidP="00A24D2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Fallback to PIN/OTP when biometric fails</w:t>
      </w:r>
    </w:p>
    <w:p w14:paraId="52E6CD07" w14:textId="77777777" w:rsidR="00A24D23" w:rsidRPr="00A24D23" w:rsidRDefault="00A24D23" w:rsidP="00A24D2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caching and later sync</w:t>
      </w:r>
    </w:p>
    <w:p w14:paraId="7B546946" w14:textId="77777777" w:rsidR="00A24D23" w:rsidRPr="00A24D23" w:rsidRDefault="00305521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55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2137A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0578A34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H. Quality, Compliance &amp; Risk</w:t>
      </w:r>
    </w:p>
    <w:p w14:paraId="695DDCC2" w14:textId="77777777" w:rsidR="00A24D23" w:rsidRPr="00A24D23" w:rsidRDefault="00A24D23" w:rsidP="00A24D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reporting (falls, medication errors, near-misses)</w:t>
      </w:r>
    </w:p>
    <w:p w14:paraId="50EADFA8" w14:textId="77777777" w:rsidR="00A24D23" w:rsidRPr="00A24D23" w:rsidRDefault="00A24D23" w:rsidP="00A24D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Complaints &amp; feedback management</w:t>
      </w:r>
    </w:p>
    <w:p w14:paraId="5D93206C" w14:textId="77777777" w:rsidR="00A24D23" w:rsidRPr="00A24D23" w:rsidRDefault="00A24D23" w:rsidP="00A24D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Checklists (OT safety checklist, ICU checklist, infection control)</w:t>
      </w:r>
    </w:p>
    <w:p w14:paraId="704FBAC1" w14:textId="77777777" w:rsidR="00A24D23" w:rsidRPr="00A24D23" w:rsidRDefault="00A24D23" w:rsidP="00A24D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 management:</w:t>
      </w:r>
    </w:p>
    <w:p w14:paraId="3DBC710E" w14:textId="77777777" w:rsidR="00A24D23" w:rsidRPr="00A24D23" w:rsidRDefault="00A24D23" w:rsidP="00A24D2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consent templates</w:t>
      </w:r>
    </w:p>
    <w:p w14:paraId="0149F1FE" w14:textId="77777777" w:rsidR="00A24D23" w:rsidRPr="00A24D23" w:rsidRDefault="00A24D23" w:rsidP="00A24D2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signature capture (stylus + biometric optional)</w:t>
      </w:r>
    </w:p>
    <w:p w14:paraId="0CD550D4" w14:textId="77777777" w:rsidR="00A24D23" w:rsidRPr="00A24D23" w:rsidRDefault="00A24D23" w:rsidP="00A24D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MLC management (for countries where this matters)</w:t>
      </w:r>
    </w:p>
    <w:p w14:paraId="6E8A874B" w14:textId="77777777" w:rsidR="00A24D23" w:rsidRPr="00A24D23" w:rsidRDefault="00A24D23" w:rsidP="00A24D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NABH / JCI-friendly reports and logs (you don’t have to name them in UI, but design for it)</w:t>
      </w:r>
    </w:p>
    <w:p w14:paraId="53752904" w14:textId="77777777" w:rsidR="00A24D23" w:rsidRPr="00A24D23" w:rsidRDefault="00305521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55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1BCC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B35BBD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I. Analytics, Dashboards &amp; Reports</w:t>
      </w:r>
    </w:p>
    <w:p w14:paraId="0BD340F9" w14:textId="77777777" w:rsidR="00A24D23" w:rsidRPr="00A24D23" w:rsidRDefault="00A24D23" w:rsidP="00A24D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Dashboards</w:t>
      </w:r>
    </w:p>
    <w:p w14:paraId="427045BB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OP/IP census, occupancy rates</w:t>
      </w:r>
    </w:p>
    <w:p w14:paraId="682FF664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length of stay</w:t>
      </w:r>
    </w:p>
    <w:p w14:paraId="130C43E8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 utilization</w:t>
      </w:r>
    </w:p>
    <w:p w14:paraId="5895CC22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 throughput</w:t>
      </w:r>
    </w:p>
    <w:p w14:paraId="05C51EAE" w14:textId="77777777" w:rsidR="00A24D23" w:rsidRPr="00A24D23" w:rsidRDefault="00A24D23" w:rsidP="00A24D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Dashboards</w:t>
      </w:r>
    </w:p>
    <w:p w14:paraId="7636A305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by department, doctor, branch</w:t>
      </w:r>
    </w:p>
    <w:p w14:paraId="2918DE4B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 vs billing vs write-offs</w:t>
      </w:r>
    </w:p>
    <w:p w14:paraId="3A14B73E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TPA aging and claim status</w:t>
      </w:r>
    </w:p>
    <w:p w14:paraId="47C690C0" w14:textId="77777777" w:rsidR="00A24D23" w:rsidRPr="00A24D23" w:rsidRDefault="00A24D23" w:rsidP="00A24D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 &amp; Quality Dashboards</w:t>
      </w:r>
    </w:p>
    <w:p w14:paraId="27ABFDAD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Infection rates (if captured)</w:t>
      </w:r>
    </w:p>
    <w:p w14:paraId="0C2FAD38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Readmission rates</w:t>
      </w:r>
    </w:p>
    <w:p w14:paraId="1C14E8E1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Mortality stats</w:t>
      </w:r>
    </w:p>
    <w:p w14:paraId="6936C7AB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Antibiotic usage patterns (if pharmacy + EMR data is rich)</w:t>
      </w:r>
    </w:p>
    <w:p w14:paraId="7596D358" w14:textId="77777777" w:rsidR="00A24D23" w:rsidRPr="00A24D23" w:rsidRDefault="00A24D23" w:rsidP="00A24D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Report Builder</w:t>
      </w:r>
    </w:p>
    <w:p w14:paraId="3636CA36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Drag-and-drop report designer</w:t>
      </w:r>
    </w:p>
    <w:p w14:paraId="6EF83B07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Exports: Excel, CSV, PDF</w:t>
      </w:r>
    </w:p>
    <w:p w14:paraId="43FD6B56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email reports</w:t>
      </w:r>
    </w:p>
    <w:p w14:paraId="6C0B9C61" w14:textId="77777777" w:rsidR="00A24D23" w:rsidRPr="00A24D23" w:rsidRDefault="00A24D23" w:rsidP="00A24D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Multi-branch Comparison</w:t>
      </w:r>
    </w:p>
    <w:p w14:paraId="147B22C9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 KPIs across branches</w:t>
      </w:r>
    </w:p>
    <w:p w14:paraId="52F241ED" w14:textId="77777777" w:rsidR="00A24D23" w:rsidRPr="00A24D23" w:rsidRDefault="00A24D23" w:rsidP="00A24D2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Drill-down from group → hospital → department → doctor</w:t>
      </w:r>
    </w:p>
    <w:p w14:paraId="32D7F0D3" w14:textId="77777777" w:rsidR="00A24D23" w:rsidRPr="00A24D23" w:rsidRDefault="00305521" w:rsidP="00A24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55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9DB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3E8C52" w14:textId="77777777" w:rsidR="00A24D23" w:rsidRPr="00A24D23" w:rsidRDefault="00A24D23" w:rsidP="00A2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J. Integration Layer &amp; APIs</w:t>
      </w:r>
    </w:p>
    <w:p w14:paraId="7799EC12" w14:textId="77777777" w:rsidR="00A24D23" w:rsidRPr="00A24D23" w:rsidRDefault="00A24D23" w:rsidP="00A2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this as a first-class module, not an afterthought.</w:t>
      </w:r>
    </w:p>
    <w:p w14:paraId="670256EA" w14:textId="77777777" w:rsidR="00A24D23" w:rsidRPr="00A24D23" w:rsidRDefault="00A24D23" w:rsidP="00A24D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interfaces</w:t>
      </w:r>
    </w:p>
    <w:p w14:paraId="5FCD29E5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HL7/FHIR readiness (for future EMR/EHR exchanges)</w:t>
      </w:r>
    </w:p>
    <w:p w14:paraId="5CCD1CB1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DICOM worklist and PACS integration points</w:t>
      </w:r>
    </w:p>
    <w:p w14:paraId="43D29EB9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equipment integration</w:t>
      </w:r>
    </w:p>
    <w:p w14:paraId="021FF2AE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gateways (Razorpay/Stripe/etc.)</w:t>
      </w:r>
    </w:p>
    <w:p w14:paraId="1EADBE07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SMS/WhatsApp/email gateways</w:t>
      </w:r>
    </w:p>
    <w:p w14:paraId="0A5FCA98" w14:textId="77777777" w:rsidR="00A24D23" w:rsidRPr="00A24D23" w:rsidRDefault="00A24D23" w:rsidP="00A24D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Systems</w:t>
      </w:r>
    </w:p>
    <w:p w14:paraId="17EBEE9B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ERPs (SAP, Oracle, Tally, etc.)</w:t>
      </w:r>
    </w:p>
    <w:p w14:paraId="512D6B6D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LIS/RIS if hospital already has them</w:t>
      </w:r>
    </w:p>
    <w:p w14:paraId="567F1A80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systems / national health IDs (if applicable later)</w:t>
      </w:r>
    </w:p>
    <w:p w14:paraId="65287B89" w14:textId="77777777" w:rsidR="00A24D23" w:rsidRPr="00A24D23" w:rsidRDefault="00A24D23" w:rsidP="00A24D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Developer-friendly APIs</w:t>
      </w:r>
    </w:p>
    <w:p w14:paraId="5D182B35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RESTful APIs for all major entities (patients, appointments, bills, labs, pharmacy)</w:t>
      </w:r>
    </w:p>
    <w:p w14:paraId="033E7470" w14:textId="77777777" w:rsidR="00A24D23" w:rsidRPr="00A24D23" w:rsidRDefault="00A24D23" w:rsidP="00A24D2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D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Webhooks for events (bill created, discharge completed, report ready, etc.)</w:t>
      </w:r>
    </w:p>
    <w:p w14:paraId="5D57871A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495"/>
    <w:multiLevelType w:val="multilevel"/>
    <w:tmpl w:val="3C4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740E"/>
    <w:multiLevelType w:val="multilevel"/>
    <w:tmpl w:val="F9D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EBB"/>
    <w:multiLevelType w:val="multilevel"/>
    <w:tmpl w:val="1D9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B2DAB"/>
    <w:multiLevelType w:val="multilevel"/>
    <w:tmpl w:val="816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20ECC"/>
    <w:multiLevelType w:val="multilevel"/>
    <w:tmpl w:val="C41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25CD7"/>
    <w:multiLevelType w:val="multilevel"/>
    <w:tmpl w:val="C77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B6051"/>
    <w:multiLevelType w:val="multilevel"/>
    <w:tmpl w:val="90A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03E55"/>
    <w:multiLevelType w:val="multilevel"/>
    <w:tmpl w:val="F68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2257A"/>
    <w:multiLevelType w:val="multilevel"/>
    <w:tmpl w:val="E0D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B6BE5"/>
    <w:multiLevelType w:val="multilevel"/>
    <w:tmpl w:val="211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5637B"/>
    <w:multiLevelType w:val="multilevel"/>
    <w:tmpl w:val="82C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A3BA3"/>
    <w:multiLevelType w:val="multilevel"/>
    <w:tmpl w:val="581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779A2"/>
    <w:multiLevelType w:val="multilevel"/>
    <w:tmpl w:val="333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C3A4E"/>
    <w:multiLevelType w:val="multilevel"/>
    <w:tmpl w:val="F81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F6C99"/>
    <w:multiLevelType w:val="multilevel"/>
    <w:tmpl w:val="E9B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64FF9"/>
    <w:multiLevelType w:val="multilevel"/>
    <w:tmpl w:val="B4A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C5E57"/>
    <w:multiLevelType w:val="multilevel"/>
    <w:tmpl w:val="FFB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82545"/>
    <w:multiLevelType w:val="multilevel"/>
    <w:tmpl w:val="E8E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A0BFD"/>
    <w:multiLevelType w:val="multilevel"/>
    <w:tmpl w:val="57E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C28E9"/>
    <w:multiLevelType w:val="multilevel"/>
    <w:tmpl w:val="367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C4BA2"/>
    <w:multiLevelType w:val="multilevel"/>
    <w:tmpl w:val="A8B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30D1B"/>
    <w:multiLevelType w:val="multilevel"/>
    <w:tmpl w:val="CF8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90879"/>
    <w:multiLevelType w:val="multilevel"/>
    <w:tmpl w:val="737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878C4"/>
    <w:multiLevelType w:val="multilevel"/>
    <w:tmpl w:val="918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E0208"/>
    <w:multiLevelType w:val="multilevel"/>
    <w:tmpl w:val="32B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37B51"/>
    <w:multiLevelType w:val="multilevel"/>
    <w:tmpl w:val="250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C6379"/>
    <w:multiLevelType w:val="multilevel"/>
    <w:tmpl w:val="E70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06010"/>
    <w:multiLevelType w:val="multilevel"/>
    <w:tmpl w:val="368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5552A"/>
    <w:multiLevelType w:val="multilevel"/>
    <w:tmpl w:val="CC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396179">
    <w:abstractNumId w:val="0"/>
  </w:num>
  <w:num w:numId="2" w16cid:durableId="610287155">
    <w:abstractNumId w:val="24"/>
  </w:num>
  <w:num w:numId="3" w16cid:durableId="1084037168">
    <w:abstractNumId w:val="28"/>
  </w:num>
  <w:num w:numId="4" w16cid:durableId="835262568">
    <w:abstractNumId w:val="2"/>
  </w:num>
  <w:num w:numId="5" w16cid:durableId="1897471381">
    <w:abstractNumId w:val="27"/>
  </w:num>
  <w:num w:numId="6" w16cid:durableId="1471440501">
    <w:abstractNumId w:val="1"/>
  </w:num>
  <w:num w:numId="7" w16cid:durableId="1139415877">
    <w:abstractNumId w:val="19"/>
  </w:num>
  <w:num w:numId="8" w16cid:durableId="585305418">
    <w:abstractNumId w:val="15"/>
  </w:num>
  <w:num w:numId="9" w16cid:durableId="1708215196">
    <w:abstractNumId w:val="23"/>
  </w:num>
  <w:num w:numId="10" w16cid:durableId="1474984470">
    <w:abstractNumId w:val="13"/>
  </w:num>
  <w:num w:numId="11" w16cid:durableId="1443065765">
    <w:abstractNumId w:val="20"/>
  </w:num>
  <w:num w:numId="12" w16cid:durableId="490951337">
    <w:abstractNumId w:val="16"/>
  </w:num>
  <w:num w:numId="13" w16cid:durableId="1908342949">
    <w:abstractNumId w:val="18"/>
  </w:num>
  <w:num w:numId="14" w16cid:durableId="1703825848">
    <w:abstractNumId w:val="25"/>
  </w:num>
  <w:num w:numId="15" w16cid:durableId="463357129">
    <w:abstractNumId w:val="8"/>
  </w:num>
  <w:num w:numId="16" w16cid:durableId="1525094715">
    <w:abstractNumId w:val="4"/>
  </w:num>
  <w:num w:numId="17" w16cid:durableId="2080328580">
    <w:abstractNumId w:val="7"/>
  </w:num>
  <w:num w:numId="18" w16cid:durableId="1013072117">
    <w:abstractNumId w:val="14"/>
  </w:num>
  <w:num w:numId="19" w16cid:durableId="338702064">
    <w:abstractNumId w:val="6"/>
  </w:num>
  <w:num w:numId="20" w16cid:durableId="629626985">
    <w:abstractNumId w:val="26"/>
  </w:num>
  <w:num w:numId="21" w16cid:durableId="2144153395">
    <w:abstractNumId w:val="21"/>
  </w:num>
  <w:num w:numId="22" w16cid:durableId="1759324487">
    <w:abstractNumId w:val="17"/>
  </w:num>
  <w:num w:numId="23" w16cid:durableId="19665209">
    <w:abstractNumId w:val="10"/>
  </w:num>
  <w:num w:numId="24" w16cid:durableId="494953236">
    <w:abstractNumId w:val="22"/>
  </w:num>
  <w:num w:numId="25" w16cid:durableId="1616520522">
    <w:abstractNumId w:val="11"/>
  </w:num>
  <w:num w:numId="26" w16cid:durableId="1477797708">
    <w:abstractNumId w:val="9"/>
  </w:num>
  <w:num w:numId="27" w16cid:durableId="633489113">
    <w:abstractNumId w:val="3"/>
  </w:num>
  <w:num w:numId="28" w16cid:durableId="798184852">
    <w:abstractNumId w:val="5"/>
  </w:num>
  <w:num w:numId="29" w16cid:durableId="7672360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23"/>
    <w:rsid w:val="00305521"/>
    <w:rsid w:val="005244A9"/>
    <w:rsid w:val="009F4373"/>
    <w:rsid w:val="00A24D23"/>
    <w:rsid w:val="00E2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67FB"/>
  <w15:chartTrackingRefBased/>
  <w15:docId w15:val="{32B6452C-6013-6744-9B0C-CD26F063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4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4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1137</Words>
  <Characters>7338</Characters>
  <Application>Microsoft Office Word</Application>
  <DocSecurity>0</DocSecurity>
  <Lines>244</Lines>
  <Paragraphs>264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2025-12-05T12:43:00Z</dcterms:created>
  <dcterms:modified xsi:type="dcterms:W3CDTF">2025-12-05T12:43:00Z</dcterms:modified>
</cp:coreProperties>
</file>