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STATEMENT OF WORK</w:t>
      </w:r>
    </w:p>
    <w:p>
      <w:r>
        <w:t xml:space="preserve"/>
      </w:r>
    </w:p>
    <w:p>
      <w:pPr>
        <w:jc w:val="center"/>
      </w:pPr>
      <w:r>
        <w:rPr>
          <w:b/>
          <w:bCs/>
          <w:color w:val="2563eb"/>
          <w:sz w:val="48"/>
          <w:szCs w:val="48"/>
        </w:rPr>
        <w:t xml:space="preserve">Human Resource Management System</w:t>
      </w:r>
    </w:p>
    <w:p>
      <w:pPr>
        <w:jc w:val="center"/>
      </w:pPr>
      <w:r>
        <w:rPr>
          <w:color w:val="64748b"/>
          <w:sz w:val="36"/>
          <w:szCs w:val="36"/>
        </w:rPr>
        <w:t xml:space="preserve">(HRMS)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64748b"/>
          <w:sz w:val="28"/>
          <w:szCs w:val="28"/>
        </w:rPr>
        <w:t xml:space="preserve">Version 1.0</w:t>
      </w:r>
    </w:p>
    <w:p>
      <w:pPr>
        <w:jc w:val="center"/>
      </w:pPr>
      <w:r>
        <w:rPr>
          <w:color w:val="64748b"/>
          <w:sz w:val="24"/>
          <w:szCs w:val="24"/>
        </w:rPr>
        <w:t xml:space="preserve">Date: January 27, 2026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Table of Contents</w:t>
      </w:r>
    </w:p>
    <w:p>
      <w:r>
        <w:t xml:space="preserve"/>
      </w:r>
    </w:p>
    <w:p>
      <w:pPr>
        <w:spacing w:after="120"/>
      </w:pPr>
      <w:r>
        <w:rPr>
          <w:sz w:val="24"/>
          <w:szCs w:val="24"/>
        </w:rPr>
        <w:t xml:space="preserve">1. Executive Summary</w:t>
      </w:r>
    </w:p>
    <w:p>
      <w:pPr>
        <w:spacing w:after="120"/>
      </w:pPr>
      <w:r>
        <w:rPr>
          <w:sz w:val="24"/>
          <w:szCs w:val="24"/>
        </w:rPr>
        <w:t xml:space="preserve">2. Feature List</w:t>
      </w:r>
    </w:p>
    <w:p>
      <w:pPr>
        <w:spacing w:after="120"/>
      </w:pPr>
      <w:r>
        <w:rPr>
          <w:sz w:val="24"/>
          <w:szCs w:val="24"/>
        </w:rPr>
        <w:t xml:space="preserve">3. Technology Stack</w:t>
      </w:r>
    </w:p>
    <w:p>
      <w:pPr>
        <w:spacing w:after="120"/>
      </w:pPr>
      <w:r>
        <w:rPr>
          <w:sz w:val="24"/>
          <w:szCs w:val="24"/>
        </w:rPr>
        <w:t xml:space="preserve">4. Data Flow Diagram</w:t>
      </w:r>
    </w:p>
    <w:p>
      <w:pPr>
        <w:spacing w:after="120"/>
      </w:pPr>
      <w:r>
        <w:rPr>
          <w:sz w:val="24"/>
          <w:szCs w:val="24"/>
        </w:rPr>
        <w:t xml:space="preserve">5. Software Architecture</w:t>
      </w:r>
    </w:p>
    <w:p>
      <w:pPr>
        <w:spacing w:after="120"/>
      </w:pPr>
      <w:r>
        <w:rPr>
          <w:sz w:val="24"/>
          <w:szCs w:val="24"/>
        </w:rPr>
        <w:t xml:space="preserve">6. Plan of Action (Phase-wise Development)</w:t>
      </w:r>
    </w:p>
    <w:p>
      <w:pPr>
        <w:spacing w:after="120"/>
      </w:pPr>
      <w:r>
        <w:rPr>
          <w:sz w:val="24"/>
          <w:szCs w:val="24"/>
        </w:rPr>
        <w:t xml:space="preserve">7. Required Team Setup</w:t>
      </w:r>
    </w:p>
    <w:p>
      <w:pPr>
        <w:spacing w:after="120"/>
      </w:pPr>
      <w:r>
        <w:rPr>
          <w:sz w:val="24"/>
          <w:szCs w:val="24"/>
        </w:rPr>
        <w:t xml:space="preserve">8. Timeline</w:t>
      </w:r>
    </w:p>
    <w:p>
      <w:pPr>
        <w:spacing w:after="120"/>
      </w:pPr>
      <w:r>
        <w:rPr>
          <w:sz w:val="24"/>
          <w:szCs w:val="24"/>
        </w:rPr>
        <w:t xml:space="preserve">9. API Documentation</w:t>
      </w:r>
    </w:p>
    <w:p>
      <w:pPr>
        <w:spacing w:after="120"/>
      </w:pPr>
      <w:r>
        <w:rPr>
          <w:sz w:val="24"/>
          <w:szCs w:val="24"/>
        </w:rPr>
        <w:t xml:space="preserve">10. Database Schema</w:t>
      </w:r>
    </w:p>
    <w:p>
      <w:pPr>
        <w:spacing w:after="120"/>
      </w:pPr>
      <w:r>
        <w:rPr>
          <w:sz w:val="24"/>
          <w:szCs w:val="24"/>
        </w:rPr>
        <w:t xml:space="preserve">11. Appendix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Executive Summary</w:t>
      </w:r>
    </w:p>
    <w:p>
      <w:pPr>
        <w:spacing w:after="120"/>
      </w:pPr>
      <w:r>
        <w:rPr>
          <w:sz w:val="24"/>
          <w:szCs w:val="24"/>
        </w:rPr>
        <w:t xml:space="preserve">This Statement of Work (SoW) outlines the comprehensive development plan for a Human Resource Management System (HRMS). The system is designed to streamline HR operations, automate routine tasks, and provide actionable insights through advanced analytics and AI-powered features.</w:t>
      </w:r>
    </w:p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Objectives: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Centralize all HR operations in a single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Automate attendance tracking with advanced monitoring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Streamline payroll processing with multiple salary structures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Enable efficient leave and project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Integrate with popular development tools (Azure DevOps, Asana, Confluence)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Provide AI-powered insights and automation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Feature List</w:t>
      </w:r>
    </w:p>
    <w:p>
      <w:pPr>
        <w:pStyle w:val="Heading2"/>
        <w:spacing w:before="400" w:after="200"/>
      </w:pPr>
      <w:r>
        <w:t xml:space="preserve">2.1 Employee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Complete employee profiles with personal and professional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KYC document management (Aadhar, PAN, Passport,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Bank account details with verification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Emergency contact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Document storage (offer letters, appointment letters, certificates)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Reporting hierarchy and organizational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Department and designation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activation/deactivation controls</w:t>
      </w:r>
    </w:p>
    <w:p>
      <w:pPr>
        <w:pStyle w:val="Heading2"/>
        <w:spacing w:before="400" w:after="200"/>
      </w:pPr>
      <w:r>
        <w:t xml:space="preserve">2.2 Attendance &amp; Monitoring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Punch-in/punch-out system with timestamp and IP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Break management (start/end breaks)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Idle time detection and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Suspicious activity detection: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4"/>
          <w:szCs w:val="24"/>
        </w:rPr>
        <w:t xml:space="preserve">Mouse jiggler pattern detection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4"/>
          <w:szCs w:val="24"/>
        </w:rPr>
        <w:t xml:space="preserve">Auto-typer detection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4"/>
          <w:szCs w:val="24"/>
        </w:rPr>
        <w:t xml:space="preserve">Keystroke pattern analysis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4"/>
          <w:szCs w:val="24"/>
        </w:rPr>
        <w:t xml:space="preserve">Macro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Dual heartbeat system for accurate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Activity logs with browser and device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Attendance calendar 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Manual attendance entry for admin/managers</w:t>
      </w:r>
    </w:p>
    <w:p>
      <w:pPr>
        <w:pStyle w:val="Heading2"/>
        <w:spacing w:before="400" w:after="200"/>
      </w:pPr>
      <w:r>
        <w:t xml:space="preserve">2.3 Leave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Multiple leave types: Sick, Casual, Earned, Unpaid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Leave application workflow with approval process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Leave status tracking: Pending, Approved, Rejected, Cancelled, Hold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comment system for leave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Leave balance tracking per employee per year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Overlap detection for leave applications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Leave-to-attendance synchronization</w:t>
      </w:r>
    </w:p>
    <w:p>
      <w:pPr>
        <w:pStyle w:val="Heading2"/>
        <w:spacing w:before="400" w:after="200"/>
      </w:pPr>
      <w:r>
        <w:t xml:space="preserve">2.4 Payroll &amp; Compensation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Automated monthly payroll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Support for fixed and variable salary structures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Component-based salary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Sales target tracking for variable pay employees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Professional tax and TDS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Penalty and advance payment deductions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Configurable other deductions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Payroll approval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Payslip generation and download</w:t>
      </w:r>
    </w:p>
    <w:p>
      <w:pPr>
        <w:pStyle w:val="Heading2"/>
        <w:spacing w:before="400" w:after="200"/>
      </w:pPr>
      <w:r>
        <w:t xml:space="preserve">2.5 Project &amp; Task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creation with detailed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types: Milestone-based and Retainer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status tracking: Active, Completed, On Hold, Cancelled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Milestone-based project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Budget and upfront payment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member assignment with role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Task management with priorities: Low, Medium, High, Urgent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Task status workflow: Pending, In Progress, Hold,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Task updates and progress tracking</w:t>
      </w:r>
    </w:p>
    <w:p>
      <w:pPr>
        <w:pStyle w:val="Heading2"/>
        <w:spacing w:before="400" w:after="200"/>
      </w:pPr>
      <w:r>
        <w:t xml:space="preserve">2.6 Sales &amp; CRM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Lead management with multiple statuses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Lead progression: New → Cold Call → Warm → Prospect → Converted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Lead to sale conversion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Sales record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Commission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Monthly sales target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Multi-currency support (USD, INR,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Sale-to-project synchronization</w:t>
      </w:r>
    </w:p>
    <w:p>
      <w:pPr>
        <w:pStyle w:val="Heading2"/>
        <w:spacing w:before="400" w:after="200"/>
      </w:pPr>
      <w:r>
        <w:t xml:space="preserve">2.7 Invoicing &amp; Accounting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Invoice generation and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Invoice statuses: Draft, Sent, Paid, Overdue, Cancelled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Multiple currency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Invoice item line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Payment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Account/Ledger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Income and expense categorization</w:t>
      </w:r>
    </w:p>
    <w:p>
      <w:pPr>
        <w:pStyle w:val="Heading2"/>
        <w:spacing w:before="400" w:after="200"/>
      </w:pPr>
      <w:r>
        <w:t xml:space="preserve">2.8 Messaging &amp;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Internal messaging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Message tracking and read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Granular messaging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Conversation threads</w:t>
      </w:r>
    </w:p>
    <w:p>
      <w:pPr>
        <w:pStyle w:val="Heading2"/>
        <w:spacing w:before="400" w:after="200"/>
      </w:pPr>
      <w:r>
        <w:t xml:space="preserve">2.9 AI &amp; Automation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AI-powered HR chatbot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Natural language queries for leave, attendance, payroll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Resume parsing and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Skill gap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Learning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Predictive analytics (attrition, performance)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Automation rules and triggers</w:t>
      </w:r>
    </w:p>
    <w:p>
      <w:pPr>
        <w:pStyle w:val="Heading2"/>
        <w:spacing w:before="400" w:after="200"/>
      </w:pPr>
      <w:r>
        <w:t xml:space="preserve">2.10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Azure DevOps: Work items, commits, pull 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Asana: Task and project synchronization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Confluence: Documentation 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mapping between platforms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Technology Stack</w:t>
      </w:r>
    </w:p>
    <w:p>
      <w:pPr>
        <w:pStyle w:val="Heading2"/>
        <w:spacing w:before="400" w:after="200"/>
      </w:pPr>
      <w:r>
        <w:t xml:space="preserve">3.1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Next.js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15.5.6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React framework with App Router, SSR, API routes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19.1.0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UI component library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Type-safe JavaScript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Tailwind CSS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Utility-first CSS framework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Radix 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Accessible component primitives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Recharts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3.3.0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visualization and charts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Lucide React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0.546.0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Icon library (546+ icons)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3.2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Next.js API Routes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15.x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Serverless API endpoints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6.17.1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Type-safe ORM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database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JWT (jose)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6.1.0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Authentication tokens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bcryptjs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3.0.2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 hashing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Zod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4.1.12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Schema validation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3.3 External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 GPT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chatbot and analytics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DevOps API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 item synchronization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Asana API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 management integration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Confluence API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Documentation sync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Deployment platform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4. Data Flow Diagram</w:t>
      </w:r>
    </w:p>
    <w:p>
      <w:pPr>
        <w:spacing w:after="120"/>
      </w:pPr>
      <w:r>
        <w:rPr>
          <w:sz w:val="24"/>
          <w:szCs w:val="24"/>
        </w:rPr>
        <w:t xml:space="preserve">The following diagram illustrates the data flow within the HRMS application, showing how information moves between different components and external services.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Data Flows: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interactions flow through the Next.js API 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All requests are authenticated via JWT middleware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Business logic modules process data before database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External integrations sync data bidirectionally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AI features process data through OpenAI APIs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Software Architecture</w:t>
      </w:r>
    </w:p>
    <w:p>
      <w:pPr>
        <w:spacing w:after="120"/>
      </w:pPr>
      <w:r>
        <w:rPr>
          <w:sz w:val="24"/>
          <w:szCs w:val="24"/>
        </w:rPr>
        <w:t xml:space="preserve">The HRMS follows a layered architecture pattern with clear separation of concerns. This ensures maintainability, scalability, and testability.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  <w:spacing w:before="400" w:after="200"/>
      </w:pPr>
      <w:r>
        <w:t xml:space="preserve">5.1 Architecture Layers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Presentation Layer: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Three role-based portals: Admin, Manager, Employee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Responsive UI built with Tailwind CSS and Radix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Server-side rendering for optimal performance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Application Layer: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RESTful API routes handling all business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Middleware for authentication and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Request validation using Zod schemas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Domain Layer: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Business logic encapsulated in service modules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Complex calculations (payroll, attendance)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Integration orchestration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Infrastructure Layer: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Prisma ORM for database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PostgreSQL for data persistence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File storage for documents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Plan of Action (Phase-wise Development)</w:t>
      </w:r>
    </w:p>
    <w:p>
      <w:pPr>
        <w:pStyle w:val="Heading2"/>
        <w:spacing w:before="400" w:after="200"/>
      </w:pPr>
      <w:r>
        <w:t xml:space="preserve">Phase 1: Foundation &amp; Core Modules</w:t>
      </w:r>
    </w:p>
    <w:p>
      <w:pPr>
        <w:spacing w:after="120"/>
      </w:pPr>
      <w:r>
        <w:rPr>
          <w:sz w:val="24"/>
          <w:szCs w:val="24"/>
        </w:rPr>
        <w:t xml:space="preserve">Objective: Establish the foundational infrastructure and core HR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setup with Next.js 15 and TypeScript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Database schema design and Prisma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Authentication system (JWT-based)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Role-based access control 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management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Basic UI components library</w:t>
      </w:r>
    </w:p>
    <w:p>
      <w:pPr>
        <w:spacing w:after="120"/>
      </w:pPr>
      <w:r>
        <w:rPr>
          <w:sz w:val="24"/>
          <w:szCs w:val="24"/>
        </w:rPr>
        <w:t xml:space="preserve">Deliverables: Working authentication, employee CRUD, role-based dashboards</w:t>
      </w:r>
    </w:p>
    <w:p>
      <w:pPr>
        <w:pStyle w:val="Heading2"/>
        <w:spacing w:before="400" w:after="200"/>
      </w:pPr>
      <w:r>
        <w:t xml:space="preserve">Phase 2: Attendance &amp; Leave Management</w:t>
      </w:r>
    </w:p>
    <w:p>
      <w:pPr>
        <w:spacing w:after="120"/>
      </w:pPr>
      <w:r>
        <w:rPr>
          <w:sz w:val="24"/>
          <w:szCs w:val="24"/>
        </w:rPr>
        <w:t xml:space="preserve">Objective: Implement comprehensive attendance tracking and leave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Punch-in/punch-out functionality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Activity tracking with heartbeat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Suspicious activity detection algorithms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Leave application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Leave approval process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Attendance calendar views</w:t>
      </w:r>
    </w:p>
    <w:p>
      <w:pPr>
        <w:spacing w:after="120"/>
      </w:pPr>
      <w:r>
        <w:rPr>
          <w:sz w:val="24"/>
          <w:szCs w:val="24"/>
        </w:rPr>
        <w:t xml:space="preserve">Deliverables: Complete attendance system with monitoring, leave management</w:t>
      </w:r>
    </w:p>
    <w:p>
      <w:pPr>
        <w:pStyle w:val="Heading2"/>
        <w:spacing w:before="400" w:after="200"/>
      </w:pPr>
      <w:r>
        <w:t xml:space="preserve">Phase 3: Payroll System</w:t>
      </w:r>
    </w:p>
    <w:p>
      <w:pPr>
        <w:spacing w:after="120"/>
      </w:pPr>
      <w:r>
        <w:rPr>
          <w:sz w:val="24"/>
          <w:szCs w:val="24"/>
        </w:rPr>
        <w:t xml:space="preserve">Objective: Build a flexible payroll processing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Salary structure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Fixed and variable pay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Tax calculations (PT, TDS)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Deduction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Payroll generation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Payslip generation</w:t>
      </w:r>
    </w:p>
    <w:p>
      <w:pPr>
        <w:spacing w:after="120"/>
      </w:pPr>
      <w:r>
        <w:rPr>
          <w:sz w:val="24"/>
          <w:szCs w:val="24"/>
        </w:rPr>
        <w:t xml:space="preserve">Deliverables: Automated payroll processing with multiple salary types</w:t>
      </w:r>
    </w:p>
    <w:p>
      <w:pPr>
        <w:pStyle w:val="Heading2"/>
        <w:spacing w:before="400" w:after="200"/>
      </w:pPr>
      <w:r>
        <w:t xml:space="preserve">Phase 4: Project &amp; Sales Management</w:t>
      </w:r>
    </w:p>
    <w:p>
      <w:pPr>
        <w:spacing w:after="120"/>
      </w:pPr>
      <w:r>
        <w:rPr>
          <w:sz w:val="24"/>
          <w:szCs w:val="24"/>
        </w:rPr>
        <w:t xml:space="preserve">Objective: Enable project tracking and sales pipeline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creation and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Task management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Lead management (CRM)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Sales tracking and conversion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Commission calculations</w:t>
      </w:r>
    </w:p>
    <w:p>
      <w:pPr>
        <w:spacing w:after="120"/>
      </w:pPr>
      <w:r>
        <w:rPr>
          <w:sz w:val="24"/>
          <w:szCs w:val="24"/>
        </w:rPr>
        <w:t xml:space="preserve">Deliverables: Complete project management, CRM with sales tracking</w:t>
      </w:r>
    </w:p>
    <w:p>
      <w:pPr>
        <w:pStyle w:val="Heading2"/>
        <w:spacing w:before="400" w:after="200"/>
      </w:pPr>
      <w:r>
        <w:t xml:space="preserve">Phase 5: Financial Modules</w:t>
      </w:r>
    </w:p>
    <w:p>
      <w:pPr>
        <w:spacing w:after="120"/>
      </w:pPr>
      <w:r>
        <w:rPr>
          <w:sz w:val="24"/>
          <w:szCs w:val="24"/>
        </w:rPr>
        <w:t xml:space="preserve">Objective: Implement invoicing and accounting features.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Invoice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Payment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Account/Ledger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Income/expense categorization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Financial reports</w:t>
      </w:r>
    </w:p>
    <w:p>
      <w:pPr>
        <w:spacing w:after="120"/>
      </w:pPr>
      <w:r>
        <w:rPr>
          <w:sz w:val="24"/>
          <w:szCs w:val="24"/>
        </w:rPr>
        <w:t xml:space="preserve">Deliverables: Invoicing system, basic accounting</w:t>
      </w:r>
    </w:p>
    <w:p>
      <w:pPr>
        <w:pStyle w:val="Heading2"/>
        <w:spacing w:before="400" w:after="200"/>
      </w:pPr>
      <w:r>
        <w:t xml:space="preserve">Phase 6: Integrations</w:t>
      </w:r>
    </w:p>
    <w:p>
      <w:pPr>
        <w:spacing w:after="120"/>
      </w:pPr>
      <w:r>
        <w:rPr>
          <w:sz w:val="24"/>
          <w:szCs w:val="24"/>
        </w:rPr>
        <w:t xml:space="preserve">Objective: Connect with external development tools.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Azure DevOps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Asana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Confluence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mapping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Sync mechanisms</w:t>
      </w:r>
    </w:p>
    <w:p>
      <w:pPr>
        <w:spacing w:after="120"/>
      </w:pPr>
      <w:r>
        <w:rPr>
          <w:sz w:val="24"/>
          <w:szCs w:val="24"/>
        </w:rPr>
        <w:t xml:space="preserve">Deliverables: Working integrations with major platforms</w:t>
      </w:r>
    </w:p>
    <w:p>
      <w:pPr>
        <w:pStyle w:val="Heading2"/>
        <w:spacing w:before="400" w:after="200"/>
      </w:pPr>
      <w:r>
        <w:t xml:space="preserve">Phase 7: AI Features &amp; Analytics</w:t>
      </w:r>
    </w:p>
    <w:p>
      <w:pPr>
        <w:spacing w:after="120"/>
      </w:pPr>
      <w:r>
        <w:rPr>
          <w:sz w:val="24"/>
          <w:szCs w:val="24"/>
        </w:rPr>
        <w:t xml:space="preserve">Objective: Add AI-powered insights and automation.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AI chatbot 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Predictive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Resume parsing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Skill gap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Automation rules</w:t>
      </w:r>
    </w:p>
    <w:p>
      <w:pPr>
        <w:spacing w:after="120"/>
      </w:pPr>
      <w:r>
        <w:rPr>
          <w:sz w:val="24"/>
          <w:szCs w:val="24"/>
        </w:rPr>
        <w:t xml:space="preserve">Deliverables: AI assistant, predictive insights, automation</w:t>
      </w:r>
    </w:p>
    <w:p>
      <w:pPr>
        <w:pStyle w:val="Heading2"/>
        <w:spacing w:before="400" w:after="200"/>
      </w:pPr>
      <w:r>
        <w:t xml:space="preserve">Phase 8: Testing &amp; Optimization</w:t>
      </w:r>
    </w:p>
    <w:p>
      <w:pPr>
        <w:spacing w:after="120"/>
      </w:pPr>
      <w:r>
        <w:rPr>
          <w:sz w:val="24"/>
          <w:szCs w:val="24"/>
        </w:rPr>
        <w:t xml:space="preserve">Objective: Ensure quality and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Unit and integration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Security audit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acceptance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Bug fixes and refinements</w:t>
      </w:r>
    </w:p>
    <w:p>
      <w:pPr>
        <w:spacing w:after="120"/>
      </w:pPr>
      <w:r>
        <w:rPr>
          <w:sz w:val="24"/>
          <w:szCs w:val="24"/>
        </w:rPr>
        <w:t xml:space="preserve">Deliverables: Production-ready, tested application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7. Required Team Setup</w:t>
      </w:r>
    </w:p>
    <w:p>
      <w:pPr>
        <w:pStyle w:val="Heading2"/>
        <w:spacing w:before="400" w:after="200"/>
      </w:pPr>
      <w:r>
        <w:t xml:space="preserve">7.1 Core Development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Responsibilities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Overall project coordination, client communication, timeline management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 Lead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Architecture decisions, code reviews, technical guidance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Senior Full-Stack Developer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Core module development, API design, complex features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Full-Stack Developer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Feature development, UI implementation, testing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 Developer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UI/UX implementation, responsive design, component library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QA Engineer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 planning, automation, quality assurance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7.2 Specialized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Responsibilities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DevOps Engineer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CI/CD setup, deployment, infrastructure management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UI/UX Designer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interface design, user experience optimization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 Administrator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 optimization, backup strategies, performance tuning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7.3 Team Structure</w:t>
      </w:r>
    </w:p>
    <w:p>
      <w:pPr>
        <w:spacing w:after="120"/>
      </w:pPr>
      <w:r>
        <w:rPr>
          <w:sz w:val="24"/>
          <w:szCs w:val="24"/>
        </w:rPr>
        <w:t xml:space="preserve">Total Team Size: 9-10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Manager reports to client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 Lead oversees all technical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Developers work in feature teams with rotating responsibilities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QA Engineer works closely with development team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Daily standups and weekly sprint reviews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Timeline</w:t>
      </w:r>
    </w:p>
    <w:p>
      <w:pPr>
        <w:spacing w:after="120"/>
      </w:pPr>
      <w:r>
        <w:rPr>
          <w:sz w:val="24"/>
          <w:szCs w:val="24"/>
        </w:rPr>
        <w:t xml:space="preserve">The following timeline provides an estimated schedule for each development phase. Actual durations may vary based on scope changes and resource availability.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Milestones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1: Foundation &amp; 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 system, Employee module, Basic UI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2: Attendance &amp; Leave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Attendance tracking, Leave management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3: Payroll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Salary calculation, Payslip generation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4: Project &amp; Sales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management, CRM, Sales tracking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5: Financial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Invoicing, Accounting basics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6: Integrations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DevOps, Asana, Confluence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7: AI Features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Chatbot, Analytics, Automation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8: Testing &amp; Launch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weeks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UAT, Bug fixes, Deployment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Total Estimated Duration: 24 weeks (6 months)</w:t>
      </w:r>
    </w:p>
    <w:p>
      <w:r>
        <w:t xml:space="preserve"/>
      </w:r>
    </w:p>
    <w:p>
      <w:pPr>
        <w:pStyle w:val="Heading2"/>
        <w:spacing w:before="400" w:after="200"/>
      </w:pPr>
      <w:r>
        <w:t xml:space="preserve">8.1 Milestone Schedule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4: MVP with authentication and employee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7: Attendance and leave modules complete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10: Payroll system operational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14: Project and sales management live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16: Financial modules 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19: External integrations functional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22: AI features deployed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Week 24: Production release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9. API Documentation</w:t>
      </w:r>
    </w:p>
    <w:p>
      <w:pPr>
        <w:spacing w:after="120"/>
      </w:pPr>
      <w:r>
        <w:rPr>
          <w:sz w:val="24"/>
          <w:szCs w:val="24"/>
        </w:rPr>
        <w:t xml:space="preserve">The HRMS exposes a comprehensive RESTful API. All endpoints require authentication unless specified otherwise.</w:t>
      </w:r>
    </w:p>
    <w:p>
      <w:pPr>
        <w:pStyle w:val="Heading2"/>
        <w:spacing w:before="400" w:after="200"/>
      </w:pPr>
      <w:r>
        <w:t xml:space="preserve">9.1 Authentication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Authenticate user and receive JWT token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/api/auth/logout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Clear session and invalidate token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/api/auth/me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current user session information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9.2 Employee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 all employees with filters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new employee and user account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/api/employees/[id]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employee details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/api/employees/[id]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employee information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/api/employees/[id]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 employee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/api/employees/[id]/documents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Upload employee documents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/api/employees/[id]/banking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banking details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9.3 Attendance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/api/attendance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attendance records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/api/attendance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Punch in/out or create manual entry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/api/attendance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Edit attendance record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/api/attendance/heartbeat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 activity heartbeat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/api/attendance/activity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detailed activity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9.4 Leave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/api/leaves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leave requests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/api/leaves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Apply for leave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/api/leaves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Approve/reject leave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9.5 Payroll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/api/payroll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payroll records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/api/payroll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Generate monthly payroll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/api/payroll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payroll 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/api/payroll/[id]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payroll details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9.6 Project &amp; Task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/api/projects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projects list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/api/projects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new project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/api/projects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project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/api/tasks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tasks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/api/tasks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task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/api/tasks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task status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9.7 Sales &amp; CRM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/api/leads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leads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/api/leads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lead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/api/leads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lead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/api/sales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sales records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/api/sales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sale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/api/sales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sale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9.8 AI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/api/ai/chat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 message to AI assistant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/api/ai/chat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chat history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/api/ai/predictions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predictive analytics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/api/ai/sentiment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Analyze sentiment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/api/ai/recruitment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Parse and analyze resume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10. Database Schema</w:t>
      </w:r>
    </w:p>
    <w:p>
      <w:pPr>
        <w:spacing w:after="120"/>
      </w:pPr>
      <w:r>
        <w:rPr>
          <w:sz w:val="24"/>
          <w:szCs w:val="24"/>
        </w:rPr>
        <w:t xml:space="preserve">The HRMS uses PostgreSQL with Prisma ORM. Below are the key database entities and their relationships.</w:t>
      </w:r>
    </w:p>
    <w:p>
      <w:pPr>
        <w:pStyle w:val="Heading2"/>
        <w:spacing w:before="400" w:after="200"/>
      </w:pPr>
      <w:r>
        <w:t xml:space="preserve">10.1 Core Entities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email address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username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Hashed password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ADMIN, MANAGER, EMPLOYEE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Foreign key to Employee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permissions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Granular permissions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Employee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 code (EMP001)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name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email, phone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Contact information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designation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Job title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 name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Monthly salary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salaryType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FIXED, VARIABLE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dateOfJoining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Join date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reportingHeadId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 reference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Foreign key to Employee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Attendance date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punchIn, punchOut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totalHours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Hours worked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idleTime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Idle hours detected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PRESENT, ABSENT, HALF_DAY, LEAVE, HOLIDAY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10.2 Financial Entities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Payroll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Foreign key to Employee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month, year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Payroll period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basicSalary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 salary amount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variablePay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Variable component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grossSalary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 before deductions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totalDeductions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deductions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netSalary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Take-home amount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APPROVED, PAID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invoiceNumber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invoice number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clientName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Client name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Invoice amount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Currency code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DRAFT, SENT, PAID, OVERDUE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items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Line items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10.3 Project Entities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code (PRJ00001)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MILESTONE, RETAINER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totalBudget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budget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ACTIVE, COMPLETED, ON_HOLD, CANCELLED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milestones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Milestone definitions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Foreign key to Project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 title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Foreign key to Employee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IN_PROGRESS, HOLD, COMPLETED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LOW, MEDIUM, HIGH, URGENT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dueDate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Due date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10.4 CRM Entities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Lead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leadNumber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Lead code (LD00001)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companyName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Company name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contactName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Contact person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NEW, WARM, PROSPECT, CONVERTED, LOST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estimatedValue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Estimated deal value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saleNumber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Sale code (SL00001)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leadId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Foreign key to Lead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netAmount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Sale amount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CONFIRMED, DELIVERED, PAID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commission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Commission details</w:t>
            </w:r>
          </w:p>
        </w:tc>
      </w:tr>
    </w:tbl>
    <w:p>
      <w:r>
        <w:t xml:space="preserve"/>
      </w:r>
    </w:p>
    <w:p>
      <w:pPr>
        <w:pStyle w:val="Heading2"/>
        <w:spacing w:before="400" w:after="200"/>
      </w:pPr>
      <w:r>
        <w:t xml:space="preserve">10.5 Entity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↔ Employee: One-to-One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↔ Attendance: One-to-Many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↔ Leave: One-to-Many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↔ Payroll: One-to-Many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↔ Task: One-to-Many (assigned tasks)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↔ Task: One-to-Many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 ↔ ProjectMember: One-to-Many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Lead ↔ Sale: One-to-One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Employee ↔ Employee: Self-referential (reporting hierarchy)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Department ↔ Designation: One-to-Many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11. Appendix</w:t>
      </w:r>
    </w:p>
    <w:p>
      <w:pPr>
        <w:pStyle w:val="Heading2"/>
        <w:spacing w:before="400" w:after="200"/>
      </w:pPr>
      <w:r>
        <w:t xml:space="preserve">11.1 Security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All passwords hashed with bcryptjs (salt rounds: 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JWT tokens stored in httpOnly, secure cookies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CSRF protection via SameSite cookie attribute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SQL injection prevention through Prisma 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Role-based access control on all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Audit logging for all sensitive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IP address tracking for security monitoring</w:t>
      </w:r>
    </w:p>
    <w:p>
      <w:pPr>
        <w:pStyle w:val="Heading2"/>
        <w:spacing w:before="400" w:after="200"/>
      </w:pPr>
      <w:r>
        <w:t xml:space="preserve">11.2 Deployment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Node.js 18+ runtime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PostgreSQL 14+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Minimum 2GB RAM for application server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SSL certificate for HTTPS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Environment variables for configuration</w:t>
      </w:r>
    </w:p>
    <w:p>
      <w:pPr>
        <w:pStyle w:val="Heading2"/>
        <w:spacing w:before="400" w:after="200"/>
      </w:pPr>
      <w:r>
        <w:t xml:space="preserve">11.3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shd w:fill="2563EB" w:color="FFFFFF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DATABASE_URL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PostgreSQL connection string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JWT_SECRET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JWT signing secret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OPENAI_API_KEY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OpenAI API authentication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AZURE_DEVOPS_PAT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DevOps Personal Access Token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ASANA_ACCESS_TOKEN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Asana API token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CONFLUENCE_API_TOKEN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Confluence API token</w:t>
            </w:r>
          </w:p>
        </w:tc>
      </w:tr>
    </w:tbl>
    <w:p>
      <w:pPr>
        <w:pStyle w:val="Heading2"/>
        <w:spacing w:before="400" w:after="200"/>
      </w:pPr>
      <w:r>
        <w:t xml:space="preserve">11.4 Support &amp; Maintenance</w:t>
      </w:r>
    </w:p>
    <w:p>
      <w:pPr>
        <w:spacing w:after="120"/>
      </w:pPr>
      <w:r>
        <w:rPr>
          <w:sz w:val="24"/>
          <w:szCs w:val="24"/>
        </w:rPr>
        <w:t xml:space="preserve">Post-deployment support includes: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Bug fixes for 90 days after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Security patches as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Performance monitoring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Documentation and training materials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Knowledge transfer sessions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4748b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sz w:val="20"/>
        <w:szCs w:val="20"/>
      </w:rPr>
      <w:t xml:space="preserve">HRMS -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6d69a4204553d3a90a14b8664ffae6589d71d65.png"/><Relationship Id="rId9" Type="http://schemas.openxmlformats.org/officeDocument/2006/relationships/image" Target="media/30e684348f221a5e3352c4e032c8524044a170cd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- Statement of Work</dc:title>
  <dc:creator>HRMS Team</dc:creator>
  <dc:description>Complete Statement of Work for Human Resource Management System</dc:description>
  <cp:lastModifiedBy>Un-named</cp:lastModifiedBy>
  <cp:revision>1</cp:revision>
  <dcterms:created xsi:type="dcterms:W3CDTF">2026-01-27T12:54:06.581Z</dcterms:created>
  <dcterms:modified xsi:type="dcterms:W3CDTF">2026-01-27T12:54:06.581Z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