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F915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Feature List – IT Asset Inventory &amp; Network Discovery Platform</w:t>
      </w:r>
    </w:p>
    <w:p w14:paraId="7AC289AB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Network Discovery Engine</w:t>
      </w:r>
    </w:p>
    <w:p w14:paraId="14286CAB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include an automated network discovery engine capable of identifying all connected assets within a defined network scope.</w:t>
      </w:r>
    </w:p>
    <w:p w14:paraId="6DDDA639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discovery engine should support multiple discovery mechanisms including:</w:t>
      </w:r>
    </w:p>
    <w:p w14:paraId="6B3ECB32" w14:textId="77777777" w:rsidR="00671C14" w:rsidRPr="00671C14" w:rsidRDefault="00671C14" w:rsidP="00671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 Range Scanning</w:t>
      </w: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Ability to scan defined IP ranges, subnets, or CIDR blocks to detect active hosts.</w:t>
      </w:r>
    </w:p>
    <w:p w14:paraId="63062BFB" w14:textId="77777777" w:rsidR="00671C14" w:rsidRPr="00671C14" w:rsidRDefault="00671C14" w:rsidP="00671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Protocol-based Discovery</w:t>
      </w: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Device discovery using standard IT protocols such as:</w:t>
      </w:r>
    </w:p>
    <w:p w14:paraId="7ED22EE5" w14:textId="77777777" w:rsidR="00671C14" w:rsidRPr="00671C14" w:rsidRDefault="00671C14" w:rsidP="00671C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WMI (Windows Management Instrumentation)</w:t>
      </w:r>
    </w:p>
    <w:p w14:paraId="605E0AEA" w14:textId="77777777" w:rsidR="00671C14" w:rsidRPr="00671C14" w:rsidRDefault="00671C14" w:rsidP="00671C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SNMP v1/v2/v3</w:t>
      </w:r>
    </w:p>
    <w:p w14:paraId="12D5994A" w14:textId="77777777" w:rsidR="00671C14" w:rsidRPr="00671C14" w:rsidRDefault="00671C14" w:rsidP="00671C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SSH</w:t>
      </w:r>
    </w:p>
    <w:p w14:paraId="27665D0A" w14:textId="77777777" w:rsidR="00671C14" w:rsidRPr="00671C14" w:rsidRDefault="00671C14" w:rsidP="00671C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ICMP / Ping sweep</w:t>
      </w:r>
    </w:p>
    <w:p w14:paraId="1D0C021B" w14:textId="77777777" w:rsidR="00671C14" w:rsidRPr="00671C14" w:rsidRDefault="00671C14" w:rsidP="00671C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TCP port scanning</w:t>
      </w:r>
    </w:p>
    <w:p w14:paraId="70B9857F" w14:textId="77777777" w:rsidR="00671C14" w:rsidRPr="00671C14" w:rsidRDefault="00671C14" w:rsidP="00671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Scheduled Network Scans</w:t>
      </w: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Automated recurring scans (hourly, daily, weekly) to detect newly added devices or removed assets.</w:t>
      </w:r>
    </w:p>
    <w:p w14:paraId="1843421D" w14:textId="77777777" w:rsidR="00671C14" w:rsidRPr="00671C14" w:rsidRDefault="00671C14" w:rsidP="00671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 Device Classification</w:t>
      </w: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Intelligent detection of device types including:</w:t>
      </w:r>
    </w:p>
    <w:p w14:paraId="674C1871" w14:textId="77777777" w:rsidR="00671C14" w:rsidRPr="00671C14" w:rsidRDefault="00671C14" w:rsidP="00671C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Workstations</w:t>
      </w:r>
    </w:p>
    <w:p w14:paraId="6D5292F2" w14:textId="77777777" w:rsidR="00671C14" w:rsidRPr="00671C14" w:rsidRDefault="00671C14" w:rsidP="00671C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Servers</w:t>
      </w:r>
    </w:p>
    <w:p w14:paraId="13DC3D56" w14:textId="77777777" w:rsidR="00671C14" w:rsidRPr="00671C14" w:rsidRDefault="00671C14" w:rsidP="00671C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equipment (routers, switches)</w:t>
      </w:r>
    </w:p>
    <w:p w14:paraId="0329C39E" w14:textId="77777777" w:rsidR="00671C14" w:rsidRPr="00671C14" w:rsidRDefault="00671C14" w:rsidP="00671C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Printers</w:t>
      </w:r>
    </w:p>
    <w:p w14:paraId="744240CA" w14:textId="77777777" w:rsidR="00671C14" w:rsidRPr="00671C14" w:rsidRDefault="00671C14" w:rsidP="00671C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IoT devices</w:t>
      </w:r>
    </w:p>
    <w:p w14:paraId="2CBC6EA9" w14:textId="77777777" w:rsidR="00671C14" w:rsidRPr="00671C14" w:rsidRDefault="00671C14" w:rsidP="00671C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 machines</w:t>
      </w:r>
    </w:p>
    <w:p w14:paraId="53EE1BBD" w14:textId="77777777" w:rsidR="00671C14" w:rsidRPr="00671C14" w:rsidRDefault="00671C14" w:rsidP="00671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Segmentation Awareness</w:t>
      </w: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Ability to discover devices across VLANs and routed networks when credentials are provided.</w:t>
      </w:r>
    </w:p>
    <w:p w14:paraId="70AB1366" w14:textId="77777777" w:rsidR="00671C14" w:rsidRPr="00671C14" w:rsidRDefault="00671C14" w:rsidP="00671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Agent-based Discovery (Optional)</w:t>
      </w: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Optional lightweight agent that can be installed on endpoints for deeper inventory collection when remote scanning is limited.</w:t>
      </w:r>
    </w:p>
    <w:p w14:paraId="6E1425EA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E22B5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5FF7793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Asset Inventory Management</w:t>
      </w:r>
    </w:p>
    <w:p w14:paraId="049AF5BB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must maintain a centralized asset repository containing detailed information for all discovered devices.</w:t>
      </w:r>
    </w:p>
    <w:p w14:paraId="47D1CAAB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asset record should contain:</w:t>
      </w:r>
    </w:p>
    <w:p w14:paraId="5658E3C0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Hardware Inventory</w:t>
      </w:r>
    </w:p>
    <w:p w14:paraId="2B263097" w14:textId="77777777" w:rsidR="00671C14" w:rsidRPr="00671C14" w:rsidRDefault="00671C14" w:rsidP="0067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hostname</w:t>
      </w:r>
    </w:p>
    <w:p w14:paraId="7322E3A6" w14:textId="77777777" w:rsidR="00671C14" w:rsidRPr="00671C14" w:rsidRDefault="00671C14" w:rsidP="0067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Manufacturer and model</w:t>
      </w:r>
    </w:p>
    <w:p w14:paraId="1C844C7F" w14:textId="77777777" w:rsidR="00671C14" w:rsidRPr="00671C14" w:rsidRDefault="00671C14" w:rsidP="0067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type and core count</w:t>
      </w:r>
    </w:p>
    <w:p w14:paraId="1A775AE9" w14:textId="77777777" w:rsidR="00671C14" w:rsidRPr="00671C14" w:rsidRDefault="00671C14" w:rsidP="0067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RAM capacity</w:t>
      </w:r>
    </w:p>
    <w:p w14:paraId="6FE76E04" w14:textId="77777777" w:rsidR="00671C14" w:rsidRPr="00671C14" w:rsidRDefault="00671C14" w:rsidP="0067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Disk capacity and utilization</w:t>
      </w:r>
    </w:p>
    <w:p w14:paraId="1C747356" w14:textId="77777777" w:rsidR="00671C14" w:rsidRPr="00671C14" w:rsidRDefault="00671C14" w:rsidP="0067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interface details (MAC, IP)</w:t>
      </w:r>
    </w:p>
    <w:p w14:paraId="3A7962AA" w14:textId="77777777" w:rsidR="00671C14" w:rsidRPr="00671C14" w:rsidRDefault="00671C14" w:rsidP="0067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BIOS version</w:t>
      </w:r>
    </w:p>
    <w:p w14:paraId="5DCAE4FB" w14:textId="77777777" w:rsidR="00671C14" w:rsidRPr="00671C14" w:rsidRDefault="00671C14" w:rsidP="0067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Serial number</w:t>
      </w:r>
    </w:p>
    <w:p w14:paraId="4BBF4720" w14:textId="77777777" w:rsidR="00671C14" w:rsidRPr="00671C14" w:rsidRDefault="00671C14" w:rsidP="0067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tag</w:t>
      </w:r>
    </w:p>
    <w:p w14:paraId="04187D95" w14:textId="77777777" w:rsidR="00671C14" w:rsidRPr="00671C14" w:rsidRDefault="00671C14" w:rsidP="00671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Warranty information (where available)</w:t>
      </w:r>
    </w:p>
    <w:p w14:paraId="3A966045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Operating System Information</w:t>
      </w:r>
    </w:p>
    <w:p w14:paraId="35F8182D" w14:textId="77777777" w:rsidR="00671C14" w:rsidRPr="00671C14" w:rsidRDefault="00671C14" w:rsidP="00671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 type and version</w:t>
      </w:r>
    </w:p>
    <w:p w14:paraId="09C4396A" w14:textId="77777777" w:rsidR="00671C14" w:rsidRPr="00671C14" w:rsidRDefault="00671C14" w:rsidP="00671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Kernel version</w:t>
      </w:r>
    </w:p>
    <w:p w14:paraId="47DB3A6D" w14:textId="77777777" w:rsidR="00671C14" w:rsidRPr="00671C14" w:rsidRDefault="00671C14" w:rsidP="00671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 build number</w:t>
      </w:r>
    </w:p>
    <w:p w14:paraId="405D33CD" w14:textId="77777777" w:rsidR="00671C14" w:rsidRPr="00671C14" w:rsidRDefault="00671C14" w:rsidP="00671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Installation date</w:t>
      </w:r>
    </w:p>
    <w:p w14:paraId="52990EE5" w14:textId="77777777" w:rsidR="00671C14" w:rsidRPr="00671C14" w:rsidRDefault="00671C14" w:rsidP="00671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level</w:t>
      </w:r>
    </w:p>
    <w:p w14:paraId="54DD55B6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Software Inventory</w:t>
      </w:r>
    </w:p>
    <w:p w14:paraId="4A2DFDE2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discovery of installed applications including:</w:t>
      </w:r>
    </w:p>
    <w:p w14:paraId="6171ADFA" w14:textId="77777777" w:rsidR="00671C14" w:rsidRPr="00671C14" w:rsidRDefault="00671C14" w:rsidP="00671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name</w:t>
      </w:r>
    </w:p>
    <w:p w14:paraId="612C38B8" w14:textId="77777777" w:rsidR="00671C14" w:rsidRPr="00671C14" w:rsidRDefault="00671C14" w:rsidP="00671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Publisher</w:t>
      </w:r>
    </w:p>
    <w:p w14:paraId="7888D012" w14:textId="77777777" w:rsidR="00671C14" w:rsidRPr="00671C14" w:rsidRDefault="00671C14" w:rsidP="00671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Installed version</w:t>
      </w:r>
    </w:p>
    <w:p w14:paraId="33A32B97" w14:textId="77777777" w:rsidR="00671C14" w:rsidRPr="00671C14" w:rsidRDefault="00671C14" w:rsidP="00671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Installation date</w:t>
      </w:r>
    </w:p>
    <w:p w14:paraId="15CC0CA9" w14:textId="77777777" w:rsidR="00671C14" w:rsidRPr="00671C14" w:rsidRDefault="00671C14" w:rsidP="00671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 information (when detectable)</w:t>
      </w:r>
    </w:p>
    <w:p w14:paraId="500E69D7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Virtualization Awareness</w:t>
      </w:r>
    </w:p>
    <w:p w14:paraId="53FF2AA8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must detect and categorize:</w:t>
      </w:r>
    </w:p>
    <w:p w14:paraId="7F1448CB" w14:textId="77777777" w:rsidR="00671C14" w:rsidRPr="00671C14" w:rsidRDefault="00671C14" w:rsidP="00671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Hypervisors</w:t>
      </w:r>
    </w:p>
    <w:p w14:paraId="483984D0" w14:textId="77777777" w:rsidR="00671C14" w:rsidRPr="00671C14" w:rsidRDefault="00671C14" w:rsidP="00671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 machines</w:t>
      </w:r>
    </w:p>
    <w:p w14:paraId="61A8FD25" w14:textId="77777777" w:rsidR="00671C14" w:rsidRPr="00671C14" w:rsidRDefault="00671C14" w:rsidP="00671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Host-to-VM relationships</w:t>
      </w:r>
    </w:p>
    <w:p w14:paraId="2B046FA0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environments may include:</w:t>
      </w:r>
    </w:p>
    <w:p w14:paraId="643B1847" w14:textId="77777777" w:rsidR="00671C14" w:rsidRPr="00671C14" w:rsidRDefault="00671C14" w:rsidP="00671C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VMware</w:t>
      </w:r>
    </w:p>
    <w:p w14:paraId="4A1F3CC0" w14:textId="77777777" w:rsidR="00671C14" w:rsidRPr="00671C14" w:rsidRDefault="00671C14" w:rsidP="00671C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Hyper-V</w:t>
      </w:r>
    </w:p>
    <w:p w14:paraId="2B6A6D3D" w14:textId="77777777" w:rsidR="00671C14" w:rsidRPr="00671C14" w:rsidRDefault="00671C14" w:rsidP="00671C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KVM environments</w:t>
      </w:r>
    </w:p>
    <w:p w14:paraId="2CED8EAF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E5442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0879B07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Asset Lifecycle Management</w:t>
      </w:r>
    </w:p>
    <w:p w14:paraId="5D533202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system should support full lifecycle tracking for all assets from procurement to retirement.</w:t>
      </w:r>
    </w:p>
    <w:p w14:paraId="5BB26817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 should include:</w:t>
      </w:r>
    </w:p>
    <w:p w14:paraId="665033BD" w14:textId="77777777" w:rsidR="00671C14" w:rsidRPr="00671C14" w:rsidRDefault="00671C14" w:rsidP="00671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procurement logging</w:t>
      </w:r>
    </w:p>
    <w:p w14:paraId="2DDDBD64" w14:textId="77777777" w:rsidR="00671C14" w:rsidRPr="00671C14" w:rsidRDefault="00671C14" w:rsidP="00671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Assignment of assets to employees or departments</w:t>
      </w:r>
    </w:p>
    <w:p w14:paraId="2EB7761A" w14:textId="77777777" w:rsidR="00671C14" w:rsidRPr="00671C14" w:rsidRDefault="00671C14" w:rsidP="00671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Warranty tracking</w:t>
      </w:r>
    </w:p>
    <w:p w14:paraId="4F3A95F1" w14:textId="77777777" w:rsidR="00671C14" w:rsidRPr="00671C14" w:rsidRDefault="00671C14" w:rsidP="00671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Maintenance history</w:t>
      </w:r>
    </w:p>
    <w:p w14:paraId="159717DE" w14:textId="77777777" w:rsidR="00671C14" w:rsidRPr="00671C14" w:rsidRDefault="00671C14" w:rsidP="00671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depreciation tracking</w:t>
      </w:r>
    </w:p>
    <w:p w14:paraId="607B66E7" w14:textId="77777777" w:rsidR="00671C14" w:rsidRPr="00671C14" w:rsidRDefault="00671C14" w:rsidP="00671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Retirement or decommissioning records</w:t>
      </w:r>
    </w:p>
    <w:p w14:paraId="7927A227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should maintain historical logs for all lifecycle events.</w:t>
      </w:r>
    </w:p>
    <w:p w14:paraId="0084A423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5C347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B9990D4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Real-Time Asset Monitoring</w:t>
      </w:r>
    </w:p>
    <w:p w14:paraId="4D56051C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provide monitoring capabilities for critical infrastructure components.</w:t>
      </w:r>
    </w:p>
    <w:p w14:paraId="780EDE5B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features should include:</w:t>
      </w:r>
    </w:p>
    <w:p w14:paraId="6D754B6E" w14:textId="77777777" w:rsidR="00671C14" w:rsidRPr="00671C14" w:rsidRDefault="00671C14" w:rsidP="00671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uptime monitoring</w:t>
      </w:r>
    </w:p>
    <w:p w14:paraId="47DBBD43" w14:textId="77777777" w:rsidR="00671C14" w:rsidRPr="00671C14" w:rsidRDefault="00671C14" w:rsidP="00671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 utilization monitoring</w:t>
      </w:r>
    </w:p>
    <w:p w14:paraId="53F88862" w14:textId="77777777" w:rsidR="00671C14" w:rsidRPr="00671C14" w:rsidRDefault="00671C14" w:rsidP="00671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utilization tracking</w:t>
      </w:r>
    </w:p>
    <w:p w14:paraId="0094F7AA" w14:textId="77777777" w:rsidR="00671C14" w:rsidRPr="00671C14" w:rsidRDefault="00671C14" w:rsidP="00671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Disk usage alerts</w:t>
      </w:r>
    </w:p>
    <w:p w14:paraId="6DEDE2FC" w14:textId="77777777" w:rsidR="00671C14" w:rsidRPr="00671C14" w:rsidRDefault="00671C14" w:rsidP="00671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availability monitoring</w:t>
      </w:r>
    </w:p>
    <w:p w14:paraId="5A29E085" w14:textId="77777777" w:rsidR="00671C14" w:rsidRPr="00671C14" w:rsidRDefault="00671C14" w:rsidP="00671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availability checks</w:t>
      </w:r>
    </w:p>
    <w:p w14:paraId="1397472E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Alerting mechanisms should include:</w:t>
      </w:r>
    </w:p>
    <w:p w14:paraId="2D9262AA" w14:textId="77777777" w:rsidR="00671C14" w:rsidRPr="00671C14" w:rsidRDefault="00671C14" w:rsidP="00671C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alerts</w:t>
      </w:r>
    </w:p>
    <w:p w14:paraId="63DFDB03" w14:textId="77777777" w:rsidR="00671C14" w:rsidRPr="00671C14" w:rsidRDefault="00671C14" w:rsidP="00671C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dashboard alerts</w:t>
      </w:r>
    </w:p>
    <w:p w14:paraId="1DE1F854" w14:textId="77777777" w:rsidR="00671C14" w:rsidRPr="00671C14" w:rsidRDefault="00671C14" w:rsidP="00671C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 thresholds for abnormal behavior</w:t>
      </w:r>
    </w:p>
    <w:p w14:paraId="01007A1F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3A2BD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A59B54E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Software License Management</w:t>
      </w:r>
    </w:p>
    <w:p w14:paraId="2E8D341A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track and manage software licensing across all devices.</w:t>
      </w:r>
    </w:p>
    <w:p w14:paraId="7A14825A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 should include:</w:t>
      </w:r>
    </w:p>
    <w:p w14:paraId="7FD9A207" w14:textId="77777777" w:rsidR="00671C14" w:rsidRPr="00671C14" w:rsidRDefault="00671C14" w:rsidP="00671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 count tracking</w:t>
      </w:r>
    </w:p>
    <w:p w14:paraId="5B29DB34" w14:textId="77777777" w:rsidR="00671C14" w:rsidRPr="00671C14" w:rsidRDefault="00671C14" w:rsidP="00671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Detection of unauthorized software installations</w:t>
      </w:r>
    </w:p>
    <w:p w14:paraId="6FCB530C" w14:textId="77777777" w:rsidR="00671C14" w:rsidRPr="00671C14" w:rsidRDefault="00671C14" w:rsidP="00671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Over-licensed or under-licensed software detection</w:t>
      </w:r>
    </w:p>
    <w:p w14:paraId="663DE88C" w14:textId="77777777" w:rsidR="00671C14" w:rsidRPr="00671C14" w:rsidRDefault="00671C14" w:rsidP="00671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 expiration alerts</w:t>
      </w:r>
    </w:p>
    <w:p w14:paraId="700F1FFE" w14:textId="77777777" w:rsidR="00671C14" w:rsidRPr="00671C14" w:rsidRDefault="00671C14" w:rsidP="00671C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reporting</w:t>
      </w:r>
    </w:p>
    <w:p w14:paraId="0F4B4B03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DF4337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6896F9B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Patch &amp; Update Visibility</w:t>
      </w:r>
    </w:p>
    <w:p w14:paraId="718B6C04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should track patch status across systems.</w:t>
      </w:r>
    </w:p>
    <w:p w14:paraId="0CBBC613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 include:</w:t>
      </w:r>
    </w:p>
    <w:p w14:paraId="1AAA7AAE" w14:textId="77777777" w:rsidR="00671C14" w:rsidRPr="00671C14" w:rsidRDefault="00671C14" w:rsidP="00671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Identification of missing OS updates</w:t>
      </w:r>
    </w:p>
    <w:p w14:paraId="19312C65" w14:textId="77777777" w:rsidR="00671C14" w:rsidRPr="00671C14" w:rsidRDefault="00671C14" w:rsidP="00671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compliance dashboards</w:t>
      </w:r>
    </w:p>
    <w:p w14:paraId="0E80E79A" w14:textId="77777777" w:rsidR="00671C14" w:rsidRPr="00671C14" w:rsidRDefault="00671C14" w:rsidP="00671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Vulnerable software detection</w:t>
      </w:r>
    </w:p>
    <w:p w14:paraId="0241A84F" w14:textId="77777777" w:rsidR="00671C14" w:rsidRPr="00671C14" w:rsidRDefault="00671C14" w:rsidP="00671C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patch management systems</w:t>
      </w:r>
    </w:p>
    <w:p w14:paraId="2BE29C5E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8C35D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F95886F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Reporting and Analytics</w:t>
      </w:r>
    </w:p>
    <w:p w14:paraId="169FE358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must provide a reporting engine capable of generating operational and compliance reports.</w:t>
      </w:r>
    </w:p>
    <w:p w14:paraId="0EE1525B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report types should include:</w:t>
      </w:r>
    </w:p>
    <w:p w14:paraId="7521270D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Asset Reports</w:t>
      </w:r>
    </w:p>
    <w:p w14:paraId="13E40E31" w14:textId="77777777" w:rsidR="00671C14" w:rsidRPr="00671C14" w:rsidRDefault="00671C14" w:rsidP="00671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asset inventory</w:t>
      </w:r>
    </w:p>
    <w:p w14:paraId="2F013A01" w14:textId="77777777" w:rsidR="00671C14" w:rsidRPr="00671C14" w:rsidRDefault="00671C14" w:rsidP="00671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breakdown by department</w:t>
      </w:r>
    </w:p>
    <w:p w14:paraId="5D1B07C9" w14:textId="77777777" w:rsidR="00671C14" w:rsidRPr="00671C14" w:rsidRDefault="00671C14" w:rsidP="00671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breakdown by device type</w:t>
      </w:r>
    </w:p>
    <w:p w14:paraId="71069889" w14:textId="77777777" w:rsidR="00671C14" w:rsidRPr="00671C14" w:rsidRDefault="00671C14" w:rsidP="00671C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End-of-life hardware reports</w:t>
      </w:r>
    </w:p>
    <w:p w14:paraId="2516BCE7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Software Reports</w:t>
      </w:r>
    </w:p>
    <w:p w14:paraId="7459AA6E" w14:textId="77777777" w:rsidR="00671C14" w:rsidRPr="00671C14" w:rsidRDefault="00671C14" w:rsidP="00671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Installed software across the network</w:t>
      </w:r>
    </w:p>
    <w:p w14:paraId="2EEC26DD" w14:textId="77777777" w:rsidR="00671C14" w:rsidRPr="00671C14" w:rsidRDefault="00671C14" w:rsidP="00671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Unauthorized software detection</w:t>
      </w:r>
    </w:p>
    <w:p w14:paraId="349BAB27" w14:textId="77777777" w:rsidR="00671C14" w:rsidRPr="00671C14" w:rsidRDefault="00671C14" w:rsidP="00671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version distribution</w:t>
      </w:r>
    </w:p>
    <w:p w14:paraId="5301B9DA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Reports</w:t>
      </w:r>
    </w:p>
    <w:p w14:paraId="0443D35D" w14:textId="77777777" w:rsidR="00671C14" w:rsidRPr="00671C14" w:rsidRDefault="00671C14" w:rsidP="00671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Unpatched systems</w:t>
      </w:r>
    </w:p>
    <w:p w14:paraId="3910513B" w14:textId="77777777" w:rsidR="00671C14" w:rsidRPr="00671C14" w:rsidRDefault="00671C14" w:rsidP="00671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Unsupported operating systems</w:t>
      </w:r>
    </w:p>
    <w:p w14:paraId="420911FC" w14:textId="77777777" w:rsidR="00671C14" w:rsidRPr="00671C14" w:rsidRDefault="00671C14" w:rsidP="00671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Devices missing antivirus protection</w:t>
      </w:r>
    </w:p>
    <w:p w14:paraId="7103CA4F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 should support:</w:t>
      </w:r>
    </w:p>
    <w:p w14:paraId="397529C4" w14:textId="77777777" w:rsidR="00671C14" w:rsidRPr="00671C14" w:rsidRDefault="00671C14" w:rsidP="00671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report generation</w:t>
      </w:r>
    </w:p>
    <w:p w14:paraId="5ED021C9" w14:textId="77777777" w:rsidR="00671C14" w:rsidRPr="00671C14" w:rsidRDefault="00671C14" w:rsidP="00671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to PDF / Excel / CSV</w:t>
      </w:r>
    </w:p>
    <w:p w14:paraId="71AD1733" w14:textId="77777777" w:rsidR="00671C14" w:rsidRPr="00671C14" w:rsidRDefault="00671C14" w:rsidP="00671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report builder</w:t>
      </w:r>
    </w:p>
    <w:p w14:paraId="185FF10C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B5841E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3AF1408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Network Topology Visualization</w:t>
      </w:r>
    </w:p>
    <w:p w14:paraId="5EA032FF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visually map network devices and their relationships.</w:t>
      </w:r>
    </w:p>
    <w:p w14:paraId="42D15467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 should include:</w:t>
      </w:r>
    </w:p>
    <w:p w14:paraId="739FBF3E" w14:textId="77777777" w:rsidR="00671C14" w:rsidRPr="00671C14" w:rsidRDefault="00671C14" w:rsidP="00671C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Auto-generated network topology diagrams</w:t>
      </w:r>
    </w:p>
    <w:p w14:paraId="5278A6D5" w14:textId="77777777" w:rsidR="00671C14" w:rsidRPr="00671C14" w:rsidRDefault="00671C14" w:rsidP="00671C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relationship mapping</w:t>
      </w:r>
    </w:p>
    <w:p w14:paraId="79A51636" w14:textId="77777777" w:rsidR="00671C14" w:rsidRPr="00671C14" w:rsidRDefault="00671C14" w:rsidP="00671C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 port mapping</w:t>
      </w:r>
    </w:p>
    <w:p w14:paraId="4D5217D8" w14:textId="77777777" w:rsidR="00671C14" w:rsidRPr="00671C14" w:rsidRDefault="00671C14" w:rsidP="00671C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Visualization of network segments</w:t>
      </w:r>
    </w:p>
    <w:p w14:paraId="61698778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feature allows administrators to visually understand infrastructure layout.</w:t>
      </w:r>
    </w:p>
    <w:p w14:paraId="287EE3CE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0DE0E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6F62E2E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User and Access Management</w:t>
      </w:r>
    </w:p>
    <w:p w14:paraId="4D56541B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should support role-based access control.</w:t>
      </w:r>
    </w:p>
    <w:p w14:paraId="03E56EE6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 may include:</w:t>
      </w:r>
    </w:p>
    <w:p w14:paraId="13DC0DED" w14:textId="77777777" w:rsidR="00671C14" w:rsidRPr="00671C14" w:rsidRDefault="00671C14" w:rsidP="00671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Administrator</w:t>
      </w:r>
    </w:p>
    <w:p w14:paraId="7C0F028E" w14:textId="77777777" w:rsidR="00671C14" w:rsidRPr="00671C14" w:rsidRDefault="00671C14" w:rsidP="00671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Technician</w:t>
      </w:r>
    </w:p>
    <w:p w14:paraId="66E1EA09" w14:textId="77777777" w:rsidR="00671C14" w:rsidRPr="00671C14" w:rsidRDefault="00671C14" w:rsidP="00671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Read-only Auditor</w:t>
      </w:r>
    </w:p>
    <w:p w14:paraId="03DC3D0E" w14:textId="77777777" w:rsidR="00671C14" w:rsidRPr="00671C14" w:rsidRDefault="00671C14" w:rsidP="00671C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 Manager</w:t>
      </w:r>
    </w:p>
    <w:p w14:paraId="331EF723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 include:</w:t>
      </w:r>
    </w:p>
    <w:p w14:paraId="45FBC445" w14:textId="77777777" w:rsidR="00671C14" w:rsidRPr="00671C14" w:rsidRDefault="00671C14" w:rsidP="00671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Granular permission control</w:t>
      </w:r>
    </w:p>
    <w:p w14:paraId="66A55AA3" w14:textId="77777777" w:rsidR="00671C14" w:rsidRPr="00671C14" w:rsidRDefault="00671C14" w:rsidP="00671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logging of user actions</w:t>
      </w:r>
    </w:p>
    <w:p w14:paraId="70931BAB" w14:textId="77777777" w:rsidR="00671C14" w:rsidRPr="00671C14" w:rsidRDefault="00671C14" w:rsidP="00671C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Multi-user dashboard access</w:t>
      </w:r>
    </w:p>
    <w:p w14:paraId="56996402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69145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59E885A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Helpdesk &amp; Ticketing Integration</w:t>
      </w:r>
    </w:p>
    <w:p w14:paraId="3DE1C68D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may include or integrate with an IT support ticketing module.</w:t>
      </w:r>
    </w:p>
    <w:p w14:paraId="198AF19B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 include:</w:t>
      </w:r>
    </w:p>
    <w:p w14:paraId="02638DBF" w14:textId="77777777" w:rsidR="00671C14" w:rsidRPr="00671C14" w:rsidRDefault="00671C14" w:rsidP="00671C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creation and tracking</w:t>
      </w:r>
    </w:p>
    <w:p w14:paraId="404181F9" w14:textId="77777777" w:rsidR="00671C14" w:rsidRPr="00671C14" w:rsidRDefault="00671C14" w:rsidP="00671C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Email-based ticket submission</w:t>
      </w:r>
    </w:p>
    <w:p w14:paraId="2C240008" w14:textId="77777777" w:rsidR="00671C14" w:rsidRPr="00671C14" w:rsidRDefault="00671C14" w:rsidP="00671C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assignment to technicians</w:t>
      </w:r>
    </w:p>
    <w:p w14:paraId="7C2203D3" w14:textId="77777777" w:rsidR="00671C14" w:rsidRPr="00671C14" w:rsidRDefault="00671C14" w:rsidP="00671C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SLA tracking</w:t>
      </w:r>
    </w:p>
    <w:p w14:paraId="3FF9BC73" w14:textId="77777777" w:rsidR="00671C14" w:rsidRPr="00671C14" w:rsidRDefault="00671C14" w:rsidP="00671C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Asset-to-ticket linkage</w:t>
      </w:r>
    </w:p>
    <w:p w14:paraId="6ABF58EC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allows issues to be associated with specific hardware assets.</w:t>
      </w:r>
    </w:p>
    <w:p w14:paraId="49C34B12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663E5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423DC9C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API and Integration Framework</w:t>
      </w:r>
    </w:p>
    <w:p w14:paraId="4ED33C2A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should provide an API layer to allow integration with other enterprise systems.</w:t>
      </w:r>
    </w:p>
    <w:p w14:paraId="18B7FBE4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integrations may include:</w:t>
      </w:r>
    </w:p>
    <w:p w14:paraId="65470B21" w14:textId="77777777" w:rsidR="00671C14" w:rsidRPr="00671C14" w:rsidRDefault="00671C14" w:rsidP="00671C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Service Management platforms</w:t>
      </w:r>
    </w:p>
    <w:p w14:paraId="7182DEC1" w14:textId="77777777" w:rsidR="00671C14" w:rsidRPr="00671C14" w:rsidRDefault="00671C14" w:rsidP="00671C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monitoring tools</w:t>
      </w:r>
    </w:p>
    <w:p w14:paraId="44A89649" w14:textId="77777777" w:rsidR="00671C14" w:rsidRPr="00671C14" w:rsidRDefault="00671C14" w:rsidP="00671C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SIEM systems</w:t>
      </w:r>
    </w:p>
    <w:p w14:paraId="129A583F" w14:textId="77777777" w:rsidR="00671C14" w:rsidRPr="00671C14" w:rsidRDefault="00671C14" w:rsidP="00671C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management tools</w:t>
      </w:r>
    </w:p>
    <w:p w14:paraId="463827AD" w14:textId="77777777" w:rsidR="00671C14" w:rsidRPr="00671C14" w:rsidRDefault="00671C14" w:rsidP="00671C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 infrastructure platforms</w:t>
      </w:r>
    </w:p>
    <w:p w14:paraId="7356F9ED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capabilities should support:</w:t>
      </w:r>
    </w:p>
    <w:p w14:paraId="6ABEF062" w14:textId="77777777" w:rsidR="00671C14" w:rsidRPr="00671C14" w:rsidRDefault="00671C14" w:rsidP="00671C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retrieval</w:t>
      </w:r>
    </w:p>
    <w:p w14:paraId="3A18C009" w14:textId="77777777" w:rsidR="00671C14" w:rsidRPr="00671C14" w:rsidRDefault="00671C14" w:rsidP="00671C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status queries</w:t>
      </w:r>
    </w:p>
    <w:p w14:paraId="628BEA57" w14:textId="77777777" w:rsidR="00671C14" w:rsidRPr="00671C14" w:rsidRDefault="00671C14" w:rsidP="00671C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updates</w:t>
      </w:r>
    </w:p>
    <w:p w14:paraId="2CA9F9FA" w14:textId="77777777" w:rsidR="00671C14" w:rsidRPr="00671C14" w:rsidRDefault="00671C14" w:rsidP="00671C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Automation workflows</w:t>
      </w:r>
    </w:p>
    <w:p w14:paraId="0FE7B4A7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E0AB3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70A336C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Security and Compliance Features</w:t>
      </w:r>
    </w:p>
    <w:p w14:paraId="6D639E62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include security auditing tools for IT environments.</w:t>
      </w:r>
    </w:p>
    <w:p w14:paraId="21C001E0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 include:</w:t>
      </w:r>
    </w:p>
    <w:p w14:paraId="5E14B3FB" w14:textId="77777777" w:rsidR="00671C14" w:rsidRPr="00671C14" w:rsidRDefault="00671C14" w:rsidP="00671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Detection of unsupported operating systems</w:t>
      </w:r>
    </w:p>
    <w:p w14:paraId="5B499A92" w14:textId="77777777" w:rsidR="00671C14" w:rsidRPr="00671C14" w:rsidRDefault="00671C14" w:rsidP="00671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Identification of vulnerable software versions</w:t>
      </w:r>
    </w:p>
    <w:p w14:paraId="31BBAC94" w14:textId="77777777" w:rsidR="00671C14" w:rsidRPr="00671C14" w:rsidRDefault="00671C14" w:rsidP="00671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 for unauthorized devices</w:t>
      </w:r>
    </w:p>
    <w:p w14:paraId="07D885EE" w14:textId="77777777" w:rsidR="00671C14" w:rsidRPr="00671C14" w:rsidRDefault="00671C14" w:rsidP="00671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access auditing</w:t>
      </w:r>
    </w:p>
    <w:p w14:paraId="1896BEF9" w14:textId="77777777" w:rsidR="00671C14" w:rsidRPr="00671C14" w:rsidRDefault="00671C14" w:rsidP="00671C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reporting for standards such as:</w:t>
      </w:r>
    </w:p>
    <w:p w14:paraId="6A29232E" w14:textId="77777777" w:rsidR="00671C14" w:rsidRPr="00671C14" w:rsidRDefault="00671C14" w:rsidP="00671C1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 27001</w:t>
      </w:r>
    </w:p>
    <w:p w14:paraId="47379BEA" w14:textId="77777777" w:rsidR="00671C14" w:rsidRPr="00671C14" w:rsidRDefault="00671C14" w:rsidP="00671C1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 2</w:t>
      </w:r>
    </w:p>
    <w:p w14:paraId="3B6531AE" w14:textId="77777777" w:rsidR="00671C14" w:rsidRPr="00671C14" w:rsidRDefault="00671C14" w:rsidP="00671C1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asset compliance frameworks</w:t>
      </w:r>
    </w:p>
    <w:p w14:paraId="342FB99A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CA33F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5F0172C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Multi-Site Infrastructure Support</w:t>
      </w:r>
    </w:p>
    <w:p w14:paraId="06B5BEBE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support organizations with distributed infrastructure.</w:t>
      </w:r>
    </w:p>
    <w:p w14:paraId="056324A4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Capabilities include:</w:t>
      </w:r>
    </w:p>
    <w:p w14:paraId="47816219" w14:textId="77777777" w:rsidR="00671C14" w:rsidRPr="00671C14" w:rsidRDefault="00671C14" w:rsidP="00671C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Multi-location inventory management</w:t>
      </w:r>
    </w:p>
    <w:p w14:paraId="499D2D9A" w14:textId="77777777" w:rsidR="00671C14" w:rsidRPr="00671C14" w:rsidRDefault="00671C14" w:rsidP="00671C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Site-based filtering</w:t>
      </w:r>
    </w:p>
    <w:p w14:paraId="2DEB4297" w14:textId="77777777" w:rsidR="00671C14" w:rsidRPr="00671C14" w:rsidRDefault="00671C14" w:rsidP="00671C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Distributed scanning nodes</w:t>
      </w:r>
    </w:p>
    <w:p w14:paraId="356665EF" w14:textId="77777777" w:rsidR="00671C14" w:rsidRPr="00671C14" w:rsidRDefault="00671C14" w:rsidP="00671C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dashboard</w:t>
      </w:r>
    </w:p>
    <w:p w14:paraId="34615BD0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B1555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60C1A2D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Notification &amp; Alerting Engine</w:t>
      </w:r>
    </w:p>
    <w:p w14:paraId="6954DB21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include configurable alerting mechanisms.</w:t>
      </w:r>
    </w:p>
    <w:p w14:paraId="77677653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 triggers may include:</w:t>
      </w:r>
    </w:p>
    <w:p w14:paraId="57333939" w14:textId="77777777" w:rsidR="00671C14" w:rsidRPr="00671C14" w:rsidRDefault="00671C14" w:rsidP="00671C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device detected on network</w:t>
      </w:r>
    </w:p>
    <w:p w14:paraId="63272F46" w14:textId="77777777" w:rsidR="00671C14" w:rsidRPr="00671C14" w:rsidRDefault="00671C14" w:rsidP="00671C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removed from network</w:t>
      </w:r>
    </w:p>
    <w:p w14:paraId="714D7C06" w14:textId="77777777" w:rsidR="00671C14" w:rsidRPr="00671C14" w:rsidRDefault="00671C14" w:rsidP="00671C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Hardware failure alerts</w:t>
      </w:r>
    </w:p>
    <w:p w14:paraId="449BEC17" w14:textId="77777777" w:rsidR="00671C14" w:rsidRPr="00671C14" w:rsidRDefault="00671C14" w:rsidP="00671C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thresholds exceeded</w:t>
      </w:r>
    </w:p>
    <w:p w14:paraId="2CBCF637" w14:textId="77777777" w:rsidR="00671C14" w:rsidRPr="00671C14" w:rsidRDefault="00671C14" w:rsidP="00671C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compliance violations</w:t>
      </w:r>
    </w:p>
    <w:p w14:paraId="683E56DF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 may be delivered through:</w:t>
      </w:r>
    </w:p>
    <w:p w14:paraId="3A97A060" w14:textId="77777777" w:rsidR="00671C14" w:rsidRPr="00671C14" w:rsidRDefault="00671C14" w:rsidP="00671C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65F043E9" w14:textId="77777777" w:rsidR="00671C14" w:rsidRPr="00671C14" w:rsidRDefault="00671C14" w:rsidP="00671C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notifications</w:t>
      </w:r>
    </w:p>
    <w:p w14:paraId="4D6A34F5" w14:textId="77777777" w:rsidR="00671C14" w:rsidRPr="00671C14" w:rsidRDefault="00671C14" w:rsidP="00671C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Webhook integrations</w:t>
      </w:r>
    </w:p>
    <w:p w14:paraId="7E7E89BF" w14:textId="77777777" w:rsidR="00671C14" w:rsidRPr="00671C14" w:rsidRDefault="000F311C" w:rsidP="00671C1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F311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264EB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777500F" w14:textId="77777777" w:rsidR="00671C14" w:rsidRPr="00671C14" w:rsidRDefault="00671C14" w:rsidP="00671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Dashboard &amp; Visualization</w:t>
      </w:r>
    </w:p>
    <w:p w14:paraId="17472A0A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should provide a centralized administrative dashboard displaying:</w:t>
      </w:r>
    </w:p>
    <w:p w14:paraId="20248C43" w14:textId="77777777" w:rsidR="00671C14" w:rsidRPr="00671C14" w:rsidRDefault="00671C14" w:rsidP="00671C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assets on network</w:t>
      </w:r>
    </w:p>
    <w:p w14:paraId="3525BCE2" w14:textId="77777777" w:rsidR="00671C14" w:rsidRPr="00671C14" w:rsidRDefault="00671C14" w:rsidP="00671C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Device health overview</w:t>
      </w:r>
    </w:p>
    <w:p w14:paraId="03CBFC14" w14:textId="77777777" w:rsidR="00671C14" w:rsidRPr="00671C14" w:rsidRDefault="00671C14" w:rsidP="00671C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alerts</w:t>
      </w:r>
    </w:p>
    <w:p w14:paraId="439233CD" w14:textId="77777777" w:rsidR="00671C14" w:rsidRPr="00671C14" w:rsidRDefault="00671C14" w:rsidP="00671C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Patch compliance summary</w:t>
      </w:r>
    </w:p>
    <w:p w14:paraId="5ADA2393" w14:textId="77777777" w:rsidR="00671C14" w:rsidRPr="00671C14" w:rsidRDefault="00671C14" w:rsidP="00671C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inventory overview</w:t>
      </w:r>
    </w:p>
    <w:p w14:paraId="7D93B203" w14:textId="77777777" w:rsidR="00671C14" w:rsidRPr="00671C14" w:rsidRDefault="00671C14" w:rsidP="00671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71C1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Dashboards should be customizable per user role.</w:t>
      </w:r>
    </w:p>
    <w:p w14:paraId="2F53EA19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BD0"/>
    <w:multiLevelType w:val="multilevel"/>
    <w:tmpl w:val="D38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F59"/>
    <w:multiLevelType w:val="multilevel"/>
    <w:tmpl w:val="85F6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C01FB"/>
    <w:multiLevelType w:val="multilevel"/>
    <w:tmpl w:val="4EF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E62AB"/>
    <w:multiLevelType w:val="multilevel"/>
    <w:tmpl w:val="2016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E1515"/>
    <w:multiLevelType w:val="multilevel"/>
    <w:tmpl w:val="114A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36C21"/>
    <w:multiLevelType w:val="multilevel"/>
    <w:tmpl w:val="FC1A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B4941"/>
    <w:multiLevelType w:val="multilevel"/>
    <w:tmpl w:val="0AD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16AC3"/>
    <w:multiLevelType w:val="multilevel"/>
    <w:tmpl w:val="1B2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B7063"/>
    <w:multiLevelType w:val="multilevel"/>
    <w:tmpl w:val="8EDE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12FFC"/>
    <w:multiLevelType w:val="multilevel"/>
    <w:tmpl w:val="452E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D333E"/>
    <w:multiLevelType w:val="multilevel"/>
    <w:tmpl w:val="FECC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A11CC"/>
    <w:multiLevelType w:val="multilevel"/>
    <w:tmpl w:val="EEB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A16E3"/>
    <w:multiLevelType w:val="multilevel"/>
    <w:tmpl w:val="8CE4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07FC6"/>
    <w:multiLevelType w:val="multilevel"/>
    <w:tmpl w:val="30A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D6A3A"/>
    <w:multiLevelType w:val="multilevel"/>
    <w:tmpl w:val="2490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25487"/>
    <w:multiLevelType w:val="multilevel"/>
    <w:tmpl w:val="1D1A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56A0A"/>
    <w:multiLevelType w:val="multilevel"/>
    <w:tmpl w:val="9DE8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F2CF6"/>
    <w:multiLevelType w:val="multilevel"/>
    <w:tmpl w:val="4AF4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52582"/>
    <w:multiLevelType w:val="multilevel"/>
    <w:tmpl w:val="3E98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A2B45"/>
    <w:multiLevelType w:val="multilevel"/>
    <w:tmpl w:val="5862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A00F6"/>
    <w:multiLevelType w:val="multilevel"/>
    <w:tmpl w:val="2A70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31C10"/>
    <w:multiLevelType w:val="multilevel"/>
    <w:tmpl w:val="97B6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42BAA"/>
    <w:multiLevelType w:val="multilevel"/>
    <w:tmpl w:val="C4AE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C689A"/>
    <w:multiLevelType w:val="multilevel"/>
    <w:tmpl w:val="4B6A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E55AE4"/>
    <w:multiLevelType w:val="multilevel"/>
    <w:tmpl w:val="2F54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7C740A"/>
    <w:multiLevelType w:val="multilevel"/>
    <w:tmpl w:val="E9D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769040">
    <w:abstractNumId w:val="12"/>
  </w:num>
  <w:num w:numId="2" w16cid:durableId="843856428">
    <w:abstractNumId w:val="4"/>
  </w:num>
  <w:num w:numId="3" w16cid:durableId="282076097">
    <w:abstractNumId w:val="20"/>
  </w:num>
  <w:num w:numId="4" w16cid:durableId="156457860">
    <w:abstractNumId w:val="18"/>
  </w:num>
  <w:num w:numId="5" w16cid:durableId="327565257">
    <w:abstractNumId w:val="6"/>
  </w:num>
  <w:num w:numId="6" w16cid:durableId="1230383348">
    <w:abstractNumId w:val="10"/>
  </w:num>
  <w:num w:numId="7" w16cid:durableId="1531869106">
    <w:abstractNumId w:val="16"/>
  </w:num>
  <w:num w:numId="8" w16cid:durableId="2020305826">
    <w:abstractNumId w:val="13"/>
  </w:num>
  <w:num w:numId="9" w16cid:durableId="793601760">
    <w:abstractNumId w:val="21"/>
  </w:num>
  <w:num w:numId="10" w16cid:durableId="933830280">
    <w:abstractNumId w:val="23"/>
  </w:num>
  <w:num w:numId="11" w16cid:durableId="1369181546">
    <w:abstractNumId w:val="2"/>
  </w:num>
  <w:num w:numId="12" w16cid:durableId="1534730191">
    <w:abstractNumId w:val="14"/>
  </w:num>
  <w:num w:numId="13" w16cid:durableId="29963149">
    <w:abstractNumId w:val="1"/>
  </w:num>
  <w:num w:numId="14" w16cid:durableId="1184780755">
    <w:abstractNumId w:val="17"/>
  </w:num>
  <w:num w:numId="15" w16cid:durableId="1480342885">
    <w:abstractNumId w:val="15"/>
  </w:num>
  <w:num w:numId="16" w16cid:durableId="1487891923">
    <w:abstractNumId w:val="5"/>
  </w:num>
  <w:num w:numId="17" w16cid:durableId="1363287397">
    <w:abstractNumId w:val="3"/>
  </w:num>
  <w:num w:numId="18" w16cid:durableId="1620989705">
    <w:abstractNumId w:val="19"/>
  </w:num>
  <w:num w:numId="19" w16cid:durableId="1105659224">
    <w:abstractNumId w:val="7"/>
  </w:num>
  <w:num w:numId="20" w16cid:durableId="1373774419">
    <w:abstractNumId w:val="11"/>
  </w:num>
  <w:num w:numId="21" w16cid:durableId="328875121">
    <w:abstractNumId w:val="25"/>
  </w:num>
  <w:num w:numId="22" w16cid:durableId="1513453256">
    <w:abstractNumId w:val="24"/>
  </w:num>
  <w:num w:numId="23" w16cid:durableId="921253956">
    <w:abstractNumId w:val="8"/>
  </w:num>
  <w:num w:numId="24" w16cid:durableId="1077946799">
    <w:abstractNumId w:val="9"/>
  </w:num>
  <w:num w:numId="25" w16cid:durableId="1451776929">
    <w:abstractNumId w:val="22"/>
  </w:num>
  <w:num w:numId="26" w16cid:durableId="226958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C14"/>
    <w:rsid w:val="000F311C"/>
    <w:rsid w:val="005244A9"/>
    <w:rsid w:val="00671C14"/>
    <w:rsid w:val="008A70F8"/>
    <w:rsid w:val="009C5DC8"/>
    <w:rsid w:val="009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B95FD"/>
  <w15:chartTrackingRefBased/>
  <w15:docId w15:val="{5CF57939-271B-7F45-970C-5537D4219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1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1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C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1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71C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840</Words>
  <Characters>5823</Characters>
  <Application>Microsoft Office Word</Application>
  <DocSecurity>0</DocSecurity>
  <Lines>223</Lines>
  <Paragraphs>214</Paragraphs>
  <ScaleCrop>false</ScaleCrop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2</cp:revision>
  <dcterms:created xsi:type="dcterms:W3CDTF">2026-03-14T04:56:00Z</dcterms:created>
  <dcterms:modified xsi:type="dcterms:W3CDTF">2026-03-14T04:56:00Z</dcterms:modified>
</cp:coreProperties>
</file>