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E68849" w14:textId="77777777" w:rsidR="002934A9" w:rsidRPr="009D597B" w:rsidRDefault="002934A9" w:rsidP="002934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D597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AI IMPLEMENTATION ARCHITECTURE (DETAILED)</w:t>
      </w:r>
    </w:p>
    <w:p w14:paraId="78070613" w14:textId="77777777" w:rsidR="002934A9" w:rsidRPr="009D597B" w:rsidRDefault="002934A9" w:rsidP="002934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D59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1. Handwritten &amp; Unstructured Data Extraction</w:t>
      </w:r>
    </w:p>
    <w:p w14:paraId="4080F187" w14:textId="77777777" w:rsidR="002934A9" w:rsidRPr="009D597B" w:rsidRDefault="002934A9" w:rsidP="002934A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597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CNN + Transformer hybrid OCR models</w:t>
      </w:r>
    </w:p>
    <w:p w14:paraId="2DBE8DCD" w14:textId="77777777" w:rsidR="002934A9" w:rsidRPr="009D597B" w:rsidRDefault="002934A9" w:rsidP="002934A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597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Language-specific handwriting models</w:t>
      </w:r>
    </w:p>
    <w:p w14:paraId="0252CF70" w14:textId="77777777" w:rsidR="002934A9" w:rsidRPr="009D597B" w:rsidRDefault="002934A9" w:rsidP="002934A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597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Contextual correction using legal &amp; police lexicons</w:t>
      </w:r>
    </w:p>
    <w:p w14:paraId="3DECA69F" w14:textId="77777777" w:rsidR="002934A9" w:rsidRPr="009D597B" w:rsidRDefault="002934A9" w:rsidP="002934A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597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Confidence scoring &amp; human verification loops</w:t>
      </w:r>
    </w:p>
    <w:p w14:paraId="3AC0FEAD" w14:textId="77777777" w:rsidR="002934A9" w:rsidRPr="009D597B" w:rsidRDefault="002934A9" w:rsidP="002934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D59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2. Natural Language Processing (NLP)</w:t>
      </w:r>
    </w:p>
    <w:p w14:paraId="18F70652" w14:textId="77777777" w:rsidR="002934A9" w:rsidRPr="009D597B" w:rsidRDefault="002934A9" w:rsidP="002934A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597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FIR auto-structuring</w:t>
      </w:r>
    </w:p>
    <w:p w14:paraId="57BA389A" w14:textId="77777777" w:rsidR="002934A9" w:rsidRPr="009D597B" w:rsidRDefault="002934A9" w:rsidP="002934A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597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Entity extraction (names, locations, IPC sections)</w:t>
      </w:r>
    </w:p>
    <w:p w14:paraId="1E1A4A5B" w14:textId="77777777" w:rsidR="002934A9" w:rsidRPr="009D597B" w:rsidRDefault="002934A9" w:rsidP="002934A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597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Cross-case similarity detection</w:t>
      </w:r>
    </w:p>
    <w:p w14:paraId="71A359CD" w14:textId="77777777" w:rsidR="002934A9" w:rsidRPr="009D597B" w:rsidRDefault="002934A9" w:rsidP="002934A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597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Translation across Indian languages (edge-deployed)</w:t>
      </w:r>
    </w:p>
    <w:p w14:paraId="22B8F806" w14:textId="77777777" w:rsidR="002934A9" w:rsidRPr="009D597B" w:rsidRDefault="002934A9" w:rsidP="002934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D59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3. Computer Vision</w:t>
      </w:r>
    </w:p>
    <w:p w14:paraId="2D0FBCE5" w14:textId="77777777" w:rsidR="002934A9" w:rsidRPr="009D597B" w:rsidRDefault="002934A9" w:rsidP="002934A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597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Evidence image classification</w:t>
      </w:r>
    </w:p>
    <w:p w14:paraId="4FCE784E" w14:textId="77777777" w:rsidR="002934A9" w:rsidRPr="009D597B" w:rsidRDefault="002934A9" w:rsidP="002934A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597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Weapon &amp; object detection</w:t>
      </w:r>
    </w:p>
    <w:p w14:paraId="3EEA1D61" w14:textId="77777777" w:rsidR="002934A9" w:rsidRPr="009D597B" w:rsidRDefault="002934A9" w:rsidP="002934A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597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Video summarization for CCTV &amp; bodycams</w:t>
      </w:r>
    </w:p>
    <w:p w14:paraId="3675F24C" w14:textId="77777777" w:rsidR="002934A9" w:rsidRPr="009D597B" w:rsidRDefault="002934A9" w:rsidP="002934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D59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4. Predictive &amp; Prescriptive Analytics</w:t>
      </w:r>
    </w:p>
    <w:p w14:paraId="65DD2234" w14:textId="77777777" w:rsidR="002934A9" w:rsidRPr="009D597B" w:rsidRDefault="002934A9" w:rsidP="002934A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597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Crime trend forecasting</w:t>
      </w:r>
    </w:p>
    <w:p w14:paraId="6F760180" w14:textId="77777777" w:rsidR="002934A9" w:rsidRPr="009D597B" w:rsidRDefault="002934A9" w:rsidP="002934A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597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Patrol route optimization</w:t>
      </w:r>
    </w:p>
    <w:p w14:paraId="1D2478D3" w14:textId="77777777" w:rsidR="002934A9" w:rsidRPr="009D597B" w:rsidRDefault="002934A9" w:rsidP="002934A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597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Resource allocation simulations</w:t>
      </w:r>
    </w:p>
    <w:p w14:paraId="1B3BEABB" w14:textId="77777777" w:rsidR="002934A9" w:rsidRPr="009D597B" w:rsidRDefault="002934A9" w:rsidP="002934A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597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Early warning signals (crime spikes, unrest)</w:t>
      </w:r>
    </w:p>
    <w:p w14:paraId="64A8C4A0" w14:textId="77777777" w:rsidR="002934A9" w:rsidRPr="009D597B" w:rsidRDefault="002934A9" w:rsidP="002934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D59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5. Graph Intelligence</w:t>
      </w:r>
    </w:p>
    <w:p w14:paraId="398C0CE9" w14:textId="77777777" w:rsidR="002934A9" w:rsidRPr="009D597B" w:rsidRDefault="002934A9" w:rsidP="002934A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597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Criminal network graphs</w:t>
      </w:r>
    </w:p>
    <w:p w14:paraId="4CD817DE" w14:textId="77777777" w:rsidR="002934A9" w:rsidRPr="009D597B" w:rsidRDefault="002934A9" w:rsidP="002934A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597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Financial transaction relationships</w:t>
      </w:r>
    </w:p>
    <w:p w14:paraId="19187598" w14:textId="77777777" w:rsidR="002934A9" w:rsidRPr="009D597B" w:rsidRDefault="002934A9" w:rsidP="002934A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597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Inter-state linkage detection</w:t>
      </w:r>
    </w:p>
    <w:p w14:paraId="5A6408CE" w14:textId="77777777" w:rsidR="002934A9" w:rsidRPr="009D597B" w:rsidRDefault="002934A9" w:rsidP="002934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D59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6. AI Governance</w:t>
      </w:r>
    </w:p>
    <w:p w14:paraId="4AB2B6B4" w14:textId="77777777" w:rsidR="002934A9" w:rsidRPr="009D597B" w:rsidRDefault="002934A9" w:rsidP="002934A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597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Model versioning</w:t>
      </w:r>
    </w:p>
    <w:p w14:paraId="4517F87F" w14:textId="77777777" w:rsidR="002934A9" w:rsidRPr="009D597B" w:rsidRDefault="002934A9" w:rsidP="002934A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597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Bias audits</w:t>
      </w:r>
    </w:p>
    <w:p w14:paraId="43A50990" w14:textId="77777777" w:rsidR="002934A9" w:rsidRPr="009D597B" w:rsidRDefault="002934A9" w:rsidP="002934A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597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Explainability layers</w:t>
      </w:r>
    </w:p>
    <w:p w14:paraId="2D6CA298" w14:textId="77777777" w:rsidR="002934A9" w:rsidRPr="009D597B" w:rsidRDefault="002934A9" w:rsidP="002934A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597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Human-in-the-loop enforcement</w:t>
      </w:r>
    </w:p>
    <w:p w14:paraId="3BA66D6C" w14:textId="77777777" w:rsidR="002934A9" w:rsidRPr="009D597B" w:rsidRDefault="002934A9" w:rsidP="002934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597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Important reality check: </w:t>
      </w:r>
      <w:r w:rsidRPr="009D597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AI advises, never decides</w:t>
      </w:r>
      <w:r w:rsidRPr="009D597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 All enforcement authority remains human. This protects legality and ethics.</w:t>
      </w:r>
    </w:p>
    <w:sectPr w:rsidR="002934A9" w:rsidRPr="009D59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6226E"/>
    <w:multiLevelType w:val="multilevel"/>
    <w:tmpl w:val="0FB03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967CF3"/>
    <w:multiLevelType w:val="multilevel"/>
    <w:tmpl w:val="95A09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2D0AB5"/>
    <w:multiLevelType w:val="multilevel"/>
    <w:tmpl w:val="093A7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946A13"/>
    <w:multiLevelType w:val="multilevel"/>
    <w:tmpl w:val="4F9CA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D335C3"/>
    <w:multiLevelType w:val="multilevel"/>
    <w:tmpl w:val="55DC6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E81A8C"/>
    <w:multiLevelType w:val="multilevel"/>
    <w:tmpl w:val="356A9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594161"/>
    <w:multiLevelType w:val="multilevel"/>
    <w:tmpl w:val="D8CE0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DA0B7B"/>
    <w:multiLevelType w:val="multilevel"/>
    <w:tmpl w:val="3C1A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191B0B"/>
    <w:multiLevelType w:val="multilevel"/>
    <w:tmpl w:val="4A3C5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2A737A"/>
    <w:multiLevelType w:val="multilevel"/>
    <w:tmpl w:val="B3A8B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5618B4"/>
    <w:multiLevelType w:val="multilevel"/>
    <w:tmpl w:val="B9FEC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297317"/>
    <w:multiLevelType w:val="multilevel"/>
    <w:tmpl w:val="3586D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CE26A7E"/>
    <w:multiLevelType w:val="multilevel"/>
    <w:tmpl w:val="5BA64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E3009D3"/>
    <w:multiLevelType w:val="multilevel"/>
    <w:tmpl w:val="0FC68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1397B3B"/>
    <w:multiLevelType w:val="multilevel"/>
    <w:tmpl w:val="C77C9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3BB1EEE"/>
    <w:multiLevelType w:val="multilevel"/>
    <w:tmpl w:val="A9861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58C4A49"/>
    <w:multiLevelType w:val="multilevel"/>
    <w:tmpl w:val="47C24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85B11C8"/>
    <w:multiLevelType w:val="multilevel"/>
    <w:tmpl w:val="C4408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F011E54"/>
    <w:multiLevelType w:val="multilevel"/>
    <w:tmpl w:val="6B3E9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FDF74A1"/>
    <w:multiLevelType w:val="multilevel"/>
    <w:tmpl w:val="37C26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06027E4"/>
    <w:multiLevelType w:val="multilevel"/>
    <w:tmpl w:val="24F2D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A5B2741"/>
    <w:multiLevelType w:val="multilevel"/>
    <w:tmpl w:val="50F8C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C1D17D3"/>
    <w:multiLevelType w:val="multilevel"/>
    <w:tmpl w:val="7682B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C9C06A3"/>
    <w:multiLevelType w:val="multilevel"/>
    <w:tmpl w:val="BD0AD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0AF7033"/>
    <w:multiLevelType w:val="multilevel"/>
    <w:tmpl w:val="262E0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49F67A7"/>
    <w:multiLevelType w:val="multilevel"/>
    <w:tmpl w:val="810AF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7DE05D5"/>
    <w:multiLevelType w:val="multilevel"/>
    <w:tmpl w:val="BB8EA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395511"/>
    <w:multiLevelType w:val="multilevel"/>
    <w:tmpl w:val="84D8E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D837DB2"/>
    <w:multiLevelType w:val="multilevel"/>
    <w:tmpl w:val="EBAE1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36779E1"/>
    <w:multiLevelType w:val="multilevel"/>
    <w:tmpl w:val="1CD46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7B77E2F"/>
    <w:multiLevelType w:val="multilevel"/>
    <w:tmpl w:val="4452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91F59C6"/>
    <w:multiLevelType w:val="multilevel"/>
    <w:tmpl w:val="9CFC1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E240636"/>
    <w:multiLevelType w:val="multilevel"/>
    <w:tmpl w:val="DE18C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4229962">
    <w:abstractNumId w:val="26"/>
  </w:num>
  <w:num w:numId="2" w16cid:durableId="1176919570">
    <w:abstractNumId w:val="25"/>
  </w:num>
  <w:num w:numId="3" w16cid:durableId="2022539045">
    <w:abstractNumId w:val="6"/>
  </w:num>
  <w:num w:numId="4" w16cid:durableId="1690523825">
    <w:abstractNumId w:val="29"/>
  </w:num>
  <w:num w:numId="5" w16cid:durableId="1216544997">
    <w:abstractNumId w:val="17"/>
  </w:num>
  <w:num w:numId="6" w16cid:durableId="442505122">
    <w:abstractNumId w:val="2"/>
  </w:num>
  <w:num w:numId="7" w16cid:durableId="881131664">
    <w:abstractNumId w:val="22"/>
  </w:num>
  <w:num w:numId="8" w16cid:durableId="1662461090">
    <w:abstractNumId w:val="11"/>
  </w:num>
  <w:num w:numId="9" w16cid:durableId="1327322523">
    <w:abstractNumId w:val="5"/>
  </w:num>
  <w:num w:numId="10" w16cid:durableId="194781798">
    <w:abstractNumId w:val="21"/>
  </w:num>
  <w:num w:numId="11" w16cid:durableId="600913368">
    <w:abstractNumId w:val="23"/>
  </w:num>
  <w:num w:numId="12" w16cid:durableId="673607521">
    <w:abstractNumId w:val="20"/>
  </w:num>
  <w:num w:numId="13" w16cid:durableId="752900600">
    <w:abstractNumId w:val="12"/>
  </w:num>
  <w:num w:numId="14" w16cid:durableId="1535074218">
    <w:abstractNumId w:val="13"/>
  </w:num>
  <w:num w:numId="15" w16cid:durableId="119425071">
    <w:abstractNumId w:val="19"/>
  </w:num>
  <w:num w:numId="16" w16cid:durableId="407381183">
    <w:abstractNumId w:val="31"/>
  </w:num>
  <w:num w:numId="17" w16cid:durableId="794564008">
    <w:abstractNumId w:val="32"/>
  </w:num>
  <w:num w:numId="18" w16cid:durableId="903102178">
    <w:abstractNumId w:val="4"/>
  </w:num>
  <w:num w:numId="19" w16cid:durableId="1147436019">
    <w:abstractNumId w:val="9"/>
  </w:num>
  <w:num w:numId="20" w16cid:durableId="136076645">
    <w:abstractNumId w:val="30"/>
  </w:num>
  <w:num w:numId="21" w16cid:durableId="1731071930">
    <w:abstractNumId w:val="10"/>
  </w:num>
  <w:num w:numId="22" w16cid:durableId="780757853">
    <w:abstractNumId w:val="3"/>
  </w:num>
  <w:num w:numId="23" w16cid:durableId="122699583">
    <w:abstractNumId w:val="8"/>
  </w:num>
  <w:num w:numId="24" w16cid:durableId="976883701">
    <w:abstractNumId w:val="7"/>
  </w:num>
  <w:num w:numId="25" w16cid:durableId="466123763">
    <w:abstractNumId w:val="28"/>
  </w:num>
  <w:num w:numId="26" w16cid:durableId="830176357">
    <w:abstractNumId w:val="27"/>
  </w:num>
  <w:num w:numId="27" w16cid:durableId="1664312822">
    <w:abstractNumId w:val="0"/>
  </w:num>
  <w:num w:numId="28" w16cid:durableId="2092778672">
    <w:abstractNumId w:val="24"/>
  </w:num>
  <w:num w:numId="29" w16cid:durableId="1553535798">
    <w:abstractNumId w:val="15"/>
  </w:num>
  <w:num w:numId="30" w16cid:durableId="487215359">
    <w:abstractNumId w:val="16"/>
  </w:num>
  <w:num w:numId="31" w16cid:durableId="761685170">
    <w:abstractNumId w:val="1"/>
  </w:num>
  <w:num w:numId="32" w16cid:durableId="447087820">
    <w:abstractNumId w:val="18"/>
  </w:num>
  <w:num w:numId="33" w16cid:durableId="136139731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597B"/>
    <w:rsid w:val="002934A9"/>
    <w:rsid w:val="005244A9"/>
    <w:rsid w:val="005511C5"/>
    <w:rsid w:val="00976C00"/>
    <w:rsid w:val="009D597B"/>
    <w:rsid w:val="009F43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DC2D1E"/>
  <w15:chartTrackingRefBased/>
  <w15:docId w15:val="{9869C3B7-CC1A-D24A-A861-C49C5424D8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59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D59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D59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D59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59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59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59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59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59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59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D59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D59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9D59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59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59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59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59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59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59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59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59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59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59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59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59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59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59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59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597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D59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9D597B"/>
    <w:rPr>
      <w:b/>
      <w:bCs/>
    </w:rPr>
  </w:style>
  <w:style w:type="character" w:styleId="Emphasis">
    <w:name w:val="Emphasis"/>
    <w:basedOn w:val="DefaultParagraphFont"/>
    <w:uiPriority w:val="20"/>
    <w:qFormat/>
    <w:rsid w:val="009D597B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159</Words>
  <Characters>912</Characters>
  <Application>Microsoft Office Word</Application>
  <DocSecurity>0</DocSecurity>
  <Lines>7</Lines>
  <Paragraphs>2</Paragraphs>
  <ScaleCrop>false</ScaleCrop>
  <Company/>
  <LinksUpToDate>false</LinksUpToDate>
  <CharactersWithSpaces>1069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Sudipto Mitra</dc:creator>
  <cp:keywords/>
  <dc:description/>
  <cp:lastModifiedBy>Sudipto Mitra</cp:lastModifiedBy>
  <cp:revision>2</cp:revision>
  <dcterms:created xsi:type="dcterms:W3CDTF">2026-01-04T12:55:00Z</dcterms:created>
  <dcterms:modified xsi:type="dcterms:W3CDTF">2026-01-04T12:55:00Z</dcterms:modified>
</cp:coreProperties>
</file>