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2D9A6" w14:textId="77777777" w:rsidR="00C93137" w:rsidRPr="00C93137" w:rsidRDefault="00C93137" w:rsidP="00C9313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9313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Workshop Owner Portal</w:t>
      </w:r>
    </w:p>
    <w:p w14:paraId="15F4A3E7" w14:textId="77777777" w:rsidR="00C93137" w:rsidRPr="00C93137" w:rsidRDefault="00C93137" w:rsidP="00C931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31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(Web + Mobile Responsive)</w:t>
      </w:r>
    </w:p>
    <w:p w14:paraId="65408C4A" w14:textId="77777777" w:rsidR="00C93137" w:rsidRPr="00C93137" w:rsidRDefault="00C93137" w:rsidP="00C931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31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the supply-side control tower for inventory + service visibility.</w:t>
      </w:r>
    </w:p>
    <w:p w14:paraId="7852D5A3" w14:textId="77777777" w:rsidR="00C93137" w:rsidRPr="00C93137" w:rsidRDefault="00C93137" w:rsidP="00C931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931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1.1 Registration &amp; Business Verification</w:t>
      </w:r>
    </w:p>
    <w:p w14:paraId="1CDAB77E" w14:textId="77777777" w:rsidR="00C93137" w:rsidRPr="00C93137" w:rsidRDefault="00C93137" w:rsidP="00C931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31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Business registration with GST / Trade License upload</w:t>
      </w:r>
    </w:p>
    <w:p w14:paraId="0DBE1832" w14:textId="77777777" w:rsidR="00C93137" w:rsidRPr="00C93137" w:rsidRDefault="00C93137" w:rsidP="00C931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31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PAN / Aadhaar KYC verification</w:t>
      </w:r>
    </w:p>
    <w:p w14:paraId="50B2EB36" w14:textId="77777777" w:rsidR="00C93137" w:rsidRPr="00C93137" w:rsidRDefault="00C93137" w:rsidP="00C931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31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Bank account setup for payouts</w:t>
      </w:r>
    </w:p>
    <w:p w14:paraId="7AF66788" w14:textId="77777777" w:rsidR="00C93137" w:rsidRPr="00C93137" w:rsidRDefault="00C93137" w:rsidP="00C931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31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Workshop geolocation tagging (map pin precision required)</w:t>
      </w:r>
    </w:p>
    <w:p w14:paraId="59EEC258" w14:textId="77777777" w:rsidR="00C93137" w:rsidRPr="00C93137" w:rsidRDefault="00C93137" w:rsidP="00C931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31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Define service radius for part visibility</w:t>
      </w:r>
    </w:p>
    <w:p w14:paraId="37A28010" w14:textId="77777777" w:rsidR="00C93137" w:rsidRPr="00C93137" w:rsidRDefault="00C93137" w:rsidP="00C931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931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1.2 Dashboard Overview</w:t>
      </w:r>
    </w:p>
    <w:p w14:paraId="7017B456" w14:textId="77777777" w:rsidR="00C93137" w:rsidRPr="00C93137" w:rsidRDefault="00C93137" w:rsidP="00C931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31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Real-time breakdown requests in nearby radius</w:t>
      </w:r>
    </w:p>
    <w:p w14:paraId="586E2EDE" w14:textId="77777777" w:rsidR="00C93137" w:rsidRPr="00C93137" w:rsidRDefault="00C93137" w:rsidP="00C931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31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Parts inquiries and reservations</w:t>
      </w:r>
    </w:p>
    <w:p w14:paraId="1608DC95" w14:textId="77777777" w:rsidR="00C93137" w:rsidRPr="00C93137" w:rsidRDefault="00C93137" w:rsidP="00C931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31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Revenue summary (daily / weekly / monthly)</w:t>
      </w:r>
    </w:p>
    <w:p w14:paraId="6D03031D" w14:textId="77777777" w:rsidR="00C93137" w:rsidRPr="00C93137" w:rsidRDefault="00C93137" w:rsidP="00C931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31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Active inventory count</w:t>
      </w:r>
    </w:p>
    <w:p w14:paraId="279B5836" w14:textId="77777777" w:rsidR="00C93137" w:rsidRPr="00C93137" w:rsidRDefault="00C93137" w:rsidP="00C931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31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Conversion rate (views → sales)</w:t>
      </w:r>
    </w:p>
    <w:p w14:paraId="0D93E005" w14:textId="77777777" w:rsidR="00C93137" w:rsidRPr="00C93137" w:rsidRDefault="00C93137" w:rsidP="00C931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31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Top demanded parts analytics</w:t>
      </w:r>
    </w:p>
    <w:p w14:paraId="7D05CF78" w14:textId="77777777" w:rsidR="00C93137" w:rsidRPr="00C93137" w:rsidRDefault="00C93137" w:rsidP="00C931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931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1.3 Inventory Management (Core Module)</w:t>
      </w:r>
    </w:p>
    <w:p w14:paraId="62F51C83" w14:textId="77777777" w:rsidR="00C93137" w:rsidRPr="00C93137" w:rsidRDefault="00C93137" w:rsidP="00C931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31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part listing:</w:t>
      </w:r>
    </w:p>
    <w:p w14:paraId="7053B969" w14:textId="77777777" w:rsidR="00C93137" w:rsidRPr="00C93137" w:rsidRDefault="00C93137" w:rsidP="00C9313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31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Vehicle type (2W / 4W / EV / CV)</w:t>
      </w:r>
    </w:p>
    <w:p w14:paraId="56FCD998" w14:textId="77777777" w:rsidR="00C93137" w:rsidRPr="00C93137" w:rsidRDefault="00C93137" w:rsidP="00C9313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31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Brand → Model → Variant mapping</w:t>
      </w:r>
    </w:p>
    <w:p w14:paraId="3D347E00" w14:textId="77777777" w:rsidR="00C93137" w:rsidRPr="00C93137" w:rsidRDefault="00C93137" w:rsidP="00C9313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31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Component category (engine, suspension, electrical, body, etc.)</w:t>
      </w:r>
    </w:p>
    <w:p w14:paraId="21D2A16A" w14:textId="77777777" w:rsidR="00C93137" w:rsidRPr="00C93137" w:rsidRDefault="00C93137" w:rsidP="00C931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31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Condition tagging:</w:t>
      </w:r>
    </w:p>
    <w:p w14:paraId="28872A10" w14:textId="77777777" w:rsidR="00C93137" w:rsidRPr="00C93137" w:rsidRDefault="00C93137" w:rsidP="00C9313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31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Used – Grade A / B / C</w:t>
      </w:r>
    </w:p>
    <w:p w14:paraId="64657762" w14:textId="77777777" w:rsidR="00C93137" w:rsidRPr="00C93137" w:rsidRDefault="00C93137" w:rsidP="00C9313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31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Refurbished</w:t>
      </w:r>
    </w:p>
    <w:p w14:paraId="23A1E70F" w14:textId="77777777" w:rsidR="00C93137" w:rsidRPr="00C93137" w:rsidRDefault="00C93137" w:rsidP="00C9313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31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OEM surplus</w:t>
      </w:r>
    </w:p>
    <w:p w14:paraId="1529F8FA" w14:textId="77777777" w:rsidR="00C93137" w:rsidRPr="00C93137" w:rsidRDefault="00C93137" w:rsidP="00C931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31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Image upload (multiple angles mandatory)</w:t>
      </w:r>
    </w:p>
    <w:p w14:paraId="06415016" w14:textId="77777777" w:rsidR="00C93137" w:rsidRPr="00C93137" w:rsidRDefault="00C93137" w:rsidP="00C931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31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Serial/Batch number (optional but recommended)</w:t>
      </w:r>
    </w:p>
    <w:p w14:paraId="12AA177D" w14:textId="77777777" w:rsidR="00C93137" w:rsidRPr="00C93137" w:rsidRDefault="00C93137" w:rsidP="00C931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31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Quantity tracking</w:t>
      </w:r>
    </w:p>
    <w:p w14:paraId="2253D26E" w14:textId="77777777" w:rsidR="00C93137" w:rsidRPr="00C93137" w:rsidRDefault="00C93137" w:rsidP="00C931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31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Dynamic pricing:</w:t>
      </w:r>
    </w:p>
    <w:p w14:paraId="04BC8C66" w14:textId="77777777" w:rsidR="00C93137" w:rsidRPr="00C93137" w:rsidRDefault="00C93137" w:rsidP="00C9313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31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MRP reference</w:t>
      </w:r>
    </w:p>
    <w:p w14:paraId="5062CEA4" w14:textId="77777777" w:rsidR="00C93137" w:rsidRPr="00C93137" w:rsidRDefault="00C93137" w:rsidP="00C9313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31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Discount %</w:t>
      </w:r>
    </w:p>
    <w:p w14:paraId="799E3C25" w14:textId="77777777" w:rsidR="00C93137" w:rsidRPr="00C93137" w:rsidRDefault="00C93137" w:rsidP="00C9313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31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Clearance tag</w:t>
      </w:r>
    </w:p>
    <w:p w14:paraId="46765E16" w14:textId="77777777" w:rsidR="00C93137" w:rsidRPr="00C93137" w:rsidRDefault="00C93137" w:rsidP="00C931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31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Compatibility tagging across multiple models</w:t>
      </w:r>
    </w:p>
    <w:p w14:paraId="46045B91" w14:textId="77777777" w:rsidR="00C93137" w:rsidRPr="00C93137" w:rsidRDefault="00C93137" w:rsidP="00C931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31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Bulk upload (CSV support)</w:t>
      </w:r>
    </w:p>
    <w:p w14:paraId="3039A0E5" w14:textId="77777777" w:rsidR="00C93137" w:rsidRPr="00C93137" w:rsidRDefault="00C93137" w:rsidP="00C931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931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1.4 Part Sale &amp; </w:t>
      </w:r>
      <w:proofErr w:type="spellStart"/>
      <w:r w:rsidRPr="00C931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Fulfillment</w:t>
      </w:r>
      <w:proofErr w:type="spellEnd"/>
    </w:p>
    <w:p w14:paraId="2DDE3527" w14:textId="77777777" w:rsidR="00C93137" w:rsidRPr="00C93137" w:rsidRDefault="00C93137" w:rsidP="00C931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31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Receive part purchase or reserve request</w:t>
      </w:r>
    </w:p>
    <w:p w14:paraId="40A9E957" w14:textId="77777777" w:rsidR="00C93137" w:rsidRPr="00C93137" w:rsidRDefault="00C93137" w:rsidP="00C931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31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Accept / Reject within defined SLA</w:t>
      </w:r>
    </w:p>
    <w:p w14:paraId="51699615" w14:textId="77777777" w:rsidR="00C93137" w:rsidRPr="00C93137" w:rsidRDefault="00C93137" w:rsidP="00C931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31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Pickup mode:</w:t>
      </w:r>
    </w:p>
    <w:p w14:paraId="5AAF778C" w14:textId="77777777" w:rsidR="00C93137" w:rsidRPr="00C93137" w:rsidRDefault="00C93137" w:rsidP="00C9313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31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Mechanic pickup</w:t>
      </w:r>
    </w:p>
    <w:p w14:paraId="188A207C" w14:textId="77777777" w:rsidR="00C93137" w:rsidRPr="00C93137" w:rsidRDefault="00C93137" w:rsidP="00C9313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31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Rider </w:t>
      </w:r>
      <w:proofErr w:type="spellStart"/>
      <w:r w:rsidRPr="00C931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self pickup</w:t>
      </w:r>
      <w:proofErr w:type="spellEnd"/>
    </w:p>
    <w:p w14:paraId="060CFABC" w14:textId="77777777" w:rsidR="00C93137" w:rsidRPr="00C93137" w:rsidRDefault="00C93137" w:rsidP="00C9313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31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Delivery partner integration (future-ready)</w:t>
      </w:r>
    </w:p>
    <w:p w14:paraId="3AFBAEED" w14:textId="77777777" w:rsidR="00C93137" w:rsidRPr="00C93137" w:rsidRDefault="00C93137" w:rsidP="00C931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31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Invoice auto-generation (GST compliant)</w:t>
      </w:r>
    </w:p>
    <w:p w14:paraId="64728F84" w14:textId="77777777" w:rsidR="00C93137" w:rsidRPr="00C93137" w:rsidRDefault="00C93137" w:rsidP="00C931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31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Escrow confirmation before fund release</w:t>
      </w:r>
    </w:p>
    <w:p w14:paraId="19F8977E" w14:textId="77777777" w:rsidR="00C93137" w:rsidRPr="00C93137" w:rsidRDefault="00C93137" w:rsidP="00C931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31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Return / replacement workflow</w:t>
      </w:r>
    </w:p>
    <w:p w14:paraId="70D87CC2" w14:textId="77777777" w:rsidR="00C93137" w:rsidRPr="00C93137" w:rsidRDefault="00C93137" w:rsidP="00C931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931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1.5 Mechanic Collaboration Module</w:t>
      </w:r>
    </w:p>
    <w:p w14:paraId="3C372353" w14:textId="77777777" w:rsidR="00C93137" w:rsidRPr="00C93137" w:rsidRDefault="00C93137" w:rsidP="00C931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31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Assign specific mechanics for part pickup</w:t>
      </w:r>
    </w:p>
    <w:p w14:paraId="2A5302F1" w14:textId="77777777" w:rsidR="00C93137" w:rsidRPr="00C93137" w:rsidRDefault="00C93137" w:rsidP="00C931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31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Private pricing tier for partnered mechanics</w:t>
      </w:r>
    </w:p>
    <w:p w14:paraId="4DA49E95" w14:textId="77777777" w:rsidR="00C93137" w:rsidRPr="00C93137" w:rsidRDefault="00C93137" w:rsidP="00C931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31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Offer priority stock access</w:t>
      </w:r>
    </w:p>
    <w:p w14:paraId="3F649B76" w14:textId="77777777" w:rsidR="00C93137" w:rsidRPr="00C93137" w:rsidRDefault="00C93137" w:rsidP="00C931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31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Internal notes per mechanic</w:t>
      </w:r>
    </w:p>
    <w:p w14:paraId="11ACD5D6" w14:textId="77777777" w:rsidR="00C93137" w:rsidRPr="00C93137" w:rsidRDefault="00C93137" w:rsidP="00C931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931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1.6 Pricing &amp; Commission Controls</w:t>
      </w:r>
    </w:p>
    <w:p w14:paraId="2E942FA9" w14:textId="77777777" w:rsidR="00C93137" w:rsidRPr="00C93137" w:rsidRDefault="00C93137" w:rsidP="00C931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31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Platform commission auto-calculated</w:t>
      </w:r>
    </w:p>
    <w:p w14:paraId="05F533B9" w14:textId="77777777" w:rsidR="00C93137" w:rsidRPr="00C93137" w:rsidRDefault="00C93137" w:rsidP="00C931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31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Margin insights dashboard</w:t>
      </w:r>
    </w:p>
    <w:p w14:paraId="2ACE0511" w14:textId="77777777" w:rsidR="00C93137" w:rsidRPr="00C93137" w:rsidRDefault="00C93137" w:rsidP="00C931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31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Dynamic discount suggestions (AI-ready)</w:t>
      </w:r>
    </w:p>
    <w:p w14:paraId="3CA5343E" w14:textId="77777777" w:rsidR="00C93137" w:rsidRPr="00C93137" w:rsidRDefault="00C93137" w:rsidP="00C931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31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Flash deals &amp; clearance campaigns</w:t>
      </w:r>
    </w:p>
    <w:p w14:paraId="28D20AE9" w14:textId="77777777" w:rsidR="00C93137" w:rsidRPr="00C93137" w:rsidRDefault="00C93137" w:rsidP="00C931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931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1.7 Ratings &amp; Trust</w:t>
      </w:r>
    </w:p>
    <w:p w14:paraId="1CF96510" w14:textId="77777777" w:rsidR="00C93137" w:rsidRPr="00C93137" w:rsidRDefault="00C93137" w:rsidP="00C931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31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Workshop rating visibility</w:t>
      </w:r>
    </w:p>
    <w:p w14:paraId="26A6D72E" w14:textId="77777777" w:rsidR="00C93137" w:rsidRPr="00C93137" w:rsidRDefault="00C93137" w:rsidP="00C931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31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Quality dispute tracking</w:t>
      </w:r>
    </w:p>
    <w:p w14:paraId="6999B44F" w14:textId="77777777" w:rsidR="00C93137" w:rsidRPr="00C93137" w:rsidRDefault="00C93137" w:rsidP="00C931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31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Counterfeit/fraud strike tracking</w:t>
      </w:r>
    </w:p>
    <w:p w14:paraId="48A7282B" w14:textId="77777777" w:rsidR="00C93137" w:rsidRPr="00C93137" w:rsidRDefault="00C93137" w:rsidP="00C931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31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Performance badge system</w:t>
      </w:r>
    </w:p>
    <w:p w14:paraId="4FBCE1EC" w14:textId="77777777" w:rsidR="00C93137" w:rsidRPr="00C93137" w:rsidRDefault="00C93137" w:rsidP="00C931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931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1.8 Financial Management</w:t>
      </w:r>
    </w:p>
    <w:p w14:paraId="1C33EE95" w14:textId="77777777" w:rsidR="00C93137" w:rsidRPr="00C93137" w:rsidRDefault="00C93137" w:rsidP="00C931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31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Earnings ledger</w:t>
      </w:r>
    </w:p>
    <w:p w14:paraId="0F54876C" w14:textId="77777777" w:rsidR="00C93137" w:rsidRPr="00C93137" w:rsidRDefault="00C93137" w:rsidP="00C931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31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Pending payouts</w:t>
      </w:r>
    </w:p>
    <w:p w14:paraId="38DC040A" w14:textId="77777777" w:rsidR="00C93137" w:rsidRPr="00C93137" w:rsidRDefault="00C93137" w:rsidP="00C931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31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Downloadable financial statements</w:t>
      </w:r>
    </w:p>
    <w:p w14:paraId="6B93CA3F" w14:textId="77777777" w:rsidR="00C93137" w:rsidRPr="00C93137" w:rsidRDefault="00C93137" w:rsidP="00C931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31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GST summary report</w:t>
      </w:r>
    </w:p>
    <w:p w14:paraId="1FC2D231" w14:textId="77777777" w:rsidR="00C93137" w:rsidRPr="00C93137" w:rsidRDefault="00C93137" w:rsidP="00C931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31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Tax-ready export (CSV/PDF)</w:t>
      </w:r>
    </w:p>
    <w:p w14:paraId="10066CA8" w14:textId="77777777" w:rsidR="00C93137" w:rsidRPr="00C93137" w:rsidRDefault="00C93137" w:rsidP="00C931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931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1.9 Notifications &amp; Communication</w:t>
      </w:r>
    </w:p>
    <w:p w14:paraId="61832E1D" w14:textId="77777777" w:rsidR="00C93137" w:rsidRPr="00C93137" w:rsidRDefault="00C93137" w:rsidP="00C931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31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New request alerts</w:t>
      </w:r>
    </w:p>
    <w:p w14:paraId="008CFA83" w14:textId="77777777" w:rsidR="00C93137" w:rsidRPr="00C93137" w:rsidRDefault="00C93137" w:rsidP="00C931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31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Low stock warnings</w:t>
      </w:r>
    </w:p>
    <w:p w14:paraId="3B731D40" w14:textId="77777777" w:rsidR="00C93137" w:rsidRPr="00C93137" w:rsidRDefault="00C93137" w:rsidP="00C931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31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High-demand trend alerts</w:t>
      </w:r>
    </w:p>
    <w:p w14:paraId="4A35F9CA" w14:textId="77777777" w:rsidR="00C93137" w:rsidRPr="00C93137" w:rsidRDefault="00C93137" w:rsidP="00C931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31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Direct chat with mechanic (masked)</w:t>
      </w:r>
    </w:p>
    <w:p w14:paraId="13BCA203" w14:textId="77777777" w:rsidR="00C93137" w:rsidRPr="00C93137" w:rsidRDefault="00C93137" w:rsidP="00C931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9313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1.10 Admin Interaction</w:t>
      </w:r>
    </w:p>
    <w:p w14:paraId="46A00895" w14:textId="77777777" w:rsidR="00C93137" w:rsidRPr="00C93137" w:rsidRDefault="00C93137" w:rsidP="00C931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31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Compliance alerts</w:t>
      </w:r>
    </w:p>
    <w:p w14:paraId="04761E84" w14:textId="77777777" w:rsidR="00C93137" w:rsidRPr="00C93137" w:rsidRDefault="00C93137" w:rsidP="00C931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31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Document expiry notifications</w:t>
      </w:r>
    </w:p>
    <w:p w14:paraId="427D4E06" w14:textId="77777777" w:rsidR="00C93137" w:rsidRPr="00C93137" w:rsidRDefault="00C93137" w:rsidP="00C931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31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Policy updates acknowledgement</w:t>
      </w:r>
    </w:p>
    <w:p w14:paraId="5C270C20" w14:textId="77777777" w:rsidR="00C93137" w:rsidRPr="00C93137" w:rsidRDefault="00C93137" w:rsidP="00C931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9313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Dispute resolution interface</w:t>
      </w:r>
    </w:p>
    <w:p w14:paraId="39EE6E3B" w14:textId="77777777" w:rsidR="005244A9" w:rsidRDefault="005244A9"/>
    <w:sectPr w:rsidR="005244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7231B"/>
    <w:multiLevelType w:val="multilevel"/>
    <w:tmpl w:val="F1EA5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3B0444"/>
    <w:multiLevelType w:val="multilevel"/>
    <w:tmpl w:val="8C02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EB0993"/>
    <w:multiLevelType w:val="multilevel"/>
    <w:tmpl w:val="FAB22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4864CE"/>
    <w:multiLevelType w:val="multilevel"/>
    <w:tmpl w:val="18C0E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A02124"/>
    <w:multiLevelType w:val="multilevel"/>
    <w:tmpl w:val="220A2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955E06"/>
    <w:multiLevelType w:val="multilevel"/>
    <w:tmpl w:val="CB08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931594"/>
    <w:multiLevelType w:val="multilevel"/>
    <w:tmpl w:val="F97A6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7615D3"/>
    <w:multiLevelType w:val="multilevel"/>
    <w:tmpl w:val="CA90A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15749E"/>
    <w:multiLevelType w:val="multilevel"/>
    <w:tmpl w:val="2762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456B0A"/>
    <w:multiLevelType w:val="multilevel"/>
    <w:tmpl w:val="430ED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8999113">
    <w:abstractNumId w:val="8"/>
  </w:num>
  <w:num w:numId="2" w16cid:durableId="2064912716">
    <w:abstractNumId w:val="4"/>
  </w:num>
  <w:num w:numId="3" w16cid:durableId="1419206644">
    <w:abstractNumId w:val="3"/>
  </w:num>
  <w:num w:numId="4" w16cid:durableId="1084180712">
    <w:abstractNumId w:val="5"/>
  </w:num>
  <w:num w:numId="5" w16cid:durableId="15740216">
    <w:abstractNumId w:val="1"/>
  </w:num>
  <w:num w:numId="6" w16cid:durableId="1671786604">
    <w:abstractNumId w:val="0"/>
  </w:num>
  <w:num w:numId="7" w16cid:durableId="1384985969">
    <w:abstractNumId w:val="2"/>
  </w:num>
  <w:num w:numId="8" w16cid:durableId="11038065">
    <w:abstractNumId w:val="9"/>
  </w:num>
  <w:num w:numId="9" w16cid:durableId="2113433530">
    <w:abstractNumId w:val="6"/>
  </w:num>
  <w:num w:numId="10" w16cid:durableId="154201850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37"/>
    <w:rsid w:val="005244A9"/>
    <w:rsid w:val="009F4373"/>
    <w:rsid w:val="00C93137"/>
    <w:rsid w:val="00F01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2F0774"/>
  <w15:chartTrackingRefBased/>
  <w15:docId w15:val="{B402684B-9A24-2E41-9396-5565065EB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3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31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3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931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308</Words>
  <Characters>1969</Characters>
  <Application>Microsoft Office Word</Application>
  <DocSecurity>0</DocSecurity>
  <Lines>123</Lines>
  <Paragraphs>108</Paragraphs>
  <ScaleCrop>false</ScaleCrop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Sudipto Mitra</dc:creator>
  <cp:keywords/>
  <dc:description/>
  <cp:lastModifiedBy>Sudipto Mitra</cp:lastModifiedBy>
  <cp:revision>1</cp:revision>
  <dcterms:created xsi:type="dcterms:W3CDTF">2026-02-25T16:51:00Z</dcterms:created>
  <dcterms:modified xsi:type="dcterms:W3CDTF">2026-02-25T16:53:00Z</dcterms:modified>
</cp:coreProperties>
</file>