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6B59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 List — Billing &amp; Inventory System</w:t>
      </w:r>
    </w:p>
    <w:p w14:paraId="7885E728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Brand: </w:t>
      </w:r>
      <w:r w:rsidRPr="0039569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The Biker Genome</w:t>
      </w:r>
    </w:p>
    <w:p w14:paraId="4401E1B7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Existing Operational Workflow</w:t>
      </w:r>
    </w:p>
    <w:p w14:paraId="173D10CF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process used in the store:</w:t>
      </w:r>
    </w:p>
    <w:p w14:paraId="1CBA9B2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Selected</w:t>
      </w:r>
    </w:p>
    <w:p w14:paraId="3DE02694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B34C0B3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Entry Made in Excel Sheet</w:t>
      </w:r>
    </w:p>
    <w:p w14:paraId="11D1711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AEB4B14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 Generated in Excel Format</w:t>
      </w:r>
    </w:p>
    <w:p w14:paraId="1FAC170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7FD574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Laptop Sends Print Command</w:t>
      </w:r>
    </w:p>
    <w:p w14:paraId="3D0A9E9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B73694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 Printed</w:t>
      </w:r>
    </w:p>
    <w:p w14:paraId="759B1292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924714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 Manually Adjusted</w:t>
      </w:r>
    </w:p>
    <w:p w14:paraId="661BD0B8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 in this workflow:</w:t>
      </w:r>
    </w:p>
    <w:p w14:paraId="542307B2" w14:textId="77777777" w:rsidR="0039569D" w:rsidRPr="0039569D" w:rsidRDefault="0039569D" w:rsidP="00395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not automatically tracked</w:t>
      </w:r>
    </w:p>
    <w:p w14:paraId="5EEB243C" w14:textId="77777777" w:rsidR="0039569D" w:rsidRPr="0039569D" w:rsidRDefault="0039569D" w:rsidP="00395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 errors / overwritten formulas</w:t>
      </w:r>
    </w:p>
    <w:p w14:paraId="7DD9F333" w14:textId="77777777" w:rsidR="0039569D" w:rsidRPr="0039569D" w:rsidRDefault="0039569D" w:rsidP="00395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product database</w:t>
      </w:r>
    </w:p>
    <w:p w14:paraId="2D53F0D4" w14:textId="77777777" w:rsidR="0039569D" w:rsidRPr="0039569D" w:rsidRDefault="0039569D" w:rsidP="00395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stock alerts</w:t>
      </w:r>
    </w:p>
    <w:p w14:paraId="084AADE4" w14:textId="77777777" w:rsidR="0039569D" w:rsidRPr="0039569D" w:rsidRDefault="0039569D" w:rsidP="00395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reporting visibility</w:t>
      </w:r>
    </w:p>
    <w:p w14:paraId="33FDB223" w14:textId="77777777" w:rsidR="0039569D" w:rsidRPr="0039569D" w:rsidRDefault="0039569D" w:rsidP="00395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 transactions sometimes not recorded properly</w:t>
      </w:r>
    </w:p>
    <w:p w14:paraId="26A7A5EF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new system should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Excel but preserve the same operational flow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9584A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Selected</w:t>
      </w:r>
    </w:p>
    <w:p w14:paraId="6B0F222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E9D4AE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 Billing Software</w:t>
      </w:r>
    </w:p>
    <w:p w14:paraId="334FE7A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B77843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Generated</w:t>
      </w:r>
    </w:p>
    <w:p w14:paraId="5317AD1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E58EC6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Laptop → Printer</w:t>
      </w:r>
    </w:p>
    <w:p w14:paraId="447308F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C2B866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Receipt Printed</w:t>
      </w:r>
    </w:p>
    <w:p w14:paraId="7CD010B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51EC4AD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Updated Automatically</w:t>
      </w:r>
    </w:p>
    <w:p w14:paraId="186C0C86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DD20F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42924D5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Product &amp; Inventory Management</w:t>
      </w:r>
    </w:p>
    <w:p w14:paraId="3976C30A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Product Master Database</w:t>
      </w:r>
    </w:p>
    <w:p w14:paraId="1C25314C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will maintain a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centralized product catalog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bike accessories sold in the store.</w:t>
      </w:r>
    </w:p>
    <w:p w14:paraId="59E1023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replaces the manual product listing currently maintained in Excel.</w:t>
      </w:r>
    </w:p>
    <w:p w14:paraId="281E7DAD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product entry will include:</w:t>
      </w:r>
    </w:p>
    <w:p w14:paraId="34C82832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Name</w:t>
      </w:r>
    </w:p>
    <w:p w14:paraId="7DBAD18A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 / Barcode</w:t>
      </w:r>
    </w:p>
    <w:p w14:paraId="03059100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079855D7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7A21CC5B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 (if applicable)</w:t>
      </w:r>
    </w:p>
    <w:p w14:paraId="7DA9B92E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</w:p>
    <w:p w14:paraId="73320D79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Price</w:t>
      </w:r>
    </w:p>
    <w:p w14:paraId="623BCD39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Selling Price</w:t>
      </w:r>
    </w:p>
    <w:p w14:paraId="2B3CDDB3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Percentage</w:t>
      </w:r>
    </w:p>
    <w:p w14:paraId="5911D545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Name</w:t>
      </w:r>
    </w:p>
    <w:p w14:paraId="1C2FAF94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Stock Quantity</w:t>
      </w:r>
    </w:p>
    <w:p w14:paraId="6C6F8FBD" w14:textId="77777777" w:rsidR="0039569D" w:rsidRPr="0039569D" w:rsidRDefault="0039569D" w:rsidP="00395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Reorder Threshold</w:t>
      </w:r>
    </w:p>
    <w:p w14:paraId="0EEA30BC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product structure:</w:t>
      </w:r>
    </w:p>
    <w:p w14:paraId="495C6580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ID: BG-HEL-023</w:t>
      </w:r>
    </w:p>
    <w:p w14:paraId="78AECB18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MT Thunder 3 Helmet</w:t>
      </w:r>
    </w:p>
    <w:p w14:paraId="64B251A0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Category: Helmets</w:t>
      </w:r>
    </w:p>
    <w:p w14:paraId="27F2555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Brand: MT</w:t>
      </w:r>
    </w:p>
    <w:p w14:paraId="16C0F23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Size: M</w:t>
      </w:r>
    </w:p>
    <w:p w14:paraId="03196C12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Black</w:t>
      </w:r>
    </w:p>
    <w:p w14:paraId="0153AF9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MRP: </w:t>
      </w:r>
      <w:r w:rsidRPr="0039569D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6200</w:t>
      </w:r>
    </w:p>
    <w:p w14:paraId="02838DB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Selling Price: </w:t>
      </w:r>
      <w:r w:rsidRPr="0039569D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5500</w:t>
      </w:r>
    </w:p>
    <w:p w14:paraId="0BE0AB3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Stock: 7</w:t>
      </w:r>
    </w:p>
    <w:p w14:paraId="45157930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Reorder Level: 3</w:t>
      </w:r>
    </w:p>
    <w:p w14:paraId="63D6FD69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database becomes the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 of truth for inventory and billing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C4826E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8398B6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2CC9546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Category Management</w:t>
      </w:r>
    </w:p>
    <w:p w14:paraId="4D8753B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will be grouped into categories for easier billing and reporting.</w:t>
      </w:r>
    </w:p>
    <w:p w14:paraId="5BA2FFD9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categories used in the store:</w:t>
      </w:r>
    </w:p>
    <w:p w14:paraId="173E116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Helmets</w:t>
      </w:r>
    </w:p>
    <w:p w14:paraId="432E99F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Riding Jackets</w:t>
      </w:r>
    </w:p>
    <w:p w14:paraId="6DD6B5F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Riding Gloves</w:t>
      </w:r>
    </w:p>
    <w:p w14:paraId="610F6E8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Riding Boots</w:t>
      </w:r>
    </w:p>
    <w:p w14:paraId="28108B9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Bike Accessories</w:t>
      </w:r>
    </w:p>
    <w:p w14:paraId="1DC8B398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Bike Parts</w:t>
      </w:r>
    </w:p>
    <w:p w14:paraId="379E927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Luggage &amp; Bags</w:t>
      </w:r>
    </w:p>
    <w:p w14:paraId="59663E5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Protection Gear</w:t>
      </w:r>
    </w:p>
    <w:p w14:paraId="4273732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will allow:</w:t>
      </w:r>
    </w:p>
    <w:p w14:paraId="6215017F" w14:textId="77777777" w:rsidR="0039569D" w:rsidRPr="0039569D" w:rsidRDefault="0039569D" w:rsidP="00395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product search during billing</w:t>
      </w:r>
    </w:p>
    <w:p w14:paraId="5AE741AC" w14:textId="77777777" w:rsidR="0039569D" w:rsidRPr="0039569D" w:rsidRDefault="0039569D" w:rsidP="00395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Category sales reporting</w:t>
      </w:r>
    </w:p>
    <w:p w14:paraId="74CF49D5" w14:textId="77777777" w:rsidR="0039569D" w:rsidRPr="0039569D" w:rsidRDefault="0039569D" w:rsidP="00395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grouping</w:t>
      </w:r>
    </w:p>
    <w:p w14:paraId="4F50753A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A14E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CAE0DDB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Inventory Tracking</w:t>
      </w:r>
    </w:p>
    <w:p w14:paraId="1C5677F5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track stock movement automatically.</w:t>
      </w:r>
    </w:p>
    <w:p w14:paraId="3C44ACF9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a product is sold or purchased, inventory will update.</w:t>
      </w:r>
    </w:p>
    <w:p w14:paraId="31ACA46D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events include:</w:t>
      </w:r>
    </w:p>
    <w:p w14:paraId="472CA684" w14:textId="77777777" w:rsidR="0039569D" w:rsidRPr="0039569D" w:rsidRDefault="0039569D" w:rsidP="00395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purchase from supplier</w:t>
      </w:r>
    </w:p>
    <w:p w14:paraId="16FCE348" w14:textId="77777777" w:rsidR="0039569D" w:rsidRPr="0039569D" w:rsidRDefault="0039569D" w:rsidP="00395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 through billing</w:t>
      </w:r>
    </w:p>
    <w:p w14:paraId="7EA80603" w14:textId="77777777" w:rsidR="0039569D" w:rsidRPr="0039569D" w:rsidRDefault="0039569D" w:rsidP="00395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 without bill (cash)</w:t>
      </w:r>
    </w:p>
    <w:p w14:paraId="0EFB9E86" w14:textId="77777777" w:rsidR="0039569D" w:rsidRPr="0039569D" w:rsidRDefault="0039569D" w:rsidP="00395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adjustment</w:t>
      </w:r>
    </w:p>
    <w:p w14:paraId="65FD30B3" w14:textId="77777777" w:rsidR="0039569D" w:rsidRPr="0039569D" w:rsidRDefault="0039569D" w:rsidP="00395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Damaged or lost stock</w:t>
      </w:r>
    </w:p>
    <w:p w14:paraId="3D4241CE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stock movement will generate a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transaction record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E36290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B49094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 ID: ST-10012</w:t>
      </w:r>
    </w:p>
    <w:p w14:paraId="3BF5AFE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Product: MT Thunder Helmet</w:t>
      </w:r>
    </w:p>
    <w:p w14:paraId="5B69F2E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Type: Sale</w:t>
      </w:r>
    </w:p>
    <w:p w14:paraId="0A996F4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Quantity: -1</w:t>
      </w:r>
    </w:p>
    <w:p w14:paraId="3B4EAFF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 05-03-2026</w:t>
      </w:r>
    </w:p>
    <w:p w14:paraId="54C160E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 Cashier</w:t>
      </w:r>
    </w:p>
    <w:p w14:paraId="19AF9DBE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4349D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143465D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1.4 Low Stock Alerts</w:t>
      </w:r>
    </w:p>
    <w:p w14:paraId="0CEF041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monitor product stock levels.</w:t>
      </w:r>
    </w:p>
    <w:p w14:paraId="487C1FC6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stock falls below the predefined reorder threshold, alerts will appear on the dashboard.</w:t>
      </w:r>
    </w:p>
    <w:p w14:paraId="5CDBD039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7D00268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Product: Riding Gloves - Rynox</w:t>
      </w:r>
    </w:p>
    <w:p w14:paraId="01F9389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Stock: 2</w:t>
      </w:r>
    </w:p>
    <w:p w14:paraId="50FD70A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Reorder Level: 5</w:t>
      </w:r>
    </w:p>
    <w:p w14:paraId="25D737B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Low Stock</w:t>
      </w:r>
    </w:p>
    <w:p w14:paraId="4C816D27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B8093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C454CCF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Billing System (POS)</w:t>
      </w:r>
    </w:p>
    <w:p w14:paraId="29A05A4C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replaces the Excel billing sheet currently used.</w:t>
      </w:r>
    </w:p>
    <w:p w14:paraId="07B4D8D3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will run on the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 laptop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print invoices through the connected printer.</w:t>
      </w:r>
    </w:p>
    <w:p w14:paraId="3FEEC782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9AD4AE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6688A30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POS Billing Interface</w:t>
      </w:r>
    </w:p>
    <w:p w14:paraId="338A239D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billing interface will allow quick product entry similar to Excel but structured.</w:t>
      </w:r>
    </w:p>
    <w:p w14:paraId="5584FF26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 include:</w:t>
      </w:r>
    </w:p>
    <w:p w14:paraId="6A3D28B9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search by name or SKU</w:t>
      </w:r>
    </w:p>
    <w:p w14:paraId="47502BD4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Barcode scanner support</w:t>
      </w:r>
    </w:p>
    <w:p w14:paraId="69AE500F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multiple products to bill</w:t>
      </w:r>
    </w:p>
    <w:p w14:paraId="5F424CCD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editing</w:t>
      </w:r>
    </w:p>
    <w:p w14:paraId="0D895042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 entry</w:t>
      </w:r>
    </w:p>
    <w:p w14:paraId="67D8AA26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GST calculation</w:t>
      </w:r>
    </w:p>
    <w:p w14:paraId="7E045A27" w14:textId="77777777" w:rsidR="0039569D" w:rsidRPr="0039569D" w:rsidRDefault="0039569D" w:rsidP="00395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 preview before printing</w:t>
      </w:r>
    </w:p>
    <w:p w14:paraId="08038F05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process:</w:t>
      </w:r>
    </w:p>
    <w:p w14:paraId="0B92683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Product</w:t>
      </w:r>
    </w:p>
    <w:p w14:paraId="0AB5D98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D67FDE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to Bill</w:t>
      </w:r>
    </w:p>
    <w:p w14:paraId="1984F85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D37DE8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 Discount</w:t>
      </w:r>
    </w:p>
    <w:p w14:paraId="03608802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94E799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Payment Method</w:t>
      </w:r>
    </w:p>
    <w:p w14:paraId="429B468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9EEB85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Invoice</w:t>
      </w:r>
    </w:p>
    <w:p w14:paraId="362293A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7877AC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 to Printer</w:t>
      </w:r>
    </w:p>
    <w:p w14:paraId="537D3F70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87E1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6F79929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Invoice Generation</w:t>
      </w:r>
    </w:p>
    <w:p w14:paraId="63BB7BD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automatically generate formatted invoices.</w:t>
      </w:r>
    </w:p>
    <w:p w14:paraId="2A8A6E3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 will contain:</w:t>
      </w:r>
    </w:p>
    <w:p w14:paraId="1BB3645D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Number</w:t>
      </w:r>
    </w:p>
    <w:p w14:paraId="4C1E0D97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and Time</w:t>
      </w:r>
    </w:p>
    <w:p w14:paraId="37FC3079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Name (The Biker Genome)</w:t>
      </w:r>
    </w:p>
    <w:p w14:paraId="60DC6AE5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list</w:t>
      </w:r>
    </w:p>
    <w:p w14:paraId="02FDC456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5C61D55B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3042F428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breakdown</w:t>
      </w:r>
    </w:p>
    <w:p w14:paraId="139D62D3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amount</w:t>
      </w:r>
    </w:p>
    <w:p w14:paraId="17E4E649" w14:textId="77777777" w:rsidR="0039569D" w:rsidRPr="0039569D" w:rsidRDefault="0039569D" w:rsidP="00395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method</w:t>
      </w:r>
    </w:p>
    <w:p w14:paraId="436349BF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invoice will be printed directly from the laptop to the connected printer.</w:t>
      </w:r>
    </w:p>
    <w:p w14:paraId="53110C50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7A609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012306E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2.3 Printer Integration</w:t>
      </w:r>
    </w:p>
    <w:p w14:paraId="64D8BDDB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software must support direct printing to the shop’s printer connected to the billing laptop.</w:t>
      </w:r>
    </w:p>
    <w:p w14:paraId="69F868D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include:</w:t>
      </w:r>
    </w:p>
    <w:p w14:paraId="79DB5B6B" w14:textId="77777777" w:rsidR="0039569D" w:rsidRPr="0039569D" w:rsidRDefault="0039569D" w:rsidP="00395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One-click invoice printing</w:t>
      </w:r>
    </w:p>
    <w:p w14:paraId="6F4F0B1C" w14:textId="77777777" w:rsidR="0039569D" w:rsidRPr="0039569D" w:rsidRDefault="0039569D" w:rsidP="00395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preview option</w:t>
      </w:r>
    </w:p>
    <w:p w14:paraId="466A18F3" w14:textId="77777777" w:rsidR="0039569D" w:rsidRPr="0039569D" w:rsidRDefault="0039569D" w:rsidP="00395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Reprint previous invoice</w:t>
      </w:r>
    </w:p>
    <w:p w14:paraId="6F4BEBC8" w14:textId="77777777" w:rsidR="0039569D" w:rsidRPr="0039569D" w:rsidRDefault="0039569D" w:rsidP="00395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Printer configuration panel</w:t>
      </w:r>
    </w:p>
    <w:p w14:paraId="4EA138C3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flow:</w:t>
      </w:r>
    </w:p>
    <w:p w14:paraId="1A0B7A44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Generated</w:t>
      </w:r>
    </w:p>
    <w:p w14:paraId="455E4BF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D95CEC0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Software sends print command</w:t>
      </w:r>
    </w:p>
    <w:p w14:paraId="07296B2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B01658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Laptop printer driver</w:t>
      </w:r>
    </w:p>
    <w:p w14:paraId="5F9FDCA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2DFF35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 printed</w:t>
      </w:r>
    </w:p>
    <w:p w14:paraId="34881FB0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27B7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53461CD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Payment Methods</w:t>
      </w:r>
    </w:p>
    <w:p w14:paraId="2598DE86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support multiple payment methods.</w:t>
      </w:r>
    </w:p>
    <w:p w14:paraId="749D877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payment modes:</w:t>
      </w:r>
    </w:p>
    <w:p w14:paraId="5A635A7D" w14:textId="77777777" w:rsidR="0039569D" w:rsidRPr="0039569D" w:rsidRDefault="0039569D" w:rsidP="00395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</w:t>
      </w:r>
    </w:p>
    <w:p w14:paraId="30936153" w14:textId="77777777" w:rsidR="0039569D" w:rsidRPr="0039569D" w:rsidRDefault="0039569D" w:rsidP="00395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</w:t>
      </w:r>
    </w:p>
    <w:p w14:paraId="210986EB" w14:textId="77777777" w:rsidR="0039569D" w:rsidRPr="0039569D" w:rsidRDefault="0039569D" w:rsidP="00395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Card</w:t>
      </w:r>
    </w:p>
    <w:p w14:paraId="0589B014" w14:textId="77777777" w:rsidR="0039569D" w:rsidRPr="0039569D" w:rsidRDefault="0039569D" w:rsidP="00395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Debit Card</w:t>
      </w:r>
    </w:p>
    <w:p w14:paraId="0E34A66B" w14:textId="77777777" w:rsidR="0039569D" w:rsidRPr="0039569D" w:rsidRDefault="0039569D" w:rsidP="00395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Payment</w:t>
      </w:r>
    </w:p>
    <w:p w14:paraId="14E0FE5C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split payment:</w:t>
      </w:r>
    </w:p>
    <w:p w14:paraId="168ADEB3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Total Bill: </w:t>
      </w:r>
      <w:r w:rsidRPr="0039569D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7500</w:t>
      </w:r>
    </w:p>
    <w:p w14:paraId="688E333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50D6E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UPI: </w:t>
      </w:r>
      <w:r w:rsidRPr="0039569D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5000</w:t>
      </w:r>
    </w:p>
    <w:p w14:paraId="6250F55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Cash: </w:t>
      </w:r>
      <w:r w:rsidRPr="0039569D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2500</w:t>
      </w:r>
    </w:p>
    <w:p w14:paraId="56E0145E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7387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D7A4239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Non-Billed Cash Sales</w:t>
      </w:r>
    </w:p>
    <w:p w14:paraId="064B6A0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store sometimes sells items without issuing a formal bill.</w:t>
      </w:r>
    </w:p>
    <w:p w14:paraId="162EBEBF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support this while still maintaining inventory accuracy.</w:t>
      </w:r>
    </w:p>
    <w:p w14:paraId="1A586E12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981AB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D83635B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3.1 Quick Cash Sale</w:t>
      </w:r>
    </w:p>
    <w:p w14:paraId="44878A73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feature allows staff to deduct stock without generating an invoice.</w:t>
      </w:r>
    </w:p>
    <w:p w14:paraId="1ED7494D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14:paraId="4423DB8D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Product</w:t>
      </w:r>
    </w:p>
    <w:p w14:paraId="2EAA7C20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D68B18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Quantity</w:t>
      </w:r>
    </w:p>
    <w:p w14:paraId="146FD3C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11C2833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 as Cash Sale (No Bill)</w:t>
      </w:r>
    </w:p>
    <w:p w14:paraId="503EFB20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B34E93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Deducted</w:t>
      </w:r>
    </w:p>
    <w:p w14:paraId="57E3E714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D24CD0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 Logged</w:t>
      </w:r>
    </w:p>
    <w:p w14:paraId="67DA2217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8278A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65AAE10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Internal Tracking</w:t>
      </w:r>
    </w:p>
    <w:p w14:paraId="4FD47042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the sale is not billed, the system will record the transaction internally.</w:t>
      </w:r>
    </w:p>
    <w:p w14:paraId="23E362A7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data:</w:t>
      </w:r>
    </w:p>
    <w:p w14:paraId="654C6FDD" w14:textId="77777777" w:rsidR="0039569D" w:rsidRPr="0039569D" w:rsidRDefault="0039569D" w:rsidP="00395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</w:t>
      </w:r>
    </w:p>
    <w:p w14:paraId="406C7143" w14:textId="77777777" w:rsidR="0039569D" w:rsidRPr="0039569D" w:rsidRDefault="0039569D" w:rsidP="00395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</w:t>
      </w:r>
    </w:p>
    <w:p w14:paraId="1B41FA79" w14:textId="77777777" w:rsidR="0039569D" w:rsidRPr="0039569D" w:rsidRDefault="0039569D" w:rsidP="00395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4D32B359" w14:textId="77777777" w:rsidR="0039569D" w:rsidRPr="0039569D" w:rsidRDefault="0039569D" w:rsidP="00395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user</w:t>
      </w:r>
    </w:p>
    <w:p w14:paraId="2D172A6F" w14:textId="77777777" w:rsidR="0039569D" w:rsidRPr="0039569D" w:rsidRDefault="0039569D" w:rsidP="00395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</w:t>
      </w:r>
    </w:p>
    <w:p w14:paraId="6CC3BAA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inventory mismatch during audits.</w:t>
      </w:r>
    </w:p>
    <w:p w14:paraId="2BDC0902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B3C18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3526D11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Restricted Visibility</w:t>
      </w:r>
    </w:p>
    <w:p w14:paraId="7C2EE8C2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Non-billed sales should only be visible to authorized users.</w:t>
      </w:r>
    </w:p>
    <w:p w14:paraId="2EA45489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permissions:</w:t>
      </w:r>
    </w:p>
    <w:p w14:paraId="714BE18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 → Full access</w:t>
      </w:r>
    </w:p>
    <w:p w14:paraId="07192A5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→ Limited visibility</w:t>
      </w:r>
    </w:p>
    <w:p w14:paraId="6B79AA43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Cashier → No access</w:t>
      </w:r>
    </w:p>
    <w:p w14:paraId="3585ACB3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2FD03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43F1921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Supplier &amp; Purchase Management</w:t>
      </w:r>
    </w:p>
    <w:p w14:paraId="63B3F97A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EA93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A76AC25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Supplier Database</w:t>
      </w:r>
    </w:p>
    <w:p w14:paraId="05B6AD5C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Maintain a record of suppliers providing bike accessories.</w:t>
      </w:r>
    </w:p>
    <w:p w14:paraId="4C255273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information includes:</w:t>
      </w:r>
    </w:p>
    <w:p w14:paraId="4ED8F02D" w14:textId="77777777" w:rsidR="0039569D" w:rsidRPr="0039569D" w:rsidRDefault="0039569D" w:rsidP="00395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Name</w:t>
      </w:r>
    </w:p>
    <w:p w14:paraId="7382C57D" w14:textId="77777777" w:rsidR="0039569D" w:rsidRPr="0039569D" w:rsidRDefault="0039569D" w:rsidP="00395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Number</w:t>
      </w:r>
    </w:p>
    <w:p w14:paraId="7ADF2FC3" w14:textId="77777777" w:rsidR="0039569D" w:rsidRPr="0039569D" w:rsidRDefault="0039569D" w:rsidP="00395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5F38467F" w14:textId="77777777" w:rsidR="0039569D" w:rsidRPr="0039569D" w:rsidRDefault="0039569D" w:rsidP="00395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Number</w:t>
      </w:r>
    </w:p>
    <w:p w14:paraId="0CF55D51" w14:textId="77777777" w:rsidR="0039569D" w:rsidRPr="0039569D" w:rsidRDefault="0039569D" w:rsidP="003956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terms</w:t>
      </w:r>
    </w:p>
    <w:p w14:paraId="3C09A479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2ED6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F78AB3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Stock Purchase Entry</w:t>
      </w:r>
    </w:p>
    <w:p w14:paraId="2B90DF9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new inventory arrives from suppliers, staff will enter a purchase record.</w:t>
      </w:r>
    </w:p>
    <w:p w14:paraId="6FDDEF7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14:paraId="30391CC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Purchase Entry</w:t>
      </w:r>
    </w:p>
    <w:p w14:paraId="1A129328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5A41F3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Supplier</w:t>
      </w:r>
    </w:p>
    <w:p w14:paraId="144EC8A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D74FE5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Products</w:t>
      </w:r>
    </w:p>
    <w:p w14:paraId="7C4F497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8C25AF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Quantity</w:t>
      </w:r>
    </w:p>
    <w:p w14:paraId="23284518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AEF6642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Updated</w:t>
      </w:r>
    </w:p>
    <w:p w14:paraId="2D32E930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85047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528AFE8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Returns &amp; Exchanges</w:t>
      </w:r>
    </w:p>
    <w:p w14:paraId="54F1061C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505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D844E2B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Product Return</w:t>
      </w:r>
    </w:p>
    <w:p w14:paraId="17B793F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customer returns an item, the system will:</w:t>
      </w:r>
    </w:p>
    <w:p w14:paraId="78B494D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Invoice</w:t>
      </w:r>
    </w:p>
    <w:p w14:paraId="42BDFC34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D812E7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Product</w:t>
      </w:r>
    </w:p>
    <w:p w14:paraId="2FE10B7D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78275FA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Return</w:t>
      </w:r>
    </w:p>
    <w:p w14:paraId="12F4E12C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76F174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Updated</w:t>
      </w:r>
    </w:p>
    <w:p w14:paraId="5BDD8EE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DC135D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Refund recorded</w:t>
      </w:r>
    </w:p>
    <w:p w14:paraId="583C9E0D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7D72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884419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Product Exchange</w:t>
      </w:r>
    </w:p>
    <w:p w14:paraId="0EA931B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BE55A5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Helmet Size M → Size L</w:t>
      </w:r>
    </w:p>
    <w:p w14:paraId="78C807DB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flow:</w:t>
      </w:r>
    </w:p>
    <w:p w14:paraId="2CE2629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Item</w:t>
      </w:r>
    </w:p>
    <w:p w14:paraId="03EDAC8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FFF7C52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Replacement Product</w:t>
      </w:r>
    </w:p>
    <w:p w14:paraId="17513D1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2A26DE2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Adjust price difference</w:t>
      </w:r>
    </w:p>
    <w:p w14:paraId="4C5E439A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9E607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754563E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Reports &amp; Business Insights</w:t>
      </w:r>
    </w:p>
    <w:p w14:paraId="597D668F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generate reports to help manage the store.</w:t>
      </w:r>
    </w:p>
    <w:p w14:paraId="3AD45437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C4A9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EAF9AC4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Sales Reports</w:t>
      </w:r>
    </w:p>
    <w:p w14:paraId="31D15AC6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include:</w:t>
      </w:r>
    </w:p>
    <w:p w14:paraId="4794244A" w14:textId="77777777" w:rsidR="0039569D" w:rsidRPr="0039569D" w:rsidRDefault="0039569D" w:rsidP="003956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sales</w:t>
      </w:r>
    </w:p>
    <w:p w14:paraId="1940F3DE" w14:textId="77777777" w:rsidR="0039569D" w:rsidRPr="0039569D" w:rsidRDefault="0039569D" w:rsidP="003956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sales</w:t>
      </w:r>
    </w:p>
    <w:p w14:paraId="6BD83BFA" w14:textId="77777777" w:rsidR="0039569D" w:rsidRPr="0039569D" w:rsidRDefault="0039569D" w:rsidP="003956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sales performance</w:t>
      </w:r>
    </w:p>
    <w:p w14:paraId="6181C5BA" w14:textId="77777777" w:rsidR="0039569D" w:rsidRPr="0039569D" w:rsidRDefault="0039569D" w:rsidP="003956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sales</w:t>
      </w:r>
    </w:p>
    <w:p w14:paraId="4A8B5D97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D65A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924EB5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Inventory Reports</w:t>
      </w:r>
    </w:p>
    <w:p w14:paraId="0AE2625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include:</w:t>
      </w:r>
    </w:p>
    <w:p w14:paraId="29E2EB90" w14:textId="77777777" w:rsidR="0039569D" w:rsidRPr="0039569D" w:rsidRDefault="0039569D" w:rsidP="003956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stock levels</w:t>
      </w:r>
    </w:p>
    <w:p w14:paraId="0173ABE3" w14:textId="77777777" w:rsidR="0039569D" w:rsidRPr="0039569D" w:rsidRDefault="0039569D" w:rsidP="003956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stock items</w:t>
      </w:r>
    </w:p>
    <w:p w14:paraId="4D95DC43" w14:textId="77777777" w:rsidR="0039569D" w:rsidRPr="0039569D" w:rsidRDefault="0039569D" w:rsidP="003956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Fast-moving products</w:t>
      </w:r>
    </w:p>
    <w:p w14:paraId="092FC40C" w14:textId="77777777" w:rsidR="0039569D" w:rsidRPr="0039569D" w:rsidRDefault="0039569D" w:rsidP="003956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 stock</w:t>
      </w:r>
    </w:p>
    <w:p w14:paraId="0880A6CD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AC12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8BC0EB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Profit Reports</w:t>
      </w:r>
    </w:p>
    <w:p w14:paraId="6E74C4EB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 analysis based on:</w:t>
      </w:r>
    </w:p>
    <w:p w14:paraId="10B36B80" w14:textId="77777777" w:rsidR="0039569D" w:rsidRPr="0039569D" w:rsidRDefault="0039569D" w:rsidP="003956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price</w:t>
      </w:r>
    </w:p>
    <w:p w14:paraId="4E2FD834" w14:textId="77777777" w:rsidR="0039569D" w:rsidRPr="0039569D" w:rsidRDefault="0039569D" w:rsidP="003956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Selling price</w:t>
      </w:r>
    </w:p>
    <w:p w14:paraId="1C862067" w14:textId="77777777" w:rsidR="0039569D" w:rsidRPr="0039569D" w:rsidRDefault="0039569D" w:rsidP="003956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Discounts applied</w:t>
      </w:r>
    </w:p>
    <w:p w14:paraId="6095DD4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allows the owner to see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margin per product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566F57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3E36C4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FA3D30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User Management</w:t>
      </w:r>
    </w:p>
    <w:p w14:paraId="210A3986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support multiple users.</w:t>
      </w:r>
    </w:p>
    <w:p w14:paraId="204D906A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may include:</w:t>
      </w:r>
    </w:p>
    <w:p w14:paraId="5AA9F7F7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459AA72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</w:t>
      </w:r>
    </w:p>
    <w:p w14:paraId="590C717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Cashier</w:t>
      </w:r>
    </w:p>
    <w:p w14:paraId="4D6ACA2F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Staff</w:t>
      </w:r>
    </w:p>
    <w:p w14:paraId="14DB5DFE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will control access to billing, inventory editing, and reports.</w:t>
      </w:r>
    </w:p>
    <w:p w14:paraId="3EB1A8D9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7C71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A762ED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Dashboard</w:t>
      </w:r>
    </w:p>
    <w:p w14:paraId="708AEC9F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dashboard will show a quick business overview.</w:t>
      </w:r>
    </w:p>
    <w:p w14:paraId="1CA4776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information includes:</w:t>
      </w:r>
    </w:p>
    <w:p w14:paraId="6C84F2E5" w14:textId="77777777" w:rsidR="0039569D" w:rsidRPr="0039569D" w:rsidRDefault="0039569D" w:rsidP="003956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Today's sales total</w:t>
      </w:r>
    </w:p>
    <w:p w14:paraId="4367248A" w14:textId="77777777" w:rsidR="0039569D" w:rsidRPr="0039569D" w:rsidRDefault="0039569D" w:rsidP="003956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 vs digital sales</w:t>
      </w:r>
    </w:p>
    <w:p w14:paraId="66F1AACE" w14:textId="77777777" w:rsidR="0039569D" w:rsidRPr="0039569D" w:rsidRDefault="0039569D" w:rsidP="003956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stock alerts</w:t>
      </w:r>
    </w:p>
    <w:p w14:paraId="60329785" w14:textId="77777777" w:rsidR="0039569D" w:rsidRPr="0039569D" w:rsidRDefault="0039569D" w:rsidP="003956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Top-selling products</w:t>
      </w:r>
    </w:p>
    <w:p w14:paraId="0FEBBEBB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862B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00D79C" w14:textId="77777777" w:rsidR="0039569D" w:rsidRPr="0039569D" w:rsidRDefault="0039569D" w:rsidP="00395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Critical Design Note</w:t>
      </w:r>
    </w:p>
    <w:p w14:paraId="555C670B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must maintain </w:t>
      </w:r>
      <w:r w:rsidRPr="0039569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 records for invoices and inventory movements</w:t>
      </w: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E9F600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2E8F322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Created</w:t>
      </w:r>
    </w:p>
    <w:p w14:paraId="46838E9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002AFF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 generates stock transaction</w:t>
      </w:r>
    </w:p>
    <w:p w14:paraId="42267B64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958762E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 updated</w:t>
      </w:r>
    </w:p>
    <w:p w14:paraId="31BAAE29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inventory errors when invoices are edited or canceled.</w:t>
      </w:r>
    </w:p>
    <w:p w14:paraId="61B82080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AD03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C3C4E2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system is built properly, the store will move from:</w:t>
      </w:r>
    </w:p>
    <w:p w14:paraId="44651201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Excel Billing</w:t>
      </w:r>
    </w:p>
    <w:p w14:paraId="74708C99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Manual Stock Tracking</w:t>
      </w:r>
    </w:p>
    <w:p w14:paraId="1CCEBA6D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Visibility</w:t>
      </w:r>
    </w:p>
    <w:p w14:paraId="41D2B034" w14:textId="77777777" w:rsidR="0039569D" w:rsidRPr="0039569D" w:rsidRDefault="0039569D" w:rsidP="0039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6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4ABE951B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 Billing System</w:t>
      </w:r>
    </w:p>
    <w:p w14:paraId="0C6AFAF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Automatic Inventory</w:t>
      </w:r>
    </w:p>
    <w:p w14:paraId="7F2A7426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Structured Reporting</w:t>
      </w:r>
    </w:p>
    <w:p w14:paraId="1AB6CC45" w14:textId="77777777" w:rsidR="0039569D" w:rsidRPr="0039569D" w:rsidRDefault="0039569D" w:rsidP="00395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569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Controlled Cash Sales</w:t>
      </w:r>
    </w:p>
    <w:p w14:paraId="71C72D48" w14:textId="77777777" w:rsidR="0039569D" w:rsidRPr="0039569D" w:rsidRDefault="003E4690" w:rsidP="00395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6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A358F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91216B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B6C"/>
    <w:multiLevelType w:val="multilevel"/>
    <w:tmpl w:val="7A14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32D6"/>
    <w:multiLevelType w:val="multilevel"/>
    <w:tmpl w:val="F4D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00A7"/>
    <w:multiLevelType w:val="multilevel"/>
    <w:tmpl w:val="64B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4417"/>
    <w:multiLevelType w:val="multilevel"/>
    <w:tmpl w:val="E8F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B1225"/>
    <w:multiLevelType w:val="multilevel"/>
    <w:tmpl w:val="95A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0133B"/>
    <w:multiLevelType w:val="multilevel"/>
    <w:tmpl w:val="D39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B67D3"/>
    <w:multiLevelType w:val="multilevel"/>
    <w:tmpl w:val="A3E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36B85"/>
    <w:multiLevelType w:val="multilevel"/>
    <w:tmpl w:val="41A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237A4"/>
    <w:multiLevelType w:val="multilevel"/>
    <w:tmpl w:val="7F9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91767"/>
    <w:multiLevelType w:val="multilevel"/>
    <w:tmpl w:val="FCE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74261"/>
    <w:multiLevelType w:val="multilevel"/>
    <w:tmpl w:val="826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963C6"/>
    <w:multiLevelType w:val="multilevel"/>
    <w:tmpl w:val="D83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66669"/>
    <w:multiLevelType w:val="multilevel"/>
    <w:tmpl w:val="146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14017"/>
    <w:multiLevelType w:val="multilevel"/>
    <w:tmpl w:val="ED0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839250">
    <w:abstractNumId w:val="0"/>
  </w:num>
  <w:num w:numId="2" w16cid:durableId="354233885">
    <w:abstractNumId w:val="11"/>
  </w:num>
  <w:num w:numId="3" w16cid:durableId="1224876308">
    <w:abstractNumId w:val="6"/>
  </w:num>
  <w:num w:numId="4" w16cid:durableId="1149370930">
    <w:abstractNumId w:val="7"/>
  </w:num>
  <w:num w:numId="5" w16cid:durableId="205996535">
    <w:abstractNumId w:val="12"/>
  </w:num>
  <w:num w:numId="6" w16cid:durableId="23210431">
    <w:abstractNumId w:val="10"/>
  </w:num>
  <w:num w:numId="7" w16cid:durableId="2144424595">
    <w:abstractNumId w:val="5"/>
  </w:num>
  <w:num w:numId="8" w16cid:durableId="1508443004">
    <w:abstractNumId w:val="1"/>
  </w:num>
  <w:num w:numId="9" w16cid:durableId="431586512">
    <w:abstractNumId w:val="9"/>
  </w:num>
  <w:num w:numId="10" w16cid:durableId="379135595">
    <w:abstractNumId w:val="3"/>
  </w:num>
  <w:num w:numId="11" w16cid:durableId="1115832365">
    <w:abstractNumId w:val="2"/>
  </w:num>
  <w:num w:numId="12" w16cid:durableId="163323564">
    <w:abstractNumId w:val="4"/>
  </w:num>
  <w:num w:numId="13" w16cid:durableId="870263372">
    <w:abstractNumId w:val="13"/>
  </w:num>
  <w:num w:numId="14" w16cid:durableId="2132630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9D"/>
    <w:rsid w:val="0039569D"/>
    <w:rsid w:val="003E4690"/>
    <w:rsid w:val="004113C5"/>
    <w:rsid w:val="005244A9"/>
    <w:rsid w:val="007727E7"/>
    <w:rsid w:val="009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1C10"/>
  <w15:chartTrackingRefBased/>
  <w15:docId w15:val="{36947BA6-F01F-9649-B6B0-EADB693E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9569D"/>
    <w:rPr>
      <w:b/>
      <w:bCs/>
    </w:rPr>
  </w:style>
  <w:style w:type="character" w:styleId="Emphasis">
    <w:name w:val="Emphasis"/>
    <w:basedOn w:val="DefaultParagraphFont"/>
    <w:uiPriority w:val="20"/>
    <w:qFormat/>
    <w:rsid w:val="0039569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69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56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997</Words>
  <Characters>5675</Characters>
  <Application>Microsoft Office Word</Application>
  <DocSecurity>0</DocSecurity>
  <Lines>298</Lines>
  <Paragraphs>303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2</cp:revision>
  <dcterms:created xsi:type="dcterms:W3CDTF">2026-03-05T05:54:00Z</dcterms:created>
  <dcterms:modified xsi:type="dcterms:W3CDTF">2026-03-05T06:02:00Z</dcterms:modified>
</cp:coreProperties>
</file>