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5105" w14:textId="77777777" w:rsidR="005C2B87" w:rsidRDefault="005C2B87" w:rsidP="005C2B87">
      <w:pPr>
        <w:jc w:val="center"/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>Daylie stand up</w:t>
      </w:r>
    </w:p>
    <w:p w14:paraId="4E5B0096" w14:textId="53BA03DA" w:rsidR="005C2B87" w:rsidRDefault="005C2B87" w:rsidP="005C2B87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5</w:t>
      </w:r>
      <w:r>
        <w:rPr>
          <w:b/>
          <w:bCs/>
          <w:sz w:val="24"/>
          <w:szCs w:val="24"/>
          <w:lang w:val="nl-NL"/>
        </w:rPr>
        <w:t>-3-2021</w:t>
      </w:r>
    </w:p>
    <w:p w14:paraId="1432572E" w14:textId="77777777" w:rsidR="005C2B87" w:rsidRDefault="005C2B87" w:rsidP="005C2B87">
      <w:pPr>
        <w:jc w:val="center"/>
        <w:rPr>
          <w:b/>
          <w:bCs/>
          <w:sz w:val="28"/>
          <w:szCs w:val="28"/>
          <w:lang w:val="nl-NL"/>
        </w:rPr>
      </w:pPr>
    </w:p>
    <w:p w14:paraId="6A474DA2" w14:textId="08FBDBE9" w:rsidR="005C2B87" w:rsidRDefault="005C2B87" w:rsidP="005C2B87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41302FBE" w14:textId="7ABA83E6" w:rsidR="005C2B87" w:rsidRPr="005C2B87" w:rsidRDefault="005C2B87" w:rsidP="005C2B87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 hadden problemen met onze Github. Toen vroegen we Jesse en </w:t>
      </w:r>
      <w:proofErr w:type="spellStart"/>
      <w:r>
        <w:rPr>
          <w:sz w:val="24"/>
          <w:szCs w:val="24"/>
          <w:lang w:val="nl-NL"/>
        </w:rPr>
        <w:t>Silvan</w:t>
      </w:r>
      <w:proofErr w:type="spellEnd"/>
      <w:r>
        <w:rPr>
          <w:sz w:val="24"/>
          <w:szCs w:val="24"/>
          <w:lang w:val="nl-NL"/>
        </w:rPr>
        <w:t xml:space="preserve"> om hulp, </w:t>
      </w:r>
      <w:proofErr w:type="spellStart"/>
      <w:r>
        <w:rPr>
          <w:sz w:val="24"/>
          <w:szCs w:val="24"/>
          <w:lang w:val="nl-NL"/>
        </w:rPr>
        <w:t>Silvan</w:t>
      </w:r>
      <w:proofErr w:type="spellEnd"/>
      <w:r>
        <w:rPr>
          <w:sz w:val="24"/>
          <w:szCs w:val="24"/>
          <w:lang w:val="nl-NL"/>
        </w:rPr>
        <w:t xml:space="preserve"> had een </w:t>
      </w:r>
      <w:proofErr w:type="spellStart"/>
      <w:r>
        <w:rPr>
          <w:sz w:val="24"/>
          <w:szCs w:val="24"/>
          <w:lang w:val="nl-NL"/>
        </w:rPr>
        <w:t>gitignore</w:t>
      </w:r>
      <w:proofErr w:type="spellEnd"/>
      <w:r>
        <w:rPr>
          <w:sz w:val="24"/>
          <w:szCs w:val="24"/>
          <w:lang w:val="nl-NL"/>
        </w:rPr>
        <w:t xml:space="preserve"> gemaakt voor onze </w:t>
      </w:r>
      <w:proofErr w:type="spellStart"/>
      <w:r>
        <w:rPr>
          <w:sz w:val="24"/>
          <w:szCs w:val="24"/>
          <w:lang w:val="nl-NL"/>
        </w:rPr>
        <w:t>github</w:t>
      </w:r>
      <w:proofErr w:type="spellEnd"/>
      <w:r>
        <w:rPr>
          <w:sz w:val="24"/>
          <w:szCs w:val="24"/>
          <w:lang w:val="nl-NL"/>
        </w:rPr>
        <w:t xml:space="preserve">. Er zijn nog steeds problemen met de Github, </w:t>
      </w:r>
      <w:r w:rsidR="00683316">
        <w:rPr>
          <w:sz w:val="24"/>
          <w:szCs w:val="24"/>
          <w:lang w:val="nl-NL"/>
        </w:rPr>
        <w:t>Patricia kan</w:t>
      </w:r>
      <w:r>
        <w:rPr>
          <w:sz w:val="24"/>
          <w:szCs w:val="24"/>
          <w:lang w:val="nl-NL"/>
        </w:rPr>
        <w:t xml:space="preserve"> de assets van map 1 niet meer zien. </w:t>
      </w:r>
    </w:p>
    <w:p w14:paraId="2BD66224" w14:textId="62BBBB3A" w:rsidR="005C2B87" w:rsidRDefault="005C2B87" w:rsidP="005C2B87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Bas is begonnen aan map 3. </w:t>
      </w:r>
      <w:r w:rsidR="00683316">
        <w:rPr>
          <w:sz w:val="24"/>
          <w:szCs w:val="24"/>
          <w:lang w:val="nl-NL"/>
        </w:rPr>
        <w:t xml:space="preserve">Hij heeft er 4 muren in gezet. </w:t>
      </w:r>
    </w:p>
    <w:p w14:paraId="570A8359" w14:textId="22900C65" w:rsidR="00683316" w:rsidRDefault="00683316" w:rsidP="005C2B87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Tatum is ook verder gegaan aan map 2, ze heeft de muren en de berg verbeterd. Ook heeft ze de </w:t>
      </w:r>
      <w:proofErr w:type="spellStart"/>
      <w:r>
        <w:rPr>
          <w:sz w:val="24"/>
          <w:szCs w:val="24"/>
          <w:lang w:val="nl-NL"/>
        </w:rPr>
        <w:t>Idle</w:t>
      </w:r>
      <w:proofErr w:type="spellEnd"/>
      <w:r>
        <w:rPr>
          <w:sz w:val="24"/>
          <w:szCs w:val="24"/>
          <w:lang w:val="nl-NL"/>
        </w:rPr>
        <w:t xml:space="preserve"> animatie en de Attack animatie gemaakt voor de </w:t>
      </w:r>
      <w:proofErr w:type="spellStart"/>
      <w:r>
        <w:rPr>
          <w:sz w:val="24"/>
          <w:szCs w:val="24"/>
          <w:lang w:val="nl-NL"/>
        </w:rPr>
        <w:t>lavakat</w:t>
      </w:r>
      <w:proofErr w:type="spellEnd"/>
      <w:r>
        <w:rPr>
          <w:sz w:val="24"/>
          <w:szCs w:val="24"/>
          <w:lang w:val="nl-NL"/>
        </w:rPr>
        <w:t xml:space="preserve">. </w:t>
      </w:r>
    </w:p>
    <w:p w14:paraId="0B3852FD" w14:textId="77777777" w:rsidR="00683316" w:rsidRDefault="00683316" w:rsidP="005C2B87">
      <w:pPr>
        <w:jc w:val="center"/>
        <w:rPr>
          <w:sz w:val="24"/>
          <w:szCs w:val="24"/>
          <w:lang w:val="nl-NL"/>
        </w:rPr>
      </w:pPr>
    </w:p>
    <w:p w14:paraId="5A7FDA6A" w14:textId="3A6AEE10" w:rsidR="005C2B87" w:rsidRDefault="005C2B87" w:rsidP="005C2B87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333BB4AE" w14:textId="0AD474A7" w:rsidR="00683316" w:rsidRDefault="00683316" w:rsidP="005C2B87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Dat we de Github hebben gefikst en dat we het sprint-retrospectieve gesprek hebben gehouden.</w:t>
      </w:r>
    </w:p>
    <w:p w14:paraId="138BDBC0" w14:textId="43EC9CCA" w:rsidR="00683316" w:rsidRPr="00683316" w:rsidRDefault="00683316" w:rsidP="005C2B87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andere verwachting is dat de healthbar goed is.</w:t>
      </w:r>
    </w:p>
    <w:p w14:paraId="4380BAF6" w14:textId="77777777" w:rsidR="00683316" w:rsidRDefault="00683316" w:rsidP="005C2B87">
      <w:pPr>
        <w:jc w:val="center"/>
        <w:rPr>
          <w:b/>
          <w:bCs/>
          <w:sz w:val="28"/>
          <w:szCs w:val="28"/>
          <w:lang w:val="nl-NL"/>
        </w:rPr>
      </w:pPr>
    </w:p>
    <w:sectPr w:rsidR="006833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DB"/>
    <w:rsid w:val="00037BDB"/>
    <w:rsid w:val="00286847"/>
    <w:rsid w:val="005C2B87"/>
    <w:rsid w:val="00683316"/>
    <w:rsid w:val="007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68E3"/>
  <w15:chartTrackingRefBased/>
  <w15:docId w15:val="{4E781F02-B319-4AF6-AC08-21083D3F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B87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Kuipers</dc:creator>
  <cp:keywords/>
  <dc:description/>
  <cp:lastModifiedBy>Patricia Kuipers</cp:lastModifiedBy>
  <cp:revision>2</cp:revision>
  <dcterms:created xsi:type="dcterms:W3CDTF">2021-03-05T18:06:00Z</dcterms:created>
  <dcterms:modified xsi:type="dcterms:W3CDTF">2021-03-05T18:23:00Z</dcterms:modified>
</cp:coreProperties>
</file>