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E55A" w14:textId="55EDABF0" w:rsidR="008B3A86" w:rsidRPr="008B3A86" w:rsidRDefault="008B3A86" w:rsidP="008B3A86">
      <w:pPr>
        <w:jc w:val="center"/>
        <w:rPr>
          <w:b/>
          <w:bCs/>
          <w:lang w:val="nl-NL"/>
        </w:rPr>
      </w:pPr>
      <w:r w:rsidRPr="008B3A86">
        <w:rPr>
          <w:b/>
          <w:bCs/>
          <w:lang w:val="nl-NL"/>
        </w:rPr>
        <w:t>Onze ideeën voor de beroepsopdracht:</w:t>
      </w:r>
    </w:p>
    <w:p w14:paraId="19EA066F" w14:textId="4205878C" w:rsidR="008B3A86" w:rsidRDefault="008B3A86">
      <w:pPr>
        <w:rPr>
          <w:lang w:val="nl-NL"/>
        </w:rPr>
      </w:pPr>
    </w:p>
    <w:p w14:paraId="692DDAAD" w14:textId="34982071" w:rsidR="008B3A86" w:rsidRDefault="008B3A86">
      <w:pPr>
        <w:rPr>
          <w:b/>
          <w:bCs/>
          <w:lang w:val="nl-NL"/>
        </w:rPr>
      </w:pPr>
      <w:r w:rsidRPr="008B3A86">
        <w:rPr>
          <w:b/>
          <w:bCs/>
          <w:lang w:val="nl-NL"/>
        </w:rPr>
        <w:t>Bas:</w:t>
      </w:r>
    </w:p>
    <w:p w14:paraId="4B216631" w14:textId="5B5A4928" w:rsidR="008B3A86" w:rsidRDefault="008B3A86">
      <w:pPr>
        <w:rPr>
          <w:b/>
          <w:bCs/>
          <w:lang w:val="nl-NL"/>
        </w:rPr>
      </w:pPr>
    </w:p>
    <w:p w14:paraId="31B557D4" w14:textId="349E4C41" w:rsidR="008B3A86" w:rsidRDefault="008B3A86">
      <w:pPr>
        <w:rPr>
          <w:b/>
          <w:bCs/>
          <w:lang w:val="nl-NL"/>
        </w:rPr>
      </w:pPr>
      <w:r>
        <w:rPr>
          <w:b/>
          <w:bCs/>
          <w:lang w:val="nl-NL"/>
        </w:rPr>
        <w:t>Patricia:</w:t>
      </w:r>
    </w:p>
    <w:p w14:paraId="37E02DC2" w14:textId="2E4844A5" w:rsidR="008B3A86" w:rsidRDefault="008B3A86">
      <w:pPr>
        <w:rPr>
          <w:b/>
          <w:bCs/>
          <w:lang w:val="nl-NL"/>
        </w:rPr>
      </w:pPr>
    </w:p>
    <w:p w14:paraId="257E2743" w14:textId="74811804" w:rsidR="008B3A86" w:rsidRPr="008B3A86" w:rsidRDefault="008B3A86">
      <w:pPr>
        <w:rPr>
          <w:b/>
          <w:bCs/>
          <w:lang w:val="nl-NL"/>
        </w:rPr>
      </w:pPr>
      <w:r>
        <w:rPr>
          <w:b/>
          <w:bCs/>
          <w:lang w:val="nl-NL"/>
        </w:rPr>
        <w:t>Tatum:</w:t>
      </w:r>
    </w:p>
    <w:sectPr w:rsidR="008B3A86" w:rsidRPr="008B3A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4"/>
    <w:rsid w:val="001158D4"/>
    <w:rsid w:val="008B3A86"/>
    <w:rsid w:val="00AA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D762"/>
  <w15:chartTrackingRefBased/>
  <w15:docId w15:val="{A10FF45A-D097-4579-871A-2DCBF696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2</cp:revision>
  <dcterms:created xsi:type="dcterms:W3CDTF">2021-02-09T14:43:00Z</dcterms:created>
  <dcterms:modified xsi:type="dcterms:W3CDTF">2021-02-09T14:45:00Z</dcterms:modified>
</cp:coreProperties>
</file>