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C80FC" w14:textId="1F0E8F49" w:rsidR="00E62DA8" w:rsidRDefault="00BE18E2" w:rsidP="00E62DA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Player</w:t>
      </w:r>
      <w:r w:rsidR="00E62DA8">
        <w:rPr>
          <w:b/>
          <w:bCs/>
          <w:sz w:val="40"/>
          <w:szCs w:val="40"/>
        </w:rPr>
        <w:t xml:space="preserve"> Attacks</w:t>
      </w:r>
    </w:p>
    <w:p w14:paraId="250D13C4" w14:textId="133C9F4D" w:rsidR="005F381E" w:rsidRPr="00E62DA8" w:rsidRDefault="00BE18E2" w:rsidP="005F381E">
      <w:pPr>
        <w:pStyle w:val="ListParagraph"/>
        <w:numPr>
          <w:ilvl w:val="0"/>
          <w:numId w:val="25"/>
        </w:numPr>
        <w:rPr>
          <w:sz w:val="40"/>
          <w:szCs w:val="40"/>
        </w:rPr>
      </w:pPr>
      <w:r>
        <w:rPr>
          <w:sz w:val="40"/>
          <w:szCs w:val="40"/>
        </w:rPr>
        <w:t>Rode Spread Attack</w:t>
      </w:r>
    </w:p>
    <w:p w14:paraId="6DD7FE20" w14:textId="70643D3D" w:rsidR="005F381E" w:rsidRDefault="00BE18E2" w:rsidP="005F381E">
      <w:pPr>
        <w:pStyle w:val="ListParagraph"/>
        <w:numPr>
          <w:ilvl w:val="0"/>
          <w:numId w:val="25"/>
        </w:numPr>
        <w:rPr>
          <w:sz w:val="40"/>
          <w:szCs w:val="40"/>
        </w:rPr>
      </w:pPr>
      <w:r>
        <w:rPr>
          <w:sz w:val="40"/>
          <w:szCs w:val="40"/>
        </w:rPr>
        <w:t>Blau</w:t>
      </w:r>
      <w:r w:rsidRPr="005F381E">
        <w:rPr>
          <w:sz w:val="40"/>
          <w:szCs w:val="40"/>
          <w:lang w:val="nl-NL"/>
        </w:rPr>
        <w:t>w</w:t>
      </w:r>
      <w:r>
        <w:rPr>
          <w:sz w:val="40"/>
          <w:szCs w:val="40"/>
          <w:lang w:val="nl-NL"/>
        </w:rPr>
        <w:t>e Single Attack</w:t>
      </w:r>
    </w:p>
    <w:p w14:paraId="2F2F43EC" w14:textId="4C588B00" w:rsidR="00860419" w:rsidRDefault="009C4725" w:rsidP="005F381E">
      <w:pPr>
        <w:pStyle w:val="ListParagraph"/>
        <w:numPr>
          <w:ilvl w:val="0"/>
          <w:numId w:val="25"/>
        </w:numPr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Blau</w:t>
      </w:r>
      <w:r w:rsidRPr="005F381E">
        <w:rPr>
          <w:sz w:val="40"/>
          <w:szCs w:val="40"/>
          <w:lang w:val="nl-NL"/>
        </w:rPr>
        <w:t>w</w:t>
      </w:r>
      <w:r>
        <w:rPr>
          <w:sz w:val="40"/>
          <w:szCs w:val="40"/>
          <w:lang w:val="nl-NL"/>
        </w:rPr>
        <w:t>e</w:t>
      </w:r>
      <w:r w:rsidR="00BE18E2">
        <w:rPr>
          <w:sz w:val="40"/>
          <w:szCs w:val="40"/>
          <w:lang w:val="nl-NL"/>
        </w:rPr>
        <w:t xml:space="preserve"> Blast Special Attack</w:t>
      </w:r>
    </w:p>
    <w:p w14:paraId="7BD96AE5" w14:textId="2CDB25C2" w:rsidR="009C4725" w:rsidRPr="00860419" w:rsidRDefault="009C4725" w:rsidP="005F381E">
      <w:pPr>
        <w:pStyle w:val="ListParagraph"/>
        <w:numPr>
          <w:ilvl w:val="0"/>
          <w:numId w:val="25"/>
        </w:numPr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Rode Omnidirectional Special Attack</w:t>
      </w:r>
    </w:p>
    <w:p w14:paraId="53DA9927" w14:textId="4B9F977C" w:rsidR="005F381E" w:rsidRPr="00860419" w:rsidRDefault="005F381E" w:rsidP="005F381E">
      <w:pPr>
        <w:rPr>
          <w:sz w:val="40"/>
          <w:szCs w:val="40"/>
          <w:lang w:val="nl-NL"/>
        </w:rPr>
      </w:pPr>
    </w:p>
    <w:p w14:paraId="44834CE2" w14:textId="3210F7E5" w:rsidR="005F381E" w:rsidRDefault="00BE18E2" w:rsidP="005F381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Rode Spread Attack</w:t>
      </w:r>
      <w:r w:rsidR="005F381E">
        <w:rPr>
          <w:b/>
          <w:bCs/>
          <w:sz w:val="40"/>
          <w:szCs w:val="40"/>
        </w:rPr>
        <w:t>:</w:t>
      </w:r>
    </w:p>
    <w:p w14:paraId="5D23C4A5" w14:textId="15CEE864" w:rsidR="005F381E" w:rsidRDefault="00BE18E2" w:rsidP="005F381E">
      <w:pPr>
        <w:pStyle w:val="ListParagraph"/>
        <w:numPr>
          <w:ilvl w:val="0"/>
          <w:numId w:val="25"/>
        </w:numPr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Schiet in 8 richtingen</w:t>
      </w:r>
    </w:p>
    <w:p w14:paraId="5DDEE26C" w14:textId="46507204" w:rsidR="005F381E" w:rsidRDefault="00BE18E2" w:rsidP="005F381E">
      <w:pPr>
        <w:pStyle w:val="ListParagraph"/>
        <w:numPr>
          <w:ilvl w:val="0"/>
          <w:numId w:val="25"/>
        </w:numPr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Schiet richting je muis</w:t>
      </w:r>
    </w:p>
    <w:p w14:paraId="1732DCD8" w14:textId="6764FCD7" w:rsidR="00BE18E2" w:rsidRDefault="00BE18E2" w:rsidP="005F381E">
      <w:pPr>
        <w:pStyle w:val="ListParagraph"/>
        <w:numPr>
          <w:ilvl w:val="0"/>
          <w:numId w:val="25"/>
        </w:numPr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Heeft limited range</w:t>
      </w:r>
    </w:p>
    <w:p w14:paraId="2844BD0B" w14:textId="77777777" w:rsidR="00BE18E2" w:rsidRPr="00BE18E2" w:rsidRDefault="00BE18E2" w:rsidP="00BE18E2">
      <w:pPr>
        <w:pStyle w:val="ListParagraph"/>
        <w:rPr>
          <w:sz w:val="40"/>
          <w:szCs w:val="40"/>
          <w:lang w:val="nl-NL"/>
        </w:rPr>
      </w:pPr>
    </w:p>
    <w:p w14:paraId="0C924CD0" w14:textId="7F0279FD" w:rsidR="005F381E" w:rsidRDefault="00BE18E2" w:rsidP="005F381E">
      <w:pPr>
        <w:rPr>
          <w:b/>
          <w:bCs/>
          <w:sz w:val="40"/>
          <w:szCs w:val="40"/>
          <w:lang w:val="nl-NL"/>
        </w:rPr>
      </w:pPr>
      <w:r>
        <w:rPr>
          <w:b/>
          <w:bCs/>
          <w:sz w:val="40"/>
          <w:szCs w:val="40"/>
          <w:lang w:val="nl-NL"/>
        </w:rPr>
        <w:t>Blau</w:t>
      </w:r>
      <w:r w:rsidRPr="00BE18E2">
        <w:rPr>
          <w:b/>
          <w:bCs/>
          <w:sz w:val="40"/>
          <w:szCs w:val="40"/>
          <w:lang w:val="nl-NL"/>
        </w:rPr>
        <w:t>w</w:t>
      </w:r>
      <w:r w:rsidRPr="00BE18E2">
        <w:rPr>
          <w:b/>
          <w:bCs/>
          <w:sz w:val="40"/>
          <w:szCs w:val="40"/>
          <w:lang w:val="nl-NL"/>
        </w:rPr>
        <w:t>e Single Attack</w:t>
      </w:r>
      <w:r w:rsidR="005F381E">
        <w:rPr>
          <w:b/>
          <w:bCs/>
          <w:sz w:val="40"/>
          <w:szCs w:val="40"/>
          <w:lang w:val="nl-NL"/>
        </w:rPr>
        <w:t>:</w:t>
      </w:r>
    </w:p>
    <w:p w14:paraId="33924730" w14:textId="253AFCBF" w:rsidR="00380322" w:rsidRDefault="00BE18E2" w:rsidP="00BE18E2">
      <w:pPr>
        <w:pStyle w:val="ListParagraph"/>
        <w:numPr>
          <w:ilvl w:val="0"/>
          <w:numId w:val="25"/>
        </w:numPr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Schiet een los deeltje</w:t>
      </w:r>
    </w:p>
    <w:p w14:paraId="20DDC314" w14:textId="2C088DF0" w:rsidR="00BE18E2" w:rsidRDefault="00BE18E2" w:rsidP="00BE18E2">
      <w:pPr>
        <w:pStyle w:val="ListParagraph"/>
        <w:numPr>
          <w:ilvl w:val="0"/>
          <w:numId w:val="25"/>
        </w:numPr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Schiet richting de muis</w:t>
      </w:r>
    </w:p>
    <w:p w14:paraId="5F39EBFB" w14:textId="1ECB74BC" w:rsidR="00BE18E2" w:rsidRDefault="00BE18E2" w:rsidP="00BE18E2">
      <w:pPr>
        <w:rPr>
          <w:sz w:val="40"/>
          <w:szCs w:val="40"/>
          <w:lang w:val="nl-NL"/>
        </w:rPr>
      </w:pPr>
    </w:p>
    <w:p w14:paraId="7E4A1E98" w14:textId="0803A957" w:rsidR="00BE18E2" w:rsidRDefault="009C4725" w:rsidP="00BE18E2">
      <w:pPr>
        <w:rPr>
          <w:b/>
          <w:bCs/>
          <w:sz w:val="40"/>
          <w:szCs w:val="40"/>
          <w:lang w:val="nl-NL"/>
        </w:rPr>
      </w:pPr>
      <w:r>
        <w:rPr>
          <w:b/>
          <w:bCs/>
          <w:sz w:val="40"/>
          <w:szCs w:val="40"/>
          <w:lang w:val="nl-NL"/>
        </w:rPr>
        <w:t>Blau</w:t>
      </w:r>
      <w:r w:rsidRPr="009C4725">
        <w:rPr>
          <w:b/>
          <w:bCs/>
          <w:sz w:val="40"/>
          <w:szCs w:val="40"/>
          <w:lang w:val="nl-NL"/>
        </w:rPr>
        <w:t>w</w:t>
      </w:r>
      <w:r w:rsidRPr="009C4725">
        <w:rPr>
          <w:b/>
          <w:bCs/>
          <w:sz w:val="40"/>
          <w:szCs w:val="40"/>
          <w:lang w:val="nl-NL"/>
        </w:rPr>
        <w:t>e</w:t>
      </w:r>
      <w:r w:rsidR="00BE18E2">
        <w:rPr>
          <w:b/>
          <w:bCs/>
          <w:sz w:val="40"/>
          <w:szCs w:val="40"/>
          <w:lang w:val="nl-NL"/>
        </w:rPr>
        <w:t xml:space="preserve"> Blast Special Attack:</w:t>
      </w:r>
    </w:p>
    <w:p w14:paraId="02630AE4" w14:textId="7F240B5D" w:rsidR="00BE18E2" w:rsidRDefault="00BE18E2" w:rsidP="00BE18E2">
      <w:pPr>
        <w:pStyle w:val="ListParagraph"/>
        <w:numPr>
          <w:ilvl w:val="0"/>
          <w:numId w:val="25"/>
        </w:numPr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Je kan er één per kaart doen</w:t>
      </w:r>
      <w:r w:rsidR="00B53935">
        <w:rPr>
          <w:sz w:val="40"/>
          <w:szCs w:val="40"/>
          <w:lang w:val="nl-NL"/>
        </w:rPr>
        <w:t xml:space="preserve"> (zie player mechanics)</w:t>
      </w:r>
    </w:p>
    <w:p w14:paraId="7BE6DD4E" w14:textId="6E444603" w:rsidR="00BE18E2" w:rsidRDefault="00BE18E2" w:rsidP="00BE18E2">
      <w:pPr>
        <w:pStyle w:val="ListParagraph"/>
        <w:numPr>
          <w:ilvl w:val="0"/>
          <w:numId w:val="25"/>
        </w:numPr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 xml:space="preserve">Schiet één grote partikel </w:t>
      </w:r>
      <w:r w:rsidR="00B53935">
        <w:rPr>
          <w:sz w:val="40"/>
          <w:szCs w:val="40"/>
          <w:lang w:val="nl-NL"/>
        </w:rPr>
        <w:t>richting de muis</w:t>
      </w:r>
    </w:p>
    <w:p w14:paraId="4C3EC651" w14:textId="0F842621" w:rsidR="009C4725" w:rsidRDefault="009C4725" w:rsidP="009C4725">
      <w:pPr>
        <w:rPr>
          <w:sz w:val="40"/>
          <w:szCs w:val="40"/>
          <w:lang w:val="nl-NL"/>
        </w:rPr>
      </w:pPr>
    </w:p>
    <w:p w14:paraId="5BB78A51" w14:textId="66656880" w:rsidR="009C4725" w:rsidRDefault="009C4725" w:rsidP="009C4725">
      <w:pPr>
        <w:rPr>
          <w:b/>
          <w:bCs/>
          <w:sz w:val="40"/>
          <w:szCs w:val="40"/>
          <w:lang w:val="nl-NL"/>
        </w:rPr>
      </w:pPr>
      <w:r>
        <w:rPr>
          <w:b/>
          <w:bCs/>
          <w:sz w:val="40"/>
          <w:szCs w:val="40"/>
          <w:lang w:val="nl-NL"/>
        </w:rPr>
        <w:t>Rode Omnidirectional Special Attack:</w:t>
      </w:r>
    </w:p>
    <w:p w14:paraId="7B64D521" w14:textId="6960E36D" w:rsidR="009C4725" w:rsidRDefault="009C4725" w:rsidP="009C4725">
      <w:pPr>
        <w:pStyle w:val="ListParagraph"/>
        <w:numPr>
          <w:ilvl w:val="0"/>
          <w:numId w:val="25"/>
        </w:numPr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Je kan er één per kaart doen (zie player mechanics)</w:t>
      </w:r>
    </w:p>
    <w:p w14:paraId="4501B0DA" w14:textId="2635F02F" w:rsidR="009C4725" w:rsidRPr="009C4725" w:rsidRDefault="009C4725" w:rsidP="009C4725">
      <w:pPr>
        <w:pStyle w:val="ListParagraph"/>
        <w:numPr>
          <w:ilvl w:val="0"/>
          <w:numId w:val="25"/>
        </w:numPr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Schiet grote partikels in 8 richtingen</w:t>
      </w:r>
    </w:p>
    <w:p w14:paraId="18286166" w14:textId="77777777" w:rsidR="009C4725" w:rsidRPr="009C4725" w:rsidRDefault="009C4725" w:rsidP="009C4725">
      <w:pPr>
        <w:rPr>
          <w:sz w:val="40"/>
          <w:szCs w:val="40"/>
          <w:lang w:val="nl-NL"/>
        </w:rPr>
      </w:pPr>
    </w:p>
    <w:p w14:paraId="2C19EACC" w14:textId="77777777" w:rsidR="00380322" w:rsidRPr="00380322" w:rsidRDefault="00380322" w:rsidP="00380322">
      <w:pPr>
        <w:rPr>
          <w:sz w:val="40"/>
          <w:szCs w:val="40"/>
          <w:lang w:val="nl-NL"/>
        </w:rPr>
      </w:pPr>
    </w:p>
    <w:sectPr w:rsidR="00380322" w:rsidRPr="00380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3074B1F"/>
    <w:multiLevelType w:val="hybridMultilevel"/>
    <w:tmpl w:val="99B0793A"/>
    <w:lvl w:ilvl="0" w:tplc="1ED4F8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6554749"/>
    <w:multiLevelType w:val="hybridMultilevel"/>
    <w:tmpl w:val="6BE478F0"/>
    <w:lvl w:ilvl="0" w:tplc="37CC0C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1"/>
  </w:num>
  <w:num w:numId="2">
    <w:abstractNumId w:val="12"/>
  </w:num>
  <w:num w:numId="3">
    <w:abstractNumId w:val="10"/>
  </w:num>
  <w:num w:numId="4">
    <w:abstractNumId w:val="23"/>
  </w:num>
  <w:num w:numId="5">
    <w:abstractNumId w:val="13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2"/>
  </w:num>
  <w:num w:numId="21">
    <w:abstractNumId w:val="18"/>
  </w:num>
  <w:num w:numId="22">
    <w:abstractNumId w:val="11"/>
  </w:num>
  <w:num w:numId="23">
    <w:abstractNumId w:val="24"/>
  </w:num>
  <w:num w:numId="24">
    <w:abstractNumId w:val="20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DA8"/>
    <w:rsid w:val="00380322"/>
    <w:rsid w:val="005F381E"/>
    <w:rsid w:val="00645252"/>
    <w:rsid w:val="006D3D74"/>
    <w:rsid w:val="0083569A"/>
    <w:rsid w:val="00860419"/>
    <w:rsid w:val="009C4725"/>
    <w:rsid w:val="00A9204E"/>
    <w:rsid w:val="00B53935"/>
    <w:rsid w:val="00BE18E2"/>
    <w:rsid w:val="00E62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2092C"/>
  <w15:chartTrackingRefBased/>
  <w15:docId w15:val="{90ACB8CD-468C-4368-9FFF-FC027ED3B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E62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ia\AppData\Local\Microsoft\Office\16.0\DTS\en-US%7b13093B60-73DE-4EEE-9829-0CC9A640EA70%7d\%7bCB3DA1F7-9A43-49C8-BA2A-2A8225B25D17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{CB3DA1F7-9A43-49C8-BA2A-2A8225B25D17}tf02786999_win32.dotx</Template>
  <TotalTime>0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</dc:creator>
  <cp:keywords/>
  <dc:description/>
  <cp:lastModifiedBy>Patricia Kuipers</cp:lastModifiedBy>
  <cp:revision>3</cp:revision>
  <dcterms:created xsi:type="dcterms:W3CDTF">2021-11-24T11:55:00Z</dcterms:created>
  <dcterms:modified xsi:type="dcterms:W3CDTF">2021-11-24T11:59:00Z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