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F4745" w14:textId="77777777" w:rsidR="00156BDA" w:rsidRPr="00156BDA" w:rsidRDefault="00156BDA" w:rsidP="00156BDA">
      <w:pPr>
        <w:shd w:val="clear" w:color="auto" w:fill="FFFFFF"/>
        <w:spacing w:before="100" w:beforeAutospacing="1"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es-PE"/>
        </w:rPr>
        <w:t>Flujo Completo Adaptado a tu Base de Datos</w:t>
      </w:r>
    </w:p>
    <w:p w14:paraId="0F362661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>1. Recorrido del Cliente (sin contraseña)</w:t>
      </w:r>
    </w:p>
    <w:p w14:paraId="2B6B114F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Primera Visita</w:t>
      </w:r>
    </w:p>
    <w:p w14:paraId="4583D4C6" w14:textId="77777777" w:rsidR="00156BDA" w:rsidRPr="00156BDA" w:rsidRDefault="00156BDA" w:rsidP="00156BD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Landing</w:t>
      </w:r>
      <w:proofErr w:type="spellEnd"/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 xml:space="preserve"> Page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6D8677EF" w14:textId="68566192" w:rsidR="00156BDA" w:rsidRPr="00156BDA" w:rsidRDefault="00156BDA" w:rsidP="00156BDA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Visualiza servicios desde tabla 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serviceRequest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 (WHERE </w:t>
      </w: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isAvailable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=1)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-&gt; Crear consulta de servicios.</w:t>
      </w:r>
    </w:p>
    <w:p w14:paraId="5AB3FB04" w14:textId="684A355F" w:rsidR="00156BDA" w:rsidRPr="00156BDA" w:rsidRDefault="00156BDA" w:rsidP="00156BDA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Ve estilistas activos desde 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stylist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 (WHERE </w:t>
      </w: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isActive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=1)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-&gt; Consulta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selectStylist</w:t>
      </w:r>
      <w:proofErr w:type="spellEnd"/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en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StylistDAO</w:t>
      </w:r>
      <w:proofErr w:type="spellEnd"/>
    </w:p>
    <w:p w14:paraId="45B1B792" w14:textId="77777777" w:rsidR="00156BDA" w:rsidRPr="00156BDA" w:rsidRDefault="00156BDA" w:rsidP="00156BD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Reserva sin Registro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4DDC4430" w14:textId="673EF38E" w:rsidR="00156BDA" w:rsidRPr="00156BDA" w:rsidRDefault="00156BDA" w:rsidP="00156BDA">
      <w:pPr>
        <w:numPr>
          <w:ilvl w:val="1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Solo necesita proporcionar: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Métodos en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ClientDAO</w:t>
      </w:r>
      <w:proofErr w:type="spellEnd"/>
    </w:p>
    <w:p w14:paraId="016A81D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6E04FD6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dni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// Documento de identidad</w:t>
      </w:r>
    </w:p>
    <w:p w14:paraId="507B78B8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fullName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2BD317B7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phone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5C419E65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email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?: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5C667D81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serviceId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62E99E85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stylistUser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37733A4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 xml:space="preserve">// ISO </w:t>
      </w:r>
      <w:proofErr w:type="spellStart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format</w:t>
      </w:r>
      <w:proofErr w:type="spellEnd"/>
    </w:p>
    <w:p w14:paraId="5A903140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144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68BE5491" w14:textId="77777777" w:rsidR="00156BDA" w:rsidRPr="00156BDA" w:rsidRDefault="00156BDA" w:rsidP="00156BDA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68BF233A" w14:textId="13FA8148" w:rsidR="00156BDA" w:rsidRPr="00156BDA" w:rsidRDefault="00156BDA" w:rsidP="00156BDA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Primero verifica si el cliente existe (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SELECT FROM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client</w:t>
      </w:r>
      <w:proofErr w:type="spellEnd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 WHERE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dni</w:t>
      </w:r>
      <w:proofErr w:type="spellEnd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=@dni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-&gt; Consulta </w:t>
      </w:r>
      <w:proofErr w:type="spellStart"/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getClient</w:t>
      </w:r>
      <w:proofErr w:type="spellEnd"/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(modificar la consulta para que el campo validador sea el DNI)</w:t>
      </w:r>
    </w:p>
    <w:p w14:paraId="07B75F23" w14:textId="338D8B7F" w:rsidR="00156BDA" w:rsidRPr="00156BDA" w:rsidRDefault="00156BDA" w:rsidP="00156BDA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Si no existe, lo crea (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INSERT INTO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client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</w:t>
      </w:r>
      <w:r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</w:t>
      </w:r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-&gt; Consulta </w:t>
      </w:r>
      <w:proofErr w:type="spellStart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addCliente</w:t>
      </w:r>
      <w:proofErr w:type="spellEnd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dentro de </w:t>
      </w:r>
      <w:proofErr w:type="spellStart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ClientDAO</w:t>
      </w:r>
      <w:proofErr w:type="spellEnd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verificar si hace todo lo que se necesita.</w:t>
      </w:r>
    </w:p>
    <w:p w14:paraId="20C966E2" w14:textId="05733841" w:rsidR="00156BDA" w:rsidRPr="00156BDA" w:rsidRDefault="00156BDA" w:rsidP="00156BDA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Luego crea la cita (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INSERT INTO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appointment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)</w:t>
      </w:r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-&gt; </w:t>
      </w:r>
      <w:proofErr w:type="spellStart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createAppointment</w:t>
      </w:r>
      <w:proofErr w:type="spellEnd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dentro de </w:t>
      </w:r>
      <w:proofErr w:type="spellStart"/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AppointmenDAO</w:t>
      </w:r>
      <w:proofErr w:type="spellEnd"/>
    </w:p>
    <w:p w14:paraId="697CA32C" w14:textId="155B96D8" w:rsidR="00156BDA" w:rsidRPr="00156BDA" w:rsidRDefault="00156BDA" w:rsidP="00156BD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Confirmación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  <w:r w:rsidR="00E0512F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</w:t>
      </w:r>
      <w:r w:rsidR="00E0512F" w:rsidRPr="00E0512F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Esto debemos investigar como generarlo.</w:t>
      </w:r>
    </w:p>
    <w:p w14:paraId="6D8CBC3A" w14:textId="77777777" w:rsidR="00156BDA" w:rsidRPr="00156BDA" w:rsidRDefault="00156BDA" w:rsidP="00156BDA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Recibe SMS/email con:</w:t>
      </w:r>
    </w:p>
    <w:p w14:paraId="4B1DF6D4" w14:textId="77777777" w:rsidR="00156BDA" w:rsidRPr="00156BDA" w:rsidRDefault="00156BDA" w:rsidP="00156BDA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lastRenderedPageBreak/>
        <w:t>Número de cita</w:t>
      </w:r>
    </w:p>
    <w:p w14:paraId="5793034C" w14:textId="77777777" w:rsidR="00156BDA" w:rsidRPr="00156BDA" w:rsidRDefault="00156BDA" w:rsidP="00156BDA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Hora y estilista</w:t>
      </w:r>
    </w:p>
    <w:p w14:paraId="3DF2641C" w14:textId="77777777" w:rsidR="00156BDA" w:rsidRPr="00156BDA" w:rsidRDefault="00156BDA" w:rsidP="00156BDA">
      <w:pPr>
        <w:numPr>
          <w:ilvl w:val="2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Enlace único para gestionar/modificar</w:t>
      </w:r>
    </w:p>
    <w:p w14:paraId="16F7566C" w14:textId="479153D1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Valoración Post-Cita</w:t>
      </w:r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: Falta implementar</w:t>
      </w:r>
    </w:p>
    <w:p w14:paraId="29BB3551" w14:textId="77777777" w:rsidR="00156BDA" w:rsidRPr="00156BDA" w:rsidRDefault="00156BDA" w:rsidP="00156BDA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Recibe enlace único por email/SMS:</w:t>
      </w:r>
    </w:p>
    <w:p w14:paraId="1CCA97C3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232CC4C5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appointmentId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07858480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ratingValue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// 1-5</w:t>
      </w:r>
    </w:p>
    <w:p w14:paraId="2838C831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reviewComment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?: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2564C14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25580448" w14:textId="77777777" w:rsidR="00156BDA" w:rsidRPr="00156BDA" w:rsidRDefault="00156BDA" w:rsidP="00156BDA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 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INSERT INTO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review</w:t>
      </w:r>
      <w:proofErr w:type="spellEnd"/>
    </w:p>
    <w:p w14:paraId="3CA9142D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>2. Flujo del Estilista</w:t>
      </w:r>
    </w:p>
    <w:p w14:paraId="3D77C9E8" w14:textId="15628481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Login</w:t>
      </w:r>
      <w:proofErr w:type="spellEnd"/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-&gt; </w:t>
      </w:r>
      <w:proofErr w:type="spellStart"/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login</w:t>
      </w:r>
      <w:proofErr w:type="spellEnd"/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dentro de </w:t>
      </w:r>
      <w:proofErr w:type="spellStart"/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StylistDAO</w:t>
      </w:r>
      <w:proofErr w:type="spellEnd"/>
    </w:p>
    <w:p w14:paraId="78F2741C" w14:textId="77777777" w:rsidR="00156BDA" w:rsidRPr="00156BDA" w:rsidRDefault="00156BDA" w:rsidP="00156BDA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Verifica contra 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stylist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table</w:t>
      </w:r>
    </w:p>
    <w:p w14:paraId="085D5507" w14:textId="7222D0FC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Dashboard</w:t>
      </w:r>
      <w:proofErr w:type="spellEnd"/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Diario</w:t>
      </w:r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-&gt; Falta implementar</w:t>
      </w:r>
    </w:p>
    <w:p w14:paraId="7F93B4F2" w14:textId="77777777" w:rsidR="00156BDA" w:rsidRPr="00156BDA" w:rsidRDefault="00156BDA" w:rsidP="00156BDA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Consulta:</w:t>
      </w:r>
    </w:p>
    <w:p w14:paraId="2BE38EE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fullName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serviceName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appointmentStatus</w:t>
      </w:r>
      <w:proofErr w:type="spellEnd"/>
    </w:p>
    <w:p w14:paraId="53EF37B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FROM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a</w:t>
      </w:r>
    </w:p>
    <w:p w14:paraId="1B3A7AD2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JOIN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client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c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clientId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</w:t>
      </w:r>
      <w:proofErr w:type="spellEnd"/>
    </w:p>
    <w:p w14:paraId="2D869B5D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JOIN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serviceRequest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s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serviceId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</w:t>
      </w:r>
      <w:proofErr w:type="spellEnd"/>
    </w:p>
    <w:p w14:paraId="200306C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WHERE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stylistUser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@userName</w:t>
      </w:r>
    </w:p>
    <w:p w14:paraId="2F286294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AND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CAST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CAST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GETDATE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3B5A908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ORDER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BY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proofErr w:type="gramEnd"/>
    </w:p>
    <w:p w14:paraId="1C672678" w14:textId="41968780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Actualizar Estado de Cita</w:t>
      </w:r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-&gt; Falta implementar</w:t>
      </w:r>
    </w:p>
    <w:p w14:paraId="1637CED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76069D2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appointmentId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76C841A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newStatus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completed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|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cancelled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7B8B84F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notes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?: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327A290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13854EF6" w14:textId="77777777" w:rsidR="00156BDA" w:rsidRPr="00156BDA" w:rsidRDefault="00156BDA" w:rsidP="00156BDA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lastRenderedPageBreak/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 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UPDATE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appointment</w:t>
      </w:r>
      <w:proofErr w:type="spellEnd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 SET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appointmentStatus</w:t>
      </w:r>
      <w:proofErr w:type="spellEnd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=@status WHERE id=@id</w:t>
      </w:r>
    </w:p>
    <w:p w14:paraId="7C32DD2D" w14:textId="3726CB1B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Responder Valoraciones</w:t>
      </w:r>
      <w:r w:rsidR="00E0512F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 xml:space="preserve"> -&gt; Falta implementar</w:t>
      </w:r>
    </w:p>
    <w:p w14:paraId="1EFD905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0096E440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reviewId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37BF16C9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response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38D9E4F4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1A3131F8" w14:textId="77777777" w:rsidR="00156BDA" w:rsidRPr="00156BDA" w:rsidRDefault="00156BDA" w:rsidP="00156BDA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 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UPDATE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review</w:t>
      </w:r>
      <w:proofErr w:type="spellEnd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 SET response=@response WHERE id=@id</w:t>
      </w:r>
    </w:p>
    <w:p w14:paraId="6C56BBF3" w14:textId="34860399" w:rsidR="00156BDA" w:rsidRPr="00156BDA" w:rsidRDefault="00156BDA" w:rsidP="00156BD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>3. Flujo del Administrador</w:t>
      </w:r>
      <w:r w:rsidR="00E0512F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 xml:space="preserve"> -&gt; Falta implementar</w:t>
      </w:r>
    </w:p>
    <w:p w14:paraId="567556B5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Gestión de Servicios</w:t>
      </w:r>
    </w:p>
    <w:p w14:paraId="7362189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1556F6DC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action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create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|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update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444915D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data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42D78A42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serviceName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61DFE5C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durationMinutes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65801C40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servicePrice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number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7EC8AC39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serviceDescription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?: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7383F2E7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isAvailable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boolean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280A6CD9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32FE8E1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6A9D9FE1" w14:textId="77777777" w:rsidR="00156BDA" w:rsidRPr="00156BDA" w:rsidRDefault="00156BDA" w:rsidP="00156BDA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 Inserta/actualiza en 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serviceRequest</w:t>
      </w:r>
      <w:proofErr w:type="spellEnd"/>
    </w:p>
    <w:p w14:paraId="3C0B7C4A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s-PE"/>
        </w:rPr>
        <w:t>Registro de Estilistas</w:t>
      </w:r>
    </w:p>
    <w:p w14:paraId="2A19C918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{</w:t>
      </w:r>
    </w:p>
    <w:p w14:paraId="3A44766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userName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6F805C8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password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 xml:space="preserve">// Se </w:t>
      </w:r>
      <w:proofErr w:type="spellStart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hashea</w:t>
      </w:r>
      <w:proofErr w:type="spellEnd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 xml:space="preserve"> antes de guardar</w:t>
      </w:r>
    </w:p>
    <w:p w14:paraId="2A6BCAC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fullName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044F9681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specialty</w:t>
      </w:r>
      <w:proofErr w:type="spellEnd"/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7C4D94A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email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: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string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;</w:t>
      </w:r>
    </w:p>
    <w:p w14:paraId="474C9093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}</w:t>
      </w:r>
    </w:p>
    <w:p w14:paraId="5F53435F" w14:textId="77777777" w:rsidR="00156BDA" w:rsidRPr="00156BDA" w:rsidRDefault="00156BDA" w:rsidP="00156BDA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Backend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 </w:t>
      </w:r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 xml:space="preserve">INSERT INTO 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stylist</w:t>
      </w:r>
      <w:proofErr w:type="spellEnd"/>
    </w:p>
    <w:p w14:paraId="184C89E7" w14:textId="471F9D7D" w:rsidR="00156BDA" w:rsidRPr="00156BDA" w:rsidRDefault="00156BDA" w:rsidP="00156BD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>Consultas Clave Faltantes</w:t>
      </w:r>
      <w:r w:rsidR="00E0512F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 xml:space="preserve"> -&gt; Falta implementar</w:t>
      </w:r>
    </w:p>
    <w:p w14:paraId="4B531618" w14:textId="77777777" w:rsidR="00156BDA" w:rsidRPr="00156BDA" w:rsidRDefault="00156BDA" w:rsidP="00156BDA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Disponibilidad en Tiempo Real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69C8DCAD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lastRenderedPageBreak/>
        <w:t>CREATE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PROCEDURE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GetAvailableSlots</w:t>
      </w:r>
      <w:proofErr w:type="spellEnd"/>
    </w:p>
    <w:p w14:paraId="59C6D0E2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@stylistUser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VARCHAR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gramEnd"/>
      <w:r w:rsidRPr="00156BDA">
        <w:rPr>
          <w:rFonts w:ascii="Courier New" w:eastAsia="Times New Roman" w:hAnsi="Courier New" w:cs="Courier New"/>
          <w:color w:val="B76B01"/>
          <w:sz w:val="20"/>
          <w:szCs w:val="20"/>
          <w:lang w:eastAsia="es-PE"/>
        </w:rPr>
        <w:t>50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),</w:t>
      </w:r>
    </w:p>
    <w:p w14:paraId="3B48477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@date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</w:p>
    <w:p w14:paraId="5EEB7AF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@serviceId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INT</w:t>
      </w:r>
    </w:p>
    <w:p w14:paraId="0ADA7AC2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</w:p>
    <w:p w14:paraId="7AA40A16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BEGIN</w:t>
      </w:r>
    </w:p>
    <w:p w14:paraId="0223F53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DECLARE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@duration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INT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durationMinutes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FROM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serviceRequest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WHERE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id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=@serviceId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);</w:t>
      </w:r>
    </w:p>
    <w:p w14:paraId="3883F9C1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</w:p>
    <w:p w14:paraId="3A113DB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-- Generar horarios teóricos (</w:t>
      </w:r>
      <w:proofErr w:type="spellStart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ej</w:t>
      </w:r>
      <w:proofErr w:type="spellEnd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 xml:space="preserve">: cada 30 </w:t>
      </w:r>
      <w:proofErr w:type="spellStart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mins</w:t>
      </w:r>
      <w:proofErr w:type="spellEnd"/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 xml:space="preserve"> de 9am a 8pm)</w:t>
      </w:r>
    </w:p>
    <w:p w14:paraId="4279E688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WITH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TimeSlots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</w:p>
    <w:p w14:paraId="598DC0B4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CONVERT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gramEnd"/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DATETIME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+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CONVERT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DATETIME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'09:00'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SlotStart</w:t>
      </w:r>
      <w:proofErr w:type="spellEnd"/>
    </w:p>
    <w:p w14:paraId="2E26964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UNION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ALL</w:t>
      </w:r>
    </w:p>
    <w:p w14:paraId="1960EAC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DATEADD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gramEnd"/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MINUTE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B76B01"/>
          <w:sz w:val="20"/>
          <w:szCs w:val="20"/>
          <w:lang w:eastAsia="es-PE"/>
        </w:rPr>
        <w:t>30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SlotStart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361CAAB7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FROM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TimeSlots</w:t>
      </w:r>
      <w:proofErr w:type="spellEnd"/>
    </w:p>
    <w:p w14:paraId="04CE0C12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WHERE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DATEADD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gramEnd"/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MINUTE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B76B01"/>
          <w:sz w:val="20"/>
          <w:szCs w:val="20"/>
          <w:lang w:eastAsia="es-PE"/>
        </w:rPr>
        <w:t>30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SlotStart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&lt;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CONVERT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DATETIME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+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CONVERT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DATETIME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'20:00'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6FB1BCF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10AC4DC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</w:p>
    <w:p w14:paraId="3D311F6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-- Filtrar ocupados</w:t>
      </w:r>
    </w:p>
    <w:p w14:paraId="208F07F7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SlotStart</w:t>
      </w:r>
      <w:proofErr w:type="spellEnd"/>
      <w:proofErr w:type="gramEnd"/>
    </w:p>
    <w:p w14:paraId="2A315C22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FROM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TimeSlots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t</w:t>
      </w:r>
    </w:p>
    <w:p w14:paraId="42A8502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WHERE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NOT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EXISTS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</w:p>
    <w:p w14:paraId="4E18C7A8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B76B01"/>
          <w:sz w:val="20"/>
          <w:szCs w:val="20"/>
          <w:lang w:eastAsia="es-PE"/>
        </w:rPr>
        <w:t>1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FROM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a</w:t>
      </w:r>
    </w:p>
    <w:p w14:paraId="27B054C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WHERE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stylistUser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@stylistUser</w:t>
      </w:r>
    </w:p>
    <w:p w14:paraId="32B1C4A4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AND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&lt;=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DATEADD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MINUTE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@duration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SlotStart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68D199B3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   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AND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DATEADD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gramEnd"/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MINUTE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@duration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&gt;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SlotStart</w:t>
      </w:r>
      <w:proofErr w:type="spellEnd"/>
    </w:p>
    <w:p w14:paraId="4C0244DD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0E18AE27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OPTION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MAXRECURSION </w:t>
      </w:r>
      <w:r w:rsidRPr="00156BDA">
        <w:rPr>
          <w:rFonts w:ascii="Courier New" w:eastAsia="Times New Roman" w:hAnsi="Courier New" w:cs="Courier New"/>
          <w:color w:val="B76B01"/>
          <w:sz w:val="20"/>
          <w:szCs w:val="20"/>
          <w:lang w:eastAsia="es-PE"/>
        </w:rPr>
        <w:t>100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);</w:t>
      </w:r>
    </w:p>
    <w:p w14:paraId="63DDB5CE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END</w:t>
      </w:r>
    </w:p>
    <w:p w14:paraId="4B947D0C" w14:textId="77777777" w:rsidR="00156BDA" w:rsidRPr="00156BDA" w:rsidRDefault="00156BDA" w:rsidP="00156BDA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Recordatorios Automáticos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(Tarea programada):</w:t>
      </w:r>
    </w:p>
    <w:p w14:paraId="7FE61B8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eastAsia="es-PE"/>
        </w:rPr>
        <w:t>-- Para ejecutar diariamente</w:t>
      </w:r>
    </w:p>
    <w:p w14:paraId="39BB68F5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SELECT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</w:p>
    <w:p w14:paraId="65B6412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phone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email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</w:p>
    <w:p w14:paraId="1BEED103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appointmentId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</w:p>
    <w:p w14:paraId="33D51105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</w:p>
    <w:p w14:paraId="0FFAB7BF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serviceName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</w:p>
    <w:p w14:paraId="2067E671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fullName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stylistName</w:t>
      </w:r>
      <w:proofErr w:type="spellEnd"/>
    </w:p>
    <w:p w14:paraId="4D003E8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FROM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a</w:t>
      </w:r>
    </w:p>
    <w:p w14:paraId="1D6C0489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JOIN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client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c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clientId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</w:t>
      </w:r>
      <w:proofErr w:type="spellEnd"/>
    </w:p>
    <w:p w14:paraId="53F6AB6C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JOIN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serviceRequest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s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serviceId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</w:t>
      </w:r>
      <w:proofErr w:type="spellEnd"/>
    </w:p>
    <w:p w14:paraId="391B3C28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lastRenderedPageBreak/>
        <w:t>JOIN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stylist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stylistUser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st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userName</w:t>
      </w:r>
      <w:proofErr w:type="spellEnd"/>
    </w:p>
    <w:p w14:paraId="64DF8FEA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WHERE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</w:p>
    <w:p w14:paraId="6FA0E57D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proofErr w:type="spellStart"/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appointmentStatus</w:t>
      </w:r>
      <w:proofErr w:type="spellEnd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confirmed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</w:p>
    <w:p w14:paraId="0A90D251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  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AND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gram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CAST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spellStart"/>
      <w:proofErr w:type="gram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.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appointmentDateTime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=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CAST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DATEADD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DAY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B76B01"/>
          <w:sz w:val="20"/>
          <w:szCs w:val="20"/>
          <w:lang w:eastAsia="es-PE"/>
        </w:rPr>
        <w:t>1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GETDATE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())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AS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DATE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</w:t>
      </w:r>
    </w:p>
    <w:p w14:paraId="70E12219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 xml:space="preserve">Formularios </w:t>
      </w:r>
      <w:proofErr w:type="spellStart"/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>Frontend</w:t>
      </w:r>
      <w:proofErr w:type="spellEnd"/>
      <w:r w:rsidRPr="00156BDA">
        <w:rPr>
          <w:rFonts w:ascii="Segoe UI" w:eastAsia="Times New Roman" w:hAnsi="Segoe UI" w:cs="Segoe UI"/>
          <w:b/>
          <w:bCs/>
          <w:color w:val="404040"/>
          <w:sz w:val="34"/>
          <w:szCs w:val="34"/>
          <w:lang w:eastAsia="es-PE"/>
        </w:rPr>
        <w:t xml:space="preserve"> Necesarios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4780"/>
        <w:gridCol w:w="2339"/>
      </w:tblGrid>
      <w:tr w:rsidR="00156BDA" w:rsidRPr="00156BDA" w14:paraId="5B5765F9" w14:textId="77777777" w:rsidTr="00156BD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E60D86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PE"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18BA6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PE"/>
              </w:rPr>
              <w:t>Campos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771B1A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b/>
                <w:bCs/>
                <w:color w:val="404040"/>
                <w:sz w:val="23"/>
                <w:szCs w:val="23"/>
                <w:lang w:eastAsia="es-PE"/>
              </w:rPr>
              <w:t>Acción</w:t>
            </w:r>
          </w:p>
        </w:tc>
      </w:tr>
      <w:tr w:rsidR="00156BDA" w:rsidRPr="00156BDA" w14:paraId="44AA3AC7" w14:textId="77777777" w:rsidTr="00156BD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EFDDC5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Reserva Cita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BA004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DNI, Nombre, Teléfono, Email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opc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), Servicio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dropdown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), Estilista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dropdown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), Fecha/Hora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picker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D67DF0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Crear cliente (si no existe) + cita</w:t>
            </w:r>
          </w:p>
        </w:tc>
      </w:tr>
      <w:tr w:rsidR="00156BDA" w:rsidRPr="00156BDA" w14:paraId="5B4EE91A" w14:textId="77777777" w:rsidTr="00156BD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9DAEEC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Valoración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4C6A47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Rating (1-5 estrellas), Comentario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textarea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), 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CitaID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hidden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5F7C3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Insertar 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review</w:t>
            </w:r>
            <w:proofErr w:type="spellEnd"/>
          </w:p>
        </w:tc>
      </w:tr>
      <w:tr w:rsidR="00156BDA" w:rsidRPr="00156BDA" w14:paraId="3A6B7502" w14:textId="77777777" w:rsidTr="00156BD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516E9F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Login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 Estilista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0DC458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Username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, 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2441B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Autenticar contra tabla 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stylist</w:t>
            </w:r>
            <w:proofErr w:type="spellEnd"/>
          </w:p>
        </w:tc>
      </w:tr>
      <w:tr w:rsidR="00156BDA" w:rsidRPr="00156BDA" w14:paraId="49F42237" w14:textId="77777777" w:rsidTr="00156BD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74A638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Panel Estilista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990AD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Filtro fecha, Listado citas (tabla), Botones estado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D030FD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Actualizar 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appointment</w:t>
            </w:r>
            <w:proofErr w:type="spellEnd"/>
          </w:p>
        </w:tc>
      </w:tr>
      <w:tr w:rsidR="00156BDA" w:rsidRPr="00156BDA" w14:paraId="0A7FF21B" w14:textId="77777777" w:rsidTr="00156BD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D17CAF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Admin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 Servicios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A92435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Nombre, Duración, Precio, Descripción, Disponible (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toggle</w:t>
            </w:r>
            <w:proofErr w:type="spellEnd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EEEE7" w14:textId="77777777" w:rsidR="00156BDA" w:rsidRPr="00156BDA" w:rsidRDefault="00156BDA" w:rsidP="00156BDA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</w:pPr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 xml:space="preserve">CRUD </w:t>
            </w:r>
            <w:proofErr w:type="spellStart"/>
            <w:r w:rsidRPr="00156BDA">
              <w:rPr>
                <w:rFonts w:ascii="Times New Roman" w:eastAsia="Times New Roman" w:hAnsi="Times New Roman" w:cs="Times New Roman"/>
                <w:sz w:val="23"/>
                <w:szCs w:val="23"/>
                <w:lang w:eastAsia="es-PE"/>
              </w:rPr>
              <w:t>serviceRequest</w:t>
            </w:r>
            <w:proofErr w:type="spellEnd"/>
          </w:p>
        </w:tc>
      </w:tr>
    </w:tbl>
    <w:p w14:paraId="6977B5A5" w14:textId="77777777" w:rsidR="00156BDA" w:rsidRPr="00156BDA" w:rsidRDefault="00156BDA" w:rsidP="00156BDA">
      <w:pPr>
        <w:shd w:val="clear" w:color="auto" w:fill="FFFFFF"/>
        <w:spacing w:before="274" w:after="206" w:line="240" w:lineRule="auto"/>
        <w:outlineLvl w:val="1"/>
        <w:rPr>
          <w:rFonts w:ascii="Segoe UI" w:eastAsia="Times New Roman" w:hAnsi="Segoe UI" w:cs="Segoe UI"/>
          <w:color w:val="404040"/>
          <w:sz w:val="34"/>
          <w:szCs w:val="3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34"/>
          <w:szCs w:val="34"/>
          <w:lang w:eastAsia="es-PE"/>
        </w:rPr>
        <w:t>Recomendaciones Adicionales</w:t>
      </w:r>
    </w:p>
    <w:p w14:paraId="308071DB" w14:textId="77777777" w:rsidR="00156BDA" w:rsidRPr="00156BDA" w:rsidRDefault="00156BDA" w:rsidP="00156BDA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Para el campo DNI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4A9C9C26" w14:textId="77777777" w:rsidR="00156BDA" w:rsidRPr="00156BDA" w:rsidRDefault="00156BDA" w:rsidP="00156BDA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Añadir validación en </w:t>
      </w: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frontend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(longitud, solo números)</w:t>
      </w:r>
    </w:p>
    <w:p w14:paraId="751F437B" w14:textId="77777777" w:rsidR="00156BDA" w:rsidRPr="00156BDA" w:rsidRDefault="00156BDA" w:rsidP="00156BDA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Crear índice en la columna </w:t>
      </w:r>
      <w:proofErr w:type="spellStart"/>
      <w:r w:rsidRPr="00156BDA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s-PE"/>
        </w:rPr>
        <w:t>dni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 para búsquedas rápidas</w:t>
      </w:r>
    </w:p>
    <w:p w14:paraId="4B6CB22E" w14:textId="77777777" w:rsidR="00156BDA" w:rsidRPr="00156BDA" w:rsidRDefault="00156BDA" w:rsidP="00156BDA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Seguridad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23FC6927" w14:textId="77777777" w:rsidR="00156BDA" w:rsidRPr="00156BDA" w:rsidRDefault="00156BDA" w:rsidP="00156BDA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Aunque no hay </w:t>
      </w: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login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cliente, proteger </w:t>
      </w: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endpoints</w:t>
      </w:r>
      <w:proofErr w:type="spellEnd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 xml:space="preserve"> con API </w:t>
      </w:r>
      <w:proofErr w:type="spellStart"/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key</w:t>
      </w:r>
      <w:proofErr w:type="spellEnd"/>
    </w:p>
    <w:p w14:paraId="255AB9DD" w14:textId="77777777" w:rsidR="00156BDA" w:rsidRPr="00156BDA" w:rsidRDefault="00156BDA" w:rsidP="00156BDA">
      <w:pPr>
        <w:numPr>
          <w:ilvl w:val="1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Limitar modificaciones de citas solo con el enlace único</w:t>
      </w:r>
    </w:p>
    <w:p w14:paraId="24990BB5" w14:textId="77777777" w:rsidR="00156BDA" w:rsidRPr="00156BDA" w:rsidRDefault="00156BDA" w:rsidP="00156BDA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</w:pPr>
      <w:r w:rsidRPr="00156BD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s-PE"/>
        </w:rPr>
        <w:t>Mejoras DB</w:t>
      </w:r>
      <w:r w:rsidRPr="00156BDA">
        <w:rPr>
          <w:rFonts w:ascii="Segoe UI" w:eastAsia="Times New Roman" w:hAnsi="Segoe UI" w:cs="Segoe UI"/>
          <w:color w:val="404040"/>
          <w:sz w:val="24"/>
          <w:szCs w:val="24"/>
          <w:lang w:eastAsia="es-PE"/>
        </w:rPr>
        <w:t>:</w:t>
      </w:r>
    </w:p>
    <w:p w14:paraId="4A52CF40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CREATE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INDEX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idx_client_dni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ON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client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dni</w:t>
      </w:r>
      <w:proofErr w:type="spellEnd"/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);</w:t>
      </w:r>
    </w:p>
    <w:p w14:paraId="65E5AB5B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ALTER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TABLE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ADD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CONSTRAINT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chk_status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</w:p>
    <w:p w14:paraId="36EBAB7C" w14:textId="77777777" w:rsidR="00156BDA" w:rsidRPr="00156BDA" w:rsidRDefault="00156BDA" w:rsidP="00156BDA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</w:pPr>
      <w:r w:rsidRPr="00156BDA">
        <w:rPr>
          <w:rFonts w:ascii="Courier New" w:eastAsia="Times New Roman" w:hAnsi="Courier New" w:cs="Courier New"/>
          <w:color w:val="A626A4"/>
          <w:sz w:val="20"/>
          <w:szCs w:val="20"/>
          <w:lang w:eastAsia="es-PE"/>
        </w:rPr>
        <w:t>CHECK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proofErr w:type="spellStart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>appointmentStatus</w:t>
      </w:r>
      <w:proofErr w:type="spellEnd"/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4078F2"/>
          <w:sz w:val="20"/>
          <w:szCs w:val="20"/>
          <w:lang w:eastAsia="es-PE"/>
        </w:rPr>
        <w:t>IN</w:t>
      </w:r>
      <w:r w:rsidRPr="00156BDA">
        <w:rPr>
          <w:rFonts w:ascii="Courier New" w:eastAsia="Times New Roman" w:hAnsi="Courier New" w:cs="Courier New"/>
          <w:color w:val="494949"/>
          <w:sz w:val="20"/>
          <w:szCs w:val="20"/>
          <w:lang w:eastAsia="es-PE"/>
        </w:rPr>
        <w:t xml:space="preserve"> 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(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pending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confirmed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completed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,</w:t>
      </w:r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proofErr w:type="spellStart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cancelled</w:t>
      </w:r>
      <w:proofErr w:type="spellEnd"/>
      <w:r w:rsidRPr="00156BDA">
        <w:rPr>
          <w:rFonts w:ascii="Courier New" w:eastAsia="Times New Roman" w:hAnsi="Courier New" w:cs="Courier New"/>
          <w:color w:val="50A14F"/>
          <w:sz w:val="20"/>
          <w:szCs w:val="20"/>
          <w:lang w:eastAsia="es-PE"/>
        </w:rPr>
        <w:t>'</w:t>
      </w:r>
      <w:r w:rsidRPr="00156BDA">
        <w:rPr>
          <w:rFonts w:ascii="Courier New" w:eastAsia="Times New Roman" w:hAnsi="Courier New" w:cs="Courier New"/>
          <w:color w:val="383A42"/>
          <w:sz w:val="20"/>
          <w:szCs w:val="20"/>
          <w:lang w:eastAsia="es-PE"/>
        </w:rPr>
        <w:t>));</w:t>
      </w:r>
    </w:p>
    <w:p w14:paraId="76798CD3" w14:textId="77777777" w:rsidR="00415050" w:rsidRDefault="00415050"/>
    <w:sectPr w:rsidR="00415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C32AB"/>
    <w:multiLevelType w:val="multilevel"/>
    <w:tmpl w:val="326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D7199"/>
    <w:multiLevelType w:val="multilevel"/>
    <w:tmpl w:val="ABC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0FDB"/>
    <w:multiLevelType w:val="multilevel"/>
    <w:tmpl w:val="EE56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F0DDD"/>
    <w:multiLevelType w:val="multilevel"/>
    <w:tmpl w:val="050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C5C22"/>
    <w:multiLevelType w:val="multilevel"/>
    <w:tmpl w:val="9EC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128F7"/>
    <w:multiLevelType w:val="multilevel"/>
    <w:tmpl w:val="A65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D6E5F"/>
    <w:multiLevelType w:val="multilevel"/>
    <w:tmpl w:val="ECA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67FFA"/>
    <w:multiLevelType w:val="multilevel"/>
    <w:tmpl w:val="D37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57A53"/>
    <w:multiLevelType w:val="multilevel"/>
    <w:tmpl w:val="13B431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A5078"/>
    <w:multiLevelType w:val="multilevel"/>
    <w:tmpl w:val="B914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0365AE"/>
    <w:multiLevelType w:val="multilevel"/>
    <w:tmpl w:val="0D92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DA"/>
    <w:rsid w:val="00156BDA"/>
    <w:rsid w:val="00415050"/>
    <w:rsid w:val="00E0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31FB9"/>
  <w15:chartTrackingRefBased/>
  <w15:docId w15:val="{C92FD0E2-AD62-4BCC-9930-9DC8F459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6B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156B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156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BD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156BD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156BD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ds-markdown-paragraph">
    <w:name w:val="ds-markdown-paragraph"/>
    <w:basedOn w:val="Normal"/>
    <w:rsid w:val="0015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156BD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56BD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156BDA"/>
  </w:style>
  <w:style w:type="character" w:customStyle="1" w:styleId="code-info-button-text">
    <w:name w:val="code-info-button-text"/>
    <w:basedOn w:val="Fuentedeprrafopredeter"/>
    <w:rsid w:val="00156BD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6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6BDA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156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8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53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0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29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3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6406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5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48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8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89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98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815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45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060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57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57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664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91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488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1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89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184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33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929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8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9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3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075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27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953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0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97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487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58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460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7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10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00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51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9796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9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93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36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695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47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5363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32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0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037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70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4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2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52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33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786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2025-06-08T19:32:00Z</dcterms:created>
  <dcterms:modified xsi:type="dcterms:W3CDTF">2025-06-08T19:48:00Z</dcterms:modified>
</cp:coreProperties>
</file>