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D0E5" w14:textId="0ECCE91F" w:rsidR="00783425" w:rsidRPr="00B54E89" w:rsidRDefault="00B36C23" w:rsidP="00B36C23">
      <w:pPr>
        <w:ind w:left="720" w:hanging="360"/>
        <w:jc w:val="both"/>
        <w:rPr>
          <w:sz w:val="44"/>
          <w:szCs w:val="44"/>
        </w:rPr>
      </w:pPr>
      <w:r>
        <w:rPr>
          <w:sz w:val="44"/>
          <w:szCs w:val="44"/>
        </w:rPr>
        <w:t>PRETTY GIRL SALON</w:t>
      </w:r>
    </w:p>
    <w:p w14:paraId="0DFBB336" w14:textId="77777777" w:rsidR="00783425" w:rsidRPr="00B54E89" w:rsidRDefault="00783425" w:rsidP="00B36C23">
      <w:pPr>
        <w:pStyle w:val="Prrafodelista"/>
        <w:jc w:val="both"/>
        <w:rPr>
          <w:sz w:val="44"/>
          <w:szCs w:val="44"/>
          <w:lang w:eastAsia="es-PE"/>
        </w:rPr>
      </w:pPr>
    </w:p>
    <w:p w14:paraId="4680C6C3" w14:textId="1ED86DBA" w:rsidR="00783425" w:rsidRDefault="00783425" w:rsidP="00B36C23">
      <w:pPr>
        <w:pStyle w:val="Prrafodelista"/>
        <w:numPr>
          <w:ilvl w:val="0"/>
          <w:numId w:val="5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Resumen</w:t>
      </w:r>
      <w:r w:rsidR="00B36C23">
        <w:rPr>
          <w:sz w:val="44"/>
          <w:szCs w:val="44"/>
          <w:lang w:eastAsia="es-PE"/>
        </w:rPr>
        <w:t xml:space="preserve">: Es una aplicación que genera citas en el salón de belleza </w:t>
      </w:r>
      <w:proofErr w:type="spellStart"/>
      <w:r w:rsidR="00B36C23">
        <w:rPr>
          <w:sz w:val="44"/>
          <w:szCs w:val="44"/>
          <w:lang w:eastAsia="es-PE"/>
        </w:rPr>
        <w:t>PrettyGirl</w:t>
      </w:r>
      <w:proofErr w:type="spellEnd"/>
      <w:r w:rsidR="00B36C23">
        <w:rPr>
          <w:sz w:val="44"/>
          <w:szCs w:val="44"/>
          <w:lang w:eastAsia="es-PE"/>
        </w:rPr>
        <w:t xml:space="preserve">. El cliente solicita una cita a través de la web, con el especialista de su preferencia, luego de ser atendido, el cliente tiene la posibilidad de dejar un </w:t>
      </w:r>
      <w:proofErr w:type="spellStart"/>
      <w:r w:rsidR="00B36C23">
        <w:rPr>
          <w:sz w:val="44"/>
          <w:szCs w:val="44"/>
          <w:lang w:eastAsia="es-PE"/>
        </w:rPr>
        <w:t>review</w:t>
      </w:r>
      <w:proofErr w:type="spellEnd"/>
      <w:r w:rsidR="00B36C23">
        <w:rPr>
          <w:sz w:val="44"/>
          <w:szCs w:val="44"/>
          <w:lang w:eastAsia="es-PE"/>
        </w:rPr>
        <w:t xml:space="preserve"> de su atención. Desde la web, el estilista tiene la capacidad de responder el </w:t>
      </w:r>
      <w:proofErr w:type="spellStart"/>
      <w:r w:rsidR="00B36C23">
        <w:rPr>
          <w:sz w:val="44"/>
          <w:szCs w:val="44"/>
          <w:lang w:eastAsia="es-PE"/>
        </w:rPr>
        <w:t>review</w:t>
      </w:r>
      <w:proofErr w:type="spellEnd"/>
      <w:r w:rsidR="00B36C23">
        <w:rPr>
          <w:sz w:val="44"/>
          <w:szCs w:val="44"/>
          <w:lang w:eastAsia="es-PE"/>
        </w:rPr>
        <w:t>, ya sea de una duda, un buen comentario o una queja.</w:t>
      </w:r>
    </w:p>
    <w:p w14:paraId="45030414" w14:textId="77777777" w:rsidR="00B36C23" w:rsidRPr="00B54E89" w:rsidRDefault="00B36C23" w:rsidP="00B36C23">
      <w:pPr>
        <w:pStyle w:val="Prrafodelista"/>
        <w:ind w:left="360"/>
        <w:jc w:val="both"/>
        <w:rPr>
          <w:sz w:val="44"/>
          <w:szCs w:val="44"/>
          <w:lang w:eastAsia="es-PE"/>
        </w:rPr>
      </w:pPr>
    </w:p>
    <w:p w14:paraId="6A2B21E9" w14:textId="53F9416D" w:rsidR="00127915" w:rsidRPr="00127915" w:rsidRDefault="00783425" w:rsidP="00127915">
      <w:pPr>
        <w:pStyle w:val="Prrafodelista"/>
        <w:numPr>
          <w:ilvl w:val="0"/>
          <w:numId w:val="5"/>
        </w:numPr>
        <w:ind w:left="360"/>
        <w:jc w:val="both"/>
        <w:rPr>
          <w:sz w:val="44"/>
          <w:szCs w:val="44"/>
          <w:lang w:eastAsia="es-PE"/>
        </w:rPr>
      </w:pPr>
      <w:proofErr w:type="spellStart"/>
      <w:r w:rsidRPr="00B54E89">
        <w:rPr>
          <w:sz w:val="44"/>
          <w:szCs w:val="44"/>
          <w:lang w:eastAsia="es-PE"/>
        </w:rPr>
        <w:t>Abstract</w:t>
      </w:r>
      <w:proofErr w:type="spellEnd"/>
    </w:p>
    <w:p w14:paraId="563A8988" w14:textId="427512DE" w:rsidR="00B36C23" w:rsidRDefault="00127915" w:rsidP="00127915">
      <w:pPr>
        <w:pStyle w:val="Prrafodelista"/>
        <w:numPr>
          <w:ilvl w:val="0"/>
          <w:numId w:val="6"/>
        </w:numPr>
        <w:jc w:val="both"/>
        <w:rPr>
          <w:sz w:val="44"/>
          <w:szCs w:val="44"/>
          <w:lang w:eastAsia="es-PE"/>
        </w:rPr>
      </w:pPr>
      <w:r>
        <w:rPr>
          <w:sz w:val="44"/>
          <w:szCs w:val="44"/>
          <w:lang w:eastAsia="es-PE"/>
        </w:rPr>
        <w:t>Cliente</w:t>
      </w:r>
    </w:p>
    <w:p w14:paraId="2061AD96" w14:textId="267BB187" w:rsidR="00127915" w:rsidRDefault="00127915" w:rsidP="00127915">
      <w:pPr>
        <w:pStyle w:val="Prrafodelista"/>
        <w:numPr>
          <w:ilvl w:val="0"/>
          <w:numId w:val="6"/>
        </w:numPr>
        <w:jc w:val="both"/>
        <w:rPr>
          <w:sz w:val="44"/>
          <w:szCs w:val="44"/>
          <w:lang w:eastAsia="es-PE"/>
        </w:rPr>
      </w:pPr>
      <w:r>
        <w:rPr>
          <w:sz w:val="44"/>
          <w:szCs w:val="44"/>
          <w:lang w:eastAsia="es-PE"/>
        </w:rPr>
        <w:t>Estilista</w:t>
      </w:r>
    </w:p>
    <w:p w14:paraId="72563E10" w14:textId="19082795" w:rsidR="00127915" w:rsidRDefault="00127915" w:rsidP="00127915">
      <w:pPr>
        <w:pStyle w:val="Prrafodelista"/>
        <w:numPr>
          <w:ilvl w:val="0"/>
          <w:numId w:val="6"/>
        </w:numPr>
        <w:jc w:val="both"/>
        <w:rPr>
          <w:sz w:val="44"/>
          <w:szCs w:val="44"/>
          <w:lang w:eastAsia="es-PE"/>
        </w:rPr>
      </w:pPr>
      <w:r>
        <w:rPr>
          <w:sz w:val="44"/>
          <w:szCs w:val="44"/>
          <w:lang w:eastAsia="es-PE"/>
        </w:rPr>
        <w:t>Citas</w:t>
      </w:r>
    </w:p>
    <w:p w14:paraId="68E33945" w14:textId="401B5B45" w:rsidR="00127915" w:rsidRDefault="00127915" w:rsidP="00127915">
      <w:pPr>
        <w:pStyle w:val="Prrafodelista"/>
        <w:numPr>
          <w:ilvl w:val="0"/>
          <w:numId w:val="6"/>
        </w:numPr>
        <w:jc w:val="both"/>
        <w:rPr>
          <w:sz w:val="44"/>
          <w:szCs w:val="44"/>
          <w:lang w:eastAsia="es-PE"/>
        </w:rPr>
      </w:pPr>
      <w:r>
        <w:rPr>
          <w:sz w:val="44"/>
          <w:szCs w:val="44"/>
          <w:lang w:eastAsia="es-PE"/>
        </w:rPr>
        <w:t>Valoraciones</w:t>
      </w:r>
    </w:p>
    <w:p w14:paraId="34BC3106" w14:textId="77777777" w:rsidR="00B36C23" w:rsidRPr="00B54E89" w:rsidRDefault="00B36C23" w:rsidP="00B36C23">
      <w:pPr>
        <w:pStyle w:val="Prrafodelista"/>
        <w:ind w:left="360"/>
        <w:jc w:val="both"/>
        <w:rPr>
          <w:sz w:val="44"/>
          <w:szCs w:val="44"/>
          <w:lang w:eastAsia="es-PE"/>
        </w:rPr>
      </w:pPr>
    </w:p>
    <w:p w14:paraId="5DDB1699" w14:textId="1C4FE145" w:rsidR="00783425" w:rsidRPr="003A7156" w:rsidRDefault="00783425" w:rsidP="00B36C23">
      <w:pPr>
        <w:pStyle w:val="Prrafodelista"/>
        <w:numPr>
          <w:ilvl w:val="0"/>
          <w:numId w:val="5"/>
        </w:numPr>
        <w:ind w:left="360"/>
        <w:jc w:val="both"/>
        <w:rPr>
          <w:b/>
          <w:bCs/>
          <w:sz w:val="44"/>
          <w:szCs w:val="44"/>
          <w:lang w:eastAsia="es-PE"/>
        </w:rPr>
      </w:pPr>
      <w:r w:rsidRPr="003A7156">
        <w:rPr>
          <w:b/>
          <w:bCs/>
          <w:sz w:val="44"/>
          <w:szCs w:val="44"/>
          <w:lang w:eastAsia="es-PE"/>
        </w:rPr>
        <w:t>Lista de acrónimos</w:t>
      </w:r>
    </w:p>
    <w:p w14:paraId="3F81D268" w14:textId="77777777" w:rsidR="00127915" w:rsidRPr="00B54E89" w:rsidRDefault="00127915" w:rsidP="00127915">
      <w:pPr>
        <w:pStyle w:val="Prrafodelista"/>
        <w:ind w:left="360"/>
        <w:jc w:val="both"/>
        <w:rPr>
          <w:sz w:val="44"/>
          <w:szCs w:val="44"/>
          <w:lang w:eastAsia="es-PE"/>
        </w:rPr>
      </w:pPr>
    </w:p>
    <w:p w14:paraId="38FEE079" w14:textId="77777777" w:rsidR="00783425" w:rsidRPr="00B54E89" w:rsidRDefault="00783425" w:rsidP="00B36C23">
      <w:pPr>
        <w:pStyle w:val="Prrafodelista"/>
        <w:numPr>
          <w:ilvl w:val="0"/>
          <w:numId w:val="5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Índice de contenido</w:t>
      </w:r>
    </w:p>
    <w:p w14:paraId="10A2D229" w14:textId="77777777" w:rsidR="00127915" w:rsidRDefault="00127915" w:rsidP="00127915">
      <w:pPr>
        <w:pStyle w:val="Prrafodelista"/>
        <w:ind w:left="360"/>
        <w:jc w:val="both"/>
        <w:rPr>
          <w:sz w:val="44"/>
          <w:szCs w:val="44"/>
          <w:lang w:eastAsia="es-PE"/>
        </w:rPr>
      </w:pPr>
    </w:p>
    <w:p w14:paraId="24F64339" w14:textId="7271BE6A" w:rsidR="00783425" w:rsidRPr="00B54E89" w:rsidRDefault="00783425" w:rsidP="00B36C23">
      <w:pPr>
        <w:pStyle w:val="Prrafodelista"/>
        <w:numPr>
          <w:ilvl w:val="0"/>
          <w:numId w:val="5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Lista de figuras</w:t>
      </w:r>
    </w:p>
    <w:p w14:paraId="167D9D34" w14:textId="77777777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lastRenderedPageBreak/>
        <w:t>Introducción</w:t>
      </w:r>
    </w:p>
    <w:p w14:paraId="6C048FE8" w14:textId="6E5A3F1B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Marco tecnológico</w:t>
      </w:r>
    </w:p>
    <w:p w14:paraId="1F140591" w14:textId="77777777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Especificaciones y restricciones de diseño</w:t>
      </w:r>
    </w:p>
    <w:p w14:paraId="5E263C4D" w14:textId="3F669542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Descripción de la solución propuesta</w:t>
      </w:r>
    </w:p>
    <w:p w14:paraId="5D78DA52" w14:textId="5C31F386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Resultados</w:t>
      </w:r>
    </w:p>
    <w:p w14:paraId="03583DFD" w14:textId="3A44F6E3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Presupuesto</w:t>
      </w:r>
    </w:p>
    <w:p w14:paraId="02C042AD" w14:textId="69D57D93" w:rsidR="00783425" w:rsidRPr="00B54E89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Conclusiones</w:t>
      </w:r>
    </w:p>
    <w:p w14:paraId="3E3F4D17" w14:textId="78C3B029" w:rsidR="00FD7E2F" w:rsidRDefault="00783425" w:rsidP="00B36C23">
      <w:pPr>
        <w:pStyle w:val="Prrafodelista"/>
        <w:numPr>
          <w:ilvl w:val="0"/>
          <w:numId w:val="4"/>
        </w:numPr>
        <w:ind w:left="360"/>
        <w:jc w:val="both"/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Referencias</w:t>
      </w:r>
    </w:p>
    <w:p w14:paraId="064A2057" w14:textId="77777777" w:rsidR="00FD7E2F" w:rsidRDefault="00FD7E2F">
      <w:pPr>
        <w:rPr>
          <w:sz w:val="44"/>
          <w:szCs w:val="44"/>
          <w:lang w:eastAsia="es-PE"/>
        </w:rPr>
      </w:pPr>
      <w:r>
        <w:rPr>
          <w:sz w:val="44"/>
          <w:szCs w:val="44"/>
          <w:lang w:eastAsia="es-PE"/>
        </w:rPr>
        <w:br w:type="page"/>
      </w:r>
    </w:p>
    <w:p w14:paraId="22C0315E" w14:textId="77777777" w:rsidR="00FD7E2F" w:rsidRPr="00FD7E2F" w:rsidRDefault="00FD7E2F" w:rsidP="00FD7E2F">
      <w:pPr>
        <w:shd w:val="clear" w:color="auto" w:fill="FFFFFF"/>
        <w:spacing w:before="100" w:beforeAutospacing="1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lastRenderedPageBreak/>
        <w:t>Speech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de Presentación: "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Pretty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Girl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Salon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</w:p>
    <w:p w14:paraId="4232B293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>¡Buenos días/tardes a todos!</w:t>
      </w:r>
    </w:p>
    <w:p w14:paraId="2DF9798F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Hoy tengo el gusto de presentarles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Pretty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Girl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Salon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, un sistema de gestión de citas diseñado especialmente para peluquerías y salones de belleza, desarrollado como parte de mi proyecto final del curso de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Aplicaciones Web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.</w:t>
      </w:r>
    </w:p>
    <w:p w14:paraId="56B939B7" w14:textId="77777777" w:rsidR="00FD7E2F" w:rsidRPr="00FD7E2F" w:rsidRDefault="00FD7E2F" w:rsidP="00FD7E2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¿Qué es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Pretty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Girl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Salon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?</w:t>
      </w:r>
    </w:p>
    <w:p w14:paraId="1AE8085C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Es una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aplicación web intuitiva y eficiente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que permite a los salones de belleza gestionar sus citas, clientes, servicios y estilistas de manera organizada y profesional.</w:t>
      </w:r>
    </w:p>
    <w:p w14:paraId="529573F5" w14:textId="77777777" w:rsidR="00FD7E2F" w:rsidRPr="00FD7E2F" w:rsidRDefault="00FD7E2F" w:rsidP="00FD7E2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¿Por qué surgió esta idea?</w:t>
      </w:r>
    </w:p>
    <w:p w14:paraId="4A8E633B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Actualmente, muchos negocios de belleza aún manejan sus reservas de forma manual (agendas físicas, llamadas o mensajes), lo que genera:</w:t>
      </w:r>
    </w:p>
    <w:p w14:paraId="5381B77B" w14:textId="77777777" w:rsidR="00FD7E2F" w:rsidRPr="00FD7E2F" w:rsidRDefault="00FD7E2F" w:rsidP="00FD7E2F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Pérdida de tiempo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en coordinación.</w:t>
      </w:r>
    </w:p>
    <w:p w14:paraId="3268DCD9" w14:textId="77777777" w:rsidR="00FD7E2F" w:rsidRPr="00FD7E2F" w:rsidRDefault="00FD7E2F" w:rsidP="00FD7E2F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Posibles errores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en horarios o servicios.</w:t>
      </w:r>
    </w:p>
    <w:p w14:paraId="7BED51A3" w14:textId="77777777" w:rsidR="00FD7E2F" w:rsidRPr="00FD7E2F" w:rsidRDefault="00FD7E2F" w:rsidP="00FD7E2F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Falta de seguimiento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al historial de clientes.</w:t>
      </w:r>
    </w:p>
    <w:p w14:paraId="5A61CE21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Con 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Pretty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Girl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Salon</w:t>
      </w:r>
      <w:proofErr w:type="spellEnd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, automatizamos estos procesos para que el negocio funcione de manera más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ágil y profesional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.</w:t>
      </w:r>
    </w:p>
    <w:p w14:paraId="752DA1D3" w14:textId="77777777" w:rsidR="00FD7E2F" w:rsidRPr="00FD7E2F" w:rsidRDefault="00FD7E2F" w:rsidP="00FD7E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D7E2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BCA5049">
          <v:rect id="_x0000_i1025" style="width:0;height:.75pt" o:hralign="center" o:hrstd="t" o:hrnoshade="t" o:hr="t" fillcolor="#404040" stroked="f"/>
        </w:pict>
      </w:r>
    </w:p>
    <w:p w14:paraId="72A613AF" w14:textId="77777777" w:rsidR="00FD7E2F" w:rsidRPr="00FD7E2F" w:rsidRDefault="00FD7E2F" w:rsidP="00FD7E2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Funcionalidades Clave</w:t>
      </w:r>
    </w:p>
    <w:p w14:paraId="684E207A" w14:textId="77777777" w:rsidR="00FD7E2F" w:rsidRPr="00FD7E2F" w:rsidRDefault="00FD7E2F" w:rsidP="00FD7E2F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Gestión de Clientes</w:t>
      </w:r>
    </w:p>
    <w:p w14:paraId="1840C48F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Registro de datos personales (nombre, contacto, historial de visitas).</w:t>
      </w:r>
    </w:p>
    <w:p w14:paraId="07C16C6F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Posibilidad de enviar recordatorios automáticos.</w:t>
      </w:r>
    </w:p>
    <w:p w14:paraId="22698092" w14:textId="77777777" w:rsidR="00FD7E2F" w:rsidRPr="00FD7E2F" w:rsidRDefault="00FD7E2F" w:rsidP="00FD7E2F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Agenda de Citas</w:t>
      </w:r>
    </w:p>
    <w:p w14:paraId="447614E4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Los clientes pueden ver disponibilidad de horarios.</w:t>
      </w:r>
    </w:p>
    <w:p w14:paraId="010C3CFC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lastRenderedPageBreak/>
        <w:t>Asignación automática de estilistas según especialidad (corte, coloración, tratamientos, etc.).</w:t>
      </w:r>
    </w:p>
    <w:p w14:paraId="4D8C2DF8" w14:textId="77777777" w:rsidR="00FD7E2F" w:rsidRPr="00FD7E2F" w:rsidRDefault="00FD7E2F" w:rsidP="00FD7E2F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Servicios y Estilistas</w:t>
      </w:r>
    </w:p>
    <w:p w14:paraId="15CC5332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Catálogo de servicios con duración y precio.</w:t>
      </w:r>
    </w:p>
    <w:p w14:paraId="5AA06AC5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Perfiles de estilistas con sus habilidades y horarios disponibles.</w:t>
      </w:r>
    </w:p>
    <w:p w14:paraId="572CFDF4" w14:textId="77777777" w:rsidR="00FD7E2F" w:rsidRPr="00FD7E2F" w:rsidRDefault="00FD7E2F" w:rsidP="00FD7E2F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Sistema de Valoraciones</w:t>
      </w:r>
    </w:p>
    <w:p w14:paraId="7417532D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Los clientes pueden calificar su experiencia (de 1 a 5 estrellas).</w:t>
      </w:r>
    </w:p>
    <w:p w14:paraId="3DDEE7E0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Estadísticas para mejorar el servicio.</w:t>
      </w:r>
    </w:p>
    <w:p w14:paraId="2B724009" w14:textId="77777777" w:rsidR="00FD7E2F" w:rsidRPr="00FD7E2F" w:rsidRDefault="00FD7E2F" w:rsidP="00FD7E2F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Panel de Administración</w:t>
      </w:r>
    </w:p>
    <w:p w14:paraId="590F73EE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Visualización de citas pendientes, confirmadas y completadas.</w:t>
      </w:r>
    </w:p>
    <w:p w14:paraId="40DF696C" w14:textId="77777777" w:rsidR="00FD7E2F" w:rsidRPr="00FD7E2F" w:rsidRDefault="00FD7E2F" w:rsidP="00FD7E2F">
      <w:pPr>
        <w:numPr>
          <w:ilvl w:val="1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Reportes de ingresos y servicios más solicitados.</w:t>
      </w:r>
    </w:p>
    <w:p w14:paraId="55DC26A8" w14:textId="77777777" w:rsidR="00FD7E2F" w:rsidRPr="00FD7E2F" w:rsidRDefault="00FD7E2F" w:rsidP="00FD7E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D7E2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B76CA06">
          <v:rect id="_x0000_i1026" style="width:0;height:.75pt" o:hralign="center" o:hrstd="t" o:hrnoshade="t" o:hr="t" fillcolor="#404040" stroked="f"/>
        </w:pict>
      </w:r>
    </w:p>
    <w:p w14:paraId="79C3CD60" w14:textId="77777777" w:rsidR="00FD7E2F" w:rsidRPr="00FD7E2F" w:rsidRDefault="00FD7E2F" w:rsidP="00FD7E2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Tecnologías Utilizadas</w:t>
      </w:r>
    </w:p>
    <w:p w14:paraId="67AACD9D" w14:textId="77777777" w:rsidR="00FD7E2F" w:rsidRPr="00FD7E2F" w:rsidRDefault="00FD7E2F" w:rsidP="00FD7E2F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Backend</w:t>
      </w:r>
      <w:proofErr w:type="spellEnd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SQL Server (base de datos relacional).</w:t>
      </w:r>
    </w:p>
    <w:p w14:paraId="1E9EF60D" w14:textId="77777777" w:rsidR="00FD7E2F" w:rsidRPr="00FD7E2F" w:rsidRDefault="00FD7E2F" w:rsidP="00FD7E2F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Frontend</w:t>
      </w:r>
      <w:proofErr w:type="spellEnd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: HTML, CSS, JavaScript (posiblemente con un </w:t>
      </w:r>
      <w:proofErr w:type="spellStart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framework</w:t>
      </w:r>
      <w:proofErr w:type="spellEnd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como </w:t>
      </w:r>
      <w:proofErr w:type="spellStart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React</w:t>
      </w:r>
      <w:proofErr w:type="spellEnd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o Vue.js).</w:t>
      </w:r>
    </w:p>
    <w:p w14:paraId="5352076B" w14:textId="77777777" w:rsidR="00FD7E2F" w:rsidRPr="00FD7E2F" w:rsidRDefault="00FD7E2F" w:rsidP="00FD7E2F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Autenticación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: </w:t>
      </w:r>
      <w:proofErr w:type="spellStart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Login</w:t>
      </w:r>
      <w:proofErr w:type="spellEnd"/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seguro para estilistas y administradores.</w:t>
      </w:r>
    </w:p>
    <w:p w14:paraId="0CF384A4" w14:textId="77777777" w:rsidR="00FD7E2F" w:rsidRPr="00FD7E2F" w:rsidRDefault="00FD7E2F" w:rsidP="00FD7E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D7E2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7312949">
          <v:rect id="_x0000_i1027" style="width:0;height:.75pt" o:hralign="center" o:hrstd="t" o:hrnoshade="t" o:hr="t" fillcolor="#404040" stroked="f"/>
        </w:pict>
      </w:r>
    </w:p>
    <w:p w14:paraId="75344936" w14:textId="77777777" w:rsidR="00FD7E2F" w:rsidRPr="00FD7E2F" w:rsidRDefault="00FD7E2F" w:rsidP="00FD7E2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¿Qué lo hace diferente?</w:t>
      </w:r>
    </w:p>
    <w:p w14:paraId="71E9A150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✔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Sencillez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Diseño fácil de usar para negocios pequeños.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br/>
      </w:r>
      <w:r w:rsidRPr="00FD7E2F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✔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Personalización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Se adapta a las necesidades de cada salón.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br/>
      </w:r>
      <w:r w:rsidRPr="00FD7E2F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✔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Escalable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Puede crecer con módulos adicionales (inventario, venta de productos, fidelización).</w:t>
      </w:r>
    </w:p>
    <w:p w14:paraId="2ADE6E47" w14:textId="77777777" w:rsidR="00FD7E2F" w:rsidRPr="00FD7E2F" w:rsidRDefault="00FD7E2F" w:rsidP="00FD7E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D7E2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409BEF2">
          <v:rect id="_x0000_i1028" style="width:0;height:.75pt" o:hralign="center" o:hrstd="t" o:hrnoshade="t" o:hr="t" fillcolor="#404040" stroked="f"/>
        </w:pict>
      </w:r>
    </w:p>
    <w:p w14:paraId="32396925" w14:textId="77777777" w:rsidR="00FD7E2F" w:rsidRPr="00FD7E2F" w:rsidRDefault="00FD7E2F" w:rsidP="00FD7E2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FD7E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Próximos Pasos</w:t>
      </w:r>
    </w:p>
    <w:p w14:paraId="5F8371A1" w14:textId="77777777" w:rsidR="00FD7E2F" w:rsidRPr="00FD7E2F" w:rsidRDefault="00FD7E2F" w:rsidP="00FD7E2F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lastRenderedPageBreak/>
        <w:t>Implementar notificaciones por WhatsApp o correo electrónico.</w:t>
      </w:r>
    </w:p>
    <w:p w14:paraId="50AB0860" w14:textId="77777777" w:rsidR="00FD7E2F" w:rsidRPr="00FD7E2F" w:rsidRDefault="00FD7E2F" w:rsidP="00FD7E2F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Añadir un sistema de pagos integrado.</w:t>
      </w:r>
    </w:p>
    <w:p w14:paraId="4C6D3160" w14:textId="77777777" w:rsidR="00FD7E2F" w:rsidRPr="00FD7E2F" w:rsidRDefault="00FD7E2F" w:rsidP="00FD7E2F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Versión móvil para mayor accesibilidad.</w:t>
      </w:r>
    </w:p>
    <w:p w14:paraId="140C1C4D" w14:textId="77777777" w:rsidR="00FD7E2F" w:rsidRPr="00FD7E2F" w:rsidRDefault="00FD7E2F" w:rsidP="00FD7E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D7E2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4EF1332">
          <v:rect id="_x0000_i1029" style="width:0;height:.75pt" o:hralign="center" o:hrstd="t" o:hrnoshade="t" o:hr="t" fillcolor="#404040" stroked="f"/>
        </w:pict>
      </w:r>
    </w:p>
    <w:p w14:paraId="2FA66315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>Para finalizar...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br/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Pretty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Girl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Salon</w:t>
      </w:r>
      <w:proofErr w:type="spellEnd"/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no es solo un sistema de citas, es una </w:t>
      </w:r>
      <w:r w:rsidRPr="00FD7E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herramienta para potenciar el éxito de los salones de belleza</w:t>
      </w:r>
      <w:r w:rsidRPr="00FD7E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, ahorrando tiempo, mejorando la experiencia del cliente y optimizando la gestión diaria.</w:t>
      </w:r>
    </w:p>
    <w:p w14:paraId="1D33DD72" w14:textId="77777777" w:rsidR="00FD7E2F" w:rsidRPr="00FD7E2F" w:rsidRDefault="00FD7E2F" w:rsidP="00FD7E2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FD7E2F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>¡Muchas gracias por su atención! ¿Hay alguna pregunta?</w:t>
      </w:r>
    </w:p>
    <w:p w14:paraId="62628636" w14:textId="77777777" w:rsidR="00783425" w:rsidRPr="00B54E89" w:rsidRDefault="00783425" w:rsidP="00FD7E2F">
      <w:pPr>
        <w:pStyle w:val="Prrafodelista"/>
        <w:ind w:left="360"/>
        <w:jc w:val="both"/>
        <w:rPr>
          <w:sz w:val="44"/>
          <w:szCs w:val="44"/>
          <w:lang w:eastAsia="es-PE"/>
        </w:rPr>
      </w:pPr>
    </w:p>
    <w:p w14:paraId="443B0750" w14:textId="249F769D" w:rsidR="00783425" w:rsidRPr="00B54E89" w:rsidRDefault="00783425" w:rsidP="00B36C23">
      <w:pPr>
        <w:jc w:val="both"/>
        <w:rPr>
          <w:sz w:val="44"/>
          <w:szCs w:val="44"/>
          <w:lang w:eastAsia="es-PE"/>
        </w:rPr>
      </w:pPr>
    </w:p>
    <w:p w14:paraId="6465C105" w14:textId="77777777" w:rsidR="00783425" w:rsidRPr="00B54E89" w:rsidRDefault="00783425" w:rsidP="00B36C23">
      <w:pPr>
        <w:jc w:val="both"/>
        <w:rPr>
          <w:sz w:val="44"/>
          <w:szCs w:val="44"/>
          <w:lang w:eastAsia="es-PE"/>
        </w:rPr>
      </w:pPr>
    </w:p>
    <w:p w14:paraId="333190AA" w14:textId="77777777" w:rsidR="00783425" w:rsidRPr="00B54E89" w:rsidRDefault="00783425" w:rsidP="00B36C23">
      <w:pPr>
        <w:jc w:val="both"/>
        <w:rPr>
          <w:sz w:val="44"/>
          <w:szCs w:val="44"/>
        </w:rPr>
      </w:pPr>
    </w:p>
    <w:sectPr w:rsidR="00783425" w:rsidRPr="00B54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454BA"/>
    <w:multiLevelType w:val="hybridMultilevel"/>
    <w:tmpl w:val="4BE03F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61E4F"/>
    <w:multiLevelType w:val="hybridMultilevel"/>
    <w:tmpl w:val="E56ACD5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56E31"/>
    <w:multiLevelType w:val="hybridMultilevel"/>
    <w:tmpl w:val="1CF2BC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D40E4"/>
    <w:multiLevelType w:val="multilevel"/>
    <w:tmpl w:val="4E2E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D7FA4"/>
    <w:multiLevelType w:val="multilevel"/>
    <w:tmpl w:val="15D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7E76"/>
    <w:multiLevelType w:val="multilevel"/>
    <w:tmpl w:val="73F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14976"/>
    <w:multiLevelType w:val="hybridMultilevel"/>
    <w:tmpl w:val="133EB3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947C7"/>
    <w:multiLevelType w:val="multilevel"/>
    <w:tmpl w:val="E2DC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97D18"/>
    <w:multiLevelType w:val="multilevel"/>
    <w:tmpl w:val="927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26145"/>
    <w:multiLevelType w:val="hybridMultilevel"/>
    <w:tmpl w:val="AC54B68E"/>
    <w:lvl w:ilvl="0" w:tplc="69B819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25"/>
    <w:rsid w:val="00127915"/>
    <w:rsid w:val="003A7156"/>
    <w:rsid w:val="00783425"/>
    <w:rsid w:val="00B36C23"/>
    <w:rsid w:val="00B52A5B"/>
    <w:rsid w:val="00B54E89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07BF8"/>
  <w15:chartTrackingRefBased/>
  <w15:docId w15:val="{D5E5A2B6-8B4F-4768-B7E2-47E3AF18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34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D7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8342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83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83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8342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D7E2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ds-markdown-paragraph">
    <w:name w:val="ds-markdown-paragraph"/>
    <w:basedOn w:val="Normal"/>
    <w:rsid w:val="00FD7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FD7E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Rodriguez Martin Andre</dc:creator>
  <cp:keywords/>
  <dc:description/>
  <cp:lastModifiedBy>pc</cp:lastModifiedBy>
  <cp:revision>5</cp:revision>
  <cp:lastPrinted>2025-06-01T00:19:00Z</cp:lastPrinted>
  <dcterms:created xsi:type="dcterms:W3CDTF">2025-06-01T01:14:00Z</dcterms:created>
  <dcterms:modified xsi:type="dcterms:W3CDTF">2025-06-01T01:35:00Z</dcterms:modified>
</cp:coreProperties>
</file>