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CD0E5" w14:textId="11EEAC09" w:rsidR="00783425" w:rsidRPr="00B54E89" w:rsidRDefault="00B52A5B" w:rsidP="00B52A5B">
      <w:pPr>
        <w:ind w:left="720" w:hanging="360"/>
        <w:jc w:val="center"/>
        <w:rPr>
          <w:sz w:val="44"/>
          <w:szCs w:val="44"/>
        </w:rPr>
      </w:pPr>
      <w:r>
        <w:rPr>
          <w:sz w:val="44"/>
          <w:szCs w:val="44"/>
        </w:rPr>
        <w:t>NOMBRE</w:t>
      </w:r>
      <w:r w:rsidR="00783425" w:rsidRPr="00B54E89">
        <w:rPr>
          <w:sz w:val="44"/>
          <w:szCs w:val="44"/>
        </w:rPr>
        <w:t xml:space="preserve"> DE PROYECTO</w:t>
      </w:r>
    </w:p>
    <w:p w14:paraId="0DFBB336" w14:textId="77777777" w:rsidR="00783425" w:rsidRPr="00B54E89" w:rsidRDefault="00783425" w:rsidP="00783425">
      <w:pPr>
        <w:pStyle w:val="Prrafodelista"/>
        <w:rPr>
          <w:sz w:val="44"/>
          <w:szCs w:val="44"/>
          <w:lang w:eastAsia="es-PE"/>
        </w:rPr>
      </w:pPr>
    </w:p>
    <w:p w14:paraId="4680C6C3" w14:textId="6B46962A" w:rsidR="00783425" w:rsidRPr="00B54E89" w:rsidRDefault="00783425" w:rsidP="00783425">
      <w:pPr>
        <w:pStyle w:val="Prrafodelista"/>
        <w:numPr>
          <w:ilvl w:val="0"/>
          <w:numId w:val="5"/>
        </w:numPr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Resumen</w:t>
      </w:r>
    </w:p>
    <w:p w14:paraId="5555F66A" w14:textId="77777777" w:rsidR="00783425" w:rsidRPr="00B54E89" w:rsidRDefault="00783425" w:rsidP="00783425">
      <w:pPr>
        <w:pStyle w:val="Prrafodelista"/>
        <w:numPr>
          <w:ilvl w:val="0"/>
          <w:numId w:val="5"/>
        </w:numPr>
        <w:rPr>
          <w:sz w:val="44"/>
          <w:szCs w:val="44"/>
          <w:lang w:eastAsia="es-PE"/>
        </w:rPr>
      </w:pPr>
      <w:proofErr w:type="spellStart"/>
      <w:r w:rsidRPr="00B54E89">
        <w:rPr>
          <w:sz w:val="44"/>
          <w:szCs w:val="44"/>
          <w:lang w:eastAsia="es-PE"/>
        </w:rPr>
        <w:t>Abstract</w:t>
      </w:r>
      <w:proofErr w:type="spellEnd"/>
    </w:p>
    <w:p w14:paraId="5DDB1699" w14:textId="77777777" w:rsidR="00783425" w:rsidRPr="00B54E89" w:rsidRDefault="00783425" w:rsidP="00783425">
      <w:pPr>
        <w:pStyle w:val="Prrafodelista"/>
        <w:numPr>
          <w:ilvl w:val="0"/>
          <w:numId w:val="5"/>
        </w:numPr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Lista de acrónimos</w:t>
      </w:r>
    </w:p>
    <w:p w14:paraId="38FEE079" w14:textId="77777777" w:rsidR="00783425" w:rsidRPr="00B54E89" w:rsidRDefault="00783425" w:rsidP="00783425">
      <w:pPr>
        <w:pStyle w:val="Prrafodelista"/>
        <w:numPr>
          <w:ilvl w:val="0"/>
          <w:numId w:val="5"/>
        </w:numPr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Índice de contenido</w:t>
      </w:r>
    </w:p>
    <w:p w14:paraId="24F64339" w14:textId="77777777" w:rsidR="00783425" w:rsidRPr="00B54E89" w:rsidRDefault="00783425" w:rsidP="00783425">
      <w:pPr>
        <w:pStyle w:val="Prrafodelista"/>
        <w:numPr>
          <w:ilvl w:val="0"/>
          <w:numId w:val="5"/>
        </w:numPr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Lista de figuras</w:t>
      </w:r>
    </w:p>
    <w:p w14:paraId="167D9D34" w14:textId="77777777" w:rsidR="00783425" w:rsidRPr="00B54E89" w:rsidRDefault="00783425" w:rsidP="00783425">
      <w:pPr>
        <w:pStyle w:val="Prrafodelista"/>
        <w:numPr>
          <w:ilvl w:val="0"/>
          <w:numId w:val="4"/>
        </w:numPr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Introducción</w:t>
      </w:r>
    </w:p>
    <w:p w14:paraId="6C048FE8" w14:textId="6E5A3F1B" w:rsidR="00783425" w:rsidRPr="00B54E89" w:rsidRDefault="00783425" w:rsidP="00783425">
      <w:pPr>
        <w:pStyle w:val="Prrafodelista"/>
        <w:numPr>
          <w:ilvl w:val="0"/>
          <w:numId w:val="4"/>
        </w:numPr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Marco tecnológico</w:t>
      </w:r>
    </w:p>
    <w:p w14:paraId="1F140591" w14:textId="77777777" w:rsidR="00783425" w:rsidRPr="00B54E89" w:rsidRDefault="00783425" w:rsidP="00783425">
      <w:pPr>
        <w:pStyle w:val="Prrafodelista"/>
        <w:numPr>
          <w:ilvl w:val="0"/>
          <w:numId w:val="4"/>
        </w:numPr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Especificaciones y restricciones de diseño</w:t>
      </w:r>
    </w:p>
    <w:p w14:paraId="5E263C4D" w14:textId="3F669542" w:rsidR="00783425" w:rsidRPr="00B54E89" w:rsidRDefault="00783425" w:rsidP="00783425">
      <w:pPr>
        <w:pStyle w:val="Prrafodelista"/>
        <w:numPr>
          <w:ilvl w:val="0"/>
          <w:numId w:val="4"/>
        </w:numPr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Descripción de la solución propuesta</w:t>
      </w:r>
    </w:p>
    <w:p w14:paraId="5D78DA52" w14:textId="5C31F386" w:rsidR="00783425" w:rsidRPr="00B54E89" w:rsidRDefault="00783425" w:rsidP="00783425">
      <w:pPr>
        <w:pStyle w:val="Prrafodelista"/>
        <w:numPr>
          <w:ilvl w:val="0"/>
          <w:numId w:val="4"/>
        </w:numPr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Resultados</w:t>
      </w:r>
    </w:p>
    <w:p w14:paraId="03583DFD" w14:textId="3A44F6E3" w:rsidR="00783425" w:rsidRPr="00B54E89" w:rsidRDefault="00783425" w:rsidP="00783425">
      <w:pPr>
        <w:pStyle w:val="Prrafodelista"/>
        <w:numPr>
          <w:ilvl w:val="0"/>
          <w:numId w:val="4"/>
        </w:numPr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Presupuesto</w:t>
      </w:r>
    </w:p>
    <w:p w14:paraId="02C042AD" w14:textId="69D57D93" w:rsidR="00783425" w:rsidRPr="00B54E89" w:rsidRDefault="00783425" w:rsidP="00783425">
      <w:pPr>
        <w:pStyle w:val="Prrafodelista"/>
        <w:numPr>
          <w:ilvl w:val="0"/>
          <w:numId w:val="4"/>
        </w:numPr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Conclusiones</w:t>
      </w:r>
    </w:p>
    <w:p w14:paraId="3E3F4D17" w14:textId="626C01F0" w:rsidR="00783425" w:rsidRPr="00B54E89" w:rsidRDefault="00783425" w:rsidP="00783425">
      <w:pPr>
        <w:pStyle w:val="Prrafodelista"/>
        <w:numPr>
          <w:ilvl w:val="0"/>
          <w:numId w:val="4"/>
        </w:numPr>
        <w:rPr>
          <w:sz w:val="44"/>
          <w:szCs w:val="44"/>
          <w:lang w:eastAsia="es-PE"/>
        </w:rPr>
      </w:pPr>
      <w:r w:rsidRPr="00B54E89">
        <w:rPr>
          <w:sz w:val="44"/>
          <w:szCs w:val="44"/>
          <w:lang w:eastAsia="es-PE"/>
        </w:rPr>
        <w:t>Referencias</w:t>
      </w:r>
    </w:p>
    <w:p w14:paraId="443B0750" w14:textId="249F769D" w:rsidR="00783425" w:rsidRPr="00B54E89" w:rsidRDefault="00783425" w:rsidP="00783425">
      <w:pPr>
        <w:rPr>
          <w:sz w:val="44"/>
          <w:szCs w:val="44"/>
          <w:lang w:eastAsia="es-PE"/>
        </w:rPr>
      </w:pPr>
    </w:p>
    <w:p w14:paraId="6465C105" w14:textId="77777777" w:rsidR="00783425" w:rsidRPr="00B54E89" w:rsidRDefault="00783425" w:rsidP="00783425">
      <w:pPr>
        <w:rPr>
          <w:sz w:val="44"/>
          <w:szCs w:val="44"/>
          <w:lang w:eastAsia="es-PE"/>
        </w:rPr>
      </w:pPr>
    </w:p>
    <w:p w14:paraId="333190AA" w14:textId="77777777" w:rsidR="00783425" w:rsidRPr="00B54E89" w:rsidRDefault="00783425" w:rsidP="00783425">
      <w:pPr>
        <w:rPr>
          <w:sz w:val="44"/>
          <w:szCs w:val="44"/>
        </w:rPr>
      </w:pPr>
    </w:p>
    <w:sectPr w:rsidR="00783425" w:rsidRPr="00B54E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454BA"/>
    <w:multiLevelType w:val="hybridMultilevel"/>
    <w:tmpl w:val="4BE03F2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61E4F"/>
    <w:multiLevelType w:val="hybridMultilevel"/>
    <w:tmpl w:val="E56ACD5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56E31"/>
    <w:multiLevelType w:val="hybridMultilevel"/>
    <w:tmpl w:val="1CF2BC4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114976"/>
    <w:multiLevelType w:val="hybridMultilevel"/>
    <w:tmpl w:val="133EB3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4947C7"/>
    <w:multiLevelType w:val="multilevel"/>
    <w:tmpl w:val="E2DC9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425"/>
    <w:rsid w:val="00783425"/>
    <w:rsid w:val="00B52A5B"/>
    <w:rsid w:val="00B5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807BF8"/>
  <w15:chartTrackingRefBased/>
  <w15:docId w15:val="{D5E5A2B6-8B4F-4768-B7E2-47E3AF181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34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834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83425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783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834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7834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37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Rodriguez Martin Andre</dc:creator>
  <cp:keywords/>
  <dc:description/>
  <cp:lastModifiedBy>Rivera Rodriguez Martin Andre</cp:lastModifiedBy>
  <cp:revision>1</cp:revision>
  <cp:lastPrinted>2025-06-01T00:19:00Z</cp:lastPrinted>
  <dcterms:created xsi:type="dcterms:W3CDTF">2025-05-31T22:38:00Z</dcterms:created>
  <dcterms:modified xsi:type="dcterms:W3CDTF">2025-06-01T00:20:00Z</dcterms:modified>
</cp:coreProperties>
</file>