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4C4AC345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383560" w:rsidRPr="003611C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9E73276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Instrucciones para el uso de este formato</w:t>
      </w:r>
    </w:p>
    <w:p w14:paraId="7587A0A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F2ADA9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Este formato es una plantilla tipo para documentos de requisitos del software.</w:t>
      </w:r>
    </w:p>
    <w:p w14:paraId="5A10CE6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51CB8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 xml:space="preserve">Está basado y es conforme con el estándar IEEE </w:t>
      </w:r>
      <w:proofErr w:type="spellStart"/>
      <w:r w:rsidRPr="0071339C">
        <w:rPr>
          <w:i/>
          <w:color w:val="365F91"/>
          <w:sz w:val="22"/>
          <w:szCs w:val="22"/>
        </w:rPr>
        <w:t>Std</w:t>
      </w:r>
      <w:proofErr w:type="spellEnd"/>
      <w:r w:rsidRPr="0071339C">
        <w:rPr>
          <w:i/>
          <w:color w:val="365F91"/>
          <w:sz w:val="22"/>
          <w:szCs w:val="22"/>
        </w:rPr>
        <w:t xml:space="preserve"> 830-1998.</w:t>
      </w:r>
    </w:p>
    <w:p w14:paraId="0702914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088D1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Los textos en color azul son indicaciones que deben eliminarse y, en su caso, sustituirse por los contenidos descritos en cada apartado</w:t>
      </w:r>
      <w:r w:rsidRPr="0071339C">
        <w:rPr>
          <w:i/>
          <w:color w:val="000000"/>
          <w:sz w:val="22"/>
          <w:szCs w:val="22"/>
        </w:rPr>
        <w:t>.</w:t>
      </w:r>
    </w:p>
    <w:p w14:paraId="26B3CE4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</w:p>
    <w:p w14:paraId="5AFD010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1E8E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A3BFD8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7B2E5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2ACAB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535571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A5AA8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30CA68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5CB7F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B0A90C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F6089B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 w:rsidRPr="0071339C">
        <w:rPr>
          <w:color w:val="000000"/>
          <w:sz w:val="22"/>
          <w:szCs w:val="22"/>
        </w:rPr>
        <w:t>.</w:t>
      </w:r>
    </w:p>
    <w:p w14:paraId="02A3EE25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360" w:hanging="360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1BEE05D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>namiento de los vehículos en los diferentes e</w:t>
      </w:r>
      <w:r w:rsidR="009E76D4" w:rsidRPr="0071339C">
        <w:rPr>
          <w:color w:val="000000" w:themeColor="text1"/>
          <w:sz w:val="22"/>
          <w:szCs w:val="22"/>
        </w:rPr>
        <w:t>stablecimientos que necesiten tener mayor control,</w:t>
      </w:r>
      <w:r w:rsidR="00D4038C" w:rsidRPr="0071339C">
        <w:rPr>
          <w:color w:val="000000" w:themeColor="text1"/>
          <w:sz w:val="22"/>
          <w:szCs w:val="22"/>
        </w:rPr>
        <w:t xml:space="preserve"> y que permita 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exacto del tiempo de los </w:t>
      </w:r>
      <w:r w:rsidR="00D4038C" w:rsidRPr="0071339C">
        <w:rPr>
          <w:color w:val="000000" w:themeColor="text1"/>
          <w:sz w:val="22"/>
          <w:szCs w:val="22"/>
        </w:rPr>
        <w:t>usuarios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de los vehículos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25DC38E9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>Esta especificación de requisitos está dirigida al usuario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ya que por ello </w:t>
      </w:r>
      <w:r w:rsidR="008B406A" w:rsidRPr="0071339C">
        <w:rPr>
          <w:color w:val="000000" w:themeColor="text1"/>
          <w:sz w:val="22"/>
          <w:szCs w:val="22"/>
          <w:highlight w:val="white"/>
        </w:rPr>
        <w:t>se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21D352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el cual </w:t>
      </w:r>
      <w:r w:rsidR="00E23D03" w:rsidRPr="0071339C">
        <w:rPr>
          <w:color w:val="000000" w:themeColor="text1"/>
          <w:sz w:val="22"/>
          <w:szCs w:val="22"/>
        </w:rPr>
        <w:t>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Persona que usará el sistema para gestionar procesos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lastRenderedPageBreak/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</w:t>
      </w:r>
      <w:proofErr w:type="gramStart"/>
      <w:r w:rsidRPr="0071339C">
        <w:rPr>
          <w:color w:val="000000" w:themeColor="text1"/>
          <w:sz w:val="22"/>
          <w:szCs w:val="22"/>
          <w:u w:val="single"/>
        </w:rPr>
        <w:t xml:space="preserve">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</w:t>
      </w:r>
      <w:proofErr w:type="gramEnd"/>
      <w:r w:rsidRPr="0071339C">
        <w:rPr>
          <w:color w:val="000000" w:themeColor="text1"/>
          <w:sz w:val="22"/>
          <w:szCs w:val="22"/>
          <w:u w:val="single"/>
        </w:rPr>
        <w:t>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7F42C327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</w:t>
            </w:r>
            <w:proofErr w:type="gramStart"/>
            <w:r w:rsidR="00780758" w:rsidRPr="0071339C">
              <w:rPr>
                <w:color w:val="000000"/>
                <w:sz w:val="22"/>
                <w:szCs w:val="22"/>
              </w:rPr>
              <w:t>la empresas</w:t>
            </w:r>
            <w:proofErr w:type="gramEnd"/>
            <w:r w:rsidR="00780758" w:rsidRPr="0071339C">
              <w:rPr>
                <w:color w:val="000000"/>
                <w:sz w:val="22"/>
                <w:szCs w:val="22"/>
              </w:rPr>
              <w:t xml:space="preserve"> de estacionamiento</w:t>
            </w:r>
          </w:p>
        </w:tc>
      </w:tr>
      <w:tr w:rsidR="00CB2BFF" w:rsidRPr="0071339C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Pr="0071339C" w:rsidRDefault="0069540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</w:t>
            </w:r>
            <w:r w:rsidR="00537D3B" w:rsidRPr="0071339C">
              <w:rPr>
                <w:color w:val="000000"/>
                <w:sz w:val="22"/>
                <w:szCs w:val="22"/>
              </w:rPr>
              <w:t xml:space="preserve">ejo de herramientas </w:t>
            </w:r>
            <w:r w:rsidRPr="0071339C">
              <w:rPr>
                <w:color w:val="000000"/>
                <w:sz w:val="22"/>
                <w:szCs w:val="22"/>
              </w:rPr>
              <w:t>informáticas</w:t>
            </w:r>
          </w:p>
        </w:tc>
      </w:tr>
      <w:tr w:rsidR="00CB2BFF" w:rsidRPr="0071339C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Persona solicitante del servicio de estacionamiento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normal de una interfaz de usuario intuitiva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4EBD9A0A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 Como Cliente del Estacionamiento, Deseo que se me asigne una parcela identificada para reconocer donde va a estar alojado mi vehículo</w:t>
      </w:r>
      <w:r w:rsidR="003A35BB" w:rsidRPr="0071339C">
        <w:rPr>
          <w:color w:val="000000" w:themeColor="text1"/>
          <w:sz w:val="22"/>
          <w:szCs w:val="22"/>
        </w:rPr>
        <w:t>.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06F6A76" w14:textId="5ACB549D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#US02 Como administrador de l</w:t>
      </w:r>
      <w:r w:rsidR="003A35BB" w:rsidRPr="0071339C">
        <w:rPr>
          <w:color w:val="000000" w:themeColor="text1"/>
          <w:sz w:val="22"/>
          <w:szCs w:val="22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661B4BEF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748FCBE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#US05</w:t>
      </w:r>
      <w:r>
        <w:rPr>
          <w:color w:val="000000" w:themeColor="text1"/>
          <w:sz w:val="22"/>
          <w:szCs w:val="22"/>
        </w:rPr>
        <w:t xml:space="preserve"> Como Cliente quiero conocer tarifas mensuales según cantidad de horas que se deje el auto en el estacionamiento</w:t>
      </w:r>
    </w:p>
    <w:p w14:paraId="1614C5B0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#US06</w:t>
      </w:r>
      <w:r>
        <w:rPr>
          <w:color w:val="000000" w:themeColor="text1"/>
          <w:sz w:val="22"/>
          <w:szCs w:val="22"/>
        </w:rPr>
        <w:t xml:space="preserve"> Como administrador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#US07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63D5C0A6" w14:textId="3CD908A1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#US08</w:t>
      </w:r>
    </w:p>
    <w:p w14:paraId="3DF451C3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1A4C7CB2" w14:textId="6D80875C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#US09</w:t>
      </w:r>
    </w:p>
    <w:p w14:paraId="76D5B959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78F6EE3D" w14:textId="341EA2AF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#US010</w:t>
      </w: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3C91AB9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5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7279" w14:textId="77777777" w:rsidR="006E5A43" w:rsidRDefault="006E5A43">
      <w:r>
        <w:separator/>
      </w:r>
    </w:p>
  </w:endnote>
  <w:endnote w:type="continuationSeparator" w:id="0">
    <w:p w14:paraId="5863A6D4" w14:textId="77777777" w:rsidR="006E5A43" w:rsidRDefault="006E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9071"/>
      <w:docPartObj>
        <w:docPartGallery w:val="Page Numbers (Bottom of Page)"/>
        <w:docPartUnique/>
      </w:docPartObj>
    </w:sdtPr>
    <w:sdtContent>
      <w:p w14:paraId="76D8E12A" w14:textId="0DC3972A" w:rsidR="004D791C" w:rsidRPr="004D791C" w:rsidRDefault="004D791C" w:rsidP="004D79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rFonts w:ascii="Bookman Old Style" w:hAnsi="Bookman Old Style"/>
            <w:color w:val="000000"/>
          </w:rPr>
        </w:pPr>
        <w:r w:rsidRPr="004D791C">
          <w:rPr>
            <w:rFonts w:ascii="Bookman Old Style" w:hAnsi="Bookman Old Style"/>
            <w:color w:val="000000"/>
          </w:rPr>
          <w:t>Grupo N° 99 FULL STACK</w:t>
        </w:r>
        <w:r>
          <w:rPr>
            <w:rFonts w:ascii="Bookman Old Style" w:hAnsi="Bookman Old Style"/>
            <w:color w:val="000000"/>
          </w:rPr>
          <w:tab/>
        </w:r>
        <w:r>
          <w:rPr>
            <w:rFonts w:ascii="Bookman Old Style" w:hAnsi="Bookman Old Style"/>
            <w:color w:val="0000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2FDE" w14:textId="77777777" w:rsidR="006E5A43" w:rsidRDefault="006E5A43">
      <w:bookmarkStart w:id="0" w:name="_Hlk115544346"/>
      <w:bookmarkEnd w:id="0"/>
      <w:r>
        <w:separator/>
      </w:r>
    </w:p>
  </w:footnote>
  <w:footnote w:type="continuationSeparator" w:id="0">
    <w:p w14:paraId="4C245E2A" w14:textId="77777777" w:rsidR="006E5A43" w:rsidRDefault="006E5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CB22" w14:textId="77777777" w:rsidR="00383560" w:rsidRDefault="003835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83560" w14:paraId="18809281" w14:textId="77777777">
      <w:tc>
        <w:tcPr>
          <w:tcW w:w="1947" w:type="dxa"/>
          <w:tcMar>
            <w:top w:w="68" w:type="dxa"/>
            <w:bottom w:w="68" w:type="dxa"/>
          </w:tcMar>
        </w:tcPr>
        <w:p w14:paraId="13E1B517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3577518" wp14:editId="3D33D65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ECEFBF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0B65BAA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EE7441B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92C6DE3" w14:textId="6C77AD71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17812E11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6EF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62CA7"/>
    <w:rsid w:val="00071AC9"/>
    <w:rsid w:val="000807DD"/>
    <w:rsid w:val="0021528C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61E2"/>
    <w:rsid w:val="0061302F"/>
    <w:rsid w:val="0069540B"/>
    <w:rsid w:val="006A5D61"/>
    <w:rsid w:val="006E5A43"/>
    <w:rsid w:val="00713199"/>
    <w:rsid w:val="0071339C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44298"/>
    <w:rsid w:val="00C6475C"/>
    <w:rsid w:val="00CB2BFF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 Maia</cp:lastModifiedBy>
  <cp:revision>28</cp:revision>
  <dcterms:created xsi:type="dcterms:W3CDTF">2022-09-21T20:28:00Z</dcterms:created>
  <dcterms:modified xsi:type="dcterms:W3CDTF">2022-10-01T22:39:00Z</dcterms:modified>
</cp:coreProperties>
</file>