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0E" w:rsidRPr="001B400E" w:rsidRDefault="001B400E" w:rsidP="001B400E">
      <w:pPr>
        <w:pStyle w:val="a3"/>
        <w:numPr>
          <w:ilvl w:val="0"/>
          <w:numId w:val="2"/>
        </w:numPr>
        <w:rPr>
          <w:b/>
          <w:bCs/>
        </w:rPr>
      </w:pPr>
      <w:r w:rsidRPr="001B400E">
        <w:rPr>
          <w:b/>
          <w:bCs/>
        </w:rPr>
        <w:t>Ссылка на код и визуализацию</w:t>
      </w:r>
    </w:p>
    <w:p w:rsidR="001B400E" w:rsidRDefault="001B400E" w:rsidP="001B400E">
      <w:pPr>
        <w:pStyle w:val="a3"/>
        <w:tabs>
          <w:tab w:val="left" w:pos="5258"/>
        </w:tabs>
      </w:pPr>
      <w:hyperlink r:id="rId5" w:history="1">
        <w:r w:rsidRPr="001B400E">
          <w:rPr>
            <w:rStyle w:val="a4"/>
          </w:rPr>
          <w:t>https://metabase.sky.pr</w:t>
        </w:r>
        <w:r w:rsidRPr="001B400E">
          <w:rPr>
            <w:rStyle w:val="a4"/>
          </w:rPr>
          <w:t>o</w:t>
        </w:r>
        <w:r w:rsidRPr="001B400E">
          <w:rPr>
            <w:rStyle w:val="a4"/>
          </w:rPr>
          <w:t>/question/62283</w:t>
        </w:r>
      </w:hyperlink>
      <w:r>
        <w:tab/>
      </w:r>
    </w:p>
    <w:p w:rsidR="001B400E" w:rsidRDefault="001B400E"/>
    <w:p w:rsidR="001B400E" w:rsidRPr="001B400E" w:rsidRDefault="001B400E" w:rsidP="001B400E">
      <w:pPr>
        <w:pStyle w:val="a3"/>
        <w:numPr>
          <w:ilvl w:val="0"/>
          <w:numId w:val="2"/>
        </w:numPr>
        <w:rPr>
          <w:b/>
          <w:bCs/>
        </w:rPr>
      </w:pPr>
      <w:r w:rsidRPr="001B400E">
        <w:rPr>
          <w:b/>
          <w:bCs/>
        </w:rPr>
        <w:t>Выводы</w:t>
      </w:r>
    </w:p>
    <w:p w:rsidR="000E1BA9" w:rsidRDefault="001B400E">
      <w:r>
        <w:t xml:space="preserve">             </w:t>
      </w:r>
      <w:r w:rsidR="00AD216C">
        <w:t>Вопросы к таблицам</w:t>
      </w:r>
    </w:p>
    <w:p w:rsidR="00AD216C" w:rsidRDefault="00AD216C"/>
    <w:p w:rsidR="00AD216C" w:rsidRDefault="00AD216C" w:rsidP="00AD216C">
      <w:pPr>
        <w:pStyle w:val="a3"/>
        <w:numPr>
          <w:ilvl w:val="0"/>
          <w:numId w:val="1"/>
        </w:numPr>
      </w:pPr>
      <w:r>
        <w:t xml:space="preserve">Если взять из полученного СТЕ </w:t>
      </w:r>
      <w:r>
        <w:rPr>
          <w:lang w:val="en-US"/>
        </w:rPr>
        <w:t>balances</w:t>
      </w:r>
      <w:r w:rsidRPr="00AD216C">
        <w:t xml:space="preserve"> </w:t>
      </w:r>
      <w:r>
        <w:t xml:space="preserve">топ-1000 строк, то первый вопрос к дата инженерам и владельцам таблицы почему баланс получается отрицательным, не все данные об оплатах внесены в таблицу </w:t>
      </w:r>
      <w:proofErr w:type="spellStart"/>
      <w:r w:rsidRPr="00AD216C">
        <w:t>payments</w:t>
      </w:r>
      <w:proofErr w:type="spellEnd"/>
      <w:r>
        <w:t xml:space="preserve">? </w:t>
      </w:r>
      <w:proofErr w:type="spellStart"/>
      <w:r>
        <w:t>Триальные</w:t>
      </w:r>
      <w:proofErr w:type="spellEnd"/>
      <w:r>
        <w:t xml:space="preserve"> уроки мы убрали на этапе </w:t>
      </w:r>
      <w:proofErr w:type="gramStart"/>
      <w:r>
        <w:t>составления  СТЕ</w:t>
      </w:r>
      <w:proofErr w:type="gramEnd"/>
      <w:r>
        <w:t xml:space="preserve"> </w:t>
      </w:r>
      <w:r>
        <w:rPr>
          <w:lang w:val="en-US"/>
        </w:rPr>
        <w:t>classes</w:t>
      </w:r>
    </w:p>
    <w:p w:rsidR="00AD216C" w:rsidRDefault="00AD216C" w:rsidP="00AD216C">
      <w:pPr>
        <w:pStyle w:val="a3"/>
        <w:numPr>
          <w:ilvl w:val="0"/>
          <w:numId w:val="1"/>
        </w:numPr>
      </w:pPr>
      <w:r>
        <w:t xml:space="preserve">У оплат типа Начисление корпоративному клиенту в статусе </w:t>
      </w:r>
      <w:proofErr w:type="gramStart"/>
      <w:r>
        <w:rPr>
          <w:lang w:val="en-US"/>
        </w:rPr>
        <w:t>success</w:t>
      </w:r>
      <w:proofErr w:type="gramEnd"/>
      <w:r w:rsidRPr="00AD216C">
        <w:t xml:space="preserve"> </w:t>
      </w:r>
      <w:r>
        <w:t xml:space="preserve">то есть то нет </w:t>
      </w:r>
      <w:r>
        <w:rPr>
          <w:lang w:val="en-US"/>
        </w:rPr>
        <w:t>ID</w:t>
      </w:r>
      <w:r w:rsidRPr="00AD216C">
        <w:t>-</w:t>
      </w:r>
      <w:r>
        <w:t>транзакции. Почему так происходит? Не внесены все транзакции?</w:t>
      </w:r>
    </w:p>
    <w:p w:rsidR="00AD216C" w:rsidRDefault="00AD216C" w:rsidP="00AD216C">
      <w:pPr>
        <w:pStyle w:val="a3"/>
        <w:numPr>
          <w:ilvl w:val="0"/>
          <w:numId w:val="1"/>
        </w:numPr>
      </w:pPr>
      <w:r>
        <w:t xml:space="preserve">В таблице </w:t>
      </w:r>
      <w:proofErr w:type="spellStart"/>
      <w:r w:rsidRPr="00AD216C">
        <w:t>skyeng_</w:t>
      </w:r>
      <w:proofErr w:type="gramStart"/>
      <w:r w:rsidRPr="00AD216C">
        <w:t>db.classes</w:t>
      </w:r>
      <w:proofErr w:type="spellEnd"/>
      <w:proofErr w:type="gramEnd"/>
      <w:r>
        <w:t xml:space="preserve"> прямо в третьей строчке время окончания урока в статусе  </w:t>
      </w:r>
      <w:r>
        <w:rPr>
          <w:lang w:val="en-US"/>
        </w:rPr>
        <w:t>success</w:t>
      </w:r>
      <w:r>
        <w:t xml:space="preserve"> ранее времени начала. </w:t>
      </w:r>
    </w:p>
    <w:p w:rsidR="00AD216C" w:rsidRDefault="00AD216C" w:rsidP="00AD216C">
      <w:pPr>
        <w:pStyle w:val="a3"/>
      </w:pPr>
    </w:p>
    <w:p w:rsidR="00AD216C" w:rsidRDefault="00AD216C" w:rsidP="00AD216C">
      <w:pPr>
        <w:pStyle w:val="a3"/>
      </w:pPr>
    </w:p>
    <w:p w:rsidR="00AD216C" w:rsidRDefault="00AD216C" w:rsidP="00AD216C">
      <w:r>
        <w:t>Анализ визуализации</w:t>
      </w:r>
    </w:p>
    <w:p w:rsidR="00517892" w:rsidRDefault="005D7D7F" w:rsidP="00AD216C">
      <w:r>
        <w:t>Общая тенденция графиков в течение 2016 года говорит об увеличении количества покупок и прохождений уроков, конечно мы видим и увеличение количества оплаченных, но неиспользованных уроков, но при общей тенденции роста рано делать выводы о падении вовлеченности пользователей.</w:t>
      </w:r>
      <w:r w:rsidR="00B51E99">
        <w:t xml:space="preserve"> </w:t>
      </w:r>
      <w:r w:rsidR="002A58C5">
        <w:t xml:space="preserve">Более того с ростом числа транзакций, мы также наблюдаем и рост количества проходимых уроков. </w:t>
      </w:r>
      <w:r w:rsidR="00D44995">
        <w:t>Так можно рассмотреть несколько чисел – процент пройденных уроков среди купленных на 11 февраля составляет 27,6%</w:t>
      </w:r>
      <w:r w:rsidR="00D44995" w:rsidRPr="00D44995">
        <w:t xml:space="preserve">; </w:t>
      </w:r>
      <w:r w:rsidR="00D44995">
        <w:t>на 08 июля 71,4%</w:t>
      </w:r>
      <w:r w:rsidR="00D44995" w:rsidRPr="00D44995">
        <w:t xml:space="preserve">; </w:t>
      </w:r>
      <w:r w:rsidR="00D44995">
        <w:t xml:space="preserve">на 15 декабря 82,3%. </w:t>
      </w:r>
      <w:r w:rsidR="00517892">
        <w:t xml:space="preserve">В начале года активность минимальна, что говорит о том, что во время длинных праздников люди меньше интересуются учебой, также возможно, что проект совсем нов.  </w:t>
      </w:r>
      <w:r w:rsidR="00B51E99">
        <w:t xml:space="preserve">Рассмотрев график изменения </w:t>
      </w:r>
      <w:proofErr w:type="gramStart"/>
      <w:r w:rsidR="00B51E99">
        <w:t>транзакций</w:t>
      </w:r>
      <w:proofErr w:type="gramEnd"/>
      <w:r w:rsidR="00B51E99">
        <w:t xml:space="preserve"> можно отметить «пики» в первых числах месяца (первое апреля, первое июля, первое ноября) и в последних числах (</w:t>
      </w:r>
      <w:r w:rsidR="002A58C5">
        <w:t xml:space="preserve">29 февраля, 28 марта, 29 сентября) – возможно в этих числах проходили какие-либо маркетинговые акции. Пики близкие к середине месяца (10 февраля, 21 апреля, 20 июля, 26 июля, 26 октября, 26 ноября, 15 декабря, 26 декабря) можно бы было отнести к дням выплаты заработной платы и аванса, хотя возможно часто встречающееся </w:t>
      </w:r>
      <w:r w:rsidR="00D44995">
        <w:t>2</w:t>
      </w:r>
      <w:r w:rsidR="002A58C5">
        <w:t>6 число говорит также о каких-то запусках со стороны платформы.</w:t>
      </w:r>
      <w:r w:rsidR="00D44995">
        <w:t xml:space="preserve"> </w:t>
      </w:r>
      <w:r w:rsidR="00517892">
        <w:t xml:space="preserve"> Также можно отметить особо активные всплески транзакций в осенние месяцы (конец сентября, октябрь, начало ноября) возможно это связано с тем, что учебный год начался, отпуска, каникулы, траты на учебники позади, а знания «подтянуть» необходимо. </w:t>
      </w:r>
      <w:r w:rsidR="00D44995">
        <w:t xml:space="preserve">Рассматривая график прохождения </w:t>
      </w:r>
      <w:r w:rsidR="00517892">
        <w:t>уроков,</w:t>
      </w:r>
      <w:r w:rsidR="00D44995">
        <w:t xml:space="preserve"> мы видим, что пользователи предпочитают </w:t>
      </w:r>
      <w:r w:rsidR="00517892">
        <w:t>заниматься в</w:t>
      </w:r>
      <w:r w:rsidR="00D44995">
        <w:t xml:space="preserve"> будние дни, именно в эти дни «пики» графика максимально «проваливаются», в выходные дни они же напротив возрастают, это вполне закономерно – выходные дни люди предпочитают отводить для отдыха </w:t>
      </w:r>
      <w:r w:rsidR="00517892">
        <w:t xml:space="preserve">и личных дел. </w:t>
      </w:r>
    </w:p>
    <w:sectPr w:rsidR="00517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5BF5"/>
    <w:multiLevelType w:val="hybridMultilevel"/>
    <w:tmpl w:val="958C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0D68"/>
    <w:multiLevelType w:val="hybridMultilevel"/>
    <w:tmpl w:val="6946F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1076">
    <w:abstractNumId w:val="0"/>
  </w:num>
  <w:num w:numId="2" w16cid:durableId="46631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C"/>
    <w:rsid w:val="000E1BA9"/>
    <w:rsid w:val="001B400E"/>
    <w:rsid w:val="002A58C5"/>
    <w:rsid w:val="00517892"/>
    <w:rsid w:val="005D7D7F"/>
    <w:rsid w:val="007D46DC"/>
    <w:rsid w:val="009D330E"/>
    <w:rsid w:val="00AD216C"/>
    <w:rsid w:val="00B51E99"/>
    <w:rsid w:val="00D4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F3E4"/>
  <w15:chartTrackingRefBased/>
  <w15:docId w15:val="{F375812E-C89F-4FA3-BD4F-3D5814A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1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40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00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B4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base.sky.pro/question/62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2023-05-08T13:00:00Z</dcterms:created>
  <dcterms:modified xsi:type="dcterms:W3CDTF">2023-05-08T13:00:00Z</dcterms:modified>
</cp:coreProperties>
</file>