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49F46" w14:textId="77777777" w:rsidR="00D25640" w:rsidRPr="0004506B" w:rsidRDefault="00D25640" w:rsidP="001C1DD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4506B">
        <w:rPr>
          <w:rFonts w:ascii="Times New Roman" w:hAnsi="Times New Roman"/>
          <w:b/>
          <w:sz w:val="28"/>
          <w:szCs w:val="28"/>
        </w:rPr>
        <w:t>Вступна частина</w:t>
      </w:r>
    </w:p>
    <w:p w14:paraId="0BDF231D" w14:textId="77777777" w:rsidR="00D25640" w:rsidRPr="0004506B" w:rsidRDefault="00D25640" w:rsidP="00D25640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04506B">
        <w:rPr>
          <w:rFonts w:ascii="Times New Roman" w:hAnsi="Times New Roman"/>
          <w:b/>
          <w:i/>
          <w:sz w:val="28"/>
          <w:szCs w:val="28"/>
        </w:rPr>
        <w:t>Умови тестування</w:t>
      </w:r>
    </w:p>
    <w:p w14:paraId="0A52CB7B" w14:textId="35143154" w:rsidR="00D25640" w:rsidRPr="0004506B" w:rsidRDefault="00D25640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506B">
        <w:rPr>
          <w:rFonts w:ascii="Times New Roman" w:hAnsi="Times New Roman"/>
          <w:sz w:val="28"/>
          <w:szCs w:val="28"/>
        </w:rPr>
        <w:t xml:space="preserve">Ми вивчали роботу інтернет-сайту </w:t>
      </w:r>
      <w:r w:rsidR="003B4E81">
        <w:rPr>
          <w:rFonts w:ascii="Times New Roman" w:hAnsi="Times New Roman"/>
          <w:sz w:val="28"/>
          <w:szCs w:val="28"/>
        </w:rPr>
        <w:t>(</w:t>
      </w:r>
      <w:proofErr w:type="spellStart"/>
      <w:r w:rsidR="003B4E81">
        <w:rPr>
          <w:rFonts w:ascii="Times New Roman" w:hAnsi="Times New Roman"/>
          <w:sz w:val="28"/>
          <w:szCs w:val="28"/>
        </w:rPr>
        <w:t>інтернет-магазину</w:t>
      </w:r>
      <w:proofErr w:type="spellEnd"/>
      <w:r w:rsidR="003B4E81">
        <w:rPr>
          <w:rFonts w:ascii="Times New Roman" w:hAnsi="Times New Roman"/>
          <w:sz w:val="28"/>
          <w:szCs w:val="28"/>
        </w:rPr>
        <w:t xml:space="preserve"> жіночого одягу) </w:t>
      </w:r>
      <w:r w:rsidRPr="0004506B">
        <w:rPr>
          <w:rFonts w:ascii="Times New Roman" w:hAnsi="Times New Roman"/>
          <w:sz w:val="28"/>
          <w:szCs w:val="28"/>
        </w:rPr>
        <w:t>«</w:t>
      </w:r>
      <w:r w:rsidR="0004597A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="0004597A" w:rsidRPr="00D65543">
          <w:rPr>
            <w:rStyle w:val="a4"/>
            <w:rFonts w:ascii="Times New Roman" w:hAnsi="Times New Roman"/>
            <w:sz w:val="28"/>
            <w:szCs w:val="28"/>
            <w:lang w:val="en-US"/>
          </w:rPr>
          <w:t>http</w:t>
        </w:r>
        <w:r w:rsidR="0004597A" w:rsidRPr="00D65543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="0004597A" w:rsidRPr="00D65543">
          <w:rPr>
            <w:rStyle w:val="a4"/>
            <w:rFonts w:ascii="Times New Roman" w:hAnsi="Times New Roman"/>
            <w:sz w:val="28"/>
            <w:szCs w:val="28"/>
            <w:lang w:val="en-US"/>
          </w:rPr>
          <w:t>prestashop</w:t>
        </w:r>
        <w:proofErr w:type="spellEnd"/>
        <w:r w:rsidR="0004597A" w:rsidRPr="00D65543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="0004597A" w:rsidRPr="00D65543">
          <w:rPr>
            <w:rStyle w:val="a4"/>
            <w:rFonts w:ascii="Times New Roman" w:hAnsi="Times New Roman"/>
            <w:sz w:val="28"/>
            <w:szCs w:val="28"/>
            <w:lang w:val="en-US"/>
          </w:rPr>
          <w:t>qatestlab</w:t>
        </w:r>
        <w:proofErr w:type="spellEnd"/>
        <w:r w:rsidR="0004597A" w:rsidRPr="00D65543">
          <w:rPr>
            <w:rStyle w:val="a4"/>
            <w:rFonts w:ascii="Times New Roman" w:hAnsi="Times New Roman"/>
            <w:sz w:val="28"/>
            <w:szCs w:val="28"/>
          </w:rPr>
          <w:t>.</w:t>
        </w:r>
        <w:r w:rsidR="0004597A" w:rsidRPr="00D65543">
          <w:rPr>
            <w:rStyle w:val="a4"/>
            <w:rFonts w:ascii="Times New Roman" w:hAnsi="Times New Roman"/>
            <w:sz w:val="28"/>
            <w:szCs w:val="28"/>
            <w:lang w:val="en-US"/>
          </w:rPr>
          <w:t>com</w:t>
        </w:r>
        <w:r w:rsidR="0004597A" w:rsidRPr="00D65543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="0004597A" w:rsidRPr="00D65543">
          <w:rPr>
            <w:rStyle w:val="a4"/>
            <w:rFonts w:ascii="Times New Roman" w:hAnsi="Times New Roman"/>
            <w:sz w:val="28"/>
            <w:szCs w:val="28"/>
            <w:lang w:val="en-US"/>
          </w:rPr>
          <w:t>ua</w:t>
        </w:r>
        <w:proofErr w:type="spellEnd"/>
        <w:r w:rsidR="0004597A" w:rsidRPr="00D65543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="0004597A" w:rsidRPr="00D65543">
          <w:rPr>
            <w:rStyle w:val="a4"/>
            <w:rFonts w:ascii="Times New Roman" w:hAnsi="Times New Roman"/>
            <w:sz w:val="28"/>
            <w:szCs w:val="28"/>
            <w:lang w:val="en-US"/>
          </w:rPr>
          <w:t>uk</w:t>
        </w:r>
        <w:proofErr w:type="spellEnd"/>
        <w:r w:rsidR="0004597A" w:rsidRPr="00D65543">
          <w:rPr>
            <w:rStyle w:val="a4"/>
            <w:rFonts w:ascii="Times New Roman" w:hAnsi="Times New Roman"/>
            <w:sz w:val="28"/>
            <w:szCs w:val="28"/>
          </w:rPr>
          <w:t>/</w:t>
        </w:r>
      </w:hyperlink>
      <w:r w:rsidR="0004597A">
        <w:rPr>
          <w:rFonts w:ascii="Times New Roman" w:hAnsi="Times New Roman"/>
          <w:sz w:val="28"/>
          <w:szCs w:val="28"/>
        </w:rPr>
        <w:t xml:space="preserve"> </w:t>
      </w:r>
      <w:r w:rsidRPr="0004506B">
        <w:rPr>
          <w:rFonts w:ascii="Times New Roman" w:hAnsi="Times New Roman"/>
          <w:sz w:val="28"/>
          <w:szCs w:val="28"/>
        </w:rPr>
        <w:t>» на комп’ютерах під управлінням операцій</w:t>
      </w:r>
      <w:r w:rsidR="003B4E81">
        <w:rPr>
          <w:rFonts w:ascii="Times New Roman" w:hAnsi="Times New Roman"/>
          <w:sz w:val="28"/>
          <w:szCs w:val="28"/>
        </w:rPr>
        <w:t>ної системи Microsoft Windows 10</w:t>
      </w:r>
      <w:r w:rsidRPr="0004506B">
        <w:rPr>
          <w:rFonts w:ascii="Times New Roman" w:hAnsi="Times New Roman"/>
          <w:sz w:val="28"/>
          <w:szCs w:val="28"/>
        </w:rPr>
        <w:t xml:space="preserve">. </w:t>
      </w:r>
    </w:p>
    <w:p w14:paraId="2554ED26" w14:textId="77777777" w:rsidR="00D25640" w:rsidRPr="0004506B" w:rsidRDefault="00D25640" w:rsidP="00D25640">
      <w:pPr>
        <w:pStyle w:val="a3"/>
        <w:numPr>
          <w:ilvl w:val="0"/>
          <w:numId w:val="1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b/>
          <w:i/>
          <w:sz w:val="28"/>
          <w:szCs w:val="28"/>
          <w:lang w:val="uk-UA"/>
        </w:rPr>
        <w:t>Сайт тестували в браузерах:</w:t>
      </w:r>
      <w:r w:rsidRPr="00045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E2BE32" w14:textId="77777777" w:rsidR="003B4E81" w:rsidRDefault="003B4E81" w:rsidP="003B4E81">
      <w:pPr>
        <w:pStyle w:val="a3"/>
        <w:numPr>
          <w:ilvl w:val="0"/>
          <w:numId w:val="1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4E81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3B4E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4E81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</w:t>
      </w:r>
      <w:r w:rsidRPr="003B4E81">
        <w:rPr>
          <w:rFonts w:ascii="Times New Roman" w:hAnsi="Times New Roman" w:cs="Times New Roman"/>
          <w:sz w:val="28"/>
          <w:szCs w:val="28"/>
          <w:lang w:val="uk-UA"/>
        </w:rPr>
        <w:t>ерсія 114.0.5735.134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F874267" w14:textId="77777777" w:rsidR="003B4E81" w:rsidRDefault="003B4E81" w:rsidP="003B4E81">
      <w:pPr>
        <w:pStyle w:val="a3"/>
        <w:numPr>
          <w:ilvl w:val="0"/>
          <w:numId w:val="1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4E81">
        <w:rPr>
          <w:rFonts w:ascii="Times New Roman" w:hAnsi="Times New Roman" w:cs="Times New Roman"/>
          <w:sz w:val="28"/>
          <w:szCs w:val="28"/>
          <w:lang w:val="uk-UA"/>
        </w:rPr>
        <w:t>Opera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(версія </w:t>
      </w:r>
      <w:r w:rsidRPr="003B4E81">
        <w:rPr>
          <w:rFonts w:ascii="Times New Roman" w:hAnsi="Times New Roman" w:cs="Times New Roman"/>
          <w:sz w:val="28"/>
          <w:szCs w:val="28"/>
          <w:lang w:val="uk-UA"/>
        </w:rPr>
        <w:t>100.0.4815.30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75E3B35" w14:textId="1C966AE7" w:rsidR="00D25640" w:rsidRPr="003B4E81" w:rsidRDefault="003B4E81" w:rsidP="003B4E81">
      <w:pPr>
        <w:pStyle w:val="a3"/>
        <w:numPr>
          <w:ilvl w:val="0"/>
          <w:numId w:val="1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4E81">
        <w:rPr>
          <w:rFonts w:ascii="Times New Roman" w:hAnsi="Times New Roman"/>
          <w:sz w:val="28"/>
          <w:szCs w:val="28"/>
        </w:rPr>
        <w:t>Microsoft</w:t>
      </w:r>
      <w:proofErr w:type="spellEnd"/>
      <w:r w:rsidRPr="003B4E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4E81">
        <w:rPr>
          <w:rFonts w:ascii="Times New Roman" w:hAnsi="Times New Roman"/>
          <w:sz w:val="28"/>
          <w:szCs w:val="28"/>
        </w:rPr>
        <w:t>Edge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</w:t>
      </w:r>
      <w:proofErr w:type="spellStart"/>
      <w:r w:rsidRPr="003B4E81">
        <w:rPr>
          <w:rFonts w:ascii="Times New Roman" w:hAnsi="Times New Roman"/>
          <w:sz w:val="28"/>
          <w:szCs w:val="28"/>
        </w:rPr>
        <w:t>ерсія</w:t>
      </w:r>
      <w:proofErr w:type="spellEnd"/>
      <w:r w:rsidRPr="003B4E81">
        <w:rPr>
          <w:rFonts w:ascii="Times New Roman" w:hAnsi="Times New Roman"/>
          <w:sz w:val="28"/>
          <w:szCs w:val="28"/>
        </w:rPr>
        <w:t xml:space="preserve"> 114.0.1823.67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14:paraId="522CD28E" w14:textId="77777777" w:rsidR="003B4E81" w:rsidRPr="003B4E81" w:rsidRDefault="003B4E81" w:rsidP="003B4E81">
      <w:pPr>
        <w:pStyle w:val="a3"/>
        <w:tabs>
          <w:tab w:val="clear" w:pos="708"/>
        </w:tabs>
        <w:suppressAutoHyphens w:val="0"/>
        <w:spacing w:after="0" w:line="240" w:lineRule="auto"/>
        <w:ind w:left="71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125510" w14:textId="77777777" w:rsidR="00D25640" w:rsidRPr="0004506B" w:rsidRDefault="00D25640" w:rsidP="00D25640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04506B">
        <w:rPr>
          <w:rFonts w:ascii="Times New Roman" w:hAnsi="Times New Roman"/>
          <w:b/>
          <w:i/>
          <w:sz w:val="28"/>
          <w:szCs w:val="28"/>
        </w:rPr>
        <w:t>Ми працювали в різних умовах з'єднання з Інтернет:</w:t>
      </w:r>
    </w:p>
    <w:p w14:paraId="5B564DE8" w14:textId="3FBA5177" w:rsidR="00D25640" w:rsidRPr="003B4E81" w:rsidRDefault="003B4E81" w:rsidP="003B4E81">
      <w:pPr>
        <w:pStyle w:val="a3"/>
        <w:numPr>
          <w:ilvl w:val="0"/>
          <w:numId w:val="2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04D30D3" w14:textId="04EADC62" w:rsidR="00D25640" w:rsidRPr="0004506B" w:rsidRDefault="00D25640" w:rsidP="00D25640">
      <w:pPr>
        <w:pStyle w:val="a3"/>
        <w:numPr>
          <w:ilvl w:val="0"/>
          <w:numId w:val="2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 xml:space="preserve">Мобільний </w:t>
      </w:r>
      <w:proofErr w:type="spellStart"/>
      <w:r w:rsidRPr="0004506B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 w:rsidRPr="0004506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4E8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B4E8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06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F66FED2" w14:textId="77777777" w:rsidR="001C1DD4" w:rsidRDefault="001C1DD4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F09B31" w14:textId="03397C6C" w:rsidR="00D25640" w:rsidRPr="0004506B" w:rsidRDefault="00074543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Відмінностей</w:t>
      </w:r>
      <w:r w:rsidR="00D25640" w:rsidRPr="0004506B">
        <w:rPr>
          <w:rFonts w:ascii="Times New Roman" w:hAnsi="Times New Roman"/>
          <w:sz w:val="28"/>
          <w:szCs w:val="28"/>
        </w:rPr>
        <w:t xml:space="preserve"> при тестуванні в декількох браузерах </w:t>
      </w:r>
      <w:r>
        <w:rPr>
          <w:rFonts w:ascii="Times New Roman" w:hAnsi="Times New Roman"/>
          <w:sz w:val="28"/>
          <w:szCs w:val="28"/>
        </w:rPr>
        <w:t>не було</w:t>
      </w:r>
      <w:r w:rsidR="00D25640" w:rsidRPr="0004506B">
        <w:rPr>
          <w:rFonts w:ascii="Times New Roman" w:hAnsi="Times New Roman"/>
          <w:sz w:val="28"/>
          <w:szCs w:val="28"/>
        </w:rPr>
        <w:t>. Завантаження сторінок проходило повільно, в</w:t>
      </w:r>
      <w:r w:rsidR="00D25640">
        <w:rPr>
          <w:rFonts w:ascii="Times New Roman" w:hAnsi="Times New Roman"/>
          <w:sz w:val="28"/>
          <w:szCs w:val="28"/>
        </w:rPr>
        <w:t xml:space="preserve"> </w:t>
      </w:r>
      <w:r w:rsidR="00D25640" w:rsidRPr="0004506B">
        <w:rPr>
          <w:rFonts w:ascii="Times New Roman" w:hAnsi="Times New Roman"/>
          <w:sz w:val="28"/>
          <w:szCs w:val="28"/>
        </w:rPr>
        <w:t>порівнянні з аналогічними сайтами.</w:t>
      </w:r>
    </w:p>
    <w:p w14:paraId="3828F2A5" w14:textId="5DE89EC3" w:rsidR="00D25640" w:rsidRDefault="00D25640" w:rsidP="00D25640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E9183E6" w14:textId="77777777" w:rsidR="0004597A" w:rsidRPr="0004597A" w:rsidRDefault="0004597A" w:rsidP="000459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4597A">
        <w:rPr>
          <w:rFonts w:ascii="Times New Roman" w:hAnsi="Times New Roman"/>
          <w:b/>
          <w:i/>
          <w:sz w:val="28"/>
          <w:szCs w:val="28"/>
        </w:rPr>
        <w:t xml:space="preserve">Мета тестування </w:t>
      </w:r>
      <w:r w:rsidRPr="0004597A">
        <w:rPr>
          <w:rFonts w:ascii="Times New Roman" w:hAnsi="Times New Roman"/>
          <w:sz w:val="28"/>
          <w:szCs w:val="28"/>
        </w:rPr>
        <w:t xml:space="preserve">даного сайту полягає в комплексній перевірці </w:t>
      </w:r>
      <w:proofErr w:type="spellStart"/>
      <w:r w:rsidRPr="0004597A">
        <w:rPr>
          <w:rFonts w:ascii="Times New Roman" w:hAnsi="Times New Roman"/>
          <w:sz w:val="28"/>
          <w:szCs w:val="28"/>
        </w:rPr>
        <w:t>веб-ресурсу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на предмет безпомилкової роботи, враховуючи:</w:t>
      </w:r>
    </w:p>
    <w:p w14:paraId="30868B6E" w14:textId="77777777" w:rsidR="0004597A" w:rsidRPr="0004597A" w:rsidRDefault="0004597A" w:rsidP="0004597A">
      <w:pPr>
        <w:pStyle w:val="a3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4597A">
        <w:rPr>
          <w:rFonts w:ascii="Times New Roman" w:hAnsi="Times New Roman"/>
          <w:sz w:val="28"/>
          <w:szCs w:val="28"/>
        </w:rPr>
        <w:t>функціональні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597A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сайту;</w:t>
      </w:r>
    </w:p>
    <w:p w14:paraId="2AD793BC" w14:textId="77777777" w:rsidR="0004597A" w:rsidRPr="0004597A" w:rsidRDefault="0004597A" w:rsidP="0004597A">
      <w:pPr>
        <w:pStyle w:val="a3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4597A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597A">
        <w:rPr>
          <w:rFonts w:ascii="Times New Roman" w:hAnsi="Times New Roman"/>
          <w:sz w:val="28"/>
          <w:szCs w:val="28"/>
        </w:rPr>
        <w:t>роботи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04597A">
        <w:rPr>
          <w:rFonts w:ascii="Times New Roman" w:hAnsi="Times New Roman"/>
          <w:sz w:val="28"/>
          <w:szCs w:val="28"/>
        </w:rPr>
        <w:t>р</w:t>
      </w:r>
      <w:proofErr w:type="gramEnd"/>
      <w:r w:rsidRPr="0004597A">
        <w:rPr>
          <w:rFonts w:ascii="Times New Roman" w:hAnsi="Times New Roman"/>
          <w:sz w:val="28"/>
          <w:szCs w:val="28"/>
        </w:rPr>
        <w:t>ізних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597A">
        <w:rPr>
          <w:rFonts w:ascii="Times New Roman" w:hAnsi="Times New Roman"/>
          <w:sz w:val="28"/>
          <w:szCs w:val="28"/>
        </w:rPr>
        <w:t>версіях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597A">
        <w:rPr>
          <w:rFonts w:ascii="Times New Roman" w:hAnsi="Times New Roman"/>
          <w:sz w:val="28"/>
          <w:szCs w:val="28"/>
        </w:rPr>
        <w:t>браузерів</w:t>
      </w:r>
      <w:proofErr w:type="spellEnd"/>
      <w:r w:rsidRPr="0004597A">
        <w:rPr>
          <w:rFonts w:ascii="Times New Roman" w:hAnsi="Times New Roman"/>
          <w:sz w:val="28"/>
          <w:szCs w:val="28"/>
        </w:rPr>
        <w:t>;</w:t>
      </w:r>
    </w:p>
    <w:p w14:paraId="002F0BBB" w14:textId="2B4B4A12" w:rsidR="0004597A" w:rsidRPr="0004597A" w:rsidRDefault="0004597A" w:rsidP="0004597A">
      <w:pPr>
        <w:pStyle w:val="a3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4597A">
        <w:rPr>
          <w:rFonts w:ascii="Times New Roman" w:hAnsi="Times New Roman"/>
          <w:sz w:val="28"/>
          <w:szCs w:val="28"/>
        </w:rPr>
        <w:t>типові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597A">
        <w:rPr>
          <w:rFonts w:ascii="Times New Roman" w:hAnsi="Times New Roman"/>
          <w:sz w:val="28"/>
          <w:szCs w:val="28"/>
        </w:rPr>
        <w:t>поведінкові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597A">
        <w:rPr>
          <w:rFonts w:ascii="Times New Roman" w:hAnsi="Times New Roman"/>
          <w:sz w:val="28"/>
          <w:szCs w:val="28"/>
        </w:rPr>
        <w:t>сценарії</w:t>
      </w:r>
      <w:proofErr w:type="spellEnd"/>
      <w:r w:rsidRPr="000459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597A">
        <w:rPr>
          <w:rFonts w:ascii="Times New Roman" w:hAnsi="Times New Roman"/>
          <w:sz w:val="28"/>
          <w:szCs w:val="28"/>
        </w:rPr>
        <w:t>користувачі</w:t>
      </w:r>
      <w:proofErr w:type="gramStart"/>
      <w:r w:rsidRPr="0004597A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04597A">
        <w:rPr>
          <w:rFonts w:ascii="Times New Roman" w:hAnsi="Times New Roman"/>
          <w:sz w:val="28"/>
          <w:szCs w:val="28"/>
        </w:rPr>
        <w:t xml:space="preserve"> на сайті.</w:t>
      </w:r>
    </w:p>
    <w:p w14:paraId="79560611" w14:textId="77777777" w:rsidR="00D25640" w:rsidRPr="0004506B" w:rsidRDefault="00D25640" w:rsidP="00D256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433C0AB" w14:textId="0124FDE7" w:rsidR="00D25640" w:rsidRPr="0004506B" w:rsidRDefault="00D25640" w:rsidP="001C1DD4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04506B">
        <w:rPr>
          <w:rFonts w:ascii="Times New Roman" w:hAnsi="Times New Roman"/>
          <w:b/>
          <w:i/>
          <w:sz w:val="28"/>
          <w:szCs w:val="28"/>
        </w:rPr>
        <w:t xml:space="preserve">Завдання проекту </w:t>
      </w:r>
      <w:proofErr w:type="spellStart"/>
      <w:r w:rsidR="0004597A" w:rsidRPr="0004597A">
        <w:rPr>
          <w:rFonts w:ascii="Times New Roman" w:hAnsi="Times New Roman"/>
          <w:b/>
          <w:i/>
          <w:sz w:val="28"/>
          <w:szCs w:val="28"/>
          <w:lang w:val="ru-RU"/>
        </w:rPr>
        <w:t>PrestaShop</w:t>
      </w:r>
      <w:proofErr w:type="spellEnd"/>
      <w:r w:rsidR="003F31A7">
        <w:rPr>
          <w:rFonts w:ascii="Times New Roman" w:hAnsi="Times New Roman"/>
          <w:b/>
          <w:i/>
          <w:sz w:val="28"/>
          <w:szCs w:val="28"/>
          <w:lang w:val="ru-RU"/>
        </w:rPr>
        <w:t>:</w:t>
      </w:r>
    </w:p>
    <w:p w14:paraId="5439F34F" w14:textId="12629783" w:rsidR="0004597A" w:rsidRDefault="0004597A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верстки;</w:t>
      </w:r>
    </w:p>
    <w:p w14:paraId="4E38003B" w14:textId="6B5B4472" w:rsidR="0004597A" w:rsidRDefault="0004597A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Юзабіліті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(зручність користування сайтом);</w:t>
      </w:r>
    </w:p>
    <w:p w14:paraId="13FB38D2" w14:textId="275DAAAC" w:rsidR="0004597A" w:rsidRDefault="0004597A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Проведення функціонального тестування (перевірка функцій сайту);</w:t>
      </w:r>
    </w:p>
    <w:p w14:paraId="433553D0" w14:textId="6D2DD573" w:rsidR="0004597A" w:rsidRDefault="0004597A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мобільної версії сайту.</w:t>
      </w:r>
    </w:p>
    <w:p w14:paraId="469F7C3E" w14:textId="77777777" w:rsidR="00D25640" w:rsidRPr="0004506B" w:rsidRDefault="00D25640" w:rsidP="00D2564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E217D" w14:textId="4F6959A2" w:rsidR="00D25640" w:rsidRPr="0004506B" w:rsidRDefault="00D25640" w:rsidP="00D256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4506B">
        <w:rPr>
          <w:rFonts w:ascii="Times New Roman" w:hAnsi="Times New Roman"/>
          <w:b/>
          <w:i/>
          <w:sz w:val="28"/>
          <w:szCs w:val="28"/>
        </w:rPr>
        <w:t>Наші коментарі:</w:t>
      </w:r>
      <w:r w:rsidRPr="0004506B">
        <w:rPr>
          <w:rFonts w:ascii="Times New Roman" w:hAnsi="Times New Roman"/>
          <w:sz w:val="28"/>
          <w:szCs w:val="28"/>
        </w:rPr>
        <w:t xml:space="preserve"> Аудиторія будь-якого сайту складається з постійної частини </w:t>
      </w:r>
      <w:r>
        <w:rPr>
          <w:rFonts w:ascii="Times New Roman" w:hAnsi="Times New Roman"/>
          <w:sz w:val="28"/>
          <w:szCs w:val="28"/>
        </w:rPr>
        <w:t>та</w:t>
      </w:r>
      <w:r w:rsidRPr="0004506B">
        <w:rPr>
          <w:rFonts w:ascii="Times New Roman" w:hAnsi="Times New Roman"/>
          <w:sz w:val="28"/>
          <w:szCs w:val="28"/>
        </w:rPr>
        <w:t xml:space="preserve"> нерегулярних відвідувачів. Постійна аудиторія забезпечує стабільну відвідуваність і популярність, що важливо для рекламодавців. Отже, необхідно збільшувати число постійних відвідувачів. Для формування постійної аудиторії ключове значення мають два фактори: зручність роботи і довіра відвідувачів. </w:t>
      </w:r>
    </w:p>
    <w:p w14:paraId="436202C3" w14:textId="77777777" w:rsidR="00D25640" w:rsidRPr="003F31A7" w:rsidRDefault="00D25640" w:rsidP="003F31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10B959" w14:textId="38F548DE" w:rsidR="00D25640" w:rsidRPr="0004506B" w:rsidRDefault="003F31A7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К</w:t>
      </w:r>
      <w:r w:rsidR="00D25640" w:rsidRPr="00321586">
        <w:rPr>
          <w:rFonts w:ascii="Times New Roman" w:hAnsi="Times New Roman"/>
          <w:b/>
          <w:i/>
          <w:sz w:val="28"/>
          <w:szCs w:val="28"/>
        </w:rPr>
        <w:t>лючові вимоги</w:t>
      </w:r>
      <w:r>
        <w:rPr>
          <w:rFonts w:ascii="Times New Roman" w:hAnsi="Times New Roman"/>
          <w:b/>
          <w:i/>
          <w:sz w:val="28"/>
          <w:szCs w:val="28"/>
        </w:rPr>
        <w:t xml:space="preserve"> до сайту</w:t>
      </w:r>
      <w:r w:rsidR="00D25640" w:rsidRPr="00321586">
        <w:rPr>
          <w:rFonts w:ascii="Times New Roman" w:hAnsi="Times New Roman"/>
          <w:b/>
          <w:i/>
          <w:sz w:val="28"/>
          <w:szCs w:val="28"/>
        </w:rPr>
        <w:t>:</w:t>
      </w:r>
    </w:p>
    <w:p w14:paraId="76A3623F" w14:textId="77777777" w:rsidR="00D25640" w:rsidRPr="0004506B" w:rsidRDefault="00D25640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Зручність читання тексту;</w:t>
      </w:r>
    </w:p>
    <w:p w14:paraId="74FCFFB2" w14:textId="77777777" w:rsidR="00D25640" w:rsidRPr="0004506B" w:rsidRDefault="00D25640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Зручність орієнтації в масиві інформації;</w:t>
      </w:r>
    </w:p>
    <w:p w14:paraId="28EA56C3" w14:textId="77777777" w:rsidR="00D25640" w:rsidRPr="0004506B" w:rsidRDefault="00D25640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Очевидна логічна організація матеріалу;</w:t>
      </w:r>
    </w:p>
    <w:p w14:paraId="410F3D7F" w14:textId="77777777" w:rsidR="00D25640" w:rsidRPr="0004506B" w:rsidRDefault="00D25640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Швидкість завантаження сторінок;</w:t>
      </w:r>
    </w:p>
    <w:p w14:paraId="00B715FF" w14:textId="57435B6A" w:rsidR="00D25640" w:rsidRPr="0004506B" w:rsidRDefault="00D25640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 xml:space="preserve">Легкий і надійний пошук потрібного </w:t>
      </w:r>
      <w:r w:rsidR="003F31A7"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Pr="0004506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9B8B17" w14:textId="2ED8F2A2" w:rsidR="00D25640" w:rsidRDefault="003F31A7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Зручність оформлення замовлення</w:t>
      </w:r>
      <w:r w:rsidR="00D25640" w:rsidRPr="000450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14BA60" w14:textId="77777777" w:rsidR="00396EAD" w:rsidRPr="003F31A7" w:rsidRDefault="00396EAD" w:rsidP="00396EAD">
      <w:pPr>
        <w:pStyle w:val="a3"/>
        <w:tabs>
          <w:tab w:val="clear" w:pos="708"/>
        </w:tabs>
        <w:suppressAutoHyphens w:val="0"/>
        <w:spacing w:after="0" w:line="240" w:lineRule="auto"/>
        <w:ind w:left="71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0333DBCC" w14:textId="0EC689EB" w:rsidR="00D25640" w:rsidRPr="00D25640" w:rsidRDefault="00D25640" w:rsidP="00D25640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04506B">
        <w:rPr>
          <w:rFonts w:ascii="Times New Roman" w:hAnsi="Times New Roman"/>
          <w:b/>
          <w:i/>
          <w:sz w:val="28"/>
          <w:szCs w:val="28"/>
        </w:rPr>
        <w:lastRenderedPageBreak/>
        <w:t xml:space="preserve">Огляд недоліків сайту </w:t>
      </w:r>
      <w:hyperlink r:id="rId7" w:history="1">
        <w:r w:rsidR="003F31A7" w:rsidRPr="00D65543">
          <w:rPr>
            <w:rStyle w:val="a4"/>
            <w:rFonts w:ascii="Times New Roman" w:hAnsi="Times New Roman"/>
            <w:b/>
            <w:i/>
            <w:sz w:val="28"/>
            <w:szCs w:val="28"/>
            <w:lang w:val="ru-RU"/>
          </w:rPr>
          <w:t>http://prestashop.qatestlab.com.ua/uk/</w:t>
        </w:r>
      </w:hyperlink>
      <w:r w:rsidR="003F31A7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</w:p>
    <w:p w14:paraId="7783C24D" w14:textId="319B63D3" w:rsidR="00D25640" w:rsidRPr="0004506B" w:rsidRDefault="00D25640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506B">
        <w:rPr>
          <w:rFonts w:ascii="Times New Roman" w:hAnsi="Times New Roman"/>
          <w:sz w:val="28"/>
          <w:szCs w:val="28"/>
        </w:rPr>
        <w:t xml:space="preserve">Виходячи з перерахованих вимог до </w:t>
      </w:r>
      <w:r w:rsidR="00A228D4">
        <w:rPr>
          <w:rFonts w:ascii="Times New Roman" w:hAnsi="Times New Roman"/>
          <w:sz w:val="28"/>
          <w:szCs w:val="28"/>
        </w:rPr>
        <w:t>сайту</w:t>
      </w:r>
      <w:r w:rsidRPr="0004506B">
        <w:rPr>
          <w:rFonts w:ascii="Times New Roman" w:hAnsi="Times New Roman"/>
          <w:sz w:val="28"/>
          <w:szCs w:val="28"/>
        </w:rPr>
        <w:t xml:space="preserve"> та існуючих на сьогоднішній день критеріїв оцінки юзабіліті, ми визначили основні недоліки та </w:t>
      </w:r>
      <w:r w:rsidRPr="00321586">
        <w:rPr>
          <w:rFonts w:ascii="Times New Roman" w:hAnsi="Times New Roman"/>
          <w:b/>
          <w:i/>
          <w:sz w:val="28"/>
          <w:szCs w:val="28"/>
        </w:rPr>
        <w:t>об'єднали їх в групи:</w:t>
      </w:r>
    </w:p>
    <w:p w14:paraId="14C1EFBA" w14:textId="77777777" w:rsidR="00D25640" w:rsidRPr="0004506B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Візуальне та інформаційне навантаження;</w:t>
      </w:r>
    </w:p>
    <w:p w14:paraId="6F165E67" w14:textId="77777777" w:rsidR="00D25640" w:rsidRPr="0004506B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Розподіл екранного простору;</w:t>
      </w:r>
    </w:p>
    <w:p w14:paraId="48307939" w14:textId="77777777" w:rsidR="00D25640" w:rsidRPr="0004506B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Недоліки системи навігації;</w:t>
      </w:r>
    </w:p>
    <w:p w14:paraId="06A75774" w14:textId="77777777" w:rsidR="00D25640" w:rsidRPr="0004506B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Недоліки системи перехресних посилань;</w:t>
      </w:r>
    </w:p>
    <w:p w14:paraId="377295A8" w14:textId="77777777" w:rsidR="00D25640" w:rsidRPr="0004506B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Неефективна робота пошуку;</w:t>
      </w:r>
    </w:p>
    <w:p w14:paraId="41E42FAA" w14:textId="77777777" w:rsidR="00D25640" w:rsidRPr="0004506B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Проблеми дизайну і єдності стилю;</w:t>
      </w:r>
    </w:p>
    <w:p w14:paraId="6A055A3B" w14:textId="77777777" w:rsidR="00D25640" w:rsidRPr="0004506B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06B">
        <w:rPr>
          <w:rFonts w:ascii="Times New Roman" w:hAnsi="Times New Roman" w:cs="Times New Roman"/>
          <w:sz w:val="28"/>
          <w:szCs w:val="28"/>
          <w:lang w:val="uk-UA"/>
        </w:rPr>
        <w:t>Недоліки форм введення;</w:t>
      </w:r>
    </w:p>
    <w:p w14:paraId="0695D00C" w14:textId="77777777" w:rsidR="00D25640" w:rsidRPr="009D01F7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1F7">
        <w:rPr>
          <w:rFonts w:ascii="Times New Roman" w:hAnsi="Times New Roman" w:cs="Times New Roman"/>
          <w:sz w:val="28"/>
          <w:szCs w:val="28"/>
          <w:lang w:val="uk-UA"/>
        </w:rPr>
        <w:t>Технічні недоліки;</w:t>
      </w:r>
    </w:p>
    <w:p w14:paraId="3C5B1322" w14:textId="77777777" w:rsidR="00D25640" w:rsidRPr="009D01F7" w:rsidRDefault="00D25640" w:rsidP="00D25640">
      <w:pPr>
        <w:pStyle w:val="a3"/>
        <w:numPr>
          <w:ilvl w:val="0"/>
          <w:numId w:val="7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01F7">
        <w:rPr>
          <w:rFonts w:ascii="Times New Roman" w:hAnsi="Times New Roman" w:cs="Times New Roman"/>
          <w:sz w:val="28"/>
          <w:szCs w:val="28"/>
          <w:lang w:val="uk-UA"/>
        </w:rPr>
        <w:t>Інше.</w:t>
      </w:r>
    </w:p>
    <w:p w14:paraId="66C92D16" w14:textId="77777777" w:rsidR="00D25640" w:rsidRPr="009D01F7" w:rsidRDefault="00D25640" w:rsidP="00D256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383B3" w14:textId="1125DB1E" w:rsidR="00D25640" w:rsidRPr="009D01F7" w:rsidRDefault="00A228D4" w:rsidP="00D25640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9D01F7">
        <w:rPr>
          <w:rFonts w:ascii="Times New Roman" w:hAnsi="Times New Roman"/>
          <w:b/>
          <w:i/>
          <w:sz w:val="28"/>
          <w:szCs w:val="28"/>
        </w:rPr>
        <w:t>Баги</w:t>
      </w:r>
      <w:proofErr w:type="spellEnd"/>
      <w:r w:rsidRPr="009D01F7">
        <w:rPr>
          <w:rFonts w:ascii="Times New Roman" w:hAnsi="Times New Roman"/>
          <w:b/>
          <w:i/>
          <w:sz w:val="28"/>
          <w:szCs w:val="28"/>
        </w:rPr>
        <w:t xml:space="preserve"> верстки:</w:t>
      </w:r>
    </w:p>
    <w:p w14:paraId="69AA53F6" w14:textId="77777777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Різний розмір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шрифта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("Кошик" написано більшим розміром, ніж інші елементи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Header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: "Контакти", "Валюта"). Різний стиль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шрифта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35495188" w14:textId="77777777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Кнопки, блоки, меню не вирівняні відносно "контейнеру".</w:t>
      </w:r>
    </w:p>
    <w:p w14:paraId="3327A43C" w14:textId="5BDAE944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Занадто світлий колір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шрифта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використовується в назві товарів та в їх описі (світло сірий)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352EBBB8" w14:textId="77777777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При відкритті товару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Blouse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з'являються інші картинки, що не відповідають титульній. При відкритті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Faded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Short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Sleeve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T-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shirts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- наявність декількох однакових картинок.</w:t>
      </w:r>
    </w:p>
    <w:p w14:paraId="4F9FD8AD" w14:textId="7833B3F6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При зміні кількості товару ціна не змінюється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0F02484E" w14:textId="728BD189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Курсор не реагує на елемент "Місцезнаходження". В описі товару курсор зникає при його наведенні на іконки, що відображають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соцмережі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11ECF98B" w14:textId="78F267A2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Наявність граматичних помилок ("Слідуйте за нами", замість "Слідкуйте за нами", "Зберігати інформацію" замість "Збережіть інформацію")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13F8C926" w14:textId="067E9D3A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При зменшенні масштабу головне меню відділяється від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Header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713A3A3C" w14:textId="426278C9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Сайт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відображаться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не повністю/частково, не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підлаштований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під задані розширення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  <w:r w:rsidRPr="009D01F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453D441" w14:textId="56C09222" w:rsidR="00A228D4" w:rsidRPr="009D01F7" w:rsidRDefault="00A228D4" w:rsidP="00A228D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Наявність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курсора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неклікабельних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елементах "Слідуйте за нами", "Розсилка"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0A7A6F26" w14:textId="77777777" w:rsidR="00A228D4" w:rsidRPr="009D01F7" w:rsidRDefault="00A228D4" w:rsidP="00A228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CF5E5D6" w14:textId="5F402EF4" w:rsidR="00A228D4" w:rsidRPr="009D01F7" w:rsidRDefault="00A228D4" w:rsidP="00A228D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9D01F7">
        <w:rPr>
          <w:rFonts w:ascii="Times New Roman" w:hAnsi="Times New Roman"/>
          <w:b/>
          <w:i/>
          <w:sz w:val="28"/>
          <w:szCs w:val="28"/>
        </w:rPr>
        <w:t>Баги</w:t>
      </w:r>
      <w:proofErr w:type="spellEnd"/>
      <w:r w:rsidRPr="009D01F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9D01F7">
        <w:rPr>
          <w:rFonts w:ascii="Times New Roman" w:hAnsi="Times New Roman"/>
          <w:b/>
          <w:i/>
          <w:sz w:val="28"/>
          <w:szCs w:val="28"/>
        </w:rPr>
        <w:t>юзабіліті</w:t>
      </w:r>
      <w:proofErr w:type="spellEnd"/>
      <w:r w:rsidRPr="009D01F7">
        <w:rPr>
          <w:rFonts w:ascii="Times New Roman" w:hAnsi="Times New Roman"/>
          <w:b/>
          <w:i/>
          <w:sz w:val="28"/>
          <w:szCs w:val="28"/>
        </w:rPr>
        <w:t>:</w:t>
      </w:r>
    </w:p>
    <w:p w14:paraId="38CB71A4" w14:textId="61D55647" w:rsidR="00A228D4" w:rsidRPr="009D01F7" w:rsidRDefault="00A228D4" w:rsidP="00A228D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Інформація </w:t>
      </w:r>
      <w:r w:rsidRPr="009D01F7">
        <w:rPr>
          <w:rFonts w:ascii="Times New Roman" w:hAnsi="Times New Roman"/>
          <w:sz w:val="28"/>
          <w:szCs w:val="28"/>
          <w:lang w:val="uk-UA"/>
        </w:rPr>
        <w:t xml:space="preserve">на сайті </w:t>
      </w:r>
      <w:r w:rsidRPr="009D01F7">
        <w:rPr>
          <w:rFonts w:ascii="Times New Roman" w:hAnsi="Times New Roman"/>
          <w:sz w:val="28"/>
          <w:szCs w:val="28"/>
          <w:lang w:val="uk-UA"/>
        </w:rPr>
        <w:t>викладена на різних мовах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47C9670C" w14:textId="505BBC88" w:rsidR="00A228D4" w:rsidRPr="009D01F7" w:rsidRDefault="00A228D4" w:rsidP="00A228D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При перемиканні мови інформація перекладається частково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2F7E35B0" w14:textId="6A5C85F8" w:rsidR="00A228D4" w:rsidRPr="009D01F7" w:rsidRDefault="00A228D4" w:rsidP="00A228D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Функція зворотний дзвінок не працює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6F7C51C2" w14:textId="7A8C6FC1" w:rsidR="00A228D4" w:rsidRPr="009D01F7" w:rsidRDefault="00A228D4" w:rsidP="00A228D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Відсутня інформація при переході на сторінку "Контакти"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039FB206" w14:textId="78A83832" w:rsidR="00A228D4" w:rsidRPr="009D01F7" w:rsidRDefault="00A228D4" w:rsidP="00A228D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При оформленні замовлення відсутня функція "Назад" між етапами оформлення (при переході до другого етапу Увійти, неможливо повернутися до першого - Вміст кошика)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23BEB944" w14:textId="77777777" w:rsidR="00A228D4" w:rsidRPr="009D01F7" w:rsidRDefault="00A228D4" w:rsidP="00A228D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lastRenderedPageBreak/>
        <w:t>Щоб перейти до вкладки "Мій список бажань" необхідно спочатку зайти у Мій профіль - не зручно!</w:t>
      </w:r>
    </w:p>
    <w:p w14:paraId="50063BF8" w14:textId="77777777" w:rsidR="00A228D4" w:rsidRPr="009D01F7" w:rsidRDefault="00A228D4" w:rsidP="00A228D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Більшість тексту на сайті світло сірого кольору - не зручно!</w:t>
      </w:r>
    </w:p>
    <w:p w14:paraId="3C5637DC" w14:textId="2EFAC4EF" w:rsidR="00A228D4" w:rsidRPr="009D01F7" w:rsidRDefault="00A228D4" w:rsidP="00A228D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І</w:t>
      </w:r>
      <w:r w:rsidRPr="009D01F7">
        <w:rPr>
          <w:rFonts w:ascii="Times New Roman" w:hAnsi="Times New Roman"/>
          <w:sz w:val="28"/>
          <w:szCs w:val="28"/>
          <w:lang w:val="uk-UA"/>
        </w:rPr>
        <w:t xml:space="preserve">конка Місцеположення не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клікабельна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6880C462" w14:textId="77777777" w:rsidR="00A228D4" w:rsidRPr="009D01F7" w:rsidRDefault="00A228D4" w:rsidP="00A228D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80B67E1" w14:textId="75B2D80D" w:rsidR="00A228D4" w:rsidRPr="009D01F7" w:rsidRDefault="00A228D4" w:rsidP="00A228D4">
      <w:pPr>
        <w:spacing w:after="0" w:line="240" w:lineRule="auto"/>
        <w:ind w:left="36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9D01F7">
        <w:rPr>
          <w:rFonts w:ascii="Times New Roman" w:hAnsi="Times New Roman"/>
          <w:b/>
          <w:i/>
          <w:sz w:val="28"/>
          <w:szCs w:val="28"/>
        </w:rPr>
        <w:t>Баги</w:t>
      </w:r>
      <w:proofErr w:type="spellEnd"/>
      <w:r w:rsidRPr="009D01F7">
        <w:rPr>
          <w:rFonts w:ascii="Times New Roman" w:hAnsi="Times New Roman"/>
          <w:b/>
          <w:i/>
          <w:sz w:val="28"/>
          <w:szCs w:val="28"/>
        </w:rPr>
        <w:t xml:space="preserve"> функціоналу сайту:</w:t>
      </w:r>
    </w:p>
    <w:p w14:paraId="4D5275C0" w14:textId="2E3070D1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При редагуванні профілю н</w:t>
      </w:r>
      <w:r w:rsidRPr="009D01F7">
        <w:rPr>
          <w:rFonts w:ascii="Times New Roman" w:hAnsi="Times New Roman"/>
          <w:sz w:val="28"/>
          <w:szCs w:val="28"/>
          <w:lang w:val="uk-UA"/>
        </w:rPr>
        <w:t>еможливо змінити Ім'я та Прізвище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1F1495BF" w14:textId="1364DA92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В поле Ім'я та Прізвище можливо ввести символ "-", також вдалося занести неіснуючу дату народження (3 грудня 2023)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4FD2E0A2" w14:textId="77777777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Листи на пошту не надходять. Відправлений коментар не відображається на сторінці.</w:t>
      </w:r>
    </w:p>
    <w:p w14:paraId="58E68CBF" w14:textId="77777777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"Не працює посилання на prestashop.com (третя іконка у полі Слідуйте за нами).</w:t>
      </w:r>
    </w:p>
    <w:p w14:paraId="4585B304" w14:textId="260CE1CB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Відсутнє посилання у полі "Слідуйте за нами на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Facebook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>".</w:t>
      </w:r>
    </w:p>
    <w:p w14:paraId="0E36E8CE" w14:textId="21CFA5AA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Не працює сортування товару за зростанням/спаданням цін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28468614" w14:textId="573EDDCB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Можливим є додавання символів в заголовок та опис коментаря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5AD76D26" w14:textId="36133A55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Коментар не відображається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1CB52AA6" w14:textId="1AB1A4F9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Не працює функція додавання на сторінці товару</w:t>
      </w:r>
      <w:r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389CE2BA" w14:textId="64692ECF" w:rsidR="00A228D4" w:rsidRPr="009D01F7" w:rsidRDefault="00A228D4" w:rsidP="00A228D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>Додано однакові фото</w:t>
      </w:r>
      <w:r w:rsidRPr="009D01F7">
        <w:rPr>
          <w:rFonts w:ascii="Times New Roman" w:hAnsi="Times New Roman"/>
          <w:sz w:val="28"/>
          <w:szCs w:val="28"/>
          <w:lang w:val="uk-UA"/>
        </w:rPr>
        <w:t xml:space="preserve"> товару.</w:t>
      </w:r>
    </w:p>
    <w:p w14:paraId="32359D0F" w14:textId="77777777" w:rsidR="00A228D4" w:rsidRPr="009D01F7" w:rsidRDefault="00A228D4" w:rsidP="00A228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40506BF" w14:textId="411DD2B5" w:rsidR="00A228D4" w:rsidRPr="009D01F7" w:rsidRDefault="00A228D4" w:rsidP="00A228D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9D01F7">
        <w:rPr>
          <w:rFonts w:ascii="Times New Roman" w:hAnsi="Times New Roman"/>
          <w:b/>
          <w:i/>
          <w:sz w:val="28"/>
          <w:szCs w:val="28"/>
        </w:rPr>
        <w:t>Баги</w:t>
      </w:r>
      <w:proofErr w:type="spellEnd"/>
      <w:r w:rsidRPr="009D01F7">
        <w:rPr>
          <w:rFonts w:ascii="Times New Roman" w:hAnsi="Times New Roman"/>
          <w:b/>
          <w:i/>
          <w:sz w:val="28"/>
          <w:szCs w:val="28"/>
        </w:rPr>
        <w:t>, виявлені при тестуванні мобільної версії сайту:</w:t>
      </w:r>
    </w:p>
    <w:p w14:paraId="054A1CEF" w14:textId="7C43E388" w:rsidR="00A228D4" w:rsidRPr="009D01F7" w:rsidRDefault="00A228D4" w:rsidP="00A228D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Сайт не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підлаштований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під мобільну версію</w:t>
      </w:r>
      <w:r w:rsidR="009D01F7" w:rsidRPr="009D01F7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9D01F7" w:rsidRPr="009D01F7">
        <w:rPr>
          <w:rFonts w:ascii="Times New Roman" w:hAnsi="Times New Roman"/>
          <w:sz w:val="28"/>
          <w:szCs w:val="28"/>
          <w:lang w:val="uk-UA"/>
        </w:rPr>
        <w:t>Iphone</w:t>
      </w:r>
      <w:proofErr w:type="spellEnd"/>
      <w:r w:rsidR="009D01F7" w:rsidRPr="009D01F7">
        <w:rPr>
          <w:rFonts w:ascii="Times New Roman" w:hAnsi="Times New Roman"/>
          <w:sz w:val="28"/>
          <w:szCs w:val="28"/>
          <w:lang w:val="uk-UA"/>
        </w:rPr>
        <w:t xml:space="preserve"> 11)</w:t>
      </w:r>
      <w:r w:rsidRPr="009D01F7">
        <w:rPr>
          <w:rFonts w:ascii="Times New Roman" w:hAnsi="Times New Roman"/>
          <w:sz w:val="28"/>
          <w:szCs w:val="28"/>
          <w:lang w:val="uk-UA"/>
        </w:rPr>
        <w:t>, багато білого фону</w:t>
      </w:r>
      <w:r w:rsidR="009D01F7"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1BECB57C" w14:textId="537CCBB8" w:rsidR="00A228D4" w:rsidRPr="009D01F7" w:rsidRDefault="00A228D4" w:rsidP="00A228D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Шрифт у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Header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сайту малий (шрифт кнопок "Зворотній зв'язок", "Мова", "Валюта", "Увійти")</w:t>
      </w:r>
      <w:r w:rsidR="009D01F7"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3D1A4888" w14:textId="75A040A9" w:rsidR="00A228D4" w:rsidRPr="009D01F7" w:rsidRDefault="00A228D4" w:rsidP="00A228D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Текст кнопок у </w:t>
      </w:r>
      <w:proofErr w:type="spellStart"/>
      <w:r w:rsidRPr="009D01F7">
        <w:rPr>
          <w:rFonts w:ascii="Times New Roman" w:hAnsi="Times New Roman"/>
          <w:sz w:val="28"/>
          <w:szCs w:val="28"/>
          <w:lang w:val="uk-UA"/>
        </w:rPr>
        <w:t>футері</w:t>
      </w:r>
      <w:proofErr w:type="spellEnd"/>
      <w:r w:rsidRPr="009D01F7">
        <w:rPr>
          <w:rFonts w:ascii="Times New Roman" w:hAnsi="Times New Roman"/>
          <w:sz w:val="28"/>
          <w:szCs w:val="28"/>
          <w:lang w:val="uk-UA"/>
        </w:rPr>
        <w:t xml:space="preserve"> сайту "Категорії", "Інформація" і т.д. не повністю відображений, початок тексту не видно</w:t>
      </w:r>
      <w:r w:rsidR="009D01F7" w:rsidRPr="009D01F7">
        <w:rPr>
          <w:rFonts w:ascii="Times New Roman" w:hAnsi="Times New Roman"/>
          <w:sz w:val="28"/>
          <w:szCs w:val="28"/>
          <w:lang w:val="uk-UA"/>
        </w:rPr>
        <w:t>.</w:t>
      </w:r>
    </w:p>
    <w:p w14:paraId="7FE0C3FF" w14:textId="1FDD860A" w:rsidR="00A228D4" w:rsidRPr="001C1DD4" w:rsidRDefault="00A228D4" w:rsidP="00A228D4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D01F7">
        <w:rPr>
          <w:rFonts w:ascii="Times New Roman" w:hAnsi="Times New Roman"/>
          <w:sz w:val="28"/>
          <w:szCs w:val="28"/>
          <w:lang w:val="uk-UA"/>
        </w:rPr>
        <w:t xml:space="preserve">Банери </w:t>
      </w:r>
      <w:r w:rsidRPr="001C1DD4">
        <w:rPr>
          <w:rFonts w:ascii="Times New Roman" w:hAnsi="Times New Roman"/>
          <w:sz w:val="28"/>
          <w:szCs w:val="28"/>
          <w:lang w:val="uk-UA"/>
        </w:rPr>
        <w:t>відображаються частково, мають великий розмір, фон та текст розмиті</w:t>
      </w:r>
      <w:r w:rsidR="009D01F7" w:rsidRPr="001C1DD4">
        <w:rPr>
          <w:rFonts w:ascii="Times New Roman" w:hAnsi="Times New Roman"/>
          <w:sz w:val="28"/>
          <w:szCs w:val="28"/>
          <w:lang w:val="uk-UA"/>
        </w:rPr>
        <w:t>.</w:t>
      </w:r>
    </w:p>
    <w:p w14:paraId="167CB915" w14:textId="77777777" w:rsidR="001C1DD4" w:rsidRPr="001C1DD4" w:rsidRDefault="001C1DD4" w:rsidP="00D256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7236B2" w14:textId="7F95F378" w:rsidR="001C1DD4" w:rsidRPr="001C1DD4" w:rsidRDefault="00D25640" w:rsidP="001C1DD4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1C1DD4">
        <w:rPr>
          <w:rFonts w:ascii="Times New Roman" w:hAnsi="Times New Roman"/>
          <w:b/>
          <w:i/>
          <w:sz w:val="28"/>
          <w:szCs w:val="28"/>
        </w:rPr>
        <w:t>Рекомендації:</w:t>
      </w:r>
    </w:p>
    <w:p w14:paraId="08BB1A2A" w14:textId="444E7EFD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C1DD4">
        <w:rPr>
          <w:rFonts w:ascii="Times New Roman" w:hAnsi="Times New Roman"/>
          <w:b/>
          <w:i/>
          <w:sz w:val="28"/>
          <w:szCs w:val="28"/>
        </w:rPr>
        <w:t>Навігація та структ</w:t>
      </w:r>
      <w:r w:rsidRPr="001C1DD4">
        <w:rPr>
          <w:rFonts w:ascii="Times New Roman" w:hAnsi="Times New Roman"/>
          <w:b/>
          <w:i/>
          <w:sz w:val="28"/>
          <w:szCs w:val="28"/>
        </w:rPr>
        <w:t>ура</w:t>
      </w:r>
    </w:p>
    <w:p w14:paraId="0CE7850B" w14:textId="624E2F09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 xml:space="preserve">Для сайту </w:t>
      </w:r>
      <w:r w:rsidRPr="001C1DD4">
        <w:rPr>
          <w:rFonts w:ascii="Times New Roman" w:hAnsi="Times New Roman"/>
          <w:sz w:val="28"/>
          <w:szCs w:val="28"/>
        </w:rPr>
        <w:t xml:space="preserve">потрібна структура, яка б дозволяла користувачам знаходити необхідну інформацію за мінімальну кількість </w:t>
      </w:r>
      <w:proofErr w:type="spellStart"/>
      <w:r w:rsidRPr="001C1DD4">
        <w:rPr>
          <w:rFonts w:ascii="Times New Roman" w:hAnsi="Times New Roman"/>
          <w:sz w:val="28"/>
          <w:szCs w:val="28"/>
        </w:rPr>
        <w:t>кліків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. Зручність навігації стимулює відвідувачів проводити більше часу на сайті, читаючи його сторінки. </w:t>
      </w:r>
    </w:p>
    <w:p w14:paraId="28E7AAEC" w14:textId="77777777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A94F4DA" w14:textId="77777777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C1DD4">
        <w:rPr>
          <w:rFonts w:ascii="Times New Roman" w:hAnsi="Times New Roman"/>
          <w:b/>
          <w:i/>
          <w:sz w:val="28"/>
          <w:szCs w:val="28"/>
        </w:rPr>
        <w:t>Читабельність тексту</w:t>
      </w:r>
    </w:p>
    <w:p w14:paraId="76006C0A" w14:textId="07D54FCA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 xml:space="preserve">Подбайте, щоб текст був структурований, достатнього розміру, з вдалим поєднанням кольорів та шрифтів (уникайте надто закручених шрифтів). </w:t>
      </w:r>
    </w:p>
    <w:p w14:paraId="1D62AAAA" w14:textId="77777777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DC9C607" w14:textId="36AA3888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Опис і фото товару</w:t>
      </w:r>
    </w:p>
    <w:p w14:paraId="2289D197" w14:textId="77777777" w:rsid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 xml:space="preserve">Чим більше інформації покупець може отримати на вашому веб-сайті, тим кращим буде його клієнтський досвід. </w:t>
      </w:r>
    </w:p>
    <w:p w14:paraId="3B478FA6" w14:textId="1C3A4A1A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lastRenderedPageBreak/>
        <w:t>Тому фото та опис товару – важливий елемент з</w:t>
      </w:r>
      <w:r w:rsidRPr="001C1DD4">
        <w:rPr>
          <w:rFonts w:ascii="Times New Roman" w:hAnsi="Times New Roman"/>
          <w:sz w:val="28"/>
          <w:szCs w:val="28"/>
        </w:rPr>
        <w:t xml:space="preserve">ручності електронної комерції. </w:t>
      </w:r>
    </w:p>
    <w:p w14:paraId="6D39EAA9" w14:textId="02496C8C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>Не змушуйте користувачів щось довго шукати. На одній сторінці повинні бути розташовані всі необхідні компоненти: детальний опис товару, якісні зображення, технічні характеристики, ціна, наявність на складі, вартість доставки, варіанти оплати тощо.</w:t>
      </w:r>
    </w:p>
    <w:p w14:paraId="565B3206" w14:textId="77777777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6DCADA9" w14:textId="3913F2A2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C1DD4">
        <w:rPr>
          <w:rFonts w:ascii="Times New Roman" w:hAnsi="Times New Roman"/>
          <w:b/>
          <w:i/>
          <w:sz w:val="28"/>
          <w:szCs w:val="28"/>
        </w:rPr>
        <w:t>Простота та безпека процесу оформлення з</w:t>
      </w:r>
      <w:r w:rsidRPr="001C1DD4">
        <w:rPr>
          <w:rFonts w:ascii="Times New Roman" w:hAnsi="Times New Roman"/>
          <w:b/>
          <w:i/>
          <w:sz w:val="28"/>
          <w:szCs w:val="28"/>
        </w:rPr>
        <w:t>амовлення</w:t>
      </w:r>
    </w:p>
    <w:p w14:paraId="129C749F" w14:textId="11750876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 xml:space="preserve">Складний процес оформлення замовлення призводить до викидання кошика. Щоб уникнути цього, ви повинні зробити процес покупки максимально простим. За можливості, </w:t>
      </w:r>
      <w:proofErr w:type="spellStart"/>
      <w:r w:rsidRPr="001C1DD4">
        <w:rPr>
          <w:rFonts w:ascii="Times New Roman" w:hAnsi="Times New Roman"/>
          <w:sz w:val="28"/>
          <w:szCs w:val="28"/>
        </w:rPr>
        <w:t>зменшіть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 кількість інформації, яка потрі</w:t>
      </w:r>
      <w:r w:rsidRPr="001C1DD4">
        <w:rPr>
          <w:rFonts w:ascii="Times New Roman" w:hAnsi="Times New Roman"/>
          <w:sz w:val="28"/>
          <w:szCs w:val="28"/>
        </w:rPr>
        <w:t xml:space="preserve">бна вашому сайту від клієнтів. </w:t>
      </w:r>
    </w:p>
    <w:p w14:paraId="039AF2B7" w14:textId="1732B38F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>В ідеалі процес оформлення замовлення має складатися з двох-трьох етапів, який включає додавання в кошик, платіжну інформацію та інформацію про доставку або контактну інформацію.</w:t>
      </w:r>
    </w:p>
    <w:p w14:paraId="093DBD30" w14:textId="77777777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9AC452A" w14:textId="5144CDB5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C1DD4">
        <w:rPr>
          <w:rFonts w:ascii="Times New Roman" w:hAnsi="Times New Roman"/>
          <w:b/>
          <w:i/>
          <w:sz w:val="28"/>
          <w:szCs w:val="28"/>
        </w:rPr>
        <w:t>Адаптивна версія веб-сайту</w:t>
      </w:r>
    </w:p>
    <w:p w14:paraId="0159027A" w14:textId="53090B0E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 xml:space="preserve">За даними </w:t>
      </w:r>
      <w:proofErr w:type="spellStart"/>
      <w:r w:rsidRPr="001C1DD4">
        <w:rPr>
          <w:rFonts w:ascii="Times New Roman" w:hAnsi="Times New Roman"/>
          <w:sz w:val="28"/>
          <w:szCs w:val="28"/>
        </w:rPr>
        <w:t>Statista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, на мобільні пристрої припадає 55% відвідування усіх </w:t>
      </w:r>
      <w:proofErr w:type="spellStart"/>
      <w:r w:rsidRPr="001C1DD4">
        <w:rPr>
          <w:rFonts w:ascii="Times New Roman" w:hAnsi="Times New Roman"/>
          <w:sz w:val="28"/>
          <w:szCs w:val="28"/>
        </w:rPr>
        <w:t>веб-сторінок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. Тож, якщо </w:t>
      </w:r>
      <w:proofErr w:type="spellStart"/>
      <w:r w:rsidRPr="001C1DD4">
        <w:rPr>
          <w:rFonts w:ascii="Times New Roman" w:hAnsi="Times New Roman"/>
          <w:sz w:val="28"/>
          <w:szCs w:val="28"/>
        </w:rPr>
        <w:t>інтернет-магазин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 не має дизайну з адаптивним макетом, переглядати та використовувати його на</w:t>
      </w:r>
      <w:r w:rsidRPr="001C1DD4">
        <w:rPr>
          <w:rFonts w:ascii="Times New Roman" w:hAnsi="Times New Roman"/>
          <w:sz w:val="28"/>
          <w:szCs w:val="28"/>
        </w:rPr>
        <w:t xml:space="preserve"> таких </w:t>
      </w:r>
      <w:proofErr w:type="spellStart"/>
      <w:r w:rsidRPr="001C1DD4">
        <w:rPr>
          <w:rFonts w:ascii="Times New Roman" w:hAnsi="Times New Roman"/>
          <w:sz w:val="28"/>
          <w:szCs w:val="28"/>
        </w:rPr>
        <w:t>гаджетах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 буде незручно. </w:t>
      </w:r>
    </w:p>
    <w:p w14:paraId="51D24B17" w14:textId="5794670E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 xml:space="preserve">Пам’ятайте, користувачі мобільних пристроїв не переміщуються веб-сайтом так, як це роблять на </w:t>
      </w:r>
      <w:proofErr w:type="spellStart"/>
      <w:r w:rsidRPr="001C1DD4">
        <w:rPr>
          <w:rFonts w:ascii="Times New Roman" w:hAnsi="Times New Roman"/>
          <w:sz w:val="28"/>
          <w:szCs w:val="28"/>
        </w:rPr>
        <w:t>десктопі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. Зазвичай вони хочуть шукати щось конкретне, і воліють знайти це швидко. </w:t>
      </w:r>
    </w:p>
    <w:p w14:paraId="208F902A" w14:textId="77777777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16DDAB9" w14:textId="1B7CA290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C1DD4">
        <w:rPr>
          <w:rFonts w:ascii="Times New Roman" w:hAnsi="Times New Roman"/>
          <w:b/>
          <w:i/>
          <w:sz w:val="28"/>
          <w:szCs w:val="28"/>
        </w:rPr>
        <w:t>Контактна інформ</w:t>
      </w:r>
      <w:r w:rsidRPr="001C1DD4">
        <w:rPr>
          <w:rFonts w:ascii="Times New Roman" w:hAnsi="Times New Roman"/>
          <w:b/>
          <w:i/>
          <w:sz w:val="28"/>
          <w:szCs w:val="28"/>
        </w:rPr>
        <w:t xml:space="preserve">ація та умови доставки/роботи  </w:t>
      </w:r>
    </w:p>
    <w:p w14:paraId="426D99E1" w14:textId="0C46A739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>Уся необхідна контактна інформація має бути легко помітною для користувачів. Наприклад, якщо у потенційного клієнта виникають якісь запитання та він хоче зв’язатися з вашим представником, йому треба дозволити це зробити максимально легко й швидко. Надайте доступ до контактів із усіх сторінок вашого сайту. Також подбайт</w:t>
      </w:r>
      <w:r w:rsidRPr="001C1DD4">
        <w:rPr>
          <w:rFonts w:ascii="Times New Roman" w:hAnsi="Times New Roman"/>
          <w:sz w:val="28"/>
          <w:szCs w:val="28"/>
        </w:rPr>
        <w:t>е про кілька варіантів зв’язку:</w:t>
      </w:r>
    </w:p>
    <w:p w14:paraId="01B5205D" w14:textId="0597FD4C" w:rsidR="001C1DD4" w:rsidRPr="001C1DD4" w:rsidRDefault="001C1DD4" w:rsidP="001C1DD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1DD4">
        <w:rPr>
          <w:rFonts w:ascii="Times New Roman" w:hAnsi="Times New Roman"/>
          <w:sz w:val="28"/>
          <w:szCs w:val="28"/>
          <w:lang w:val="uk-UA"/>
        </w:rPr>
        <w:t>телефон;</w:t>
      </w:r>
    </w:p>
    <w:p w14:paraId="1CA7382D" w14:textId="339CB2DD" w:rsidR="001C1DD4" w:rsidRPr="001C1DD4" w:rsidRDefault="001C1DD4" w:rsidP="001C1DD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1DD4">
        <w:rPr>
          <w:rFonts w:ascii="Times New Roman" w:hAnsi="Times New Roman"/>
          <w:sz w:val="28"/>
          <w:szCs w:val="28"/>
          <w:lang w:val="uk-UA"/>
        </w:rPr>
        <w:t>електронна пошта;</w:t>
      </w:r>
    </w:p>
    <w:p w14:paraId="5622C627" w14:textId="36295D10" w:rsidR="001C1DD4" w:rsidRPr="001C1DD4" w:rsidRDefault="001C1DD4" w:rsidP="001C1DD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1DD4">
        <w:rPr>
          <w:rFonts w:ascii="Times New Roman" w:hAnsi="Times New Roman"/>
          <w:sz w:val="28"/>
          <w:szCs w:val="28"/>
          <w:lang w:val="uk-UA"/>
        </w:rPr>
        <w:t xml:space="preserve">функція підтримки в реальному часі. </w:t>
      </w:r>
    </w:p>
    <w:p w14:paraId="1CF9F96C" w14:textId="0D89EE22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 xml:space="preserve">Можна також додати сервіс </w:t>
      </w:r>
      <w:proofErr w:type="spellStart"/>
      <w:r w:rsidRPr="001C1DD4">
        <w:rPr>
          <w:rFonts w:ascii="Times New Roman" w:hAnsi="Times New Roman"/>
          <w:sz w:val="28"/>
          <w:szCs w:val="28"/>
        </w:rPr>
        <w:t>зворотнього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DD4">
        <w:rPr>
          <w:rFonts w:ascii="Times New Roman" w:hAnsi="Times New Roman"/>
          <w:sz w:val="28"/>
          <w:szCs w:val="28"/>
        </w:rPr>
        <w:t>дзінка</w:t>
      </w:r>
      <w:proofErr w:type="spellEnd"/>
      <w:r w:rsidRPr="001C1DD4">
        <w:rPr>
          <w:rFonts w:ascii="Times New Roman" w:hAnsi="Times New Roman"/>
          <w:sz w:val="28"/>
          <w:szCs w:val="28"/>
        </w:rPr>
        <w:t>. Наявність вибору каналів звернення є важливим, оскільки люди можуть мати різні переваги.</w:t>
      </w:r>
    </w:p>
    <w:p w14:paraId="6AF642F9" w14:textId="77777777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FD222E" w14:textId="03948355" w:rsidR="001C1DD4" w:rsidRP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</w:rPr>
        <w:t xml:space="preserve">Кілька порад, про які варто пам’ятати, розробляючи </w:t>
      </w:r>
      <w:r w:rsidRPr="001C1DD4">
        <w:rPr>
          <w:rFonts w:ascii="Times New Roman" w:hAnsi="Times New Roman"/>
          <w:b/>
          <w:i/>
          <w:sz w:val="28"/>
          <w:szCs w:val="28"/>
        </w:rPr>
        <w:t>візуальну ієрархію сайту</w:t>
      </w:r>
      <w:r w:rsidRPr="001C1DD4">
        <w:rPr>
          <w:rFonts w:ascii="Times New Roman" w:hAnsi="Times New Roman"/>
          <w:sz w:val="28"/>
          <w:szCs w:val="28"/>
        </w:rPr>
        <w:t>:</w:t>
      </w:r>
    </w:p>
    <w:p w14:paraId="180068AE" w14:textId="77777777" w:rsidR="001C1DD4" w:rsidRPr="001C1DD4" w:rsidRDefault="001C1DD4" w:rsidP="001C1DD4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1DD4">
        <w:rPr>
          <w:rFonts w:ascii="Times New Roman" w:hAnsi="Times New Roman"/>
          <w:sz w:val="28"/>
          <w:szCs w:val="28"/>
          <w:lang w:val="uk-UA"/>
        </w:rPr>
        <w:t>вирівнювання: відвідувачі зазвичай читають зверху вниз і зліва направо, розміщуйте текст, враховуючи цю особливість;</w:t>
      </w:r>
    </w:p>
    <w:p w14:paraId="53A4CEC5" w14:textId="77777777" w:rsidR="001C1DD4" w:rsidRPr="001C1DD4" w:rsidRDefault="001C1DD4" w:rsidP="001C1DD4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1DD4">
        <w:rPr>
          <w:rFonts w:ascii="Times New Roman" w:hAnsi="Times New Roman"/>
          <w:sz w:val="28"/>
          <w:szCs w:val="28"/>
          <w:lang w:val="uk-UA"/>
        </w:rPr>
        <w:t>колір: яскраві відтінки краще привертають увагу відвідувача, використовуйте їх для кнопок заклику до дії або інших важливих для вас елементів;</w:t>
      </w:r>
    </w:p>
    <w:p w14:paraId="755E8BB1" w14:textId="77777777" w:rsidR="001C1DD4" w:rsidRPr="001C1DD4" w:rsidRDefault="001C1DD4" w:rsidP="001C1DD4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1DD4">
        <w:rPr>
          <w:rFonts w:ascii="Times New Roman" w:hAnsi="Times New Roman"/>
          <w:sz w:val="28"/>
          <w:szCs w:val="28"/>
          <w:lang w:val="uk-UA"/>
        </w:rPr>
        <w:lastRenderedPageBreak/>
        <w:t>контраст: протиставлення двох контрастних кольорів підкреслюють увагу до окремих елементів сторінки;</w:t>
      </w:r>
    </w:p>
    <w:p w14:paraId="047446D8" w14:textId="472207E7" w:rsidR="001C1DD4" w:rsidRPr="001C1DD4" w:rsidRDefault="001C1DD4" w:rsidP="001C1DD4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1DD4">
        <w:rPr>
          <w:rFonts w:ascii="Times New Roman" w:hAnsi="Times New Roman"/>
          <w:sz w:val="28"/>
          <w:szCs w:val="28"/>
          <w:lang w:val="uk-UA"/>
        </w:rPr>
        <w:t xml:space="preserve">розмір: масштаб сторінки та її окремих блоків впливає на те, наскільки зрозумілою є сайт. </w:t>
      </w:r>
      <w:proofErr w:type="spellStart"/>
      <w:r w:rsidRPr="001C1DD4">
        <w:rPr>
          <w:rFonts w:ascii="Times New Roman" w:hAnsi="Times New Roman"/>
          <w:sz w:val="28"/>
          <w:szCs w:val="28"/>
        </w:rPr>
        <w:t>Подбайте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1DD4">
        <w:rPr>
          <w:rFonts w:ascii="Times New Roman" w:hAnsi="Times New Roman"/>
          <w:sz w:val="28"/>
          <w:szCs w:val="28"/>
        </w:rPr>
        <w:t>щоб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1C1DD4">
        <w:rPr>
          <w:rFonts w:ascii="Times New Roman" w:hAnsi="Times New Roman"/>
          <w:sz w:val="28"/>
          <w:szCs w:val="28"/>
        </w:rPr>
        <w:t>були</w:t>
      </w:r>
      <w:proofErr w:type="spellEnd"/>
      <w:r w:rsidRPr="001C1DD4">
        <w:rPr>
          <w:rFonts w:ascii="Times New Roman" w:hAnsi="Times New Roman"/>
          <w:sz w:val="28"/>
          <w:szCs w:val="28"/>
        </w:rPr>
        <w:t xml:space="preserve"> легко читабельні, але й не відволікали.</w:t>
      </w:r>
    </w:p>
    <w:p w14:paraId="3E9A57CD" w14:textId="77777777" w:rsidR="001C1DD4" w:rsidRDefault="001C1DD4" w:rsidP="001C1DD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5F2B85" w14:textId="77777777" w:rsidR="00B352D0" w:rsidRPr="001C1DD4" w:rsidRDefault="00B352D0">
      <w:pPr>
        <w:rPr>
          <w:lang w:val="ru-RU"/>
        </w:rPr>
      </w:pPr>
    </w:p>
    <w:sectPr w:rsidR="00B352D0" w:rsidRPr="001C1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EC4"/>
    <w:multiLevelType w:val="hybridMultilevel"/>
    <w:tmpl w:val="2892C11C"/>
    <w:lvl w:ilvl="0" w:tplc="C4767CB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3082C"/>
    <w:multiLevelType w:val="hybridMultilevel"/>
    <w:tmpl w:val="62AA91B0"/>
    <w:lvl w:ilvl="0" w:tplc="C4767CB2">
      <w:start w:val="1"/>
      <w:numFmt w:val="bullet"/>
      <w:lvlText w:val="•"/>
      <w:lvlJc w:val="left"/>
      <w:pPr>
        <w:ind w:left="213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0025FE1"/>
    <w:multiLevelType w:val="hybridMultilevel"/>
    <w:tmpl w:val="0E149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F23B6"/>
    <w:multiLevelType w:val="hybridMultilevel"/>
    <w:tmpl w:val="8FBED804"/>
    <w:lvl w:ilvl="0" w:tplc="C4767CB2">
      <w:start w:val="1"/>
      <w:numFmt w:val="bullet"/>
      <w:lvlText w:val="•"/>
      <w:lvlJc w:val="left"/>
      <w:pPr>
        <w:ind w:left="19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20201709"/>
    <w:multiLevelType w:val="hybridMultilevel"/>
    <w:tmpl w:val="C8528478"/>
    <w:lvl w:ilvl="0" w:tplc="C4767CB2">
      <w:start w:val="1"/>
      <w:numFmt w:val="bullet"/>
      <w:lvlText w:val="•"/>
      <w:lvlJc w:val="left"/>
      <w:pPr>
        <w:ind w:left="1494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263D1B07"/>
    <w:multiLevelType w:val="hybridMultilevel"/>
    <w:tmpl w:val="FE6E584C"/>
    <w:lvl w:ilvl="0" w:tplc="C4767CB2">
      <w:start w:val="1"/>
      <w:numFmt w:val="bullet"/>
      <w:lvlText w:val="•"/>
      <w:lvlJc w:val="left"/>
      <w:pPr>
        <w:ind w:left="19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2943320D"/>
    <w:multiLevelType w:val="hybridMultilevel"/>
    <w:tmpl w:val="C338D7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0C3DE7"/>
    <w:multiLevelType w:val="hybridMultilevel"/>
    <w:tmpl w:val="1A0CB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C63D1"/>
    <w:multiLevelType w:val="hybridMultilevel"/>
    <w:tmpl w:val="F09C3554"/>
    <w:lvl w:ilvl="0" w:tplc="8BDA8B7E"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>
    <w:nsid w:val="378A7933"/>
    <w:multiLevelType w:val="hybridMultilevel"/>
    <w:tmpl w:val="C9CC2204"/>
    <w:lvl w:ilvl="0" w:tplc="C4767CB2">
      <w:start w:val="1"/>
      <w:numFmt w:val="bullet"/>
      <w:lvlText w:val="•"/>
      <w:lvlJc w:val="left"/>
      <w:pPr>
        <w:ind w:left="1353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3A947912"/>
    <w:multiLevelType w:val="hybridMultilevel"/>
    <w:tmpl w:val="0A360F4A"/>
    <w:lvl w:ilvl="0" w:tplc="C4767CB2">
      <w:start w:val="1"/>
      <w:numFmt w:val="bullet"/>
      <w:lvlText w:val="•"/>
      <w:lvlJc w:val="left"/>
      <w:pPr>
        <w:ind w:left="1069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B5567D1"/>
    <w:multiLevelType w:val="hybridMultilevel"/>
    <w:tmpl w:val="4FAE5D7C"/>
    <w:lvl w:ilvl="0" w:tplc="C4767CB2">
      <w:start w:val="1"/>
      <w:numFmt w:val="bullet"/>
      <w:lvlText w:val="•"/>
      <w:lvlJc w:val="left"/>
      <w:pPr>
        <w:ind w:left="1077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401F1744"/>
    <w:multiLevelType w:val="hybridMultilevel"/>
    <w:tmpl w:val="9BA6C7B6"/>
    <w:lvl w:ilvl="0" w:tplc="C4767CB2">
      <w:start w:val="1"/>
      <w:numFmt w:val="bullet"/>
      <w:lvlText w:val="•"/>
      <w:lvlJc w:val="left"/>
      <w:pPr>
        <w:ind w:left="177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D32FE2"/>
    <w:multiLevelType w:val="hybridMultilevel"/>
    <w:tmpl w:val="6816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A1C1C"/>
    <w:multiLevelType w:val="hybridMultilevel"/>
    <w:tmpl w:val="08D05EFC"/>
    <w:lvl w:ilvl="0" w:tplc="C4767CB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4054CA"/>
    <w:multiLevelType w:val="hybridMultilevel"/>
    <w:tmpl w:val="28B640DC"/>
    <w:lvl w:ilvl="0" w:tplc="C4767CB2">
      <w:start w:val="1"/>
      <w:numFmt w:val="bullet"/>
      <w:lvlText w:val="•"/>
      <w:lvlJc w:val="left"/>
      <w:pPr>
        <w:ind w:left="1778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737E6B0C"/>
    <w:multiLevelType w:val="hybridMultilevel"/>
    <w:tmpl w:val="0A3AC84E"/>
    <w:lvl w:ilvl="0" w:tplc="8BDA8B7E"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21D16"/>
    <w:multiLevelType w:val="hybridMultilevel"/>
    <w:tmpl w:val="1962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E7A34"/>
    <w:multiLevelType w:val="hybridMultilevel"/>
    <w:tmpl w:val="EA14AF4A"/>
    <w:lvl w:ilvl="0" w:tplc="C4767CB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14"/>
  </w:num>
  <w:num w:numId="9">
    <w:abstractNumId w:val="18"/>
  </w:num>
  <w:num w:numId="10">
    <w:abstractNumId w:val="10"/>
  </w:num>
  <w:num w:numId="11">
    <w:abstractNumId w:val="12"/>
  </w:num>
  <w:num w:numId="12">
    <w:abstractNumId w:val="1"/>
  </w:num>
  <w:num w:numId="13">
    <w:abstractNumId w:val="2"/>
  </w:num>
  <w:num w:numId="14">
    <w:abstractNumId w:val="7"/>
  </w:num>
  <w:num w:numId="15">
    <w:abstractNumId w:val="6"/>
  </w:num>
  <w:num w:numId="16">
    <w:abstractNumId w:val="13"/>
  </w:num>
  <w:num w:numId="17">
    <w:abstractNumId w:val="17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40"/>
    <w:rsid w:val="0004597A"/>
    <w:rsid w:val="00074543"/>
    <w:rsid w:val="001C1DD4"/>
    <w:rsid w:val="00396EAD"/>
    <w:rsid w:val="003B4E81"/>
    <w:rsid w:val="003F31A7"/>
    <w:rsid w:val="00631902"/>
    <w:rsid w:val="00745249"/>
    <w:rsid w:val="009D01F7"/>
    <w:rsid w:val="00A228D4"/>
    <w:rsid w:val="00B352D0"/>
    <w:rsid w:val="00D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8D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40"/>
    <w:pPr>
      <w:tabs>
        <w:tab w:val="left" w:pos="708"/>
      </w:tabs>
      <w:suppressAutoHyphens/>
      <w:ind w:left="720"/>
    </w:pPr>
    <w:rPr>
      <w:rFonts w:eastAsia="SimSun" w:cs="Calibri"/>
      <w:lang w:val="ru-RU"/>
    </w:rPr>
  </w:style>
  <w:style w:type="character" w:styleId="a4">
    <w:name w:val="Hyperlink"/>
    <w:basedOn w:val="a0"/>
    <w:uiPriority w:val="99"/>
    <w:unhideWhenUsed/>
    <w:rsid w:val="000745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8D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40"/>
    <w:pPr>
      <w:tabs>
        <w:tab w:val="left" w:pos="708"/>
      </w:tabs>
      <w:suppressAutoHyphens/>
      <w:ind w:left="720"/>
    </w:pPr>
    <w:rPr>
      <w:rFonts w:eastAsia="SimSun" w:cs="Calibri"/>
      <w:lang w:val="ru-RU"/>
    </w:rPr>
  </w:style>
  <w:style w:type="character" w:styleId="a4">
    <w:name w:val="Hyperlink"/>
    <w:basedOn w:val="a0"/>
    <w:uiPriority w:val="99"/>
    <w:unhideWhenUsed/>
    <w:rsid w:val="00074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estashop.qatestlab.com.ua/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stashop.qatestlab.com.ua/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Medvediev</dc:creator>
  <cp:lastModifiedBy>User</cp:lastModifiedBy>
  <cp:revision>2</cp:revision>
  <dcterms:created xsi:type="dcterms:W3CDTF">2023-08-06T12:56:00Z</dcterms:created>
  <dcterms:modified xsi:type="dcterms:W3CDTF">2023-08-06T12:56:00Z</dcterms:modified>
</cp:coreProperties>
</file>