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889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Задание 2: проектирование API</w:t>
      </w:r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889">
        <w:rPr>
          <w:rFonts w:ascii="Arial" w:eastAsia="Times New Roman" w:hAnsi="Arial" w:cs="Arial"/>
          <w:b/>
          <w:bCs/>
          <w:color w:val="000000"/>
          <w:lang w:eastAsia="ru-RU"/>
        </w:rPr>
        <w:t>Описание:</w:t>
      </w:r>
    </w:p>
    <w:p w:rsidR="00F80889" w:rsidRDefault="00F80889" w:rsidP="00F80889">
      <w:pPr>
        <w:spacing w:after="0" w:line="240" w:lineRule="auto"/>
        <w:rPr>
          <w:rFonts w:ascii="Arial" w:eastAsia="Times New Roman" w:hAnsi="Arial" w:cs="Arial"/>
          <w:color w:val="000000"/>
          <w:lang w:eastAsia="ru-RU"/>
        </w:rPr>
      </w:pPr>
      <w:r w:rsidRPr="00F80889">
        <w:rPr>
          <w:rFonts w:ascii="Arial" w:eastAsia="Times New Roman" w:hAnsi="Arial" w:cs="Arial"/>
          <w:color w:val="000000"/>
          <w:lang w:eastAsia="ru-RU"/>
        </w:rPr>
        <w:t>Интернет-магазин "Петрушка Зеленая" преуспевает, расширяется и в мобильном приложении решили создать новый экран, который будет отображать магазины партнеров (см. макеты ниже).</w:t>
      </w:r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702825" cy="56007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3-11_08-27-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625" cy="56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0889" w:rsidRPr="00F80889" w:rsidRDefault="00F80889" w:rsidP="00F8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0889">
        <w:rPr>
          <w:rFonts w:ascii="Arial" w:eastAsia="Times New Roman" w:hAnsi="Arial" w:cs="Arial"/>
          <w:b/>
          <w:bCs/>
          <w:color w:val="000000"/>
          <w:lang w:eastAsia="ru-RU"/>
        </w:rPr>
        <w:t>Что нужно сделать:</w:t>
      </w:r>
    </w:p>
    <w:p w:rsidR="00F80889" w:rsidRPr="00F80889" w:rsidRDefault="00F80889" w:rsidP="00F8088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80889">
        <w:rPr>
          <w:rFonts w:ascii="Arial" w:eastAsia="Times New Roman" w:hAnsi="Arial" w:cs="Arial"/>
          <w:color w:val="000000"/>
          <w:lang w:eastAsia="ru-RU"/>
        </w:rPr>
        <w:t>Написать пример REST API запроса, который будет вызываться при переходе пользователя на данный экран. </w:t>
      </w:r>
    </w:p>
    <w:p w:rsidR="00F80889" w:rsidRPr="00F80889" w:rsidRDefault="00F80889" w:rsidP="00F8088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80889">
        <w:rPr>
          <w:rFonts w:ascii="Arial" w:eastAsia="Times New Roman" w:hAnsi="Arial" w:cs="Arial"/>
          <w:color w:val="000000"/>
          <w:lang w:eastAsia="ru-RU"/>
        </w:rPr>
        <w:t>Привести пример ответа этого REST API в соответствии с макетом. Формат - JSON. Учесть, что при клике на плашку магазина должен осуществляться переход по ссылке на внешний ресурс. </w:t>
      </w:r>
    </w:p>
    <w:p w:rsidR="00576EE7" w:rsidRDefault="00576EE7"/>
    <w:sectPr w:rsidR="00576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256FD"/>
    <w:multiLevelType w:val="multilevel"/>
    <w:tmpl w:val="05AA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889"/>
    <w:rsid w:val="00576EE7"/>
    <w:rsid w:val="00F8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C9067"/>
  <w15:chartTrackingRefBased/>
  <w15:docId w15:val="{F2E78758-1A92-4FB4-B288-50791C638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0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9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</cp:revision>
  <dcterms:created xsi:type="dcterms:W3CDTF">2026-03-11T04:27:00Z</dcterms:created>
  <dcterms:modified xsi:type="dcterms:W3CDTF">2026-03-11T04:28:00Z</dcterms:modified>
</cp:coreProperties>
</file>