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3A2" w:rsidRDefault="00B63517" w:rsidP="00B63517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Ответы на контрольные вопросы к практической работе №1.</w:t>
      </w:r>
    </w:p>
    <w:p w:rsidR="00B63517" w:rsidRDefault="00B63517" w:rsidP="00B63517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IP-адрес и какую роль он играет в сети?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уникальный числовой адрес устройства в сети. Он играет роль «почтового адреса», позволяя находить компьютеры и передавать данные между ними.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Какое значение имеет маска подсети и как она используется?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Она определяет, какая часть IP-адреса относится к номеру сети, а какая — к номеру конкретного устройства (хоста) в этой сети. Нужна для правильной маршрутизации внутри локальной сети.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DNS и какова его функция в сети?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система доменных имен. Ее функция — преобразовывать понятные человеку имена сайтов (например, google.com) в числовые IP-адреса, которые понимают компьютеры.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Объясните разницу между статическим и динамическим IP-адресом.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Статический адрес назначается вручную и не меняется. Динамический выдается автоматически (обычно роутером) и может изменяться при каждом новом подключении устройства к сети.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 xml:space="preserve">Что такое утилита 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ping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 xml:space="preserve"> и как она работает?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утилита для проверки доступности узла. Она отправляет небольшие ICMP-пакеты (эхо-запросы) на целевой адрес и ждет ответа, измеряя время отклика и наличие потерь.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 xml:space="preserve">Какую информацию можно получить с помощью команды 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traceroute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 xml:space="preserve"> (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tracert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>)?</w:t>
      </w:r>
    </w:p>
    <w:p w:rsid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Она показывает полный маршрут (список всех промежуточных маршрутизаторов), который проходят пакеты от вашего компьютера до целевого сервера, и время задержки на каждом узле.</w:t>
      </w:r>
    </w:p>
    <w:p w:rsid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lastRenderedPageBreak/>
        <w:t>Что такое NAT и как он используется в сетях?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преобразование сетевых адресов. Позволяет нескольким устройствам в локальной сети выходить в интернет через один общий (публичный) IP-адрес роутера, экономя адреса и повышая безопасность.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 xml:space="preserve">Какова функция утилиты 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netstat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>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Она показывает активные сетевые соединения, открытые порты и статистику по протоколам (TCP, UDP, IP). Помогает диагностировать сеть и выявлять подозрительную активность.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DHCP и как он работает?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протокол динамической настройки. При подключении устройства к сети DHCP-сервер (обычно роутер) автоматически выдает ему IP-адрес, маску, шлюз и DNS, избавляя от ручной настройки.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 xml:space="preserve">Каковы основные команды для диагностики сетевых подключений в 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Windows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>?</w:t>
      </w:r>
    </w:p>
    <w:p w:rsid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proofErr w:type="spellStart"/>
      <w:r w:rsidRPr="00B63517">
        <w:rPr>
          <w:rFonts w:ascii="Times New Roman" w:hAnsi="Times New Roman"/>
          <w:sz w:val="28"/>
          <w:szCs w:val="28"/>
        </w:rPr>
        <w:t>ping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(проверка связи), </w:t>
      </w:r>
      <w:proofErr w:type="spellStart"/>
      <w:r w:rsidRPr="00B63517">
        <w:rPr>
          <w:rFonts w:ascii="Times New Roman" w:hAnsi="Times New Roman"/>
          <w:sz w:val="28"/>
          <w:szCs w:val="28"/>
        </w:rPr>
        <w:t>tracert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(трассировка маршрута), </w:t>
      </w:r>
      <w:proofErr w:type="spellStart"/>
      <w:r w:rsidRPr="00B63517">
        <w:rPr>
          <w:rFonts w:ascii="Times New Roman" w:hAnsi="Times New Roman"/>
          <w:sz w:val="28"/>
          <w:szCs w:val="28"/>
        </w:rPr>
        <w:t>ipconfig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(просмотр настроек сети), </w:t>
      </w:r>
      <w:proofErr w:type="spellStart"/>
      <w:r w:rsidRPr="00B63517">
        <w:rPr>
          <w:rFonts w:ascii="Times New Roman" w:hAnsi="Times New Roman"/>
          <w:sz w:val="28"/>
          <w:szCs w:val="28"/>
        </w:rPr>
        <w:t>netstat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(статистика соединений), </w:t>
      </w:r>
      <w:proofErr w:type="spellStart"/>
      <w:r w:rsidRPr="00B63517">
        <w:rPr>
          <w:rFonts w:ascii="Times New Roman" w:hAnsi="Times New Roman"/>
          <w:sz w:val="28"/>
          <w:szCs w:val="28"/>
        </w:rPr>
        <w:t>nslookup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(проверка DNS).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TCP и UDP, и в чем их основные различия?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 xml:space="preserve">Это транспортные протоколы. TCP надежный: гарантирует доставку и правильный порядок пакетов (используется для сайтов, почты). UDP быстрый, но без гарантий доставки (используется для </w:t>
      </w:r>
      <w:proofErr w:type="spellStart"/>
      <w:r w:rsidRPr="00B63517">
        <w:rPr>
          <w:rFonts w:ascii="Times New Roman" w:hAnsi="Times New Roman"/>
          <w:sz w:val="28"/>
          <w:szCs w:val="28"/>
        </w:rPr>
        <w:t>видеостримов</w:t>
      </w:r>
      <w:proofErr w:type="spellEnd"/>
      <w:r w:rsidRPr="00B63517">
        <w:rPr>
          <w:rFonts w:ascii="Times New Roman" w:hAnsi="Times New Roman"/>
          <w:sz w:val="28"/>
          <w:szCs w:val="28"/>
        </w:rPr>
        <w:t>, онлайн-игр).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 xml:space="preserve">Как использовать утилиту 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nslookup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 xml:space="preserve"> для проверки DNS?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 xml:space="preserve">В командной строке вводится </w:t>
      </w:r>
      <w:proofErr w:type="spellStart"/>
      <w:r w:rsidRPr="00B63517">
        <w:rPr>
          <w:rFonts w:ascii="Times New Roman" w:hAnsi="Times New Roman"/>
          <w:sz w:val="28"/>
          <w:szCs w:val="28"/>
        </w:rPr>
        <w:t>nslookup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3517">
        <w:rPr>
          <w:rFonts w:ascii="Times New Roman" w:hAnsi="Times New Roman"/>
          <w:sz w:val="28"/>
          <w:szCs w:val="28"/>
        </w:rPr>
        <w:t>имя_сайта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(например, </w:t>
      </w:r>
      <w:proofErr w:type="spellStart"/>
      <w:r w:rsidRPr="00B63517">
        <w:rPr>
          <w:rFonts w:ascii="Times New Roman" w:hAnsi="Times New Roman"/>
          <w:sz w:val="28"/>
          <w:szCs w:val="28"/>
        </w:rPr>
        <w:t>nslookup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yandex.ru). Утилита покажет, какой IP-адрес возвращает DNS-сервер для этого домена.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MAC-адрес и где он используется?</w:t>
      </w:r>
    </w:p>
    <w:p w:rsid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уникальный физический (аппаратный) адрес сетевого адаптера, «вшитый» производителем. Используется для идентификации устройств на канальном уровне внутри локальной сети.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lastRenderedPageBreak/>
        <w:t xml:space="preserve">Как работает утилита 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whois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 xml:space="preserve"> и для чего она применяется?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Она позволяет получить публичную информацию о владельце доменного имени или IP-адреса (дата регистрации, контакты администратора, серверы имен).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маршрутизация и как она осуществляется в сети?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процесс определения оптимального пути для передачи данных от отправителя к получателю. Осуществляется маршрутизаторами (роутерами), которые анализируют IP-адреса и свои таблицы маршрутизации.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Каковы основные типы сетевых протоколов? Приведите примеры.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Прикладного уровня (HTTP, FTP, DNS), транспортного уровня (TCP, UDP) и сетевого уровня (IP, ICMP).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"шум" в контексте сетевой передачи данных?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любые электромагнитные помехи или искажения сигнала в канале связи, которые могут привести к ошибкам или потере передаваемых данных.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Какова роль сетевых интерфейсов в компьютере?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 xml:space="preserve">Это аппаратные (сетевая карта, </w:t>
      </w:r>
      <w:proofErr w:type="spellStart"/>
      <w:r w:rsidRPr="00B63517">
        <w:rPr>
          <w:rFonts w:ascii="Times New Roman" w:hAnsi="Times New Roman"/>
          <w:sz w:val="28"/>
          <w:szCs w:val="28"/>
        </w:rPr>
        <w:t>Wi-Fi</w:t>
      </w:r>
      <w:proofErr w:type="spellEnd"/>
      <w:r w:rsidRPr="00B63517">
        <w:rPr>
          <w:rFonts w:ascii="Times New Roman" w:hAnsi="Times New Roman"/>
          <w:sz w:val="28"/>
          <w:szCs w:val="28"/>
        </w:rPr>
        <w:t xml:space="preserve"> модуль) или программные компоненты, которые обеспечивают подключение компьютера к сети и преобразование данных в сигналы для передачи.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Что такое "</w:t>
      </w:r>
      <w:proofErr w:type="spellStart"/>
      <w:r w:rsidRPr="00B63517">
        <w:rPr>
          <w:rFonts w:ascii="Times New Roman" w:hAnsi="Times New Roman"/>
          <w:b/>
          <w:sz w:val="28"/>
          <w:szCs w:val="28"/>
        </w:rPr>
        <w:t>ping</w:t>
      </w:r>
      <w:proofErr w:type="spellEnd"/>
      <w:r w:rsidRPr="00B63517">
        <w:rPr>
          <w:rFonts w:ascii="Times New Roman" w:hAnsi="Times New Roman"/>
          <w:b/>
          <w:sz w:val="28"/>
          <w:szCs w:val="28"/>
        </w:rPr>
        <w:t>" и как его можно использовать для проверки доступности узла в сети?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Это отправка эхо-запросов. Если узел отвечает, значит, он доступен и сеть работает; если ответы не прихо</w:t>
      </w:r>
      <w:bookmarkStart w:id="0" w:name="_GoBack"/>
      <w:bookmarkEnd w:id="0"/>
      <w:r w:rsidRPr="00B63517">
        <w:rPr>
          <w:rFonts w:ascii="Times New Roman" w:hAnsi="Times New Roman"/>
          <w:sz w:val="28"/>
          <w:szCs w:val="28"/>
        </w:rPr>
        <w:t>дят — есть разрыв связи или блокировка ICMP.</w:t>
      </w:r>
    </w:p>
    <w:p w:rsidR="00B63517" w:rsidRPr="00B63517" w:rsidRDefault="00B63517" w:rsidP="00B6351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63517">
        <w:rPr>
          <w:rFonts w:ascii="Times New Roman" w:hAnsi="Times New Roman"/>
          <w:b/>
          <w:sz w:val="28"/>
          <w:szCs w:val="28"/>
        </w:rPr>
        <w:t>Какова разница между локальной и глобальной адресацией в сети Интернет?</w:t>
      </w:r>
    </w:p>
    <w:p w:rsidR="00B63517" w:rsidRPr="00B63517" w:rsidRDefault="00B63517" w:rsidP="00B63517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 w:rsidRPr="00B63517">
        <w:rPr>
          <w:rFonts w:ascii="Times New Roman" w:hAnsi="Times New Roman"/>
          <w:sz w:val="28"/>
          <w:szCs w:val="28"/>
        </w:rPr>
        <w:t>Локальные (частные) IP-адреса (например, 192.168.x.x) используются только внутри одной сети и не видны в интернете. Глобальные (публичные) адреса уникальны во всем мире и используются для связи между разными сетями.</w:t>
      </w:r>
    </w:p>
    <w:sectPr w:rsidR="00B63517" w:rsidRPr="00B63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E85B16"/>
    <w:multiLevelType w:val="hybridMultilevel"/>
    <w:tmpl w:val="FC943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A2"/>
    <w:rsid w:val="006263A2"/>
    <w:rsid w:val="00B6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A916"/>
  <w15:chartTrackingRefBased/>
  <w15:docId w15:val="{E5E227A6-FEF1-432F-9C38-4536A28F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3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670</Words>
  <Characters>3819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Савенко</dc:creator>
  <cp:keywords/>
  <dc:description/>
  <cp:lastModifiedBy>Марина Савенко</cp:lastModifiedBy>
  <cp:revision>2</cp:revision>
  <dcterms:created xsi:type="dcterms:W3CDTF">2026-09-29T10:16:00Z</dcterms:created>
  <dcterms:modified xsi:type="dcterms:W3CDTF">2026-09-29T10:21:00Z</dcterms:modified>
</cp:coreProperties>
</file>