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158" w:rsidRPr="00222158" w:rsidRDefault="00222158" w:rsidP="00222158">
      <w:pPr>
        <w:ind w:firstLine="708"/>
        <w:rPr>
          <w:rFonts w:ascii="Times New Roman" w:hAnsi="Times New Roman" w:cs="Times New Roman"/>
          <w:b/>
          <w:sz w:val="24"/>
        </w:rPr>
      </w:pPr>
      <w:r w:rsidRPr="00222158">
        <w:rPr>
          <w:rFonts w:ascii="Times New Roman" w:hAnsi="Times New Roman" w:cs="Times New Roman"/>
          <w:b/>
          <w:sz w:val="24"/>
        </w:rPr>
        <w:t>О сроках, местах и порядке</w:t>
      </w:r>
      <w:r w:rsidR="0036665E">
        <w:rPr>
          <w:rFonts w:ascii="Times New Roman" w:hAnsi="Times New Roman" w:cs="Times New Roman"/>
          <w:b/>
          <w:sz w:val="24"/>
        </w:rPr>
        <w:t xml:space="preserve"> подачи заявлений на прохождение</w:t>
      </w:r>
      <w:r w:rsidRPr="00222158">
        <w:rPr>
          <w:rFonts w:ascii="Times New Roman" w:hAnsi="Times New Roman" w:cs="Times New Roman"/>
          <w:b/>
          <w:sz w:val="24"/>
        </w:rPr>
        <w:t xml:space="preserve"> ГИА 11 класс</w:t>
      </w:r>
    </w:p>
    <w:p w:rsidR="00222158" w:rsidRDefault="00222158" w:rsidP="00222158">
      <w:pPr>
        <w:ind w:firstLine="708"/>
        <w:rPr>
          <w:rFonts w:ascii="Times New Roman" w:hAnsi="Times New Roman" w:cs="Times New Roman"/>
          <w:sz w:val="24"/>
        </w:rPr>
      </w:pPr>
      <w:proofErr w:type="gramStart"/>
      <w:r w:rsidRPr="00222158">
        <w:rPr>
          <w:rFonts w:ascii="Times New Roman" w:hAnsi="Times New Roman" w:cs="Times New Roman"/>
          <w:sz w:val="24"/>
        </w:rPr>
        <w:t>К ГИА допускаются обучающиеся, не имеющие академической задолженности, в том числе за итоговое сочинение (изложение), и в полном объеме выполнившие учебный план или индивидуальный учебный план (имеющие годовые отметки по всем учебным предметам учебного плана за каждый год обучения по образовательной программе среднего общего образования не ниже удовлетворительных).</w:t>
      </w:r>
      <w:proofErr w:type="gramEnd"/>
      <w:r w:rsidRPr="00222158">
        <w:rPr>
          <w:rFonts w:ascii="Times New Roman" w:hAnsi="Times New Roman" w:cs="Times New Roman"/>
          <w:sz w:val="24"/>
        </w:rPr>
        <w:t xml:space="preserve"> К ГИА по учебным предметам, освоение которых завершилось ранее, допускаются обучающиеся X - XI (XII) классов, имеющие годовые отметки не ниже удовлетворительн</w:t>
      </w:r>
      <w:bookmarkStart w:id="0" w:name="_GoBack"/>
      <w:bookmarkEnd w:id="0"/>
      <w:r w:rsidRPr="00222158">
        <w:rPr>
          <w:rFonts w:ascii="Times New Roman" w:hAnsi="Times New Roman" w:cs="Times New Roman"/>
          <w:sz w:val="24"/>
        </w:rPr>
        <w:t>ых по всем учебным предметам учебного плана за предпоследний год обучения.</w:t>
      </w:r>
    </w:p>
    <w:p w:rsidR="00222158" w:rsidRDefault="00222158" w:rsidP="00222158">
      <w:pPr>
        <w:ind w:firstLine="708"/>
        <w:rPr>
          <w:rFonts w:ascii="Times New Roman" w:hAnsi="Times New Roman" w:cs="Times New Roman"/>
          <w:sz w:val="24"/>
        </w:rPr>
      </w:pPr>
      <w:r w:rsidRPr="00222158">
        <w:rPr>
          <w:rFonts w:ascii="Times New Roman" w:hAnsi="Times New Roman" w:cs="Times New Roman"/>
          <w:sz w:val="24"/>
        </w:rPr>
        <w:t>Для участия в ЕГЭ указанные лица подают до 1 февраля в места регистрации на сдачу ЕГЭ заявление, в котором указываются выбранные учебные предметы</w:t>
      </w:r>
    </w:p>
    <w:p w:rsidR="00222158" w:rsidRPr="00222158" w:rsidRDefault="00222158" w:rsidP="00222158">
      <w:pPr>
        <w:ind w:firstLine="708"/>
        <w:rPr>
          <w:rFonts w:ascii="Times New Roman" w:hAnsi="Times New Roman" w:cs="Times New Roman"/>
          <w:sz w:val="24"/>
        </w:rPr>
      </w:pPr>
      <w:r w:rsidRPr="00222158">
        <w:rPr>
          <w:rFonts w:ascii="Times New Roman" w:hAnsi="Times New Roman" w:cs="Times New Roman"/>
          <w:sz w:val="24"/>
        </w:rPr>
        <w:t xml:space="preserve">После 1 февраля заявление об участии в ЕГЭ обучающихся, выпускников прошлых лет принимается по решению ГЭК только при наличии у заявителя уважительных причин (болезни или иных обстоятельств, подтвержденных документально) не </w:t>
      </w:r>
      <w:proofErr w:type="gramStart"/>
      <w:r w:rsidRPr="00222158">
        <w:rPr>
          <w:rFonts w:ascii="Times New Roman" w:hAnsi="Times New Roman" w:cs="Times New Roman"/>
          <w:sz w:val="24"/>
        </w:rPr>
        <w:t>позднее</w:t>
      </w:r>
      <w:proofErr w:type="gramEnd"/>
      <w:r w:rsidRPr="00222158">
        <w:rPr>
          <w:rFonts w:ascii="Times New Roman" w:hAnsi="Times New Roman" w:cs="Times New Roman"/>
          <w:sz w:val="24"/>
        </w:rPr>
        <w:t xml:space="preserve"> чем за две недели до начала экзаменов</w:t>
      </w:r>
    </w:p>
    <w:p w:rsidR="00222158" w:rsidRPr="00222158" w:rsidRDefault="00222158">
      <w:pPr>
        <w:rPr>
          <w:rFonts w:ascii="Times New Roman" w:hAnsi="Times New Roman" w:cs="Times New Roman"/>
          <w:sz w:val="24"/>
        </w:rPr>
      </w:pPr>
    </w:p>
    <w:sectPr w:rsidR="00222158" w:rsidRPr="002221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158"/>
    <w:rsid w:val="000019D5"/>
    <w:rsid w:val="00006E61"/>
    <w:rsid w:val="0002470E"/>
    <w:rsid w:val="000277B7"/>
    <w:rsid w:val="00055B5E"/>
    <w:rsid w:val="000574DD"/>
    <w:rsid w:val="0007546C"/>
    <w:rsid w:val="00076DEA"/>
    <w:rsid w:val="00076FBB"/>
    <w:rsid w:val="00082B2A"/>
    <w:rsid w:val="00084B5F"/>
    <w:rsid w:val="00086810"/>
    <w:rsid w:val="00092D66"/>
    <w:rsid w:val="00093A85"/>
    <w:rsid w:val="000A4CF3"/>
    <w:rsid w:val="000B3037"/>
    <w:rsid w:val="000C6B9A"/>
    <w:rsid w:val="00100BEA"/>
    <w:rsid w:val="001137E8"/>
    <w:rsid w:val="0012717A"/>
    <w:rsid w:val="00127FAD"/>
    <w:rsid w:val="00132F4D"/>
    <w:rsid w:val="00140E5F"/>
    <w:rsid w:val="00142AB0"/>
    <w:rsid w:val="001548DC"/>
    <w:rsid w:val="001624E0"/>
    <w:rsid w:val="00175C28"/>
    <w:rsid w:val="0017781F"/>
    <w:rsid w:val="00190579"/>
    <w:rsid w:val="001B2C4E"/>
    <w:rsid w:val="001B747B"/>
    <w:rsid w:val="001B7CBF"/>
    <w:rsid w:val="001C64B7"/>
    <w:rsid w:val="001D21A3"/>
    <w:rsid w:val="001D4E39"/>
    <w:rsid w:val="001E539A"/>
    <w:rsid w:val="001E706A"/>
    <w:rsid w:val="001F447E"/>
    <w:rsid w:val="001F55D6"/>
    <w:rsid w:val="00205D04"/>
    <w:rsid w:val="00207FF3"/>
    <w:rsid w:val="00222158"/>
    <w:rsid w:val="00237FDE"/>
    <w:rsid w:val="0024043F"/>
    <w:rsid w:val="0025151D"/>
    <w:rsid w:val="002550DE"/>
    <w:rsid w:val="002572E8"/>
    <w:rsid w:val="0027301C"/>
    <w:rsid w:val="0027792B"/>
    <w:rsid w:val="00281E90"/>
    <w:rsid w:val="002B2695"/>
    <w:rsid w:val="002B5022"/>
    <w:rsid w:val="002C68BF"/>
    <w:rsid w:val="002D7569"/>
    <w:rsid w:val="002F5448"/>
    <w:rsid w:val="002F79A3"/>
    <w:rsid w:val="00302C87"/>
    <w:rsid w:val="00307ABC"/>
    <w:rsid w:val="003143A2"/>
    <w:rsid w:val="00334552"/>
    <w:rsid w:val="00335335"/>
    <w:rsid w:val="00336FF0"/>
    <w:rsid w:val="00345260"/>
    <w:rsid w:val="00353A73"/>
    <w:rsid w:val="003553F6"/>
    <w:rsid w:val="0036665E"/>
    <w:rsid w:val="003709D1"/>
    <w:rsid w:val="00370A40"/>
    <w:rsid w:val="003813B6"/>
    <w:rsid w:val="00384EDC"/>
    <w:rsid w:val="003901C8"/>
    <w:rsid w:val="003A5C6E"/>
    <w:rsid w:val="003C1BB1"/>
    <w:rsid w:val="003D04B1"/>
    <w:rsid w:val="003D441E"/>
    <w:rsid w:val="00406D85"/>
    <w:rsid w:val="00431AC7"/>
    <w:rsid w:val="00441CC7"/>
    <w:rsid w:val="00444917"/>
    <w:rsid w:val="00451A3F"/>
    <w:rsid w:val="00453772"/>
    <w:rsid w:val="004560BC"/>
    <w:rsid w:val="00473B48"/>
    <w:rsid w:val="00474D97"/>
    <w:rsid w:val="0048289F"/>
    <w:rsid w:val="00484547"/>
    <w:rsid w:val="004A1A07"/>
    <w:rsid w:val="004A1A6D"/>
    <w:rsid w:val="004B0AB5"/>
    <w:rsid w:val="004B1BE7"/>
    <w:rsid w:val="004B450D"/>
    <w:rsid w:val="004B6FFB"/>
    <w:rsid w:val="004C73DE"/>
    <w:rsid w:val="004D0C18"/>
    <w:rsid w:val="004E2DE7"/>
    <w:rsid w:val="004F01B7"/>
    <w:rsid w:val="004F1021"/>
    <w:rsid w:val="004F5D0D"/>
    <w:rsid w:val="0050180C"/>
    <w:rsid w:val="00507057"/>
    <w:rsid w:val="005112AE"/>
    <w:rsid w:val="005154DC"/>
    <w:rsid w:val="00515637"/>
    <w:rsid w:val="005305E8"/>
    <w:rsid w:val="005315DB"/>
    <w:rsid w:val="00540197"/>
    <w:rsid w:val="005555FF"/>
    <w:rsid w:val="00557D98"/>
    <w:rsid w:val="00565C40"/>
    <w:rsid w:val="005A0B23"/>
    <w:rsid w:val="005A55BE"/>
    <w:rsid w:val="005D58EB"/>
    <w:rsid w:val="005D6032"/>
    <w:rsid w:val="005E4C39"/>
    <w:rsid w:val="005F6421"/>
    <w:rsid w:val="00600DC0"/>
    <w:rsid w:val="00601E36"/>
    <w:rsid w:val="0060243B"/>
    <w:rsid w:val="00612A07"/>
    <w:rsid w:val="00625955"/>
    <w:rsid w:val="006325BA"/>
    <w:rsid w:val="00636D56"/>
    <w:rsid w:val="00646E3A"/>
    <w:rsid w:val="006563B7"/>
    <w:rsid w:val="0066687D"/>
    <w:rsid w:val="00691A9A"/>
    <w:rsid w:val="00694C40"/>
    <w:rsid w:val="006A2B53"/>
    <w:rsid w:val="006A7223"/>
    <w:rsid w:val="006C37CE"/>
    <w:rsid w:val="006C7290"/>
    <w:rsid w:val="006D45D2"/>
    <w:rsid w:val="006D53E1"/>
    <w:rsid w:val="006D6D29"/>
    <w:rsid w:val="006E75DB"/>
    <w:rsid w:val="006F189B"/>
    <w:rsid w:val="00706DDF"/>
    <w:rsid w:val="00717776"/>
    <w:rsid w:val="00732511"/>
    <w:rsid w:val="00736022"/>
    <w:rsid w:val="007443D8"/>
    <w:rsid w:val="007446F3"/>
    <w:rsid w:val="0074503E"/>
    <w:rsid w:val="00751531"/>
    <w:rsid w:val="00755619"/>
    <w:rsid w:val="00755E02"/>
    <w:rsid w:val="00770BA1"/>
    <w:rsid w:val="007860B8"/>
    <w:rsid w:val="00792267"/>
    <w:rsid w:val="007A4357"/>
    <w:rsid w:val="007A50D5"/>
    <w:rsid w:val="007B5B6C"/>
    <w:rsid w:val="007B6A08"/>
    <w:rsid w:val="007D3222"/>
    <w:rsid w:val="007D66E1"/>
    <w:rsid w:val="007E17A2"/>
    <w:rsid w:val="007E3D5E"/>
    <w:rsid w:val="007F274D"/>
    <w:rsid w:val="007F4966"/>
    <w:rsid w:val="008022E6"/>
    <w:rsid w:val="00804FB5"/>
    <w:rsid w:val="0081381A"/>
    <w:rsid w:val="00820A73"/>
    <w:rsid w:val="00827B15"/>
    <w:rsid w:val="00827EDB"/>
    <w:rsid w:val="00831DD2"/>
    <w:rsid w:val="00841164"/>
    <w:rsid w:val="0084608A"/>
    <w:rsid w:val="00853BBC"/>
    <w:rsid w:val="0086070C"/>
    <w:rsid w:val="0087405A"/>
    <w:rsid w:val="0088128F"/>
    <w:rsid w:val="00892962"/>
    <w:rsid w:val="008A6D55"/>
    <w:rsid w:val="008B1108"/>
    <w:rsid w:val="008B424A"/>
    <w:rsid w:val="008B6963"/>
    <w:rsid w:val="008C2343"/>
    <w:rsid w:val="008C3752"/>
    <w:rsid w:val="008D1C45"/>
    <w:rsid w:val="008D5774"/>
    <w:rsid w:val="008F09BE"/>
    <w:rsid w:val="008F4CE3"/>
    <w:rsid w:val="008F6418"/>
    <w:rsid w:val="00904899"/>
    <w:rsid w:val="009059DF"/>
    <w:rsid w:val="00905B5D"/>
    <w:rsid w:val="00910DB0"/>
    <w:rsid w:val="00911E5A"/>
    <w:rsid w:val="009232AA"/>
    <w:rsid w:val="0093525F"/>
    <w:rsid w:val="00935CA9"/>
    <w:rsid w:val="00937793"/>
    <w:rsid w:val="00950252"/>
    <w:rsid w:val="009530CB"/>
    <w:rsid w:val="00961878"/>
    <w:rsid w:val="009828AE"/>
    <w:rsid w:val="00985762"/>
    <w:rsid w:val="00986D13"/>
    <w:rsid w:val="009870F9"/>
    <w:rsid w:val="009A1057"/>
    <w:rsid w:val="009B0C39"/>
    <w:rsid w:val="009B1243"/>
    <w:rsid w:val="009B4507"/>
    <w:rsid w:val="009B75F8"/>
    <w:rsid w:val="009B77E8"/>
    <w:rsid w:val="009C4E98"/>
    <w:rsid w:val="009D0063"/>
    <w:rsid w:val="009D3BFC"/>
    <w:rsid w:val="009E71ED"/>
    <w:rsid w:val="009F1202"/>
    <w:rsid w:val="00A2608A"/>
    <w:rsid w:val="00A3457B"/>
    <w:rsid w:val="00A35D8A"/>
    <w:rsid w:val="00A433D6"/>
    <w:rsid w:val="00A519F7"/>
    <w:rsid w:val="00A524D5"/>
    <w:rsid w:val="00A62753"/>
    <w:rsid w:val="00A634F6"/>
    <w:rsid w:val="00A661F6"/>
    <w:rsid w:val="00A77F9A"/>
    <w:rsid w:val="00A81C86"/>
    <w:rsid w:val="00AA6788"/>
    <w:rsid w:val="00AA732F"/>
    <w:rsid w:val="00AB001C"/>
    <w:rsid w:val="00AC3642"/>
    <w:rsid w:val="00AD77D8"/>
    <w:rsid w:val="00AF7F0A"/>
    <w:rsid w:val="00B021DD"/>
    <w:rsid w:val="00B045BA"/>
    <w:rsid w:val="00B069D5"/>
    <w:rsid w:val="00B3280F"/>
    <w:rsid w:val="00B36500"/>
    <w:rsid w:val="00B471AC"/>
    <w:rsid w:val="00B64691"/>
    <w:rsid w:val="00B7068F"/>
    <w:rsid w:val="00B76E65"/>
    <w:rsid w:val="00B778F4"/>
    <w:rsid w:val="00B80D2A"/>
    <w:rsid w:val="00B80F30"/>
    <w:rsid w:val="00B82D89"/>
    <w:rsid w:val="00B9391A"/>
    <w:rsid w:val="00BA47C3"/>
    <w:rsid w:val="00BB0417"/>
    <w:rsid w:val="00BB2574"/>
    <w:rsid w:val="00BB389A"/>
    <w:rsid w:val="00BC60E4"/>
    <w:rsid w:val="00BC67E1"/>
    <w:rsid w:val="00BD1DF1"/>
    <w:rsid w:val="00BE1476"/>
    <w:rsid w:val="00BE2284"/>
    <w:rsid w:val="00BE3DEE"/>
    <w:rsid w:val="00BE616F"/>
    <w:rsid w:val="00C0041B"/>
    <w:rsid w:val="00C018EE"/>
    <w:rsid w:val="00C16DA9"/>
    <w:rsid w:val="00C4188F"/>
    <w:rsid w:val="00C50BA8"/>
    <w:rsid w:val="00C757B3"/>
    <w:rsid w:val="00C94692"/>
    <w:rsid w:val="00CA1EA9"/>
    <w:rsid w:val="00CB1E7B"/>
    <w:rsid w:val="00CC0384"/>
    <w:rsid w:val="00CC6940"/>
    <w:rsid w:val="00CC6C67"/>
    <w:rsid w:val="00D20D1B"/>
    <w:rsid w:val="00D20FB4"/>
    <w:rsid w:val="00D2627A"/>
    <w:rsid w:val="00D523D3"/>
    <w:rsid w:val="00D950AD"/>
    <w:rsid w:val="00DB1416"/>
    <w:rsid w:val="00DB6D9F"/>
    <w:rsid w:val="00DC4AB8"/>
    <w:rsid w:val="00DE42A9"/>
    <w:rsid w:val="00DE440E"/>
    <w:rsid w:val="00DF23DE"/>
    <w:rsid w:val="00DF2756"/>
    <w:rsid w:val="00DF27EB"/>
    <w:rsid w:val="00E0517C"/>
    <w:rsid w:val="00E0799E"/>
    <w:rsid w:val="00E1483F"/>
    <w:rsid w:val="00E2476A"/>
    <w:rsid w:val="00E264CB"/>
    <w:rsid w:val="00E279C2"/>
    <w:rsid w:val="00E33525"/>
    <w:rsid w:val="00E438DC"/>
    <w:rsid w:val="00E5448D"/>
    <w:rsid w:val="00E556B8"/>
    <w:rsid w:val="00E61EEE"/>
    <w:rsid w:val="00E71F29"/>
    <w:rsid w:val="00E859B8"/>
    <w:rsid w:val="00E91684"/>
    <w:rsid w:val="00E9179A"/>
    <w:rsid w:val="00E91E3F"/>
    <w:rsid w:val="00E9482C"/>
    <w:rsid w:val="00EA06A0"/>
    <w:rsid w:val="00EA45A6"/>
    <w:rsid w:val="00EA4911"/>
    <w:rsid w:val="00EB7BF8"/>
    <w:rsid w:val="00EC4466"/>
    <w:rsid w:val="00EC688F"/>
    <w:rsid w:val="00ED1FCC"/>
    <w:rsid w:val="00ED51CC"/>
    <w:rsid w:val="00EE1D4E"/>
    <w:rsid w:val="00EF2FDA"/>
    <w:rsid w:val="00F0008F"/>
    <w:rsid w:val="00F000EC"/>
    <w:rsid w:val="00F0627E"/>
    <w:rsid w:val="00F1687C"/>
    <w:rsid w:val="00F25B2A"/>
    <w:rsid w:val="00F261A1"/>
    <w:rsid w:val="00F31442"/>
    <w:rsid w:val="00F32B74"/>
    <w:rsid w:val="00F3489D"/>
    <w:rsid w:val="00F41FD5"/>
    <w:rsid w:val="00F448C7"/>
    <w:rsid w:val="00F454D1"/>
    <w:rsid w:val="00F516C5"/>
    <w:rsid w:val="00F537C8"/>
    <w:rsid w:val="00F5673B"/>
    <w:rsid w:val="00F60DA7"/>
    <w:rsid w:val="00F7101C"/>
    <w:rsid w:val="00F749E4"/>
    <w:rsid w:val="00F80BEE"/>
    <w:rsid w:val="00F8247F"/>
    <w:rsid w:val="00F87D2C"/>
    <w:rsid w:val="00FB33E6"/>
    <w:rsid w:val="00FE4E4E"/>
    <w:rsid w:val="00FE54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162</Words>
  <Characters>928</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Учитель</dc:creator>
  <cp:lastModifiedBy>Учитель</cp:lastModifiedBy>
  <cp:revision>2</cp:revision>
  <dcterms:created xsi:type="dcterms:W3CDTF">2017-03-22T09:26:00Z</dcterms:created>
  <dcterms:modified xsi:type="dcterms:W3CDTF">2017-03-22T09:35:00Z</dcterms:modified>
</cp:coreProperties>
</file>