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DE8" w:rsidRPr="00EB0657" w:rsidRDefault="003C1DE8" w:rsidP="003C1DE8">
      <w:pPr>
        <w:shd w:val="clear" w:color="auto" w:fill="FFFFFF"/>
        <w:spacing w:after="240"/>
        <w:jc w:val="right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УТВЕРЖДАЮ</w:t>
      </w:r>
    </w:p>
    <w:p w:rsidR="003C1DE8" w:rsidRPr="00B252E9" w:rsidRDefault="003C1DE8" w:rsidP="003C1DE8">
      <w:pPr>
        <w:shd w:val="clear" w:color="auto" w:fill="FFFFFF"/>
        <w:spacing w:after="240"/>
        <w:jc w:val="center"/>
        <w:textAlignment w:val="baseline"/>
        <w:rPr>
          <w:rFonts w:ascii="Helvetica" w:eastAsia="Times New Roman" w:hAnsi="Helvetica" w:cs="Helvetica"/>
          <w:b/>
          <w:color w:val="373737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b/>
          <w:color w:val="373737"/>
          <w:sz w:val="20"/>
          <w:szCs w:val="20"/>
          <w:lang w:eastAsia="ru-RU"/>
        </w:rPr>
        <w:t>м</w:t>
      </w:r>
      <w:r w:rsidRPr="00B252E9">
        <w:rPr>
          <w:rFonts w:ascii="Helvetica" w:eastAsia="Times New Roman" w:hAnsi="Helvetica" w:cs="Helvetica"/>
          <w:b/>
          <w:color w:val="373737"/>
          <w:sz w:val="20"/>
          <w:szCs w:val="20"/>
          <w:lang w:eastAsia="ru-RU"/>
        </w:rPr>
        <w:t xml:space="preserve">униципальное бюджетное общеобразовательное учреждение                                                  </w:t>
      </w:r>
      <w:proofErr w:type="spellStart"/>
      <w:r w:rsidRPr="00B252E9">
        <w:rPr>
          <w:rFonts w:ascii="Helvetica" w:eastAsia="Times New Roman" w:hAnsi="Helvetica" w:cs="Helvetica"/>
          <w:b/>
          <w:color w:val="373737"/>
          <w:sz w:val="20"/>
          <w:szCs w:val="20"/>
          <w:lang w:eastAsia="ru-RU"/>
        </w:rPr>
        <w:t>Комиссаровская</w:t>
      </w:r>
      <w:proofErr w:type="spellEnd"/>
      <w:r w:rsidRPr="00B252E9">
        <w:rPr>
          <w:rFonts w:ascii="Helvetica" w:eastAsia="Times New Roman" w:hAnsi="Helvetica" w:cs="Helvetica"/>
          <w:b/>
          <w:color w:val="373737"/>
          <w:sz w:val="20"/>
          <w:szCs w:val="20"/>
          <w:lang w:eastAsia="ru-RU"/>
        </w:rPr>
        <w:t xml:space="preserve"> средняя общеобразовательная школа</w:t>
      </w:r>
    </w:p>
    <w:p w:rsidR="003C1DE8" w:rsidRDefault="003C1DE8" w:rsidP="003C1DE8">
      <w:pPr>
        <w:shd w:val="clear" w:color="auto" w:fill="FFFFFF"/>
        <w:spacing w:after="240"/>
        <w:jc w:val="right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                          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Директор </w:t>
      </w:r>
    </w:p>
    <w:p w:rsidR="003C1DE8" w:rsidRPr="00EB0657" w:rsidRDefault="003C1DE8" w:rsidP="003C1DE8">
      <w:pPr>
        <w:shd w:val="clear" w:color="auto" w:fill="FFFFFF"/>
        <w:spacing w:after="240"/>
        <w:jc w:val="right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МБОУ </w:t>
      </w:r>
      <w:proofErr w:type="spellStart"/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Комиссаровская</w:t>
      </w:r>
      <w:proofErr w:type="spellEnd"/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СОШ</w:t>
      </w:r>
    </w:p>
    <w:p w:rsidR="003C1DE8" w:rsidRPr="00EB0657" w:rsidRDefault="003C1DE8" w:rsidP="003C1DE8">
      <w:pPr>
        <w:shd w:val="clear" w:color="auto" w:fill="FFFFFF"/>
        <w:spacing w:after="240"/>
        <w:jc w:val="right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_____________Г.А. Перепёлкин</w:t>
      </w:r>
    </w:p>
    <w:p w:rsidR="003C1DE8" w:rsidRPr="00EB0657" w:rsidRDefault="003C1DE8" w:rsidP="003C1DE8">
      <w:pPr>
        <w:shd w:val="clear" w:color="auto" w:fill="FFFFFF"/>
        <w:spacing w:after="240"/>
        <w:jc w:val="right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Приказ 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№          от                 2016 г.</w:t>
      </w:r>
    </w:p>
    <w:p w:rsidR="003C1DE8" w:rsidRPr="00B252E9" w:rsidRDefault="003C1DE8" w:rsidP="003C1DE8">
      <w:pPr>
        <w:shd w:val="clear" w:color="auto" w:fill="FFFFFF"/>
        <w:spacing w:after="240"/>
        <w:jc w:val="center"/>
        <w:textAlignment w:val="baseline"/>
        <w:rPr>
          <w:rFonts w:ascii="Helvetica" w:eastAsia="Times New Roman" w:hAnsi="Helvetica" w:cs="Helvetica"/>
          <w:b/>
          <w:color w:val="373737"/>
          <w:sz w:val="20"/>
          <w:szCs w:val="20"/>
          <w:lang w:eastAsia="ru-RU"/>
        </w:rPr>
      </w:pPr>
      <w:bookmarkStart w:id="0" w:name="_GoBack"/>
      <w:r w:rsidRPr="00B252E9">
        <w:rPr>
          <w:rFonts w:ascii="Helvetica" w:eastAsia="Times New Roman" w:hAnsi="Helvetica" w:cs="Helvetica"/>
          <w:b/>
          <w:color w:val="373737"/>
          <w:sz w:val="20"/>
          <w:szCs w:val="20"/>
          <w:lang w:eastAsia="ru-RU"/>
        </w:rPr>
        <w:t xml:space="preserve">ИНСТРУКЦИЯ ОБ ОРГАНИЗАЦИИ ПРОПУСКНОГО РЕЖИМА                                                                                                                       </w:t>
      </w:r>
      <w:bookmarkEnd w:id="0"/>
      <w:r w:rsidRPr="00B252E9">
        <w:rPr>
          <w:rFonts w:ascii="Helvetica" w:eastAsia="Times New Roman" w:hAnsi="Helvetica" w:cs="Helvetica"/>
          <w:b/>
          <w:color w:val="373737"/>
          <w:sz w:val="20"/>
          <w:szCs w:val="20"/>
          <w:lang w:eastAsia="ru-RU"/>
        </w:rPr>
        <w:t>В МБОУ КОМИССАРОВСКАЯ СОШ</w:t>
      </w:r>
    </w:p>
    <w:p w:rsidR="003C1DE8" w:rsidRPr="00B252E9" w:rsidRDefault="003C1DE8" w:rsidP="003C1DE8">
      <w:pPr>
        <w:shd w:val="clear" w:color="auto" w:fill="FFFFFF"/>
        <w:spacing w:after="240"/>
        <w:textAlignment w:val="baseline"/>
        <w:rPr>
          <w:rFonts w:ascii="Helvetica" w:eastAsia="Times New Roman" w:hAnsi="Helvetica" w:cs="Helvetica"/>
          <w:b/>
          <w:color w:val="373737"/>
          <w:sz w:val="20"/>
          <w:szCs w:val="20"/>
          <w:lang w:eastAsia="ru-RU"/>
        </w:rPr>
      </w:pPr>
      <w:r w:rsidRPr="00B252E9">
        <w:rPr>
          <w:rFonts w:ascii="Helvetica" w:eastAsia="Times New Roman" w:hAnsi="Helvetica" w:cs="Helvetica"/>
          <w:b/>
          <w:color w:val="373737"/>
          <w:sz w:val="20"/>
          <w:szCs w:val="20"/>
          <w:lang w:eastAsia="ru-RU"/>
        </w:rPr>
        <w:t>1  Общие положения</w:t>
      </w:r>
    </w:p>
    <w:p w:rsidR="003C1DE8" w:rsidRPr="00EB0657" w:rsidRDefault="003C1DE8" w:rsidP="003C1DE8">
      <w:pPr>
        <w:shd w:val="clear" w:color="auto" w:fill="FFFFFF"/>
        <w:spacing w:after="2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proofErr w:type="gramStart"/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Настоящей Инструкцией  определяется организация и порядок осуществления пропускного режима в </w:t>
      </w:r>
      <w:r w:rsidRPr="00737B7A">
        <w:rPr>
          <w:rFonts w:ascii="Times New Roman" w:hAnsi="Times New Roman"/>
          <w:sz w:val="24"/>
          <w:szCs w:val="24"/>
        </w:rPr>
        <w:t xml:space="preserve">муниципальное бюджетное общеобразовательное учреждение                                                   </w:t>
      </w:r>
      <w:proofErr w:type="spellStart"/>
      <w:r w:rsidRPr="00737B7A">
        <w:rPr>
          <w:rFonts w:ascii="Times New Roman" w:hAnsi="Times New Roman"/>
          <w:sz w:val="24"/>
          <w:szCs w:val="24"/>
        </w:rPr>
        <w:t>Комиссаровская</w:t>
      </w:r>
      <w:proofErr w:type="spellEnd"/>
      <w:r w:rsidRPr="00737B7A">
        <w:rPr>
          <w:rFonts w:ascii="Times New Roman" w:hAnsi="Times New Roman"/>
          <w:sz w:val="24"/>
          <w:szCs w:val="24"/>
        </w:rPr>
        <w:t xml:space="preserve"> средняя общеобразовательная школа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в целях обеспечения общественной безопасности, предупреждения возможных террористических, экстремистских акций и других противоправных проявлений в отношении обучающихся, педагогических работников, технического персонала школы, иных лиц, пребывающих  в школе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                                                                                   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Пропускной режим в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МБОУ </w:t>
      </w:r>
      <w:proofErr w:type="spellStart"/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Комиссаровская</w:t>
      </w:r>
      <w:proofErr w:type="spellEnd"/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СОШ 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осуществляется:</w:t>
      </w:r>
      <w:proofErr w:type="gramEnd"/>
    </w:p>
    <w:p w:rsidR="003C1DE8" w:rsidRPr="00EB0657" w:rsidRDefault="003C1DE8" w:rsidP="003C1DE8">
      <w:pPr>
        <w:numPr>
          <w:ilvl w:val="0"/>
          <w:numId w:val="1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в учебн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ое время  гардеробщиком, техперсоналом-   с  07.30 до 19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.00 мин.</w:t>
      </w:r>
    </w:p>
    <w:p w:rsidR="003C1DE8" w:rsidRPr="00EB0657" w:rsidRDefault="003C1DE8" w:rsidP="003C1DE8">
      <w:pPr>
        <w:numPr>
          <w:ilvl w:val="0"/>
          <w:numId w:val="1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в ночное вре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мя – сторожами – с 19.00 до 07.30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.</w:t>
      </w:r>
    </w:p>
    <w:p w:rsidR="003C1DE8" w:rsidRPr="00EB0657" w:rsidRDefault="003C1DE8" w:rsidP="003C1DE8">
      <w:pPr>
        <w:numPr>
          <w:ilvl w:val="0"/>
          <w:numId w:val="1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в выходные и праздничные дни – сторожами круглосуточно (по графику),</w:t>
      </w:r>
    </w:p>
    <w:p w:rsidR="003C1DE8" w:rsidRPr="00EB0657" w:rsidRDefault="003C1DE8" w:rsidP="003C1DE8">
      <w:pPr>
        <w:shd w:val="clear" w:color="auto" w:fill="FFFFFF"/>
        <w:spacing w:after="2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Ответственным за организацию и обеспечение пропускного режима на территории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МБОУ </w:t>
      </w:r>
      <w:proofErr w:type="spellStart"/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Комиссаровская</w:t>
      </w:r>
      <w:proofErr w:type="spellEnd"/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СОШ 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назначается приказом заместитель директора по АХР.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                                                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Пропускной режим в учебное врем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я осуществляется  гардеробщиком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МБОУ </w:t>
      </w:r>
      <w:proofErr w:type="spellStart"/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Комиссаровская</w:t>
      </w:r>
      <w:proofErr w:type="spellEnd"/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СОШ.                   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 </w:t>
      </w:r>
      <w:r w:rsidRPr="009452C9">
        <w:rPr>
          <w:rFonts w:ascii="Helvetica" w:eastAsia="Times New Roman" w:hAnsi="Helvetica" w:cs="Helvetica"/>
          <w:b/>
          <w:color w:val="373737"/>
          <w:sz w:val="20"/>
          <w:szCs w:val="20"/>
          <w:lang w:eastAsia="ru-RU"/>
        </w:rPr>
        <w:t>2  Организация пропускного режима.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                                                                                                                     </w:t>
      </w:r>
      <w:r w:rsidRPr="00EB0657">
        <w:rPr>
          <w:rFonts w:ascii="Helvetica" w:eastAsia="Times New Roman" w:hAnsi="Helvetica" w:cs="Helvetica"/>
          <w:b/>
          <w:bCs/>
          <w:color w:val="373737"/>
          <w:sz w:val="20"/>
          <w:lang w:eastAsia="ru-RU"/>
        </w:rPr>
        <w:t>2.1. Прием учащихся, работников школы и посетителей.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                                                                              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Вход обучающихся  в образовательное учреждение на учебные занятия осущес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твляется самостоятельно    с  07.30 до 17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.00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Педагогические работники, т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ехнический персонал МБОУ </w:t>
      </w:r>
      <w:proofErr w:type="spellStart"/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Комиссаровская</w:t>
      </w:r>
      <w:proofErr w:type="spellEnd"/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СОШ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, пропускаются на территорию школы без записи в журнале регистрации посетителей</w:t>
      </w:r>
      <w:r w:rsidRPr="00EB0657">
        <w:rPr>
          <w:rFonts w:ascii="Helvetica" w:eastAsia="Times New Roman" w:hAnsi="Helvetica" w:cs="Helvetica"/>
          <w:i/>
          <w:iCs/>
          <w:color w:val="373737"/>
          <w:sz w:val="20"/>
          <w:lang w:eastAsia="ru-RU"/>
        </w:rPr>
        <w:t>.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                                                 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Посетители (посторонние лица) пропускаются в школу на основании паспорта или иного документа, удостоверяющего личность, с обязательной фиксацией данных документа в журнале регистрации посетителей (паспортные данные, время прибытия, время убытия, к кому прибыл, цель посещения школы).</w:t>
      </w:r>
    </w:p>
    <w:p w:rsidR="003C1DE8" w:rsidRPr="00EB0657" w:rsidRDefault="003C1DE8" w:rsidP="003C1DE8">
      <w:pPr>
        <w:shd w:val="clear" w:color="auto" w:fill="FFFFFF"/>
        <w:spacing w:after="2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При выполнении в образовательном учреждении строительных и ремонтных работ, допуск рабочих осуществляется по списку подрядной организации, согласованному с руководителем школы. Производство работ осуществляется под контролем специально назначенного приказом руководителя представ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ителя администрации МБОУ </w:t>
      </w:r>
      <w:proofErr w:type="spellStart"/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Комиссаровская</w:t>
      </w:r>
      <w:proofErr w:type="spellEnd"/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СОШ.</w:t>
      </w:r>
    </w:p>
    <w:p w:rsidR="003C1DE8" w:rsidRPr="00EB0657" w:rsidRDefault="003C1DE8" w:rsidP="003C1DE8">
      <w:pPr>
        <w:shd w:val="clear" w:color="auto" w:fill="FFFFFF"/>
        <w:spacing w:after="2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Посетитель, после записи его данных в журнале регистрации посетителей, перемещается по территории школы в сопровождении дежурного администратора, дежурного  педагогического работника, гардеробщика или педагогического работника, к которому прибыл посетитель.</w:t>
      </w:r>
    </w:p>
    <w:p w:rsidR="003C1DE8" w:rsidRPr="00EB0657" w:rsidRDefault="003C1DE8" w:rsidP="003C1DE8">
      <w:pPr>
        <w:shd w:val="clear" w:color="auto" w:fill="FFFFFF"/>
        <w:spacing w:after="2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Пропуск п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осетителей в здание МБОУ </w:t>
      </w:r>
      <w:proofErr w:type="spellStart"/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Комиссаровская</w:t>
      </w:r>
      <w:proofErr w:type="spellEnd"/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СОШ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во время учебных занятий допускается только с разрешения руководителя школы. Рабочие встречи родителей (законных представителей) с учителями, классными руководителями могут проводиться по согласованию с ними  в назначенное время только во второй  половине дня - после учебных занятий.</w:t>
      </w:r>
    </w:p>
    <w:p w:rsidR="003C1DE8" w:rsidRPr="00EB0657" w:rsidRDefault="003C1DE8" w:rsidP="003C1DE8">
      <w:pPr>
        <w:shd w:val="clear" w:color="auto" w:fill="FFFFFF"/>
        <w:spacing w:after="2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Посещение родителями (законными представителями) уроков, в соответствии с расписанием, осуществляется по предварительному письменному  согласованию с администрацией школы на основе заявления не позднее, чем за три дня до даты посещения.  В заявлении указываются цели посещения учебных занятий. Совместно с родителем (законным представителем) урок посещает представитель администрации.</w:t>
      </w:r>
    </w:p>
    <w:p w:rsidR="003C1DE8" w:rsidRPr="00EB0657" w:rsidRDefault="003C1DE8" w:rsidP="003C1DE8">
      <w:pPr>
        <w:shd w:val="clear" w:color="auto" w:fill="FFFFFF"/>
        <w:spacing w:after="2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lastRenderedPageBreak/>
        <w:t>Проход родителей (законных представителей), сопровождающих детей на занятия и забирающих их с занятий, осуществляется в холле 1 этажа школы, без записи в журнал учета посетителей и предъявления документа, удостоверяющего личность.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                                                                                 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После окончания времени, отведенного для входа учащихся  на занятия или их выхода с занятий ответственное лицо (гардеробщик, дежурный администратор, сторож</w:t>
      </w:r>
      <w:proofErr w:type="gramStart"/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,) </w:t>
      </w:r>
      <w:proofErr w:type="gramEnd"/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обязано произвести осмотр помещений школы на предмет выявления посторонних, взрывоопасных и подозрительных предметов.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Нахождение  учащихся  в школе  после окончания   занятий и рабочего дня без соответствующего разрешения администрации  школы запрещается. 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                                                                               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Всякая торговля, реклама в помещениях школы и на её территории запрещена.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                                                   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 </w:t>
      </w:r>
      <w:r w:rsidRPr="00EB0657">
        <w:rPr>
          <w:rFonts w:ascii="Helvetica" w:eastAsia="Times New Roman" w:hAnsi="Helvetica" w:cs="Helvetica"/>
          <w:b/>
          <w:bCs/>
          <w:color w:val="373737"/>
          <w:sz w:val="20"/>
          <w:lang w:eastAsia="ru-RU"/>
        </w:rPr>
        <w:t>2.2. Осмотр вещей посетителей</w:t>
      </w:r>
      <w:proofErr w:type="gramStart"/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П</w:t>
      </w:r>
      <w:proofErr w:type="gramEnd"/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ри наличии у посетителей подозрительной сумки или пакета большого размера гардеробщик школы предлагает добровольно предъявить содержимое сумки или пакета.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                                                  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В случае отказа - вызывается дежурный администратор школы, посетителю предлагается подождать их у входа. При отказе предъявить содержимое сумки или пакета дежурному администратору посетитель не допускается в здание школы.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                                                                            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В случае, если посетитель, не предъявивший к осмотру сумку или пакет, отказывается пок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инуть здание школы </w:t>
      </w:r>
      <w:proofErr w:type="spellStart"/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гардеробщик</w:t>
      </w:r>
      <w:proofErr w:type="gramStart"/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,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л</w:t>
      </w:r>
      <w:proofErr w:type="gramEnd"/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ибо</w:t>
      </w:r>
      <w:proofErr w:type="spellEnd"/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другое ответственное лицо, оценив обстановку, информирует руководителя (заместителя руководителя школы) и действует по его указаниям, при необходимости применяет средство тревожной сигнализации.</w:t>
      </w:r>
    </w:p>
    <w:p w:rsidR="003C1DE8" w:rsidRPr="00EB0657" w:rsidRDefault="003C1DE8" w:rsidP="003C1DE8">
      <w:pPr>
        <w:shd w:val="clear" w:color="auto" w:fill="FFFFFF"/>
        <w:spacing w:after="2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Данные о посетителях в обязательном порядке фиксируются в журнале регистрации посетителей. </w:t>
      </w:r>
    </w:p>
    <w:p w:rsidR="003C1DE8" w:rsidRDefault="003C1DE8" w:rsidP="003C1DE8">
      <w:pPr>
        <w:shd w:val="clear" w:color="auto" w:fill="FFFFFF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b/>
          <w:bCs/>
          <w:color w:val="373737"/>
          <w:sz w:val="20"/>
          <w:lang w:eastAsia="ru-RU"/>
        </w:rPr>
        <w:t>Журнал регистрации посетителей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.</w:t>
      </w:r>
    </w:p>
    <w:p w:rsidR="003C1DE8" w:rsidRDefault="003C1DE8" w:rsidP="003C1DE8">
      <w:pPr>
        <w:shd w:val="clear" w:color="auto" w:fill="FFFFFF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</w:p>
    <w:tbl>
      <w:tblPr>
        <w:tblW w:w="11057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418"/>
        <w:gridCol w:w="1842"/>
        <w:gridCol w:w="2410"/>
        <w:gridCol w:w="1701"/>
        <w:gridCol w:w="1418"/>
        <w:gridCol w:w="1417"/>
      </w:tblGrid>
      <w:tr w:rsidR="003C1DE8" w:rsidRPr="00FA24AB" w:rsidTr="00336A17">
        <w:tc>
          <w:tcPr>
            <w:tcW w:w="850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  <w:r w:rsidRPr="00FA24AB"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  <w:t>№ записи</w:t>
            </w:r>
          </w:p>
        </w:tc>
        <w:tc>
          <w:tcPr>
            <w:tcW w:w="1419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  <w:r w:rsidRPr="00FA24AB"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  <w:t>Дата посещения ОУ</w:t>
            </w:r>
          </w:p>
        </w:tc>
        <w:tc>
          <w:tcPr>
            <w:tcW w:w="1842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  <w:r w:rsidRPr="00FA24AB"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  <w:t>ФИО посетителей</w:t>
            </w:r>
          </w:p>
        </w:tc>
        <w:tc>
          <w:tcPr>
            <w:tcW w:w="2410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  <w:proofErr w:type="gramStart"/>
            <w:r w:rsidRPr="00FA24AB"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  <w:t>Документ</w:t>
            </w:r>
            <w:proofErr w:type="gramEnd"/>
            <w:r w:rsidRPr="00FA24AB"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  <w:t xml:space="preserve"> удостоверяющий личность</w:t>
            </w:r>
          </w:p>
        </w:tc>
        <w:tc>
          <w:tcPr>
            <w:tcW w:w="1701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  <w:r w:rsidRPr="00FA24AB"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  <w:t>К кому  из работников ОУ прибыл</w:t>
            </w:r>
          </w:p>
        </w:tc>
        <w:tc>
          <w:tcPr>
            <w:tcW w:w="1418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  <w:r w:rsidRPr="00FA24AB"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  <w:t>Цель посещения</w:t>
            </w:r>
          </w:p>
        </w:tc>
        <w:tc>
          <w:tcPr>
            <w:tcW w:w="1417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  <w:r w:rsidRPr="00FA24AB"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  <w:t>Примечание</w:t>
            </w:r>
          </w:p>
        </w:tc>
      </w:tr>
      <w:tr w:rsidR="003C1DE8" w:rsidRPr="00FA24AB" w:rsidTr="00336A17">
        <w:tc>
          <w:tcPr>
            <w:tcW w:w="850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  <w:r w:rsidRPr="00FA24AB"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9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  <w:r w:rsidRPr="00FA24AB"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42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  <w:r w:rsidRPr="00FA24AB"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10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  <w:r w:rsidRPr="00FA24AB"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01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  <w:r w:rsidRPr="00FA24AB"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18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  <w:r w:rsidRPr="00FA24AB"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17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  <w:r w:rsidRPr="00FA24AB"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  <w:t>7</w:t>
            </w:r>
          </w:p>
        </w:tc>
      </w:tr>
      <w:tr w:rsidR="003C1DE8" w:rsidRPr="00FA24AB" w:rsidTr="00336A17">
        <w:tc>
          <w:tcPr>
            <w:tcW w:w="850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</w:p>
        </w:tc>
      </w:tr>
      <w:tr w:rsidR="003C1DE8" w:rsidRPr="00FA24AB" w:rsidTr="00336A17">
        <w:tc>
          <w:tcPr>
            <w:tcW w:w="850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</w:tcPr>
          <w:p w:rsidR="003C1DE8" w:rsidRPr="00FA24AB" w:rsidRDefault="003C1DE8" w:rsidP="00336A17">
            <w:pPr>
              <w:textAlignment w:val="baseline"/>
              <w:rPr>
                <w:rFonts w:ascii="Helvetica" w:eastAsia="Times New Roman" w:hAnsi="Helvetica" w:cs="Helvetica"/>
                <w:color w:val="373737"/>
                <w:sz w:val="20"/>
                <w:szCs w:val="20"/>
                <w:lang w:eastAsia="ru-RU"/>
              </w:rPr>
            </w:pPr>
          </w:p>
        </w:tc>
      </w:tr>
    </w:tbl>
    <w:p w:rsidR="003C1DE8" w:rsidRDefault="003C1DE8" w:rsidP="003C1DE8">
      <w:pPr>
        <w:shd w:val="clear" w:color="auto" w:fill="FFFFFF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</w:p>
    <w:p w:rsidR="003C1DE8" w:rsidRPr="00EB0657" w:rsidRDefault="003C1DE8" w:rsidP="003C1DE8">
      <w:pPr>
        <w:shd w:val="clear" w:color="auto" w:fill="FFFFFF"/>
        <w:spacing w:after="2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Журнал регистрации посетителей заводится в начале учебного года (1 сентября) и ведется до начала нового учебного года (31 августа следующего года).</w:t>
      </w:r>
    </w:p>
    <w:p w:rsidR="003C1DE8" w:rsidRPr="00EB0657" w:rsidRDefault="003C1DE8" w:rsidP="003C1DE8">
      <w:pPr>
        <w:shd w:val="clear" w:color="auto" w:fill="FFFFFF"/>
        <w:spacing w:after="2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Журнал должен быть прошит, страницы в нем пронумерованы. На первой странице журнала делается запись о дате его заведения.</w:t>
      </w:r>
    </w:p>
    <w:p w:rsidR="003C1DE8" w:rsidRPr="00EB0657" w:rsidRDefault="003C1DE8" w:rsidP="003C1DE8">
      <w:pPr>
        <w:shd w:val="clear" w:color="auto" w:fill="FFFFFF"/>
        <w:spacing w:after="2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Замена, изъятие страниц из журнала регистрации посетителей запрещены.</w:t>
      </w:r>
    </w:p>
    <w:p w:rsidR="003C1DE8" w:rsidRPr="00EB0657" w:rsidRDefault="003C1DE8" w:rsidP="003C1DE8">
      <w:pPr>
        <w:shd w:val="clear" w:color="auto" w:fill="FFFFFF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 </w:t>
      </w:r>
      <w:r w:rsidRPr="00EB0657">
        <w:rPr>
          <w:rFonts w:ascii="Helvetica" w:eastAsia="Times New Roman" w:hAnsi="Helvetica" w:cs="Helvetica"/>
          <w:b/>
          <w:bCs/>
          <w:color w:val="373737"/>
          <w:sz w:val="20"/>
          <w:lang w:eastAsia="ru-RU"/>
        </w:rPr>
        <w:t>2.3. Пропуск автотранспорта</w:t>
      </w:r>
    </w:p>
    <w:p w:rsidR="003C1DE8" w:rsidRPr="00EB0657" w:rsidRDefault="003C1DE8" w:rsidP="003C1DE8">
      <w:pPr>
        <w:shd w:val="clear" w:color="auto" w:fill="FFFFFF"/>
        <w:spacing w:after="2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Приказом директора  школы утверждается список автотранспорта, имеющего разрешение на въезд на территорию учреждения.</w:t>
      </w:r>
    </w:p>
    <w:p w:rsidR="003C1DE8" w:rsidRPr="00EB0657" w:rsidRDefault="003C1DE8" w:rsidP="003C1DE8">
      <w:pPr>
        <w:shd w:val="clear" w:color="auto" w:fill="FFFFFF"/>
        <w:spacing w:after="2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Стоянка личного транспорта педагогического  и технического персонала образовательного учреждения в специально оборудованном (отведенном) месте.</w:t>
      </w:r>
    </w:p>
    <w:p w:rsidR="003C1DE8" w:rsidRPr="00EB0657" w:rsidRDefault="003C1DE8" w:rsidP="003C1DE8">
      <w:pPr>
        <w:shd w:val="clear" w:color="auto" w:fill="FFFFFF"/>
        <w:spacing w:after="2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В выходные, праздничные дни и в ночное время допуск автотранспорта на территорию М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БОУ </w:t>
      </w:r>
      <w:proofErr w:type="spellStart"/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Комиссаровская</w:t>
      </w:r>
      <w:proofErr w:type="spellEnd"/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СОШ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осу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softHyphen/>
        <w:t>ществляется с письменного разрешения директора или лица его замещающего с обязательным указанием фамилий ответственных, времени нахождения автотранспорта на территории учреждения, цели нахождения.</w:t>
      </w:r>
    </w:p>
    <w:p w:rsidR="003C1DE8" w:rsidRPr="00EB0657" w:rsidRDefault="003C1DE8" w:rsidP="003C1DE8">
      <w:pPr>
        <w:shd w:val="clear" w:color="auto" w:fill="FFFFFF"/>
        <w:spacing w:after="2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Обо всех случаях длительного нахождения не установленных транспортных средств на территории или в непосредственной близости от образовательного учреждения, транспортных средств, вызывающих подозрение, ответственный за пропускной режим информирует директора школы (лицо его замещающее) и при необходимости, по согласованию с руководителем образовательного учреждения (лицом его </w:t>
      </w:r>
      <w:proofErr w:type="gramStart"/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замещающем</w:t>
      </w:r>
      <w:proofErr w:type="gramEnd"/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) информирует  орган внутренних дел.</w:t>
      </w:r>
    </w:p>
    <w:p w:rsidR="003C1DE8" w:rsidRPr="00EB0657" w:rsidRDefault="003C1DE8" w:rsidP="003C1DE8">
      <w:pPr>
        <w:shd w:val="clear" w:color="auto" w:fill="FFFFFF"/>
        <w:spacing w:after="2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Действия лица, отвечающего за пропуск автотранспорта, в случае возникновения нештатной ситуации аналогичны действиям лица, осуществляющего пропускной режим в здание школы.</w:t>
      </w:r>
    </w:p>
    <w:p w:rsidR="003C1DE8" w:rsidRPr="009452C9" w:rsidRDefault="003C1DE8" w:rsidP="003C1DE8">
      <w:pPr>
        <w:shd w:val="clear" w:color="auto" w:fill="FFFFFF"/>
        <w:textAlignment w:val="baseline"/>
        <w:rPr>
          <w:rFonts w:ascii="Helvetica" w:eastAsia="Times New Roman" w:hAnsi="Helvetica" w:cs="Helvetica"/>
          <w:b/>
          <w:color w:val="373737"/>
          <w:sz w:val="20"/>
          <w:szCs w:val="20"/>
          <w:lang w:eastAsia="ru-RU"/>
        </w:rPr>
      </w:pPr>
      <w:r w:rsidRPr="009452C9">
        <w:rPr>
          <w:rFonts w:ascii="Helvetica" w:eastAsia="Times New Roman" w:hAnsi="Helvetica" w:cs="Helvetica"/>
          <w:b/>
          <w:color w:val="373737"/>
          <w:sz w:val="20"/>
          <w:szCs w:val="20"/>
          <w:lang w:eastAsia="ru-RU"/>
        </w:rPr>
        <w:lastRenderedPageBreak/>
        <w:t> 3  Должностные обязанности сотрудников, обеспечивающих дежурство и порядок на 1 этаже</w:t>
      </w:r>
    </w:p>
    <w:p w:rsidR="003C1DE8" w:rsidRPr="00EB0657" w:rsidRDefault="003C1DE8" w:rsidP="003C1DE8">
      <w:pPr>
        <w:shd w:val="clear" w:color="auto" w:fill="FFFFFF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b/>
          <w:bCs/>
          <w:color w:val="373737"/>
          <w:sz w:val="20"/>
          <w:lang w:eastAsia="ru-RU"/>
        </w:rPr>
        <w:t>3.1. Гардеробщик  должен знать:</w:t>
      </w:r>
    </w:p>
    <w:p w:rsidR="003C1DE8" w:rsidRPr="00EB0657" w:rsidRDefault="003C1DE8" w:rsidP="003C1DE8">
      <w:pPr>
        <w:numPr>
          <w:ilvl w:val="0"/>
          <w:numId w:val="2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должностную инструкцию;</w:t>
      </w:r>
    </w:p>
    <w:p w:rsidR="003C1DE8" w:rsidRPr="00EB0657" w:rsidRDefault="003C1DE8" w:rsidP="003C1DE8">
      <w:pPr>
        <w:numPr>
          <w:ilvl w:val="0"/>
          <w:numId w:val="2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особенности охраняемого объекта и прилегающей к нему местности, расположение и порядок работы охранно-пожарной и тревожной сигнализации, сре</w:t>
      </w:r>
      <w:proofErr w:type="gramStart"/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дств св</w:t>
      </w:r>
      <w:proofErr w:type="gramEnd"/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язи, пожаротушения, правила их использования и обслуживания;</w:t>
      </w:r>
    </w:p>
    <w:p w:rsidR="003C1DE8" w:rsidRPr="00EB0657" w:rsidRDefault="003C1DE8" w:rsidP="003C1DE8">
      <w:pPr>
        <w:numPr>
          <w:ilvl w:val="0"/>
          <w:numId w:val="2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общие условия и меры по обеспечению безопасности объекта, его уязвимые места;</w:t>
      </w:r>
    </w:p>
    <w:p w:rsidR="003C1DE8" w:rsidRPr="00EB0657" w:rsidRDefault="003C1DE8" w:rsidP="003C1DE8">
      <w:pPr>
        <w:numPr>
          <w:ilvl w:val="0"/>
          <w:numId w:val="2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порядок взаимодействия с правоохранительными органами, ус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softHyphen/>
        <w:t>ловия и правила применения спецсредств, внутренний рас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softHyphen/>
        <w:t>порядок школы.</w:t>
      </w:r>
    </w:p>
    <w:p w:rsidR="003C1DE8" w:rsidRPr="00EB0657" w:rsidRDefault="003C1DE8" w:rsidP="003C1DE8">
      <w:pPr>
        <w:shd w:val="clear" w:color="auto" w:fill="FFFFFF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 </w:t>
      </w:r>
      <w:r w:rsidRPr="00EB0657">
        <w:rPr>
          <w:rFonts w:ascii="Helvetica" w:eastAsia="Times New Roman" w:hAnsi="Helvetica" w:cs="Helvetica"/>
          <w:b/>
          <w:bCs/>
          <w:color w:val="373737"/>
          <w:sz w:val="20"/>
          <w:lang w:eastAsia="ru-RU"/>
        </w:rPr>
        <w:t>3.2. На посту вахты должны быть:</w:t>
      </w:r>
    </w:p>
    <w:p w:rsidR="003C1DE8" w:rsidRPr="00EB0657" w:rsidRDefault="003C1DE8" w:rsidP="003C1DE8">
      <w:pPr>
        <w:numPr>
          <w:ilvl w:val="0"/>
          <w:numId w:val="3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hyperlink r:id="rId6" w:history="1">
        <w:r w:rsidRPr="00EB0657">
          <w:rPr>
            <w:rFonts w:ascii="Helvetica" w:eastAsia="Times New Roman" w:hAnsi="Helvetica" w:cs="Helvetica"/>
            <w:b/>
            <w:bCs/>
            <w:color w:val="906A55"/>
            <w:sz w:val="20"/>
            <w:u w:val="single"/>
            <w:lang w:eastAsia="ru-RU"/>
          </w:rPr>
          <w:t>телефонный</w:t>
        </w:r>
      </w:hyperlink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 аппарат, средство тревожной сигнализации;</w:t>
      </w:r>
    </w:p>
    <w:p w:rsidR="003C1DE8" w:rsidRPr="00EB0657" w:rsidRDefault="003C1DE8" w:rsidP="003C1DE8">
      <w:pPr>
        <w:numPr>
          <w:ilvl w:val="0"/>
          <w:numId w:val="3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инструкция о правилах пользования средством тревожной сигнализации;</w:t>
      </w:r>
    </w:p>
    <w:p w:rsidR="003C1DE8" w:rsidRPr="00EB0657" w:rsidRDefault="003C1DE8" w:rsidP="003C1DE8">
      <w:pPr>
        <w:numPr>
          <w:ilvl w:val="0"/>
          <w:numId w:val="3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hyperlink r:id="rId7" w:history="1">
        <w:r w:rsidRPr="00EB0657">
          <w:rPr>
            <w:rFonts w:ascii="Helvetica" w:eastAsia="Times New Roman" w:hAnsi="Helvetica" w:cs="Helvetica"/>
            <w:b/>
            <w:bCs/>
            <w:color w:val="906A55"/>
            <w:sz w:val="20"/>
            <w:u w:val="single"/>
            <w:lang w:eastAsia="ru-RU"/>
          </w:rPr>
          <w:t>телефоны</w:t>
        </w:r>
      </w:hyperlink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 дежурных служб правоохранительных органов, органов ФСБ, ГО и ЧС, аварийно-спасательных служб, администрации школы;</w:t>
      </w:r>
    </w:p>
    <w:p w:rsidR="003C1DE8" w:rsidRPr="00EB0657" w:rsidRDefault="003C1DE8" w:rsidP="003C1DE8">
      <w:pPr>
        <w:numPr>
          <w:ilvl w:val="0"/>
          <w:numId w:val="3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системы управления техническими средствами </w:t>
      </w:r>
      <w:proofErr w:type="gramStart"/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контроля за</w:t>
      </w:r>
      <w:proofErr w:type="gramEnd"/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обстановкой.</w:t>
      </w:r>
    </w:p>
    <w:p w:rsidR="003C1DE8" w:rsidRPr="00EB0657" w:rsidRDefault="003C1DE8" w:rsidP="003C1DE8">
      <w:pPr>
        <w:shd w:val="clear" w:color="auto" w:fill="FFFFFF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 </w:t>
      </w:r>
      <w:r w:rsidRPr="00EB0657">
        <w:rPr>
          <w:rFonts w:ascii="Helvetica" w:eastAsia="Times New Roman" w:hAnsi="Helvetica" w:cs="Helvetica"/>
          <w:b/>
          <w:bCs/>
          <w:color w:val="373737"/>
          <w:sz w:val="20"/>
          <w:lang w:eastAsia="ru-RU"/>
        </w:rPr>
        <w:t>3.3. Гардеробщик  обязан:</w:t>
      </w:r>
    </w:p>
    <w:p w:rsidR="003C1DE8" w:rsidRPr="00EB0657" w:rsidRDefault="003C1DE8" w:rsidP="003C1DE8">
      <w:pPr>
        <w:numPr>
          <w:ilvl w:val="0"/>
          <w:numId w:val="4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перед выходом  на дежурство  осуществит</w:t>
      </w:r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ь обход территории  МБОУ </w:t>
      </w:r>
      <w:proofErr w:type="spellStart"/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Комиссаровская</w:t>
      </w:r>
      <w:proofErr w:type="spellEnd"/>
      <w:r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СОШ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, проверить наличие и исправность оборудования и от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softHyphen/>
        <w:t>сутствие повреждений на внешнем ограждении, окнах, дверях;</w:t>
      </w:r>
    </w:p>
    <w:p w:rsidR="003C1DE8" w:rsidRPr="00EB0657" w:rsidRDefault="003C1DE8" w:rsidP="003C1DE8">
      <w:pPr>
        <w:numPr>
          <w:ilvl w:val="0"/>
          <w:numId w:val="4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проверить исправность работы технических средств контроля за обстановкой, сре</w:t>
      </w:r>
      <w:proofErr w:type="gramStart"/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дств св</w:t>
      </w:r>
      <w:proofErr w:type="gramEnd"/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язи, наличие средств пожаротушения, документации поста. О выявленных недостатках и нарушениях произвести запись в журнале приема - сдачи дежурства;</w:t>
      </w:r>
    </w:p>
    <w:p w:rsidR="003C1DE8" w:rsidRPr="00EB0657" w:rsidRDefault="003C1DE8" w:rsidP="003C1DE8">
      <w:pPr>
        <w:numPr>
          <w:ilvl w:val="0"/>
          <w:numId w:val="4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доложить о произведенной смене и выявленных недостатках заместителю директора по АХР,  дежурному администратору, директору;</w:t>
      </w:r>
    </w:p>
    <w:p w:rsidR="003C1DE8" w:rsidRPr="00EB0657" w:rsidRDefault="003C1DE8" w:rsidP="003C1DE8">
      <w:pPr>
        <w:numPr>
          <w:ilvl w:val="0"/>
          <w:numId w:val="4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осуществлять пропускной режим в школе в соответствии с настоящей Инструкцией;</w:t>
      </w:r>
    </w:p>
    <w:p w:rsidR="003C1DE8" w:rsidRPr="00EB0657" w:rsidRDefault="003C1DE8" w:rsidP="003C1DE8">
      <w:pPr>
        <w:numPr>
          <w:ilvl w:val="0"/>
          <w:numId w:val="4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обеспечивать </w:t>
      </w:r>
      <w:proofErr w:type="gramStart"/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контроль за</w:t>
      </w:r>
      <w:proofErr w:type="gramEnd"/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 xml:space="preserve"> складывающейся обстановкой на территории школы и прилегающей местности;</w:t>
      </w:r>
    </w:p>
    <w:p w:rsidR="003C1DE8" w:rsidRPr="00EB0657" w:rsidRDefault="003C1DE8" w:rsidP="003C1DE8">
      <w:pPr>
        <w:numPr>
          <w:ilvl w:val="0"/>
          <w:numId w:val="4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выявлять лиц, пытающихся в нарушение установленных правил проникнуть на территорию школы, совершить противоправные действия в отношении обучающихся (воспитанников), педагогического и технического персонала, имущества и оборудования школы и пресекать их действия в рамках своей компетенции. В необходимых случаях с помощью сре</w:t>
      </w:r>
      <w:proofErr w:type="gramStart"/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дств тр</w:t>
      </w:r>
      <w:proofErr w:type="gramEnd"/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евожной сигнализации подать сигнал правоохранительным органам, вызвать группу задержания вневедомственной охраны и т.п.;</w:t>
      </w:r>
    </w:p>
    <w:p w:rsidR="003C1DE8" w:rsidRPr="00EB0657" w:rsidRDefault="003C1DE8" w:rsidP="003C1DE8">
      <w:pPr>
        <w:numPr>
          <w:ilvl w:val="0"/>
          <w:numId w:val="4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при обнаружении подозрительных лиц, взрывоопасных или подозрительных предметов и других возможных предпосылок к чрезвычайным ситуациям вызвать полицию и действовать согласно служебной инструкции.</w:t>
      </w:r>
    </w:p>
    <w:p w:rsidR="003C1DE8" w:rsidRPr="00EB0657" w:rsidRDefault="003C1DE8" w:rsidP="003C1DE8">
      <w:pPr>
        <w:shd w:val="clear" w:color="auto" w:fill="FFFFFF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 </w:t>
      </w:r>
      <w:r w:rsidRPr="00EB0657">
        <w:rPr>
          <w:rFonts w:ascii="Helvetica" w:eastAsia="Times New Roman" w:hAnsi="Helvetica" w:cs="Helvetica"/>
          <w:b/>
          <w:bCs/>
          <w:color w:val="373737"/>
          <w:sz w:val="20"/>
          <w:lang w:eastAsia="ru-RU"/>
        </w:rPr>
        <w:t>3.4. Гардеробщик имеет право:</w:t>
      </w:r>
    </w:p>
    <w:p w:rsidR="003C1DE8" w:rsidRPr="00EB0657" w:rsidRDefault="003C1DE8" w:rsidP="003C1DE8">
      <w:pPr>
        <w:numPr>
          <w:ilvl w:val="0"/>
          <w:numId w:val="5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требовать от учащихся, персонала школы и посетителей соблюдения настоящего положения, правил внутреннего распорядка;</w:t>
      </w:r>
    </w:p>
    <w:p w:rsidR="003C1DE8" w:rsidRPr="00EB0657" w:rsidRDefault="003C1DE8" w:rsidP="003C1DE8">
      <w:pPr>
        <w:numPr>
          <w:ilvl w:val="0"/>
          <w:numId w:val="5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требовать немедленного устранения выявленных недостатков, пресекать попытки нарушения распорядка дня и пропускного режима;</w:t>
      </w:r>
    </w:p>
    <w:p w:rsidR="003C1DE8" w:rsidRPr="00EB0657" w:rsidRDefault="003C1DE8" w:rsidP="003C1DE8">
      <w:pPr>
        <w:numPr>
          <w:ilvl w:val="0"/>
          <w:numId w:val="5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для выполнения своих служебных обязанностей пользоваться средствами связи и другим оборудованием, принадлежащим школе.</w:t>
      </w:r>
    </w:p>
    <w:p w:rsidR="003C1DE8" w:rsidRPr="00EB0657" w:rsidRDefault="003C1DE8" w:rsidP="003C1DE8">
      <w:pPr>
        <w:shd w:val="clear" w:color="auto" w:fill="FFFFFF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b/>
          <w:bCs/>
          <w:color w:val="373737"/>
          <w:sz w:val="20"/>
          <w:lang w:eastAsia="ru-RU"/>
        </w:rPr>
        <w:t>3.5.  Гардеробщику запрещается:</w:t>
      </w:r>
    </w:p>
    <w:p w:rsidR="003C1DE8" w:rsidRPr="00EB0657" w:rsidRDefault="003C1DE8" w:rsidP="003C1DE8">
      <w:pPr>
        <w:numPr>
          <w:ilvl w:val="0"/>
          <w:numId w:val="6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покидать пост без разрешения  непосредственного руководителя, директора, в их отсутствие – дежурного администратора;</w:t>
      </w:r>
    </w:p>
    <w:p w:rsidR="003C1DE8" w:rsidRPr="00EB0657" w:rsidRDefault="003C1DE8" w:rsidP="003C1DE8">
      <w:pPr>
        <w:numPr>
          <w:ilvl w:val="0"/>
          <w:numId w:val="6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допускать на объект посторонних лиц с нарушением установленных правил;</w:t>
      </w:r>
    </w:p>
    <w:p w:rsidR="003C1DE8" w:rsidRPr="00EB0657" w:rsidRDefault="003C1DE8" w:rsidP="003C1DE8">
      <w:pPr>
        <w:numPr>
          <w:ilvl w:val="0"/>
          <w:numId w:val="6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разглашать посторонним лицам информацию об охраняемом объекте и порядке организации его охраны;</w:t>
      </w:r>
    </w:p>
    <w:p w:rsidR="003C1DE8" w:rsidRPr="00EB0657" w:rsidRDefault="003C1DE8" w:rsidP="003C1DE8">
      <w:pPr>
        <w:numPr>
          <w:ilvl w:val="0"/>
          <w:numId w:val="6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на рабочем месте употреблять спиртосодержащие напитки, слабоалкогольные коктейли, пиво, наркотические веще</w:t>
      </w: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softHyphen/>
        <w:t>ства, психотропные и токсические вещества;</w:t>
      </w:r>
    </w:p>
    <w:p w:rsidR="003C1DE8" w:rsidRPr="00EB0657" w:rsidRDefault="003C1DE8" w:rsidP="003C1DE8">
      <w:pPr>
        <w:numPr>
          <w:ilvl w:val="0"/>
          <w:numId w:val="6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сообщать персональные данные сотрудников и учащихся школы;</w:t>
      </w:r>
    </w:p>
    <w:p w:rsidR="003C1DE8" w:rsidRPr="00EB0657" w:rsidRDefault="003C1DE8" w:rsidP="003C1DE8">
      <w:pPr>
        <w:numPr>
          <w:ilvl w:val="0"/>
          <w:numId w:val="6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отвлекаться от  объектов контроля;</w:t>
      </w:r>
    </w:p>
    <w:p w:rsidR="003C1DE8" w:rsidRPr="00EB0657" w:rsidRDefault="003C1DE8" w:rsidP="003C1DE8">
      <w:pPr>
        <w:numPr>
          <w:ilvl w:val="0"/>
          <w:numId w:val="6"/>
        </w:numPr>
        <w:ind w:left="840"/>
        <w:textAlignment w:val="baseline"/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</w:pPr>
      <w:r w:rsidRPr="00EB0657">
        <w:rPr>
          <w:rFonts w:ascii="Helvetica" w:eastAsia="Times New Roman" w:hAnsi="Helvetica" w:cs="Helvetica"/>
          <w:color w:val="373737"/>
          <w:sz w:val="20"/>
          <w:szCs w:val="20"/>
          <w:lang w:eastAsia="ru-RU"/>
        </w:rPr>
        <w:t>разрешать пользоваться телефонным аппаратом сотрудникам и обучающимся школы, кроме случаев производственной необходимости. </w:t>
      </w:r>
    </w:p>
    <w:p w:rsidR="006A7223" w:rsidRDefault="006A7223"/>
    <w:sectPr w:rsidR="006A7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90DC6"/>
    <w:multiLevelType w:val="multilevel"/>
    <w:tmpl w:val="0DCA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0C0A29"/>
    <w:multiLevelType w:val="multilevel"/>
    <w:tmpl w:val="FE72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E61AD9"/>
    <w:multiLevelType w:val="multilevel"/>
    <w:tmpl w:val="4D66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B71278"/>
    <w:multiLevelType w:val="multilevel"/>
    <w:tmpl w:val="8A8E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4D3B8C"/>
    <w:multiLevelType w:val="multilevel"/>
    <w:tmpl w:val="6116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3C379A"/>
    <w:multiLevelType w:val="multilevel"/>
    <w:tmpl w:val="B6BC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DE8"/>
    <w:rsid w:val="000019D5"/>
    <w:rsid w:val="00006E61"/>
    <w:rsid w:val="0002470E"/>
    <w:rsid w:val="00055B5E"/>
    <w:rsid w:val="00076DEA"/>
    <w:rsid w:val="00076FBB"/>
    <w:rsid w:val="00086810"/>
    <w:rsid w:val="00092D66"/>
    <w:rsid w:val="00093A85"/>
    <w:rsid w:val="000A4CF3"/>
    <w:rsid w:val="000B3037"/>
    <w:rsid w:val="000C6B9A"/>
    <w:rsid w:val="00100BEA"/>
    <w:rsid w:val="001137E8"/>
    <w:rsid w:val="0012717A"/>
    <w:rsid w:val="00132F4D"/>
    <w:rsid w:val="00142AB0"/>
    <w:rsid w:val="001548DC"/>
    <w:rsid w:val="0017781F"/>
    <w:rsid w:val="00190579"/>
    <w:rsid w:val="001B2C4E"/>
    <w:rsid w:val="001B747B"/>
    <w:rsid w:val="001B7CBF"/>
    <w:rsid w:val="001C64B7"/>
    <w:rsid w:val="001D21A3"/>
    <w:rsid w:val="001D4E39"/>
    <w:rsid w:val="001E539A"/>
    <w:rsid w:val="001F55D6"/>
    <w:rsid w:val="00205D04"/>
    <w:rsid w:val="00207FF3"/>
    <w:rsid w:val="0024043F"/>
    <w:rsid w:val="0025151D"/>
    <w:rsid w:val="002550DE"/>
    <w:rsid w:val="002572E8"/>
    <w:rsid w:val="0027301C"/>
    <w:rsid w:val="002B2695"/>
    <w:rsid w:val="002C68BF"/>
    <w:rsid w:val="002D7569"/>
    <w:rsid w:val="002F5448"/>
    <w:rsid w:val="002F79A3"/>
    <w:rsid w:val="00302C87"/>
    <w:rsid w:val="003143A2"/>
    <w:rsid w:val="00335335"/>
    <w:rsid w:val="00336FF0"/>
    <w:rsid w:val="00345260"/>
    <w:rsid w:val="00353A73"/>
    <w:rsid w:val="003553F6"/>
    <w:rsid w:val="00370A40"/>
    <w:rsid w:val="003813B6"/>
    <w:rsid w:val="00384EDC"/>
    <w:rsid w:val="003901C8"/>
    <w:rsid w:val="003A5C6E"/>
    <w:rsid w:val="003C1BB1"/>
    <w:rsid w:val="003C1DE8"/>
    <w:rsid w:val="003D441E"/>
    <w:rsid w:val="00406D85"/>
    <w:rsid w:val="00431AC7"/>
    <w:rsid w:val="00441CC7"/>
    <w:rsid w:val="00444917"/>
    <w:rsid w:val="00451A3F"/>
    <w:rsid w:val="00453772"/>
    <w:rsid w:val="004560BC"/>
    <w:rsid w:val="00473B48"/>
    <w:rsid w:val="0048289F"/>
    <w:rsid w:val="00484547"/>
    <w:rsid w:val="004A1A07"/>
    <w:rsid w:val="004A1A6D"/>
    <w:rsid w:val="004B1BE7"/>
    <w:rsid w:val="004B450D"/>
    <w:rsid w:val="004B6FFB"/>
    <w:rsid w:val="004F01B7"/>
    <w:rsid w:val="004F1021"/>
    <w:rsid w:val="004F5D0D"/>
    <w:rsid w:val="00507057"/>
    <w:rsid w:val="005154DC"/>
    <w:rsid w:val="00515637"/>
    <w:rsid w:val="005305E8"/>
    <w:rsid w:val="005315DB"/>
    <w:rsid w:val="00540197"/>
    <w:rsid w:val="00557D98"/>
    <w:rsid w:val="00565C40"/>
    <w:rsid w:val="005A55BE"/>
    <w:rsid w:val="005E4C39"/>
    <w:rsid w:val="005F6421"/>
    <w:rsid w:val="00600DC0"/>
    <w:rsid w:val="00601E36"/>
    <w:rsid w:val="00612A07"/>
    <w:rsid w:val="00625955"/>
    <w:rsid w:val="006325BA"/>
    <w:rsid w:val="00636D56"/>
    <w:rsid w:val="00646E3A"/>
    <w:rsid w:val="006563B7"/>
    <w:rsid w:val="00691A9A"/>
    <w:rsid w:val="006A7223"/>
    <w:rsid w:val="006C37CE"/>
    <w:rsid w:val="006D45D2"/>
    <w:rsid w:val="006D53E1"/>
    <w:rsid w:val="006E75DB"/>
    <w:rsid w:val="006F189B"/>
    <w:rsid w:val="00706DDF"/>
    <w:rsid w:val="00717776"/>
    <w:rsid w:val="00755619"/>
    <w:rsid w:val="00770BA1"/>
    <w:rsid w:val="00792267"/>
    <w:rsid w:val="007A4357"/>
    <w:rsid w:val="007D3222"/>
    <w:rsid w:val="007D66E1"/>
    <w:rsid w:val="007E17A2"/>
    <w:rsid w:val="007E3D5E"/>
    <w:rsid w:val="007F274D"/>
    <w:rsid w:val="00820A73"/>
    <w:rsid w:val="00827B15"/>
    <w:rsid w:val="00827EDB"/>
    <w:rsid w:val="00831DD2"/>
    <w:rsid w:val="00841164"/>
    <w:rsid w:val="0084608A"/>
    <w:rsid w:val="00853BBC"/>
    <w:rsid w:val="0087405A"/>
    <w:rsid w:val="0088128F"/>
    <w:rsid w:val="00892962"/>
    <w:rsid w:val="008A6D55"/>
    <w:rsid w:val="008B1108"/>
    <w:rsid w:val="008B424A"/>
    <w:rsid w:val="008B6963"/>
    <w:rsid w:val="008C3752"/>
    <w:rsid w:val="008D1C45"/>
    <w:rsid w:val="008D5774"/>
    <w:rsid w:val="008F4CE3"/>
    <w:rsid w:val="008F6418"/>
    <w:rsid w:val="00904899"/>
    <w:rsid w:val="00905B5D"/>
    <w:rsid w:val="00910DB0"/>
    <w:rsid w:val="009232AA"/>
    <w:rsid w:val="0093525F"/>
    <w:rsid w:val="00935CA9"/>
    <w:rsid w:val="00950252"/>
    <w:rsid w:val="009530CB"/>
    <w:rsid w:val="00961878"/>
    <w:rsid w:val="009828AE"/>
    <w:rsid w:val="00985762"/>
    <w:rsid w:val="00986D13"/>
    <w:rsid w:val="009870F9"/>
    <w:rsid w:val="009A1057"/>
    <w:rsid w:val="009B0C39"/>
    <w:rsid w:val="009B1243"/>
    <w:rsid w:val="009B77E8"/>
    <w:rsid w:val="009C4E98"/>
    <w:rsid w:val="009D0063"/>
    <w:rsid w:val="009D3BFC"/>
    <w:rsid w:val="009E71ED"/>
    <w:rsid w:val="00A3457B"/>
    <w:rsid w:val="00A35D8A"/>
    <w:rsid w:val="00A519F7"/>
    <w:rsid w:val="00A661F6"/>
    <w:rsid w:val="00A81C86"/>
    <w:rsid w:val="00AD77D8"/>
    <w:rsid w:val="00B045BA"/>
    <w:rsid w:val="00B069D5"/>
    <w:rsid w:val="00B3280F"/>
    <w:rsid w:val="00B471AC"/>
    <w:rsid w:val="00B64691"/>
    <w:rsid w:val="00B7068F"/>
    <w:rsid w:val="00B76E65"/>
    <w:rsid w:val="00B778F4"/>
    <w:rsid w:val="00B80F30"/>
    <w:rsid w:val="00B82D89"/>
    <w:rsid w:val="00BA47C3"/>
    <w:rsid w:val="00BB389A"/>
    <w:rsid w:val="00BC60E4"/>
    <w:rsid w:val="00BC67E1"/>
    <w:rsid w:val="00BD1DF1"/>
    <w:rsid w:val="00BE2284"/>
    <w:rsid w:val="00C018EE"/>
    <w:rsid w:val="00C16DA9"/>
    <w:rsid w:val="00C4188F"/>
    <w:rsid w:val="00C50BA8"/>
    <w:rsid w:val="00C757B3"/>
    <w:rsid w:val="00CB1E7B"/>
    <w:rsid w:val="00CC6940"/>
    <w:rsid w:val="00CC6C67"/>
    <w:rsid w:val="00D20FB4"/>
    <w:rsid w:val="00D2627A"/>
    <w:rsid w:val="00D523D3"/>
    <w:rsid w:val="00D950AD"/>
    <w:rsid w:val="00DB1416"/>
    <w:rsid w:val="00DB6D9F"/>
    <w:rsid w:val="00DC4AB8"/>
    <w:rsid w:val="00DE42A9"/>
    <w:rsid w:val="00DF23DE"/>
    <w:rsid w:val="00E0517C"/>
    <w:rsid w:val="00E279C2"/>
    <w:rsid w:val="00E33525"/>
    <w:rsid w:val="00E5448D"/>
    <w:rsid w:val="00E61EEE"/>
    <w:rsid w:val="00E859B8"/>
    <w:rsid w:val="00E9179A"/>
    <w:rsid w:val="00E9482C"/>
    <w:rsid w:val="00EA06A0"/>
    <w:rsid w:val="00EA45A6"/>
    <w:rsid w:val="00EA4911"/>
    <w:rsid w:val="00EB7BF8"/>
    <w:rsid w:val="00EC688F"/>
    <w:rsid w:val="00EE1D4E"/>
    <w:rsid w:val="00F0008F"/>
    <w:rsid w:val="00F000EC"/>
    <w:rsid w:val="00F1687C"/>
    <w:rsid w:val="00F261A1"/>
    <w:rsid w:val="00F31442"/>
    <w:rsid w:val="00F3489D"/>
    <w:rsid w:val="00F41FD5"/>
    <w:rsid w:val="00F448C7"/>
    <w:rsid w:val="00F454D1"/>
    <w:rsid w:val="00F516C5"/>
    <w:rsid w:val="00F5673B"/>
    <w:rsid w:val="00F60DA7"/>
    <w:rsid w:val="00F7101C"/>
    <w:rsid w:val="00F749E4"/>
    <w:rsid w:val="00F80BEE"/>
    <w:rsid w:val="00F8247F"/>
    <w:rsid w:val="00F87D2C"/>
    <w:rsid w:val="00FB33E6"/>
    <w:rsid w:val="00FE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DE8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DE8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osh11.sheledu.ru/index.php/informatsiya-o-shkole/266-prikaz-o-propusknom-rezhime-v-2013-14-uchebnom-go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sh11.sheledu.ru/index.php/informatsiya-o-shkole/266-prikaz-o-propusknom-rezhime-v-2013-14-uchebnom-go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Учитель</cp:lastModifiedBy>
  <cp:revision>1</cp:revision>
  <dcterms:created xsi:type="dcterms:W3CDTF">2016-12-22T06:51:00Z</dcterms:created>
  <dcterms:modified xsi:type="dcterms:W3CDTF">2016-12-22T06:52:00Z</dcterms:modified>
</cp:coreProperties>
</file>