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357BC" w14:textId="7AA2572E" w:rsidR="008A0CF7" w:rsidRPr="003E4F85" w:rsidRDefault="008A0CF7" w:rsidP="003E4F85">
      <w:p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>Описание интерфейса программы:</w:t>
      </w:r>
    </w:p>
    <w:p w14:paraId="302118B2" w14:textId="7C0F4469" w:rsidR="008A0CF7" w:rsidRPr="003E4F85" w:rsidRDefault="008A0CF7" w:rsidP="003E4F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>Опция “1”:</w:t>
      </w:r>
    </w:p>
    <w:p w14:paraId="6C59C37F" w14:textId="14A107AC" w:rsidR="008A0CF7" w:rsidRPr="003E4F85" w:rsidRDefault="008A0CF7" w:rsidP="003E4F85">
      <w:p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 xml:space="preserve">После ввода этой команды пользователя просят ввести все поля по порядку (Имя, Фамилию, возраст, личный, домашний, рабочий телефоны). Если пользователь напишет пустую строку (нажмет </w:t>
      </w:r>
      <w:proofErr w:type="spellStart"/>
      <w:r w:rsidRPr="003E4F85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3E4F85">
        <w:rPr>
          <w:rFonts w:ascii="Times New Roman" w:hAnsi="Times New Roman" w:cs="Times New Roman"/>
          <w:sz w:val="28"/>
          <w:szCs w:val="28"/>
        </w:rPr>
        <w:t xml:space="preserve">), то поле остается незаполненным (кроме имени и фамилии). </w:t>
      </w:r>
    </w:p>
    <w:p w14:paraId="2F7E57FF" w14:textId="19F12BFA" w:rsidR="008A0CF7" w:rsidRPr="003E4F85" w:rsidRDefault="008A0CF7" w:rsidP="003E4F85">
      <w:p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>При вводе имени и фамилии автоматически первая буква становиться заглавной. Пользователя просят ввести имя снова, если была введена пустая строка.</w:t>
      </w:r>
    </w:p>
    <w:p w14:paraId="5430E89D" w14:textId="1487DEF9" w:rsidR="008A0CF7" w:rsidRPr="003E4F85" w:rsidRDefault="008A0CF7" w:rsidP="003E4F85">
      <w:p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>При вводе номера телефона проверяется корректность, а именно: считается корректным номер начинающийся с 7, +7, 8, имеющий 11 или 7 цифр (если номер домашний, то добавляется 8-831)</w:t>
      </w:r>
    </w:p>
    <w:p w14:paraId="3A70CD7C" w14:textId="688B9EF3" w:rsidR="008A0CF7" w:rsidRPr="003E4F85" w:rsidRDefault="008A0CF7" w:rsidP="003E4F85">
      <w:p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>Дата рождения так же проверяется на корректность.</w:t>
      </w:r>
    </w:p>
    <w:p w14:paraId="4F5DB8CD" w14:textId="69AC396B" w:rsidR="00822CDD" w:rsidRPr="003E4F85" w:rsidRDefault="00822CDD" w:rsidP="003E4F85">
      <w:p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 xml:space="preserve">Если пользователь уже существует в справочнике, пользователю предлагается изменить имеющуюся информацию. При ее изменении книга обновляется, при отказе остается неизменной. </w:t>
      </w:r>
    </w:p>
    <w:p w14:paraId="4A9464C9" w14:textId="0FBE4184" w:rsidR="008A0CF7" w:rsidRPr="003E4F85" w:rsidRDefault="008A0CF7" w:rsidP="003E4F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>Опция “2”:</w:t>
      </w:r>
    </w:p>
    <w:p w14:paraId="16A2C017" w14:textId="77777777" w:rsidR="003E4F85" w:rsidRPr="003E4F85" w:rsidRDefault="008A0CF7" w:rsidP="003E4F85">
      <w:p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>Просто распечатывает в таблице всех текущих клиентов.</w:t>
      </w:r>
      <w:r w:rsidR="003E4F85" w:rsidRPr="003E4F85">
        <w:rPr>
          <w:rFonts w:ascii="Times New Roman" w:hAnsi="Times New Roman" w:cs="Times New Roman"/>
          <w:sz w:val="28"/>
          <w:szCs w:val="28"/>
        </w:rPr>
        <w:t xml:space="preserve"> Если их нет вводиться сообщение "</w:t>
      </w:r>
      <w:proofErr w:type="spellStart"/>
      <w:r w:rsidR="003E4F85" w:rsidRPr="003E4F85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3E4F85" w:rsidRPr="003E4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F85" w:rsidRPr="003E4F85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="003E4F85" w:rsidRPr="003E4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F85" w:rsidRPr="003E4F8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3E4F85" w:rsidRPr="003E4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F85" w:rsidRPr="003E4F85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="003E4F85" w:rsidRPr="003E4F85">
        <w:rPr>
          <w:rFonts w:ascii="Times New Roman" w:hAnsi="Times New Roman" w:cs="Times New Roman"/>
          <w:sz w:val="28"/>
          <w:szCs w:val="28"/>
        </w:rPr>
        <w:t>"</w:t>
      </w:r>
    </w:p>
    <w:p w14:paraId="08E03134" w14:textId="7CAFFE41" w:rsidR="008A0CF7" w:rsidRPr="003E4F85" w:rsidRDefault="008A0CF7" w:rsidP="003E4F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>Опция “3”:</w:t>
      </w:r>
    </w:p>
    <w:p w14:paraId="1FA69004" w14:textId="131B670F" w:rsidR="008A0CF7" w:rsidRPr="003E4F85" w:rsidRDefault="00822CDD" w:rsidP="003E4F85">
      <w:p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 xml:space="preserve">Реализуется поиск по введенной пользователем информации. Введенная строка может содержать любую информацию с любым количеством полей (имя, фамилию, номер, дату рождения, например даже входная строка </w:t>
      </w:r>
      <w:proofErr w:type="spellStart"/>
      <w:r w:rsidRPr="003E4F85">
        <w:rPr>
          <w:rFonts w:ascii="Times New Roman" w:hAnsi="Times New Roman" w:cs="Times New Roman"/>
          <w:sz w:val="28"/>
          <w:szCs w:val="28"/>
        </w:rPr>
        <w:t>Peter</w:t>
      </w:r>
      <w:proofErr w:type="spellEnd"/>
      <w:r w:rsidRPr="003E4F85">
        <w:rPr>
          <w:rFonts w:ascii="Times New Roman" w:hAnsi="Times New Roman" w:cs="Times New Roman"/>
          <w:sz w:val="28"/>
          <w:szCs w:val="28"/>
        </w:rPr>
        <w:t xml:space="preserve"> 89875438190 работает корректно и выводит данного пользователя, при условии, что имя и номер совпали)</w:t>
      </w:r>
      <w:r w:rsidR="003E4F85" w:rsidRPr="003E4F85">
        <w:rPr>
          <w:rFonts w:ascii="Times New Roman" w:hAnsi="Times New Roman" w:cs="Times New Roman"/>
          <w:sz w:val="28"/>
          <w:szCs w:val="28"/>
        </w:rPr>
        <w:t>. Если контакт не найдет выводиться "</w:t>
      </w:r>
      <w:proofErr w:type="spellStart"/>
      <w:r w:rsidR="003E4F85" w:rsidRPr="003E4F85">
        <w:rPr>
          <w:rFonts w:ascii="Times New Roman" w:hAnsi="Times New Roman" w:cs="Times New Roman"/>
          <w:sz w:val="28"/>
          <w:szCs w:val="28"/>
        </w:rPr>
        <w:t>Sorry</w:t>
      </w:r>
      <w:proofErr w:type="spellEnd"/>
      <w:r w:rsidR="003E4F85" w:rsidRPr="003E4F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4F85" w:rsidRPr="003E4F85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="003E4F85" w:rsidRPr="003E4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F85" w:rsidRPr="003E4F85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="003E4F85" w:rsidRPr="003E4F85">
        <w:rPr>
          <w:rFonts w:ascii="Times New Roman" w:hAnsi="Times New Roman" w:cs="Times New Roman"/>
          <w:sz w:val="28"/>
          <w:szCs w:val="28"/>
        </w:rPr>
        <w:t>")</w:t>
      </w:r>
    </w:p>
    <w:p w14:paraId="00640721" w14:textId="12D5BB2C" w:rsidR="00822CDD" w:rsidRPr="003E4F85" w:rsidRDefault="00822CDD" w:rsidP="003E4F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>Опция “4”:</w:t>
      </w:r>
    </w:p>
    <w:p w14:paraId="2C7A3537" w14:textId="4D94F054" w:rsidR="00822CDD" w:rsidRPr="003E4F85" w:rsidRDefault="00822CDD" w:rsidP="003E4F85">
      <w:p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>Удаляет контакт из книги по имени и фамилии</w:t>
      </w:r>
      <w:r w:rsidR="00BE3320" w:rsidRPr="003E4F85">
        <w:rPr>
          <w:rFonts w:ascii="Times New Roman" w:hAnsi="Times New Roman" w:cs="Times New Roman"/>
          <w:sz w:val="28"/>
          <w:szCs w:val="28"/>
        </w:rPr>
        <w:t>. Ввод полного имени в одну строчку.</w:t>
      </w:r>
      <w:r w:rsidR="003E4F85" w:rsidRPr="003E4F85">
        <w:rPr>
          <w:rFonts w:ascii="Times New Roman" w:hAnsi="Times New Roman" w:cs="Times New Roman"/>
          <w:sz w:val="28"/>
          <w:szCs w:val="28"/>
        </w:rPr>
        <w:t xml:space="preserve"> Если контакт не найден выводиться '</w:t>
      </w:r>
      <w:proofErr w:type="spellStart"/>
      <w:r w:rsidR="003E4F85" w:rsidRPr="003E4F85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="003E4F85" w:rsidRPr="003E4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F85" w:rsidRPr="003E4F85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="003E4F85" w:rsidRPr="003E4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F85" w:rsidRPr="003E4F8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3E4F85" w:rsidRPr="003E4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F85" w:rsidRPr="003E4F85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="003E4F85" w:rsidRPr="003E4F85">
        <w:rPr>
          <w:rFonts w:ascii="Times New Roman" w:hAnsi="Times New Roman" w:cs="Times New Roman"/>
          <w:sz w:val="28"/>
          <w:szCs w:val="28"/>
        </w:rPr>
        <w:t>'</w:t>
      </w:r>
    </w:p>
    <w:p w14:paraId="74649CE3" w14:textId="2DA1E51A" w:rsidR="00822CDD" w:rsidRPr="003E4F85" w:rsidRDefault="00822CDD" w:rsidP="003E4F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>Опция “5”:</w:t>
      </w:r>
    </w:p>
    <w:p w14:paraId="37E0FBEE" w14:textId="56F6CABD" w:rsidR="00822CDD" w:rsidRPr="003E4F85" w:rsidRDefault="00822CDD" w:rsidP="003E4F85">
      <w:p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 xml:space="preserve">Позволяет изменить любую информацию у контакта. </w:t>
      </w:r>
      <w:r w:rsidR="00BE3320" w:rsidRPr="003E4F85">
        <w:rPr>
          <w:rFonts w:ascii="Times New Roman" w:hAnsi="Times New Roman" w:cs="Times New Roman"/>
          <w:sz w:val="28"/>
          <w:szCs w:val="28"/>
        </w:rPr>
        <w:t xml:space="preserve">Ввод полного имени в одну строчку. </w:t>
      </w:r>
      <w:r w:rsidRPr="003E4F85">
        <w:rPr>
          <w:rFonts w:ascii="Times New Roman" w:hAnsi="Times New Roman" w:cs="Times New Roman"/>
          <w:sz w:val="28"/>
          <w:szCs w:val="28"/>
        </w:rPr>
        <w:t>Для удобства книга перед эти печатается.</w:t>
      </w:r>
      <w:r w:rsidR="003E4F85" w:rsidRPr="003E4F85">
        <w:rPr>
          <w:rFonts w:ascii="Times New Roman" w:hAnsi="Times New Roman" w:cs="Times New Roman"/>
          <w:sz w:val="28"/>
          <w:szCs w:val="28"/>
        </w:rPr>
        <w:t xml:space="preserve"> При совершении ошибки (то есть пользователь ввел не существующее имя и фамилию) происходит возврат в главное меню. </w:t>
      </w:r>
    </w:p>
    <w:p w14:paraId="0E391A3B" w14:textId="038BB282" w:rsidR="00822CDD" w:rsidRPr="003E4F85" w:rsidRDefault="00822CDD" w:rsidP="003E4F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lastRenderedPageBreak/>
        <w:t>Опция “6”:</w:t>
      </w:r>
    </w:p>
    <w:p w14:paraId="5FA32577" w14:textId="2B8636F3" w:rsidR="003E4F85" w:rsidRPr="003E4F85" w:rsidRDefault="00822CDD" w:rsidP="003E4F85">
      <w:p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 xml:space="preserve">Позволяет определить возраст контакта. </w:t>
      </w:r>
      <w:r w:rsidR="00BE3320" w:rsidRPr="003E4F85">
        <w:rPr>
          <w:rFonts w:ascii="Times New Roman" w:hAnsi="Times New Roman" w:cs="Times New Roman"/>
          <w:sz w:val="28"/>
          <w:szCs w:val="28"/>
        </w:rPr>
        <w:t>Ввод полного имени в одну строчку. Для удобства книга перед эти печатается.</w:t>
      </w:r>
      <w:r w:rsidR="003E4F85" w:rsidRPr="003E4F85">
        <w:rPr>
          <w:rFonts w:ascii="Times New Roman" w:hAnsi="Times New Roman" w:cs="Times New Roman"/>
          <w:sz w:val="28"/>
          <w:szCs w:val="28"/>
        </w:rPr>
        <w:t xml:space="preserve"> При совершении ошибки (то есть пользователь ввел не существующее имя и фамилию) происходит возврат в главное меню. </w:t>
      </w:r>
    </w:p>
    <w:p w14:paraId="22D7B20E" w14:textId="10E13A4C" w:rsidR="00822CDD" w:rsidRPr="003E4F85" w:rsidRDefault="00822CDD" w:rsidP="003E4F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>Опция “7”:</w:t>
      </w:r>
    </w:p>
    <w:p w14:paraId="29FD6180" w14:textId="1DE5A0E7" w:rsidR="00822CDD" w:rsidRPr="003E4F85" w:rsidRDefault="00822CDD" w:rsidP="003E4F85">
      <w:p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>Показывает все дни рождения в последующие 30 дней. Вычисление производиться с учетом текущего дня.</w:t>
      </w:r>
    </w:p>
    <w:p w14:paraId="0D5A742B" w14:textId="73F8E6B8" w:rsidR="00822CDD" w:rsidRPr="003E4F85" w:rsidRDefault="00822CDD" w:rsidP="003E4F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>Опция “8”:</w:t>
      </w:r>
    </w:p>
    <w:p w14:paraId="2EB80B05" w14:textId="2F9FF8F1" w:rsidR="00822CDD" w:rsidRPr="003E4F85" w:rsidRDefault="00822CDD" w:rsidP="003E4F85">
      <w:p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>Выводит список клиентов, соответствующих условию (</w:t>
      </w:r>
      <w:proofErr w:type="gramStart"/>
      <w:r w:rsidRPr="003E4F85">
        <w:rPr>
          <w:rFonts w:ascii="Times New Roman" w:hAnsi="Times New Roman" w:cs="Times New Roman"/>
          <w:sz w:val="28"/>
          <w:szCs w:val="28"/>
        </w:rPr>
        <w:t>&gt;,&lt;</w:t>
      </w:r>
      <w:proofErr w:type="gramEnd"/>
      <w:r w:rsidRPr="003E4F85">
        <w:rPr>
          <w:rFonts w:ascii="Times New Roman" w:hAnsi="Times New Roman" w:cs="Times New Roman"/>
          <w:sz w:val="28"/>
          <w:szCs w:val="28"/>
        </w:rPr>
        <w:t>,=N – количества лет)</w:t>
      </w:r>
      <w:r w:rsidR="003E4F85" w:rsidRPr="003E4F85">
        <w:rPr>
          <w:rFonts w:ascii="Times New Roman" w:hAnsi="Times New Roman" w:cs="Times New Roman"/>
          <w:sz w:val="28"/>
          <w:szCs w:val="28"/>
        </w:rPr>
        <w:t>. При неверном вводе происходит возврат в главное меню.</w:t>
      </w:r>
    </w:p>
    <w:p w14:paraId="43C8C24F" w14:textId="0ED9F92F" w:rsidR="00822CDD" w:rsidRPr="003E4F85" w:rsidRDefault="00822CDD" w:rsidP="003E4F85">
      <w:p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>Функции</w:t>
      </w:r>
      <w:r w:rsidR="00BE3320" w:rsidRPr="003E4F85">
        <w:rPr>
          <w:rFonts w:ascii="Times New Roman" w:hAnsi="Times New Roman" w:cs="Times New Roman"/>
          <w:sz w:val="28"/>
          <w:szCs w:val="28"/>
        </w:rPr>
        <w:t>,</w:t>
      </w:r>
      <w:r w:rsidRPr="003E4F85">
        <w:rPr>
          <w:rFonts w:ascii="Times New Roman" w:hAnsi="Times New Roman" w:cs="Times New Roman"/>
          <w:sz w:val="28"/>
          <w:szCs w:val="28"/>
        </w:rPr>
        <w:t xml:space="preserve"> реализованные для дополнительных баллов:</w:t>
      </w:r>
    </w:p>
    <w:p w14:paraId="297A68DE" w14:textId="37A34D42" w:rsidR="00822CDD" w:rsidRPr="003E4F85" w:rsidRDefault="00822CDD" w:rsidP="003E4F85">
      <w:p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>Опция 8,7</w:t>
      </w:r>
      <w:r w:rsidR="00BE3320" w:rsidRPr="003E4F85">
        <w:rPr>
          <w:rFonts w:ascii="Times New Roman" w:hAnsi="Times New Roman" w:cs="Times New Roman"/>
          <w:sz w:val="28"/>
          <w:szCs w:val="28"/>
        </w:rPr>
        <w:t>, поиск по любому полю в телефонной книге, несколько номеров телефонов (разделение на личный, домашний, рабочий).</w:t>
      </w:r>
    </w:p>
    <w:p w14:paraId="44EA11F6" w14:textId="77777777" w:rsidR="00822CDD" w:rsidRPr="00822CDD" w:rsidRDefault="00822CDD"/>
    <w:sectPr w:rsidR="00822CDD" w:rsidRPr="00822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A2B17"/>
    <w:multiLevelType w:val="hybridMultilevel"/>
    <w:tmpl w:val="BE4E4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F7"/>
    <w:rsid w:val="003E4F85"/>
    <w:rsid w:val="0044225D"/>
    <w:rsid w:val="00822CDD"/>
    <w:rsid w:val="008A0CF7"/>
    <w:rsid w:val="00BE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4563"/>
  <w15:chartTrackingRefBased/>
  <w15:docId w15:val="{13453281-BF66-488A-97CC-2CD1E10F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4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4F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E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Конина</dc:creator>
  <cp:keywords/>
  <dc:description/>
  <cp:lastModifiedBy>Татьяна Конина</cp:lastModifiedBy>
  <cp:revision>2</cp:revision>
  <dcterms:created xsi:type="dcterms:W3CDTF">2020-11-25T14:32:00Z</dcterms:created>
  <dcterms:modified xsi:type="dcterms:W3CDTF">2020-11-25T15:04:00Z</dcterms:modified>
</cp:coreProperties>
</file>