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0C2" w:rsidRDefault="001510C2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1510C2" w:rsidRDefault="001510C2">
      <w:pPr>
        <w:pStyle w:val="a6"/>
        <w:rPr>
          <w:rFonts w:ascii="Times New Roman" w:eastAsia="Times New Roman" w:hAnsi="Times New Roman" w:cs="Times New Roman"/>
          <w:b/>
        </w:rPr>
      </w:pPr>
    </w:p>
    <w:p w:rsidR="001510C2" w:rsidRDefault="001510C2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1510C2" w:rsidRDefault="001510C2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1510C2" w:rsidRDefault="001510C2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1510C2" w:rsidRDefault="002C39AF">
      <w:pPr>
        <w:pStyle w:val="a6"/>
        <w:jc w:val="center"/>
        <w:rPr>
          <w:rFonts w:ascii="Times New Roman" w:eastAsia="Times New Roman" w:hAnsi="Times New Roman" w:cs="Times New Roman"/>
          <w:b/>
        </w:rPr>
      </w:pPr>
      <w:bookmarkStart w:id="0" w:name="_mijmjeir8u1w"/>
      <w:bookmarkEnd w:id="0"/>
      <w:r>
        <w:rPr>
          <w:rFonts w:ascii="Times New Roman" w:eastAsia="Times New Roman" w:hAnsi="Times New Roman" w:cs="Times New Roman"/>
          <w:b/>
        </w:rPr>
        <w:t>Отчёт об обследовании</w:t>
      </w: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2C39AF">
      <w:pPr>
        <w:ind w:left="1701" w:right="156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для магазина стройматериалов и товаров </w:t>
      </w:r>
    </w:p>
    <w:p w:rsidR="001510C2" w:rsidRDefault="002C39AF">
      <w:pPr>
        <w:ind w:left="1701" w:right="15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для дома «Переделкино»</w:t>
      </w: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2C39AF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Исполнитель: </w:t>
      </w:r>
      <w:r w:rsidR="00904441">
        <w:rPr>
          <w:rFonts w:ascii="Times New Roman" w:eastAsia="Times New Roman" w:hAnsi="Times New Roman" w:cs="Times New Roman"/>
          <w:sz w:val="24"/>
          <w:szCs w:val="24"/>
        </w:rPr>
        <w:t>Рудых Татьяна Александровна</w:t>
      </w:r>
    </w:p>
    <w:p w:rsidR="001510C2" w:rsidRDefault="001510C2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1510C2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Pr="006A5AB6" w:rsidRDefault="00D1038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Май</w:t>
      </w:r>
      <w:r w:rsidR="00904441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6A5AB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:rsidR="001510C2" w:rsidRDefault="001510C2"/>
    <w:p w:rsidR="001510C2" w:rsidRDefault="001510C2"/>
    <w:p w:rsidR="001510C2" w:rsidRPr="0024320D" w:rsidRDefault="002C39AF" w:rsidP="0024320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4320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4"/>
          <w:szCs w:val="24"/>
        </w:rPr>
        <w:id w:val="77328977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07511E" w:rsidRPr="0024320D" w:rsidRDefault="0007511E">
          <w:pPr>
            <w:pStyle w:val="af8"/>
            <w:rPr>
              <w:rFonts w:ascii="Times New Roman" w:hAnsi="Times New Roman" w:cs="Times New Roman"/>
              <w:sz w:val="24"/>
              <w:szCs w:val="24"/>
            </w:rPr>
          </w:pPr>
        </w:p>
        <w:p w:rsidR="006A5AB6" w:rsidRDefault="0007511E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D03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D0322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D03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4255060" w:history="1">
            <w:r w:rsidR="006A5AB6" w:rsidRPr="00837692">
              <w:rPr>
                <w:rStyle w:val="af1"/>
                <w:noProof/>
              </w:rPr>
              <w:t>Введение</w:t>
            </w:r>
            <w:r w:rsidR="006A5AB6">
              <w:rPr>
                <w:noProof/>
                <w:webHidden/>
              </w:rPr>
              <w:tab/>
            </w:r>
            <w:r w:rsidR="006A5AB6">
              <w:rPr>
                <w:noProof/>
                <w:webHidden/>
              </w:rPr>
              <w:fldChar w:fldCharType="begin"/>
            </w:r>
            <w:r w:rsidR="006A5AB6">
              <w:rPr>
                <w:noProof/>
                <w:webHidden/>
              </w:rPr>
              <w:instrText xml:space="preserve"> PAGEREF _Toc234255060 \h </w:instrText>
            </w:r>
            <w:r w:rsidR="006A5AB6">
              <w:rPr>
                <w:noProof/>
                <w:webHidden/>
              </w:rPr>
            </w:r>
            <w:r w:rsidR="006A5AB6">
              <w:rPr>
                <w:noProof/>
                <w:webHidden/>
              </w:rPr>
              <w:fldChar w:fldCharType="separate"/>
            </w:r>
            <w:r w:rsidR="006A5AB6">
              <w:rPr>
                <w:noProof/>
                <w:webHidden/>
              </w:rPr>
              <w:t>3</w:t>
            </w:r>
            <w:r w:rsidR="006A5AB6"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1" w:history="1">
            <w:r w:rsidRPr="00837692">
              <w:rPr>
                <w:rStyle w:val="af1"/>
                <w:noProof/>
              </w:rPr>
              <w:t>Система, в рамках которой провели обследование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2" w:history="1">
            <w:r w:rsidRPr="00837692">
              <w:rPr>
                <w:rStyle w:val="af1"/>
                <w:noProof/>
              </w:rPr>
              <w:t>Цель обследования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3" w:history="1">
            <w:r w:rsidRPr="00837692">
              <w:rPr>
                <w:rStyle w:val="af1"/>
                <w:noProof/>
              </w:rPr>
              <w:t>Методы обследования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4" w:history="1">
            <w:r w:rsidRPr="00837692">
              <w:rPr>
                <w:rStyle w:val="af1"/>
                <w:noProof/>
              </w:rPr>
              <w:t>Источники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5" w:history="1">
            <w:r w:rsidRPr="00837692">
              <w:rPr>
                <w:rStyle w:val="af1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6" w:history="1">
            <w:r w:rsidRPr="00837692">
              <w:rPr>
                <w:rStyle w:val="af1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7" w:history="1">
            <w:r w:rsidRPr="00837692">
              <w:rPr>
                <w:rStyle w:val="af1"/>
                <w:noProof/>
              </w:rPr>
              <w:t>Текущее состояние системы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3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8" w:history="1">
            <w:r w:rsidRPr="00837692">
              <w:rPr>
                <w:rStyle w:val="af1"/>
                <w:noProof/>
              </w:rPr>
              <w:t xml:space="preserve">Модель AS IS нотации </w:t>
            </w:r>
            <w:r w:rsidRPr="00837692">
              <w:rPr>
                <w:rStyle w:val="af1"/>
                <w:noProof/>
                <w:lang w:val="en-US"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3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69" w:history="1">
            <w:r w:rsidRPr="00837692">
              <w:rPr>
                <w:rStyle w:val="af1"/>
                <w:noProof/>
              </w:rPr>
              <w:t>Точки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AB6" w:rsidRDefault="006A5AB6">
          <w:pPr>
            <w:pStyle w:val="3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4255070" w:history="1">
            <w:r w:rsidRPr="00837692">
              <w:rPr>
                <w:rStyle w:val="af1"/>
                <w:noProof/>
              </w:rPr>
              <w:t>Недостатки системы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11E" w:rsidRPr="00FD0322" w:rsidRDefault="0007511E">
          <w:pPr>
            <w:rPr>
              <w:rFonts w:ascii="Times New Roman" w:hAnsi="Times New Roman" w:cs="Times New Roman"/>
              <w:sz w:val="28"/>
              <w:szCs w:val="28"/>
            </w:rPr>
          </w:pPr>
          <w:r w:rsidRPr="00FD03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510C2" w:rsidRPr="0024320D" w:rsidRDefault="001510C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24"/>
          <w:szCs w:val="24"/>
        </w:rPr>
      </w:pPr>
    </w:p>
    <w:p w:rsidR="0024320D" w:rsidRDefault="0024320D">
      <w:pPr>
        <w:rPr>
          <w:rFonts w:ascii="Times New Roman" w:eastAsia="Times New Roman" w:hAnsi="Times New Roman" w:cs="Times New Roman"/>
          <w:b/>
          <w:sz w:val="48"/>
          <w:szCs w:val="48"/>
        </w:rPr>
      </w:pPr>
      <w:r>
        <w:br w:type="page"/>
      </w:r>
      <w:bookmarkStart w:id="1" w:name="_GoBack"/>
      <w:bookmarkEnd w:id="1"/>
    </w:p>
    <w:p w:rsidR="001510C2" w:rsidRDefault="002C39AF" w:rsidP="00D10384">
      <w:pPr>
        <w:pStyle w:val="1"/>
      </w:pPr>
      <w:bookmarkStart w:id="2" w:name="_Toc234255060"/>
      <w:r w:rsidRPr="00D10384">
        <w:lastRenderedPageBreak/>
        <w:t>Введение</w:t>
      </w:r>
      <w:bookmarkEnd w:id="2"/>
    </w:p>
    <w:p w:rsidR="001510C2" w:rsidRDefault="002C39AF" w:rsidP="00D10384">
      <w:pPr>
        <w:pStyle w:val="2"/>
      </w:pPr>
      <w:bookmarkStart w:id="3" w:name="_Toc234255061"/>
      <w:r>
        <w:t>Система, в рамках которой провели обследование</w:t>
      </w:r>
      <w:bookmarkEnd w:id="3"/>
    </w:p>
    <w:p w:rsidR="00162B77" w:rsidRDefault="00A550E1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 w:rsidRPr="00162B77">
        <w:rPr>
          <w:rFonts w:ascii="Times New Roman" w:hAnsi="Times New Roman" w:cs="Times New Roman"/>
          <w:sz w:val="24"/>
          <w:szCs w:val="24"/>
        </w:rPr>
        <w:t>В рамках обследования проанализирована бизнес</w:t>
      </w:r>
      <w:r w:rsidRPr="00162B77">
        <w:rPr>
          <w:rFonts w:ascii="Times New Roman" w:hAnsi="Times New Roman" w:cs="Times New Roman"/>
          <w:sz w:val="24"/>
          <w:szCs w:val="24"/>
        </w:rPr>
        <w:noBreakHyphen/>
        <w:t>система сети магазинов «Переделкино»</w:t>
      </w:r>
      <w:r w:rsidR="006909DA">
        <w:rPr>
          <w:rFonts w:ascii="Times New Roman" w:hAnsi="Times New Roman" w:cs="Times New Roman"/>
          <w:sz w:val="24"/>
          <w:szCs w:val="24"/>
        </w:rPr>
        <w:t>.</w:t>
      </w:r>
    </w:p>
    <w:p w:rsidR="006909DA" w:rsidRDefault="006909DA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 w:rsidRPr="006909DA">
        <w:rPr>
          <w:rFonts w:ascii="Times New Roman" w:hAnsi="Times New Roman" w:cs="Times New Roman"/>
          <w:sz w:val="24"/>
          <w:szCs w:val="24"/>
        </w:rPr>
        <w:t>«Переделкино</w:t>
      </w:r>
      <w:r>
        <w:rPr>
          <w:rFonts w:ascii="Times New Roman" w:hAnsi="Times New Roman" w:cs="Times New Roman"/>
          <w:sz w:val="24"/>
          <w:szCs w:val="24"/>
        </w:rPr>
        <w:t>» - это современная сеть офлайн-</w:t>
      </w:r>
      <w:r w:rsidRPr="006909DA">
        <w:rPr>
          <w:rFonts w:ascii="Times New Roman" w:hAnsi="Times New Roman" w:cs="Times New Roman"/>
          <w:sz w:val="24"/>
          <w:szCs w:val="24"/>
        </w:rPr>
        <w:t>магазинов (г. Москва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09DA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Новосибирск) и онлайн-</w:t>
      </w:r>
      <w:r w:rsidRPr="006909DA">
        <w:rPr>
          <w:rFonts w:ascii="Times New Roman" w:hAnsi="Times New Roman" w:cs="Times New Roman"/>
          <w:sz w:val="24"/>
          <w:szCs w:val="24"/>
        </w:rPr>
        <w:t>магазин, предлагающ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6909DA">
        <w:rPr>
          <w:rFonts w:ascii="Times New Roman" w:hAnsi="Times New Roman" w:cs="Times New Roman"/>
          <w:sz w:val="24"/>
          <w:szCs w:val="24"/>
        </w:rPr>
        <w:t xml:space="preserve"> широкий </w:t>
      </w:r>
      <w:r>
        <w:rPr>
          <w:rFonts w:ascii="Times New Roman" w:hAnsi="Times New Roman" w:cs="Times New Roman"/>
          <w:sz w:val="24"/>
          <w:szCs w:val="24"/>
        </w:rPr>
        <w:t>ассортимент</w:t>
      </w:r>
      <w:r w:rsidRPr="006909DA">
        <w:rPr>
          <w:rFonts w:ascii="Times New Roman" w:hAnsi="Times New Roman" w:cs="Times New Roman"/>
          <w:sz w:val="24"/>
          <w:szCs w:val="24"/>
        </w:rPr>
        <w:t xml:space="preserve"> товаров для ремонта и для дома. «Переделкино» шагает в ногу со временем и активно развивает направление онлайн-продаж. </w:t>
      </w:r>
    </w:p>
    <w:p w:rsidR="00162B77" w:rsidRDefault="00162B77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планах компании:</w:t>
      </w:r>
    </w:p>
    <w:p w:rsidR="00162B77" w:rsidRDefault="00162B77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расширение зоны доставки (все города РФ), </w:t>
      </w:r>
    </w:p>
    <w:p w:rsidR="00162B77" w:rsidRDefault="00162B77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продажа сопутствующих услуг (сборка мебели),</w:t>
      </w:r>
    </w:p>
    <w:p w:rsidR="00162B77" w:rsidRDefault="006909DA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проведение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колл</w:t>
      </w:r>
      <w:r w:rsidR="00162B77">
        <w:rPr>
          <w:rFonts w:ascii="Times New Roman" w:hAnsi="Times New Roman" w:cs="Times New Roman"/>
          <w:sz w:val="24"/>
          <w:szCs w:val="24"/>
        </w:rPr>
        <w:t>абораций</w:t>
      </w:r>
      <w:proofErr w:type="spellEnd"/>
      <w:r w:rsidR="00162B77">
        <w:rPr>
          <w:rFonts w:ascii="Times New Roman" w:hAnsi="Times New Roman" w:cs="Times New Roman"/>
          <w:sz w:val="24"/>
          <w:szCs w:val="24"/>
        </w:rPr>
        <w:t xml:space="preserve"> с известными дизайнерами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50E1" w:rsidRPr="00162B77" w:rsidRDefault="00A550E1" w:rsidP="006909DA">
      <w:pPr>
        <w:jc w:val="both"/>
        <w:rPr>
          <w:rFonts w:ascii="Times New Roman" w:hAnsi="Times New Roman" w:cs="Times New Roman"/>
          <w:sz w:val="24"/>
          <w:szCs w:val="24"/>
        </w:rPr>
      </w:pPr>
      <w:r w:rsidRPr="00162B77">
        <w:rPr>
          <w:rFonts w:ascii="Times New Roman" w:hAnsi="Times New Roman" w:cs="Times New Roman"/>
          <w:sz w:val="24"/>
          <w:szCs w:val="24"/>
        </w:rPr>
        <w:t>Онлайн</w:t>
      </w:r>
      <w:r w:rsidRPr="00162B77">
        <w:rPr>
          <w:rFonts w:ascii="Times New Roman" w:hAnsi="Times New Roman" w:cs="Times New Roman"/>
          <w:sz w:val="24"/>
          <w:szCs w:val="24"/>
        </w:rPr>
        <w:noBreakHyphen/>
        <w:t xml:space="preserve">магазин </w:t>
      </w:r>
      <w:r w:rsidR="00162B77" w:rsidRPr="00162B77">
        <w:rPr>
          <w:rFonts w:ascii="Times New Roman" w:hAnsi="Times New Roman" w:cs="Times New Roman"/>
          <w:sz w:val="24"/>
          <w:szCs w:val="24"/>
        </w:rPr>
        <w:t>«Переделкино»</w:t>
      </w:r>
      <w:r w:rsidR="001E62EA">
        <w:rPr>
          <w:rFonts w:ascii="Times New Roman" w:hAnsi="Times New Roman" w:cs="Times New Roman"/>
          <w:sz w:val="24"/>
          <w:szCs w:val="24"/>
        </w:rPr>
        <w:t xml:space="preserve"> </w:t>
      </w:r>
      <w:r w:rsidR="00162B77">
        <w:rPr>
          <w:rFonts w:ascii="Times New Roman" w:hAnsi="Times New Roman" w:cs="Times New Roman"/>
          <w:sz w:val="24"/>
          <w:szCs w:val="24"/>
        </w:rPr>
        <w:t>-</w:t>
      </w:r>
      <w:r w:rsidR="00162B77" w:rsidRPr="00162B77">
        <w:rPr>
          <w:rFonts w:ascii="Times New Roman" w:hAnsi="Times New Roman" w:cs="Times New Roman"/>
          <w:sz w:val="24"/>
          <w:szCs w:val="24"/>
        </w:rPr>
        <w:t xml:space="preserve"> это</w:t>
      </w:r>
      <w:r w:rsidR="00162B77">
        <w:rPr>
          <w:rFonts w:ascii="Times New Roman" w:hAnsi="Times New Roman" w:cs="Times New Roman"/>
          <w:sz w:val="24"/>
          <w:szCs w:val="24"/>
        </w:rPr>
        <w:t xml:space="preserve"> веб-</w:t>
      </w:r>
      <w:r w:rsidR="00162B77" w:rsidRPr="00162B77">
        <w:rPr>
          <w:rFonts w:ascii="Times New Roman" w:hAnsi="Times New Roman" w:cs="Times New Roman"/>
          <w:sz w:val="24"/>
          <w:szCs w:val="24"/>
        </w:rPr>
        <w:t xml:space="preserve">платформа для дистанционных </w:t>
      </w:r>
      <w:r w:rsidR="006909DA">
        <w:rPr>
          <w:rFonts w:ascii="Times New Roman" w:hAnsi="Times New Roman" w:cs="Times New Roman"/>
          <w:sz w:val="24"/>
          <w:szCs w:val="24"/>
        </w:rPr>
        <w:t>покупок</w:t>
      </w:r>
      <w:r w:rsidR="00162B77" w:rsidRPr="00162B77">
        <w:rPr>
          <w:rFonts w:ascii="Times New Roman" w:hAnsi="Times New Roman" w:cs="Times New Roman"/>
          <w:sz w:val="24"/>
          <w:szCs w:val="24"/>
        </w:rPr>
        <w:t xml:space="preserve"> с функционалом: каталог товаров, кор</w:t>
      </w:r>
      <w:r w:rsidR="00162B77">
        <w:rPr>
          <w:rFonts w:ascii="Times New Roman" w:hAnsi="Times New Roman" w:cs="Times New Roman"/>
          <w:sz w:val="24"/>
          <w:szCs w:val="24"/>
        </w:rPr>
        <w:t>зина, оформление заказа, онлайн-</w:t>
      </w:r>
      <w:r w:rsidR="00162B77" w:rsidRPr="00162B77">
        <w:rPr>
          <w:rFonts w:ascii="Times New Roman" w:hAnsi="Times New Roman" w:cs="Times New Roman"/>
          <w:sz w:val="24"/>
          <w:szCs w:val="24"/>
        </w:rPr>
        <w:t>оплата</w:t>
      </w:r>
      <w:r w:rsidRPr="00162B77">
        <w:rPr>
          <w:rFonts w:ascii="Times New Roman" w:hAnsi="Times New Roman" w:cs="Times New Roman"/>
          <w:sz w:val="24"/>
          <w:szCs w:val="24"/>
        </w:rPr>
        <w:t>.</w:t>
      </w:r>
    </w:p>
    <w:p w:rsidR="006909DA" w:rsidRPr="001E62EA" w:rsidRDefault="006909DA" w:rsidP="006909DA">
      <w:pPr>
        <w:pStyle w:val="2"/>
        <w:jc w:val="both"/>
        <w:rPr>
          <w:sz w:val="16"/>
        </w:rPr>
      </w:pPr>
    </w:p>
    <w:p w:rsidR="001510C2" w:rsidRDefault="002C39AF" w:rsidP="006909DA">
      <w:pPr>
        <w:pStyle w:val="2"/>
        <w:jc w:val="both"/>
      </w:pPr>
      <w:bookmarkStart w:id="4" w:name="_Toc234255062"/>
      <w:r>
        <w:t>Цель обследования</w:t>
      </w:r>
      <w:bookmarkEnd w:id="4"/>
    </w:p>
    <w:p w:rsidR="00904441" w:rsidRPr="00904441" w:rsidRDefault="00904441" w:rsidP="006909D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04441">
        <w:rPr>
          <w:rFonts w:ascii="Times New Roman" w:eastAsia="Times New Roman" w:hAnsi="Times New Roman" w:cs="Times New Roman"/>
          <w:sz w:val="24"/>
          <w:szCs w:val="24"/>
        </w:rPr>
        <w:t>сследовать текущие процессы, инструменты, данные и показатели онлайн‑магазина «Переделкино», чтобы:</w:t>
      </w:r>
    </w:p>
    <w:p w:rsidR="00162B77" w:rsidRDefault="00DB4B66" w:rsidP="006909DA">
      <w:pPr>
        <w:pStyle w:val="a3"/>
        <w:numPr>
          <w:ilvl w:val="0"/>
          <w:numId w:val="3"/>
        </w:num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70A">
        <w:rPr>
          <w:rFonts w:ascii="Times New Roman" w:eastAsia="Times New Roman" w:hAnsi="Times New Roman" w:cs="Times New Roman"/>
          <w:sz w:val="24"/>
          <w:szCs w:val="24"/>
        </w:rPr>
        <w:t xml:space="preserve">Выявить </w:t>
      </w:r>
      <w:r w:rsidR="00162B77">
        <w:rPr>
          <w:rFonts w:ascii="Times New Roman" w:eastAsia="Times New Roman" w:hAnsi="Times New Roman" w:cs="Times New Roman"/>
          <w:sz w:val="24"/>
          <w:szCs w:val="24"/>
        </w:rPr>
        <w:t>причины низкой популярности онлайн-магазина,</w:t>
      </w:r>
    </w:p>
    <w:p w:rsidR="00904441" w:rsidRPr="0018570A" w:rsidRDefault="00162B77" w:rsidP="006909DA">
      <w:pPr>
        <w:pStyle w:val="a3"/>
        <w:numPr>
          <w:ilvl w:val="0"/>
          <w:numId w:val="3"/>
        </w:num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70A">
        <w:rPr>
          <w:rFonts w:ascii="Times New Roman" w:eastAsia="Times New Roman" w:hAnsi="Times New Roman" w:cs="Times New Roman"/>
          <w:sz w:val="24"/>
          <w:szCs w:val="24"/>
        </w:rPr>
        <w:t xml:space="preserve">Выявить </w:t>
      </w:r>
      <w:r w:rsidR="00904441" w:rsidRPr="0018570A">
        <w:rPr>
          <w:rFonts w:ascii="Times New Roman" w:eastAsia="Times New Roman" w:hAnsi="Times New Roman" w:cs="Times New Roman"/>
          <w:sz w:val="24"/>
          <w:szCs w:val="24"/>
        </w:rPr>
        <w:t>узкие места в бизнес‑процессах;</w:t>
      </w:r>
    </w:p>
    <w:p w:rsidR="00904441" w:rsidRPr="0018570A" w:rsidRDefault="00DB4B66" w:rsidP="006909DA">
      <w:pPr>
        <w:pStyle w:val="a3"/>
        <w:numPr>
          <w:ilvl w:val="0"/>
          <w:numId w:val="3"/>
        </w:num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570A">
        <w:rPr>
          <w:rFonts w:ascii="Times New Roman" w:eastAsia="Times New Roman" w:hAnsi="Times New Roman" w:cs="Times New Roman"/>
          <w:sz w:val="24"/>
          <w:szCs w:val="24"/>
        </w:rPr>
        <w:t xml:space="preserve">Оценить </w:t>
      </w:r>
      <w:r w:rsidR="00904441" w:rsidRPr="0018570A">
        <w:rPr>
          <w:rFonts w:ascii="Times New Roman" w:eastAsia="Times New Roman" w:hAnsi="Times New Roman" w:cs="Times New Roman"/>
          <w:sz w:val="24"/>
          <w:szCs w:val="24"/>
        </w:rPr>
        <w:t>пользовательский опыт на всех этапах взаимодействия с сайтом (навигация, поиск товаров, оформление заказа)</w:t>
      </w:r>
      <w:r w:rsidR="0018570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18570A" w:rsidRPr="0018570A">
        <w:rPr>
          <w:rFonts w:ascii="Times New Roman" w:eastAsia="Times New Roman" w:hAnsi="Times New Roman" w:cs="Times New Roman"/>
          <w:sz w:val="24"/>
          <w:szCs w:val="24"/>
        </w:rPr>
        <w:t>выявить</w:t>
      </w:r>
      <w:r w:rsidR="0018570A">
        <w:rPr>
          <w:rFonts w:ascii="Times New Roman" w:eastAsia="Times New Roman" w:hAnsi="Times New Roman" w:cs="Times New Roman"/>
          <w:sz w:val="24"/>
          <w:szCs w:val="24"/>
        </w:rPr>
        <w:t xml:space="preserve"> имеющиеся</w:t>
      </w:r>
      <w:r w:rsidR="0018570A" w:rsidRPr="0018570A">
        <w:rPr>
          <w:rFonts w:ascii="Times New Roman" w:eastAsia="Times New Roman" w:hAnsi="Times New Roman" w:cs="Times New Roman"/>
          <w:sz w:val="24"/>
          <w:szCs w:val="24"/>
        </w:rPr>
        <w:t xml:space="preserve"> барьеры</w:t>
      </w:r>
      <w:r w:rsidR="00904441" w:rsidRPr="00185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8570A" w:rsidRPr="0018570A" w:rsidRDefault="0018570A" w:rsidP="006909DA">
      <w:pPr>
        <w:pStyle w:val="a3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10C2" w:rsidRDefault="002C39AF" w:rsidP="006909DA">
      <w:pPr>
        <w:pStyle w:val="2"/>
        <w:jc w:val="both"/>
      </w:pPr>
      <w:bookmarkStart w:id="5" w:name="_Toc234255063"/>
      <w:r>
        <w:t>Методы обследования</w:t>
      </w:r>
      <w:bookmarkEnd w:id="5"/>
    </w:p>
    <w:p w:rsidR="006909DA" w:rsidRPr="00FD0322" w:rsidRDefault="006909DA" w:rsidP="00FD032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D0322">
        <w:rPr>
          <w:rFonts w:ascii="Times New Roman" w:hAnsi="Times New Roman" w:cs="Times New Roman"/>
          <w:sz w:val="24"/>
          <w:szCs w:val="24"/>
        </w:rPr>
        <w:t>Интервью с заказчиком — для понимания стратегических целей компании, ключевых проблем и ожиданий от анализа.</w:t>
      </w:r>
    </w:p>
    <w:p w:rsidR="006909DA" w:rsidRPr="00FD0322" w:rsidRDefault="006909DA" w:rsidP="00FD032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D0322">
        <w:rPr>
          <w:rFonts w:ascii="Times New Roman" w:hAnsi="Times New Roman" w:cs="Times New Roman"/>
          <w:sz w:val="24"/>
          <w:szCs w:val="24"/>
        </w:rPr>
        <w:t xml:space="preserve">Анализ сайта магазина — оценка </w:t>
      </w:r>
      <w:proofErr w:type="spellStart"/>
      <w:r w:rsidRPr="00FD0322">
        <w:rPr>
          <w:rFonts w:ascii="Times New Roman" w:hAnsi="Times New Roman" w:cs="Times New Roman"/>
          <w:sz w:val="24"/>
          <w:szCs w:val="24"/>
        </w:rPr>
        <w:t>юзабилити</w:t>
      </w:r>
      <w:proofErr w:type="spellEnd"/>
      <w:r w:rsidRPr="00FD0322">
        <w:rPr>
          <w:rFonts w:ascii="Times New Roman" w:hAnsi="Times New Roman" w:cs="Times New Roman"/>
          <w:sz w:val="24"/>
          <w:szCs w:val="24"/>
        </w:rPr>
        <w:t>, структуры каталога, листинга товаров, функциональности (корзина, оформление заказа).</w:t>
      </w:r>
    </w:p>
    <w:p w:rsidR="006909DA" w:rsidRPr="00FD0322" w:rsidRDefault="006909DA" w:rsidP="00FD032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D0322">
        <w:rPr>
          <w:rFonts w:ascii="Times New Roman" w:hAnsi="Times New Roman" w:cs="Times New Roman"/>
          <w:sz w:val="24"/>
          <w:szCs w:val="24"/>
        </w:rPr>
        <w:t>Изучение внутренних документов</w:t>
      </w:r>
      <w:r w:rsidR="006A5A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5AB6">
        <w:rPr>
          <w:rFonts w:ascii="Times New Roman" w:hAnsi="Times New Roman" w:cs="Times New Roman"/>
          <w:sz w:val="24"/>
          <w:szCs w:val="24"/>
        </w:rPr>
        <w:t>компании</w:t>
      </w:r>
      <w:r w:rsidRPr="00FD0322">
        <w:rPr>
          <w:rFonts w:ascii="Times New Roman" w:hAnsi="Times New Roman" w:cs="Times New Roman"/>
          <w:sz w:val="24"/>
          <w:szCs w:val="24"/>
        </w:rPr>
        <w:t>.</w:t>
      </w:r>
    </w:p>
    <w:p w:rsidR="006909DA" w:rsidRPr="00FD0322" w:rsidRDefault="006909DA" w:rsidP="00FD032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D0322">
        <w:rPr>
          <w:rFonts w:ascii="Times New Roman" w:hAnsi="Times New Roman" w:cs="Times New Roman"/>
          <w:sz w:val="24"/>
          <w:szCs w:val="24"/>
        </w:rPr>
        <w:t>Изучение онлайн-магазинов конкурентов.</w:t>
      </w:r>
    </w:p>
    <w:p w:rsidR="001E62EA" w:rsidRDefault="001E62EA" w:rsidP="001E62EA"/>
    <w:p w:rsidR="006A5AB6" w:rsidRPr="001E62EA" w:rsidRDefault="006A5AB6" w:rsidP="001E62EA"/>
    <w:p w:rsidR="001510C2" w:rsidRDefault="002C39AF" w:rsidP="00D10384">
      <w:pPr>
        <w:pStyle w:val="2"/>
      </w:pPr>
      <w:bookmarkStart w:id="6" w:name="_Toc234255064"/>
      <w:r>
        <w:lastRenderedPageBreak/>
        <w:t>Источники информации</w:t>
      </w:r>
      <w:bookmarkEnd w:id="6"/>
    </w:p>
    <w:p w:rsidR="001510C2" w:rsidRPr="00DB4B66" w:rsidRDefault="002C39AF">
      <w:pPr>
        <w:shd w:val="clear" w:color="FFFFFF" w:themeColor="background1" w:fill="FFFFFF" w:themeFill="background1"/>
        <w:spacing w:before="280" w:after="280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DB4B66">
        <w:rPr>
          <w:rFonts w:ascii="Times New Roman" w:eastAsia="Times New Roman" w:hAnsi="Times New Roman" w:cs="Times New Roman"/>
          <w:iCs/>
          <w:sz w:val="24"/>
          <w:szCs w:val="24"/>
          <w:shd w:val="clear" w:color="FFFFFF" w:themeColor="background1" w:fill="FFFFFF" w:themeFill="background1"/>
        </w:rPr>
        <w:t xml:space="preserve">Во время </w:t>
      </w:r>
      <w:r w:rsidRPr="00DB4B66">
        <w:rPr>
          <w:rFonts w:ascii="Times New Roman" w:eastAsia="Times New Roman" w:hAnsi="Times New Roman" w:cs="Times New Roman"/>
          <w:iCs/>
          <w:sz w:val="24"/>
          <w:szCs w:val="24"/>
        </w:rPr>
        <w:t>обследования использовались источники информации:</w:t>
      </w:r>
    </w:p>
    <w:p w:rsidR="0018570A" w:rsidRDefault="0018570A" w:rsidP="0018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Опыт и знания Заказчика, собранные методом интервью,</w:t>
      </w:r>
    </w:p>
    <w:p w:rsidR="0018570A" w:rsidRDefault="0018570A" w:rsidP="0018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Расшифровка указанного интервью,</w:t>
      </w:r>
    </w:p>
    <w:p w:rsidR="0018570A" w:rsidRDefault="00DB4B66" w:rsidP="0018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Внутренняя документация Заказчика,</w:t>
      </w:r>
    </w:p>
    <w:p w:rsidR="00DB4B66" w:rsidRDefault="00DB4B66" w:rsidP="0018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</w:t>
      </w:r>
      <w:r w:rsidRPr="0018570A">
        <w:rPr>
          <w:rFonts w:ascii="Times New Roman" w:eastAsia="Times New Roman" w:hAnsi="Times New Roman" w:cs="Times New Roman"/>
          <w:sz w:val="24"/>
          <w:szCs w:val="24"/>
        </w:rPr>
        <w:t xml:space="preserve"> магазина «Переделкино»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09DA" w:rsidRDefault="006909DA" w:rsidP="0018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</w:t>
      </w:r>
      <w:r w:rsidRPr="0018570A">
        <w:rPr>
          <w:rFonts w:ascii="Times New Roman" w:eastAsia="Times New Roman" w:hAnsi="Times New Roman" w:cs="Times New Roman"/>
          <w:sz w:val="24"/>
          <w:szCs w:val="24"/>
        </w:rPr>
        <w:t xml:space="preserve"> магазина</w:t>
      </w:r>
      <w:r w:rsidR="005463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4639B">
        <w:rPr>
          <w:rFonts w:ascii="Times New Roman" w:eastAsia="Times New Roman" w:hAnsi="Times New Roman" w:cs="Times New Roman"/>
          <w:sz w:val="24"/>
          <w:szCs w:val="24"/>
        </w:rPr>
        <w:t>Лемана</w:t>
      </w:r>
      <w:proofErr w:type="spellEnd"/>
      <w:r w:rsidR="0054639B">
        <w:rPr>
          <w:rFonts w:ascii="Times New Roman" w:eastAsia="Times New Roman" w:hAnsi="Times New Roman" w:cs="Times New Roman"/>
          <w:sz w:val="24"/>
          <w:szCs w:val="24"/>
        </w:rPr>
        <w:t xml:space="preserve"> ПРО, </w:t>
      </w:r>
      <w:proofErr w:type="spellStart"/>
      <w:r w:rsidR="0054639B">
        <w:rPr>
          <w:rFonts w:ascii="Times New Roman" w:eastAsia="Times New Roman" w:hAnsi="Times New Roman" w:cs="Times New Roman"/>
          <w:sz w:val="24"/>
          <w:szCs w:val="24"/>
        </w:rPr>
        <w:t>Стройландия</w:t>
      </w:r>
      <w:proofErr w:type="spellEnd"/>
      <w:r w:rsidR="005463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4639B">
        <w:rPr>
          <w:rFonts w:ascii="Times New Roman" w:eastAsia="Times New Roman" w:hAnsi="Times New Roman" w:cs="Times New Roman"/>
          <w:sz w:val="24"/>
          <w:szCs w:val="24"/>
          <w:lang w:val="en-US"/>
        </w:rPr>
        <w:t>Hoff</w:t>
      </w:r>
      <w:r w:rsidR="0054639B" w:rsidRPr="005463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10C2" w:rsidRDefault="002C39AF" w:rsidP="00D10384">
      <w:pPr>
        <w:pStyle w:val="2"/>
        <w:rPr>
          <w:bCs/>
        </w:rPr>
      </w:pPr>
      <w:bookmarkStart w:id="7" w:name="_Toc234255065"/>
      <w:r>
        <w:t>Глоссарий</w:t>
      </w:r>
      <w:bookmarkEnd w:id="7"/>
      <w:r>
        <w:t xml:space="preserve"> </w:t>
      </w:r>
    </w:p>
    <w:p w:rsidR="001510C2" w:rsidRDefault="002C39A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этом отчёте об обследовании применяют такие термины с соответствующими определениями, обозначения и сокращения:</w:t>
      </w:r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1510C2" w:rsidTr="00151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1510C2" w:rsidRDefault="002C39AF" w:rsidP="005463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18" w:type="dxa"/>
          </w:tcPr>
          <w:p w:rsidR="001510C2" w:rsidRDefault="002C39AF" w:rsidP="0054639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Термин или сокращение</w:t>
            </w:r>
          </w:p>
        </w:tc>
        <w:tc>
          <w:tcPr>
            <w:tcW w:w="6065" w:type="dxa"/>
          </w:tcPr>
          <w:p w:rsidR="001510C2" w:rsidRDefault="002C39AF" w:rsidP="0054639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1510C2" w:rsidTr="0015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1510C2" w:rsidRDefault="002C39AF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8" w:type="dxa"/>
          </w:tcPr>
          <w:p w:rsidR="001510C2" w:rsidRDefault="001F315D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Pr="001F315D">
              <w:rPr>
                <w:rFonts w:ascii="Times New Roman" w:eastAsia="Times New Roman" w:hAnsi="Times New Roman" w:cs="Times New Roman"/>
                <w:sz w:val="24"/>
                <w:szCs w:val="24"/>
              </w:rPr>
              <w:t>агазин</w:t>
            </w:r>
          </w:p>
        </w:tc>
        <w:tc>
          <w:tcPr>
            <w:tcW w:w="6065" w:type="dxa"/>
          </w:tcPr>
          <w:p w:rsidR="001510C2" w:rsidRDefault="001F315D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Офлайн-магазин «Переделкино»</w:t>
            </w:r>
          </w:p>
        </w:tc>
      </w:tr>
      <w:tr w:rsidR="001F315D" w:rsidTr="0015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1F315D" w:rsidRDefault="00D10384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8" w:type="dxa"/>
          </w:tcPr>
          <w:p w:rsidR="001F315D" w:rsidRDefault="001F315D" w:rsidP="005463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Онлайн-магазин</w:t>
            </w:r>
          </w:p>
        </w:tc>
        <w:tc>
          <w:tcPr>
            <w:tcW w:w="6065" w:type="dxa"/>
          </w:tcPr>
          <w:p w:rsidR="001F315D" w:rsidRDefault="001F315D" w:rsidP="005463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Онлайн-магазин «Переделкино»</w:t>
            </w:r>
          </w:p>
        </w:tc>
      </w:tr>
      <w:tr w:rsidR="001510C2" w:rsidTr="0015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1510C2" w:rsidRDefault="00D10384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8" w:type="dxa"/>
          </w:tcPr>
          <w:p w:rsidR="001510C2" w:rsidRDefault="001F315D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Сайт</w:t>
            </w:r>
          </w:p>
        </w:tc>
        <w:tc>
          <w:tcPr>
            <w:tcW w:w="6065" w:type="dxa"/>
          </w:tcPr>
          <w:p w:rsidR="001510C2" w:rsidRDefault="001F315D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Сайт магазина «Переделкино»</w:t>
            </w:r>
          </w:p>
        </w:tc>
      </w:tr>
      <w:tr w:rsidR="00D10384" w:rsidTr="0015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D10384" w:rsidRDefault="00D10384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8" w:type="dxa"/>
          </w:tcPr>
          <w:p w:rsidR="00D10384" w:rsidRDefault="00D10384" w:rsidP="005463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6065" w:type="dxa"/>
          </w:tcPr>
          <w:p w:rsidR="00D10384" w:rsidRDefault="00F36DD2" w:rsidP="005463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Сеть </w:t>
            </w:r>
            <w:r w:rsidR="00D10384">
              <w:rPr>
                <w:rFonts w:ascii="Times New Roman" w:eastAsia="Times New Roman" w:hAnsi="Times New Roman" w:cs="Times New Roman"/>
                <w:sz w:val="24"/>
                <w:szCs w:val="24"/>
              </w:rPr>
              <w:t>магазин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r w:rsidR="00D103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«Переделкино»</w:t>
            </w:r>
          </w:p>
        </w:tc>
      </w:tr>
      <w:tr w:rsidR="00D10384" w:rsidTr="0015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D10384" w:rsidRDefault="00D10384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8" w:type="dxa"/>
          </w:tcPr>
          <w:p w:rsidR="00D10384" w:rsidRDefault="00D10384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6065" w:type="dxa"/>
          </w:tcPr>
          <w:p w:rsidR="00D10384" w:rsidRDefault="00D10384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Решения Практикум»</w:t>
            </w:r>
          </w:p>
        </w:tc>
      </w:tr>
      <w:tr w:rsidR="006F7768" w:rsidTr="00151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6F7768" w:rsidRPr="006F7768" w:rsidRDefault="006F7768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18" w:type="dxa"/>
          </w:tcPr>
          <w:p w:rsidR="006F7768" w:rsidRPr="006F7768" w:rsidRDefault="006F7768" w:rsidP="005463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68">
              <w:rPr>
                <w:rFonts w:ascii="Times New Roman" w:hAnsi="Times New Roman" w:cs="Times New Roman"/>
                <w:sz w:val="24"/>
              </w:rPr>
              <w:t>AS IS</w:t>
            </w:r>
          </w:p>
        </w:tc>
        <w:tc>
          <w:tcPr>
            <w:tcW w:w="6065" w:type="dxa"/>
          </w:tcPr>
          <w:p w:rsidR="006F7768" w:rsidRDefault="006F7768" w:rsidP="006F77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68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 описания текущего состояния бизнес-процессов, фиксирующая реальную ситуацию со всеми недостатками и особенностями.</w:t>
            </w:r>
          </w:p>
        </w:tc>
      </w:tr>
      <w:tr w:rsidR="0054639B" w:rsidTr="00151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54639B" w:rsidRPr="006F7768" w:rsidRDefault="006F7768" w:rsidP="0054639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18" w:type="dxa"/>
          </w:tcPr>
          <w:p w:rsidR="0054639B" w:rsidRDefault="0054639B" w:rsidP="0054639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45A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  <w:proofErr w:type="spellEnd"/>
            <w:r w:rsidRPr="005C4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5A7">
              <w:rPr>
                <w:rFonts w:ascii="Times New Roman" w:eastAsia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5C4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5A7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6065" w:type="dxa"/>
          </w:tcPr>
          <w:p w:rsidR="0054639B" w:rsidRDefault="006F7768" w:rsidP="006F77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  <w:proofErr w:type="spellStart"/>
            <w:r w:rsidR="0054639B" w:rsidRPr="0054639B">
              <w:rPr>
                <w:rFonts w:ascii="Times New Roman" w:eastAsia="Times New Roman" w:hAnsi="Times New Roman" w:cs="Times New Roman"/>
                <w:sz w:val="24"/>
                <w:szCs w:val="24"/>
              </w:rPr>
              <w:t>изуализация</w:t>
            </w:r>
            <w:proofErr w:type="spellEnd"/>
            <w:r w:rsidR="0054639B" w:rsidRPr="005463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пути клиента с момента поиска товара </w:t>
            </w:r>
            <w:r w:rsidRPr="006F7768">
              <w:rPr>
                <w:rFonts w:ascii="Times New Roman" w:eastAsia="Times New Roman" w:hAnsi="Times New Roman" w:cs="Times New Roman"/>
                <w:sz w:val="24"/>
                <w:szCs w:val="24"/>
              </w:rPr>
              <w:t>и до покупки и последующего опыта</w:t>
            </w:r>
          </w:p>
        </w:tc>
      </w:tr>
    </w:tbl>
    <w:p w:rsidR="001510C2" w:rsidRDefault="001510C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D10384" w:rsidRDefault="00D10384">
      <w:pPr>
        <w:rPr>
          <w:rFonts w:ascii="Times New Roman" w:eastAsia="Times New Roman" w:hAnsi="Times New Roman" w:cs="Times New Roman"/>
          <w:b/>
          <w:sz w:val="48"/>
          <w:szCs w:val="48"/>
        </w:rPr>
      </w:pPr>
      <w:r>
        <w:br w:type="page"/>
      </w:r>
    </w:p>
    <w:p w:rsidR="00F36DD2" w:rsidRDefault="00F36DD2" w:rsidP="00D10384">
      <w:pPr>
        <w:pStyle w:val="1"/>
        <w:sectPr w:rsidR="00F36DD2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pgNumType w:start="1"/>
          <w:cols w:space="1701"/>
          <w:titlePg/>
          <w:docGrid w:linePitch="360"/>
        </w:sectPr>
      </w:pPr>
    </w:p>
    <w:p w:rsidR="001510C2" w:rsidRDefault="002C39AF" w:rsidP="00D10384">
      <w:pPr>
        <w:pStyle w:val="1"/>
        <w:rPr>
          <w:bCs/>
        </w:rPr>
      </w:pPr>
      <w:bookmarkStart w:id="8" w:name="_Toc234255066"/>
      <w:r>
        <w:lastRenderedPageBreak/>
        <w:t>Основная часть</w:t>
      </w:r>
      <w:bookmarkEnd w:id="8"/>
    </w:p>
    <w:p w:rsidR="001510C2" w:rsidRDefault="002C39AF" w:rsidP="00D10384">
      <w:pPr>
        <w:pStyle w:val="2"/>
      </w:pPr>
      <w:bookmarkStart w:id="9" w:name="_Toc234255067"/>
      <w:r>
        <w:t>Текущее состояние системы AS IS</w:t>
      </w:r>
      <w:bookmarkEnd w:id="9"/>
    </w:p>
    <w:p w:rsidR="00F36DD2" w:rsidRDefault="00DB4B66" w:rsidP="00DB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данном разделе описан</w:t>
      </w:r>
      <w:r w:rsidR="00F36DD2">
        <w:rPr>
          <w:rFonts w:ascii="Times New Roman" w:eastAsia="Times New Roman" w:hAnsi="Times New Roman" w:cs="Times New Roman"/>
          <w:sz w:val="24"/>
          <w:szCs w:val="24"/>
        </w:rPr>
        <w:t>ы следующие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процесс</w:t>
      </w:r>
      <w:r w:rsidR="00F36DD2">
        <w:rPr>
          <w:rFonts w:ascii="Times New Roman" w:eastAsia="Times New Roman" w:hAnsi="Times New Roman" w:cs="Times New Roman"/>
          <w:sz w:val="24"/>
          <w:szCs w:val="24"/>
        </w:rPr>
        <w:t>ы:</w:t>
      </w:r>
    </w:p>
    <w:p w:rsidR="00F36DD2" w:rsidRDefault="00F36DD2" w:rsidP="00F36DD2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 оформления заказа клиентом через сайт;</w:t>
      </w:r>
    </w:p>
    <w:p w:rsidR="00F36DD2" w:rsidRPr="00F36DD2" w:rsidRDefault="00F36DD2" w:rsidP="00F36DD2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 </w:t>
      </w:r>
      <w:r w:rsidR="001F315D" w:rsidRPr="00F36DD2">
        <w:rPr>
          <w:rFonts w:ascii="Times New Roman" w:eastAsia="Times New Roman" w:hAnsi="Times New Roman" w:cs="Times New Roman"/>
          <w:sz w:val="24"/>
          <w:szCs w:val="24"/>
        </w:rPr>
        <w:t>обработки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сотрудниками магазина</w:t>
      </w:r>
      <w:r w:rsidR="001F315D" w:rsidRPr="00F36DD2">
        <w:rPr>
          <w:rFonts w:ascii="Times New Roman" w:eastAsia="Times New Roman" w:hAnsi="Times New Roman" w:cs="Times New Roman"/>
          <w:sz w:val="24"/>
          <w:szCs w:val="24"/>
        </w:rPr>
        <w:t xml:space="preserve"> о</w:t>
      </w:r>
      <w:r w:rsidR="00DB4B66" w:rsidRPr="00F36DD2">
        <w:rPr>
          <w:rFonts w:ascii="Times New Roman" w:eastAsia="Times New Roman" w:hAnsi="Times New Roman" w:cs="Times New Roman"/>
          <w:sz w:val="24"/>
          <w:szCs w:val="24"/>
        </w:rPr>
        <w:t>формле</w:t>
      </w:r>
      <w:r w:rsidR="001F315D" w:rsidRPr="00F36DD2">
        <w:rPr>
          <w:rFonts w:ascii="Times New Roman" w:eastAsia="Times New Roman" w:hAnsi="Times New Roman" w:cs="Times New Roman"/>
          <w:sz w:val="24"/>
          <w:szCs w:val="24"/>
        </w:rPr>
        <w:t xml:space="preserve">нного </w:t>
      </w:r>
      <w:r w:rsidR="00DB4B66" w:rsidRPr="00F36DD2">
        <w:rPr>
          <w:rFonts w:ascii="Times New Roman" w:eastAsia="Times New Roman" w:hAnsi="Times New Roman" w:cs="Times New Roman"/>
          <w:sz w:val="24"/>
          <w:szCs w:val="24"/>
        </w:rPr>
        <w:t>заказа</w:t>
      </w:r>
      <w:r w:rsidR="00024419" w:rsidRPr="00F36DD2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 w:rsidR="001F315D" w:rsidRPr="00F36DD2">
        <w:rPr>
          <w:rFonts w:ascii="Times New Roman" w:eastAsia="Times New Roman" w:hAnsi="Times New Roman" w:cs="Times New Roman"/>
          <w:sz w:val="24"/>
          <w:szCs w:val="24"/>
        </w:rPr>
        <w:t xml:space="preserve"> передачи</w:t>
      </w:r>
      <w:r w:rsidR="00024419" w:rsidRPr="00F36DD2">
        <w:rPr>
          <w:rFonts w:ascii="Times New Roman" w:eastAsia="Times New Roman" w:hAnsi="Times New Roman" w:cs="Times New Roman"/>
          <w:sz w:val="24"/>
          <w:szCs w:val="24"/>
        </w:rPr>
        <w:t xml:space="preserve"> его</w:t>
      </w:r>
      <w:r w:rsidR="001F315D" w:rsidRPr="00F36DD2">
        <w:rPr>
          <w:rFonts w:ascii="Times New Roman" w:eastAsia="Times New Roman" w:hAnsi="Times New Roman" w:cs="Times New Roman"/>
          <w:sz w:val="24"/>
          <w:szCs w:val="24"/>
        </w:rPr>
        <w:t xml:space="preserve"> в доставку/на выдачу</w:t>
      </w:r>
      <w:r w:rsidR="00DB4B66" w:rsidRPr="00F36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4B66" w:rsidRDefault="00DB4B66" w:rsidP="00DB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Проанализированы</w:t>
      </w:r>
      <w:r w:rsidR="00B33FE1">
        <w:rPr>
          <w:rFonts w:ascii="Times New Roman" w:eastAsia="Times New Roman" w:hAnsi="Times New Roman" w:cs="Times New Roman"/>
          <w:sz w:val="24"/>
          <w:szCs w:val="24"/>
        </w:rPr>
        <w:t xml:space="preserve"> особенности, сложности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недостатки процессов AS IS,</w:t>
      </w:r>
      <w:r w:rsidR="00B33FE1" w:rsidRPr="00B33F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выявлены точки для их улучшений.</w:t>
      </w:r>
    </w:p>
    <w:p w:rsidR="001510C2" w:rsidRPr="001E62EA" w:rsidRDefault="002C39AF" w:rsidP="00D10384">
      <w:pPr>
        <w:pStyle w:val="3"/>
      </w:pPr>
      <w:bookmarkStart w:id="10" w:name="_o5blcibhlsxk"/>
      <w:bookmarkStart w:id="11" w:name="_Toc234255068"/>
      <w:bookmarkEnd w:id="10"/>
      <w:r>
        <w:t>Модель AS IS нотации</w:t>
      </w:r>
      <w:r w:rsidR="00DB4B66">
        <w:t xml:space="preserve"> </w:t>
      </w:r>
      <w:r w:rsidR="00DB4B66">
        <w:rPr>
          <w:lang w:val="en-US"/>
        </w:rPr>
        <w:t>BPMN</w:t>
      </w:r>
      <w:bookmarkEnd w:id="11"/>
    </w:p>
    <w:p w:rsidR="00B33FE1" w:rsidRPr="0007511E" w:rsidRDefault="00B33FE1" w:rsidP="00B33FE1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</w:rPr>
      </w:pPr>
      <w:r w:rsidRPr="000751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Ссылка на модель AS IS-процесса в нотации</w:t>
      </w:r>
      <w:r w:rsidRPr="0007511E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</w:rPr>
        <w:t xml:space="preserve"> </w:t>
      </w:r>
      <w:r w:rsidRPr="0007511E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BPMN</w:t>
      </w:r>
      <w:r w:rsidRPr="0007511E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</w:rPr>
        <w:t xml:space="preserve">: </w:t>
      </w:r>
      <w:bookmarkStart w:id="12" w:name="_26in1rg"/>
      <w:bookmarkEnd w:id="12"/>
      <w:r w:rsidRPr="0007511E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https://disk.yandex.ru/d/V3SG14DrdfWf3Q</w:t>
      </w:r>
    </w:p>
    <w:p w:rsidR="00B33FE1" w:rsidRDefault="00B33FE1" w:rsidP="00B33FE1"/>
    <w:p w:rsidR="00B33FE1" w:rsidRPr="00B33FE1" w:rsidRDefault="00B33FE1" w:rsidP="00B33FE1">
      <w:pPr>
        <w:rPr>
          <w:rFonts w:ascii="Times New Roman" w:hAnsi="Times New Roman" w:cs="Times New Roman"/>
          <w:sz w:val="24"/>
        </w:rPr>
      </w:pPr>
      <w:r w:rsidRPr="00B33FE1">
        <w:rPr>
          <w:rFonts w:ascii="Times New Roman" w:hAnsi="Times New Roman" w:cs="Times New Roman"/>
          <w:sz w:val="24"/>
        </w:rPr>
        <w:t>Краткое описание исследованных процессов:</w:t>
      </w:r>
    </w:p>
    <w:tbl>
      <w:tblPr>
        <w:tblStyle w:val="afb"/>
        <w:tblW w:w="13259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1641"/>
        <w:gridCol w:w="1883"/>
        <w:gridCol w:w="6338"/>
      </w:tblGrid>
      <w:tr w:rsidR="00F36DD2" w:rsidRPr="00F36DD2" w:rsidTr="003E6E7B">
        <w:tc>
          <w:tcPr>
            <w:tcW w:w="1696" w:type="dxa"/>
          </w:tcPr>
          <w:p w:rsidR="00F36DD2" w:rsidRPr="00F36DD2" w:rsidRDefault="00F36DD2" w:rsidP="00741F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Процесс</w:t>
            </w:r>
            <w:proofErr w:type="spellEnd"/>
          </w:p>
        </w:tc>
        <w:tc>
          <w:tcPr>
            <w:tcW w:w="1701" w:type="dxa"/>
          </w:tcPr>
          <w:p w:rsidR="00F36DD2" w:rsidRPr="00F36DD2" w:rsidRDefault="00F36DD2" w:rsidP="00741F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Участники</w:t>
            </w:r>
          </w:p>
        </w:tc>
        <w:tc>
          <w:tcPr>
            <w:tcW w:w="1641" w:type="dxa"/>
          </w:tcPr>
          <w:p w:rsidR="00F36DD2" w:rsidRPr="00F36DD2" w:rsidRDefault="00F36DD2" w:rsidP="00741F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Степень</w:t>
            </w:r>
            <w:proofErr w:type="spellEnd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автоматизации</w:t>
            </w:r>
            <w:proofErr w:type="spellEnd"/>
          </w:p>
        </w:tc>
        <w:tc>
          <w:tcPr>
            <w:tcW w:w="1883" w:type="dxa"/>
          </w:tcPr>
          <w:p w:rsidR="00F36DD2" w:rsidRPr="00F36DD2" w:rsidRDefault="00F36DD2" w:rsidP="00741F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Используемое</w:t>
            </w:r>
            <w:proofErr w:type="spellEnd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ПО и </w:t>
            </w: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инструменты</w:t>
            </w:r>
            <w:proofErr w:type="spellEnd"/>
          </w:p>
        </w:tc>
        <w:tc>
          <w:tcPr>
            <w:tcW w:w="6338" w:type="dxa"/>
          </w:tcPr>
          <w:p w:rsidR="00F36DD2" w:rsidRPr="00F36DD2" w:rsidRDefault="00F36DD2" w:rsidP="00741F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Краткое</w:t>
            </w:r>
            <w:proofErr w:type="spellEnd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  <w:proofErr w:type="spellEnd"/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36DD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шагов</w:t>
            </w:r>
          </w:p>
        </w:tc>
      </w:tr>
      <w:tr w:rsidR="00F36DD2" w:rsidRPr="00F36DD2" w:rsidTr="003E6E7B">
        <w:tc>
          <w:tcPr>
            <w:tcW w:w="1696" w:type="dxa"/>
          </w:tcPr>
          <w:p w:rsidR="00F36DD2" w:rsidRPr="00F36DD2" w:rsidRDefault="00F36DD2" w:rsidP="00741F2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36DD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Процесс оформления заказа клиентом через сайт</w:t>
            </w:r>
          </w:p>
        </w:tc>
        <w:tc>
          <w:tcPr>
            <w:tcW w:w="1701" w:type="dxa"/>
          </w:tcPr>
          <w:p w:rsidR="001E62EA" w:rsidRDefault="001E62EA" w:rsidP="001E62EA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Клиент</w:t>
            </w:r>
          </w:p>
          <w:p w:rsidR="00F36DD2" w:rsidRPr="001E62EA" w:rsidRDefault="001E62EA" w:rsidP="001E62EA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>
              <w:t xml:space="preserve"> </w:t>
            </w:r>
            <w:r w:rsidRPr="001E62EA">
              <w:rPr>
                <w:rFonts w:ascii="Times New Roman" w:hAnsi="Times New Roman" w:cs="Times New Roman"/>
                <w:sz w:val="20"/>
                <w:lang w:val="ru-RU"/>
              </w:rPr>
              <w:t>Сайт</w:t>
            </w:r>
            <w:r w:rsidRPr="001E62EA">
              <w:rPr>
                <w:sz w:val="20"/>
                <w:lang w:val="ru-RU"/>
              </w:rPr>
              <w:t xml:space="preserve"> </w:t>
            </w:r>
            <w:proofErr w:type="spellStart"/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</w:rPr>
              <w:t>Онлайн-магазин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</w:t>
            </w:r>
          </w:p>
        </w:tc>
        <w:tc>
          <w:tcPr>
            <w:tcW w:w="1641" w:type="dxa"/>
          </w:tcPr>
          <w:p w:rsidR="00F36DD2" w:rsidRPr="00F36DD2" w:rsidRDefault="00F36DD2" w:rsidP="00741F2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36DD2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ручной / автоматизированный</w:t>
            </w:r>
          </w:p>
        </w:tc>
        <w:tc>
          <w:tcPr>
            <w:tcW w:w="1883" w:type="dxa"/>
          </w:tcPr>
          <w:p w:rsidR="00F36DD2" w:rsidRDefault="001E62EA" w:rsidP="00F36D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 Персональный компьютер или мобильный телефон, планшет с выходом в интернет.</w:t>
            </w:r>
          </w:p>
          <w:p w:rsidR="001E62EA" w:rsidRPr="00F36DD2" w:rsidRDefault="001E62EA" w:rsidP="00F36D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 Корпоративная электронная почта.</w:t>
            </w:r>
          </w:p>
        </w:tc>
        <w:tc>
          <w:tcPr>
            <w:tcW w:w="6338" w:type="dxa"/>
          </w:tcPr>
          <w:p w:rsidR="001E62EA" w:rsidRPr="001E62EA" w:rsidRDefault="001E62EA" w:rsidP="001E62EA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Клиент заходит на сайт онлайн-магазина “Переделкино”. На сайте клиент может: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33"/>
              </w:numPr>
              <w:tabs>
                <w:tab w:val="left" w:pos="176"/>
                <w:tab w:val="left" w:pos="282"/>
              </w:tabs>
              <w:ind w:left="6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ыбрать товар и добавить его в корзину;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33"/>
              </w:numPr>
              <w:tabs>
                <w:tab w:val="left" w:pos="176"/>
                <w:tab w:val="left" w:pos="282"/>
              </w:tabs>
              <w:ind w:left="6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ткрыть раздел “Контакты”;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33"/>
              </w:numPr>
              <w:tabs>
                <w:tab w:val="left" w:pos="176"/>
                <w:tab w:val="left" w:pos="282"/>
              </w:tabs>
              <w:ind w:left="6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ткрыть раздел “Корзина”;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33"/>
              </w:numPr>
              <w:tabs>
                <w:tab w:val="left" w:pos="176"/>
                <w:tab w:val="left" w:pos="282"/>
              </w:tabs>
              <w:ind w:left="6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братиться к онлайн-консультанту;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33"/>
              </w:numPr>
              <w:tabs>
                <w:tab w:val="left" w:pos="176"/>
                <w:tab w:val="left" w:pos="282"/>
              </w:tabs>
              <w:ind w:left="6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зменить язык сайта.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Если клиент добавил в корзину все необходимые ему товары, он переходит к оформлению заказа. 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Клиент выбирает форму оплаты:</w:t>
            </w:r>
          </w:p>
          <w:p w:rsidR="001E62EA" w:rsidRPr="001E62EA" w:rsidRDefault="001E62EA" w:rsidP="001E62EA">
            <w:pPr>
              <w:tabs>
                <w:tab w:val="left" w:pos="282"/>
                <w:tab w:val="left" w:pos="337"/>
              </w:tabs>
              <w:ind w:left="19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3а. При выборе "Онлайн оплата банковской картой" сайт выводит на экран сообщение об ошибке. </w:t>
            </w:r>
          </w:p>
          <w:p w:rsidR="001E62EA" w:rsidRPr="001E62EA" w:rsidRDefault="001E62EA" w:rsidP="001E62EA">
            <w:pPr>
              <w:tabs>
                <w:tab w:val="left" w:pos="282"/>
                <w:tab w:val="left" w:pos="337"/>
              </w:tabs>
              <w:ind w:left="19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3b.  При выборе "Наличными при получении" клиент переходит к заполнению данных для доставки.</w:t>
            </w:r>
          </w:p>
          <w:p w:rsidR="001E62EA" w:rsidRPr="001E62EA" w:rsidRDefault="001E62EA" w:rsidP="001E62EA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Клиент заполняет все строки ввода данных. В случае если не все данные введены, сайт выв</w:t>
            </w:r>
            <w:r w:rsidR="003135A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оди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 на экран сообщение об ошибке.</w:t>
            </w:r>
          </w:p>
          <w:p w:rsidR="003135A7" w:rsidRDefault="001E62EA" w:rsidP="003135A7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После успешного заполнения</w:t>
            </w:r>
            <w:r w:rsidR="003135A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клиентом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всех </w:t>
            </w:r>
            <w:r w:rsidR="003135A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полей ввода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сайт регистрирует заказ, делает соответствующую запись в базу данных.</w:t>
            </w:r>
          </w:p>
          <w:p w:rsidR="00F36DD2" w:rsidRPr="00F36DD2" w:rsidRDefault="001E62EA" w:rsidP="003135A7">
            <w:pPr>
              <w:pStyle w:val="a3"/>
              <w:numPr>
                <w:ilvl w:val="0"/>
                <w:numId w:val="19"/>
              </w:numPr>
              <w:tabs>
                <w:tab w:val="left" w:pos="176"/>
                <w:tab w:val="left" w:pos="28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Сайт выводит на экран номер заказа и передает информацию о заказе Администратору магазина </w:t>
            </w:r>
            <w:r w:rsidR="003135A7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(</w:t>
            </w:r>
            <w:r w:rsidR="003135A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отправляет </w:t>
            </w:r>
            <w:r w:rsidR="003135A7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письмо на корпоративную электронную почту)</w:t>
            </w:r>
            <w:r w:rsidRPr="001E62EA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F36DD2" w:rsidRPr="00F36DD2" w:rsidTr="003E6E7B">
        <w:tc>
          <w:tcPr>
            <w:tcW w:w="1696" w:type="dxa"/>
          </w:tcPr>
          <w:p w:rsidR="00F36DD2" w:rsidRPr="00F36DD2" w:rsidRDefault="00F36DD2" w:rsidP="00F36D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36DD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Процесс обработки сотрудниками магазина оформленного заказа и передачи его в доставку/на выдачу.</w:t>
            </w:r>
          </w:p>
        </w:tc>
        <w:tc>
          <w:tcPr>
            <w:tcW w:w="1701" w:type="dxa"/>
          </w:tcPr>
          <w:p w:rsidR="003E6E7B" w:rsidRDefault="003E6E7B" w:rsidP="003E6E7B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Клиент</w:t>
            </w:r>
          </w:p>
          <w:p w:rsidR="00F36DD2" w:rsidRPr="003E6E7B" w:rsidRDefault="003E6E7B" w:rsidP="003E6E7B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- </w:t>
            </w:r>
            <w:proofErr w:type="spellStart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Администратор</w:t>
            </w:r>
            <w:proofErr w:type="spellEnd"/>
          </w:p>
          <w:p w:rsidR="00F36DD2" w:rsidRPr="003E6E7B" w:rsidRDefault="003E6E7B" w:rsidP="003E6E7B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-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К</w:t>
            </w:r>
            <w:proofErr w:type="spellStart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ладовщик</w:t>
            </w:r>
            <w:proofErr w:type="spellEnd"/>
          </w:p>
          <w:p w:rsidR="003E6E7B" w:rsidRPr="003E6E7B" w:rsidRDefault="003E6E7B" w:rsidP="003E6E7B">
            <w:pPr>
              <w:tabs>
                <w:tab w:val="left" w:pos="34"/>
              </w:tabs>
              <w:ind w:left="-69" w:right="-48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-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</w:t>
            </w:r>
            <w:proofErr w:type="spellStart"/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правляющ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ий</w:t>
            </w:r>
            <w:proofErr w:type="spellEnd"/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магазина</w:t>
            </w:r>
            <w:proofErr w:type="spellEnd"/>
          </w:p>
          <w:p w:rsidR="00F36DD2" w:rsidRPr="00F36DD2" w:rsidRDefault="00F36DD2" w:rsidP="00F36DD2">
            <w:pPr>
              <w:ind w:left="-69" w:right="-4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641" w:type="dxa"/>
          </w:tcPr>
          <w:p w:rsidR="00F36DD2" w:rsidRPr="00F36DD2" w:rsidRDefault="00F36DD2" w:rsidP="00741F2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36DD2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ручной / автоматизированный</w:t>
            </w:r>
          </w:p>
        </w:tc>
        <w:tc>
          <w:tcPr>
            <w:tcW w:w="1883" w:type="dxa"/>
          </w:tcPr>
          <w:p w:rsidR="00F36DD2" w:rsidRDefault="003E6E7B" w:rsidP="00741F26">
            <w:pP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Корпоративная электронная почта.</w:t>
            </w:r>
          </w:p>
          <w:p w:rsidR="003E6E7B" w:rsidRDefault="003E6E7B" w:rsidP="00741F26">
            <w:pP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Телефонная связь.</w:t>
            </w:r>
          </w:p>
          <w:p w:rsidR="003E6E7B" w:rsidRDefault="003E6E7B" w:rsidP="00741F26">
            <w:pP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Программа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складского учета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</w:p>
          <w:p w:rsidR="003E6E7B" w:rsidRDefault="003E6E7B" w:rsidP="003E6E7B">
            <w:pP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- Л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ичн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ый кабинет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правляющ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его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магазина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в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сервис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е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онлайн-оплаты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</w:p>
          <w:p w:rsidR="003E6E7B" w:rsidRPr="00F36DD2" w:rsidRDefault="003E6E7B" w:rsidP="003E6E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338" w:type="dxa"/>
          </w:tcPr>
          <w:p w:rsidR="003E6E7B" w:rsidRPr="003E6E7B" w:rsidRDefault="00F36DD2" w:rsidP="003E6E7B">
            <w:pPr>
              <w:pStyle w:val="a3"/>
              <w:numPr>
                <w:ilvl w:val="0"/>
                <w:numId w:val="24"/>
              </w:numPr>
              <w:shd w:val="clear" w:color="FFFFFF" w:themeColor="background1" w:fill="FFFFFF" w:themeFill="background1"/>
              <w:tabs>
                <w:tab w:val="left" w:pos="27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Администратор открывает письмо</w:t>
            </w:r>
            <w:r w:rsidR="003E6E7B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с информацией о поступившем через сайт заказе (письмо приходит на корпоративную электронную почту)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и изучает состав заказа;</w:t>
            </w:r>
          </w:p>
          <w:p w:rsidR="00F36DD2" w:rsidRPr="003E6E7B" w:rsidRDefault="003E6E7B" w:rsidP="003E6E7B">
            <w:pPr>
              <w:pStyle w:val="a3"/>
              <w:numPr>
                <w:ilvl w:val="0"/>
                <w:numId w:val="24"/>
              </w:numPr>
              <w:shd w:val="clear" w:color="FFFFFF" w:themeColor="background1" w:fill="FFFFFF" w:themeFill="background1"/>
              <w:tabs>
                <w:tab w:val="left" w:pos="27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Администратор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з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вонит кладовщику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и сообщает ему состав заказа. Кладовщик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проверяет наличие необходимого количества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названных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товаров в программе складского учета. </w:t>
            </w:r>
          </w:p>
          <w:p w:rsidR="00F36DD2" w:rsidRPr="003E6E7B" w:rsidRDefault="003E6E7B" w:rsidP="003E6E7B">
            <w:pPr>
              <w:shd w:val="clear" w:color="FFFFFF" w:themeColor="background1" w:fill="FFFFFF" w:themeFill="background1"/>
              <w:tabs>
                <w:tab w:val="left" w:pos="277"/>
                <w:tab w:val="left" w:pos="993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3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a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ab/>
              <w:t>Если необходимых товаров нет, Администратор отменяет заказ.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В случае если заказ был оплачен,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передает информацию об отмене заказа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управляющему магазина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правляющи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й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магазина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осуществляет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в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озврат денежных средств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в личном кабинете сервиса онлайн-оплаты.</w:t>
            </w:r>
          </w:p>
          <w:p w:rsidR="00F36DD2" w:rsidRPr="003E6E7B" w:rsidRDefault="003E6E7B" w:rsidP="003E6E7B">
            <w:pPr>
              <w:shd w:val="clear" w:color="FFFFFF" w:themeColor="background1" w:fill="FFFFFF" w:themeFill="background1"/>
              <w:tabs>
                <w:tab w:val="left" w:pos="337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3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b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ab/>
              <w:t>Если все товары есть в необходимом количестве, заказ готов к подтверждению. Администратор связывается с клиентом по номеру телефона, который указан в письме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</w:p>
          <w:p w:rsidR="00F36DD2" w:rsidRPr="001E62EA" w:rsidRDefault="003E6E7B" w:rsidP="003E6E7B">
            <w:pPr>
              <w:shd w:val="clear" w:color="FFFFFF" w:themeColor="background1" w:fill="FFFFFF" w:themeFill="background1"/>
              <w:tabs>
                <w:tab w:val="left" w:pos="337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4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a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val="ru-RU"/>
              </w:rPr>
              <w:tab/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Если клиент не ответил на звонок, Администратор перезванивает ему на следующий день. </w:t>
            </w:r>
            <w:r w:rsidR="00F36DD2" w:rsidRPr="001E62EA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Этот процесс повторяется в течение 3 дней с даты поступления заказа. Если клиент не ответил, Администратор отменяет заказ.</w:t>
            </w:r>
          </w:p>
          <w:p w:rsidR="003E6E7B" w:rsidRDefault="003E6E7B" w:rsidP="003E6E7B">
            <w:pPr>
              <w:shd w:val="clear" w:color="FFFFFF" w:themeColor="background1" w:fill="FFFFFF" w:themeFill="background1"/>
              <w:tabs>
                <w:tab w:val="left" w:pos="481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4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b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ab/>
              <w:t>Если клиент ответил на звонок, он подтверждает свой заказ. Администратор подтверждает содержание заказа, наличие оплаты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</w:t>
            </w:r>
          </w:p>
          <w:p w:rsidR="00F36DD2" w:rsidRPr="003E6E7B" w:rsidRDefault="003E6E7B" w:rsidP="003E6E7B">
            <w:pPr>
              <w:shd w:val="clear" w:color="FFFFFF" w:themeColor="background1" w:fill="FFFFFF" w:themeFill="background1"/>
              <w:tabs>
                <w:tab w:val="left" w:pos="481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5а.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Для заказов менее 1</w:t>
            </w:r>
            <w:r w:rsidR="00F36DD2" w:rsidRPr="00F36DD2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 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000 рублей Администратор сообщает об отсутствии услуги доставки</w:t>
            </w:r>
            <w:r w:rsidR="00F36DD2" w:rsidRPr="003E6E7B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val="ru-RU"/>
              </w:rPr>
              <w:t xml:space="preserve">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Если клиент согласен </w:t>
            </w:r>
            <w:proofErr w:type="gramStart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на самовывоз</w:t>
            </w:r>
            <w:proofErr w:type="gramEnd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, Администратор перемещает письмо в папку "Самовывоз", после чего сборкой и выдачей заказа будет заниматься магазин.</w:t>
            </w:r>
          </w:p>
          <w:p w:rsidR="003135A7" w:rsidRPr="003E6E7B" w:rsidRDefault="003135A7" w:rsidP="003135A7">
            <w:pPr>
              <w:shd w:val="clear" w:color="FFFFFF" w:themeColor="background1" w:fill="FFFFFF" w:themeFill="background1"/>
              <w:tabs>
                <w:tab w:val="left" w:pos="277"/>
                <w:tab w:val="left" w:pos="993"/>
              </w:tabs>
              <w:jc w:val="both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5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b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. 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Если клиент отказывается от самовывоза, Администратор отменяет заказ.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В случае если заказ был оплачен,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передает информацию об отмене заказа 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управляющему магазина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У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правляющи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й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 магазина осуществляет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в</w:t>
            </w: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озврат денежных средств в личном кабинете сервиса онлайн-оплаты.</w:t>
            </w:r>
          </w:p>
          <w:p w:rsidR="00F36DD2" w:rsidRPr="003E6E7B" w:rsidRDefault="003E6E7B" w:rsidP="003135A7">
            <w:pPr>
              <w:tabs>
                <w:tab w:val="left" w:pos="34"/>
                <w:tab w:val="left" w:pos="459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5</w:t>
            </w:r>
            <w:r w:rsidR="003135A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с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. Для заказов более 1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 </w:t>
            </w:r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 xml:space="preserve">000 рублей Администратор подтверждает адрес доставки, назначает дату и время доставки и перемещает письмо в папку «На </w:t>
            </w:r>
            <w:proofErr w:type="spellStart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отгруз</w:t>
            </w:r>
            <w:proofErr w:type="spellEnd"/>
            <w:r w:rsidR="00F36DD2" w:rsidRPr="003E6E7B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ru-RU"/>
              </w:rPr>
              <w:t>», после чего сборкой и доставкой заказа будет заниматься служба доставки.</w:t>
            </w:r>
          </w:p>
        </w:tc>
      </w:tr>
    </w:tbl>
    <w:p w:rsidR="00F36DD2" w:rsidRDefault="00F36DD2" w:rsidP="001F315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sectPr w:rsidR="00F36DD2" w:rsidSect="00FD0322">
          <w:pgSz w:w="15840" w:h="12240" w:orient="landscape"/>
          <w:pgMar w:top="1440" w:right="1440" w:bottom="1440" w:left="1440" w:header="720" w:footer="720" w:gutter="0"/>
          <w:cols w:space="1701"/>
          <w:titlePg/>
          <w:docGrid w:linePitch="360"/>
        </w:sectPr>
      </w:pPr>
    </w:p>
    <w:p w:rsidR="001510C2" w:rsidRDefault="002C39AF" w:rsidP="00D10384">
      <w:pPr>
        <w:pStyle w:val="3"/>
      </w:pPr>
      <w:bookmarkStart w:id="13" w:name="_Toc234255069"/>
      <w:r>
        <w:lastRenderedPageBreak/>
        <w:t>Точки роста</w:t>
      </w:r>
      <w:bookmarkEnd w:id="13"/>
    </w:p>
    <w:p w:rsidR="00130D84" w:rsidRDefault="002C39AF" w:rsidP="005C45A7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asypkd5qwbtt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Для определения точек роста в текущем процессе оформления заказа на сайте, был</w:t>
      </w:r>
      <w:r w:rsidR="000A325E"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спроектирован</w:t>
      </w:r>
      <w:r w:rsidR="000A325E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C45A7" w:rsidRPr="005C45A7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 w:rsidR="005C45A7" w:rsidRPr="005C4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C45A7" w:rsidRPr="005C45A7">
        <w:rPr>
          <w:rFonts w:ascii="Times New Roman" w:eastAsia="Times New Roman" w:hAnsi="Times New Roman" w:cs="Times New Roman"/>
          <w:sz w:val="24"/>
          <w:szCs w:val="24"/>
        </w:rPr>
        <w:t>Journey</w:t>
      </w:r>
      <w:proofErr w:type="spellEnd"/>
      <w:r w:rsidR="005C45A7" w:rsidRPr="005C4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C45A7" w:rsidRPr="005C45A7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="005C45A7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325E">
        <w:rPr>
          <w:rFonts w:ascii="Times New Roman" w:eastAsia="Times New Roman" w:hAnsi="Times New Roman" w:cs="Times New Roman"/>
          <w:sz w:val="24"/>
          <w:szCs w:val="24"/>
        </w:rPr>
        <w:t xml:space="preserve">для двух персон </w:t>
      </w:r>
      <w:r>
        <w:rPr>
          <w:rFonts w:ascii="Times New Roman" w:eastAsia="Times New Roman" w:hAnsi="Times New Roman" w:cs="Times New Roman"/>
          <w:sz w:val="24"/>
          <w:szCs w:val="24"/>
        </w:rPr>
        <w:t>с описанием всего клиентского пути</w:t>
      </w:r>
      <w:r w:rsidR="005C45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15" w:name="_caez0178ednj"/>
      <w:bookmarkEnd w:id="15"/>
    </w:p>
    <w:p w:rsidR="00130D84" w:rsidRPr="0007511E" w:rsidRDefault="00130D84" w:rsidP="00130D84">
      <w:pPr>
        <w:spacing w:before="280" w:after="28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  <w:r w:rsidRPr="000751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Ссылка на CJM:</w:t>
      </w:r>
      <w:r w:rsidRPr="0007511E">
        <w:rPr>
          <w:rFonts w:ascii="Times New Roman" w:eastAsia="Times New Roman" w:hAnsi="Times New Roman" w:cs="Times New Roman"/>
          <w:b/>
          <w:i/>
          <w:iCs/>
          <w:color w:val="595959" w:themeColor="text1" w:themeTint="A6"/>
          <w:sz w:val="24"/>
          <w:szCs w:val="24"/>
          <w:u w:val="single"/>
        </w:rPr>
        <w:t xml:space="preserve"> </w:t>
      </w:r>
      <w:r w:rsidR="006A5AB6" w:rsidRPr="006A5AB6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</w:rPr>
        <w:t>https://miro.com/app/board/uXjVH-Hy0-Y=/?share_link_id=874531577694</w:t>
      </w:r>
    </w:p>
    <w:p w:rsidR="005C45A7" w:rsidRDefault="005C45A7" w:rsidP="005C45A7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45A7">
        <w:rPr>
          <w:rFonts w:ascii="Times New Roman" w:eastAsia="Times New Roman" w:hAnsi="Times New Roman" w:cs="Times New Roman"/>
          <w:sz w:val="24"/>
          <w:szCs w:val="24"/>
        </w:rPr>
        <w:t>На основе получивш</w:t>
      </w:r>
      <w:r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5C45A7">
        <w:rPr>
          <w:rFonts w:ascii="Times New Roman" w:eastAsia="Times New Roman" w:hAnsi="Times New Roman" w:cs="Times New Roman"/>
          <w:sz w:val="24"/>
          <w:szCs w:val="24"/>
        </w:rPr>
        <w:t>ся карт были выявлены следующие проблемы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сложности, с которыми сталкиваю</w:t>
      </w:r>
      <w:r w:rsidRPr="005C45A7">
        <w:rPr>
          <w:rFonts w:ascii="Times New Roman" w:eastAsia="Times New Roman" w:hAnsi="Times New Roman" w:cs="Times New Roman"/>
          <w:sz w:val="24"/>
          <w:szCs w:val="24"/>
        </w:rPr>
        <w:t>тся пользовател</w:t>
      </w:r>
      <w:r>
        <w:rPr>
          <w:rFonts w:ascii="Times New Roman" w:eastAsia="Times New Roman" w:hAnsi="Times New Roman" w:cs="Times New Roman"/>
          <w:sz w:val="24"/>
          <w:szCs w:val="24"/>
        </w:rPr>
        <w:t>и, и предложены</w:t>
      </w:r>
      <w:r w:rsidRPr="005C45A7">
        <w:rPr>
          <w:rFonts w:ascii="Times New Roman" w:eastAsia="Times New Roman" w:hAnsi="Times New Roman" w:cs="Times New Roman"/>
          <w:sz w:val="24"/>
          <w:szCs w:val="24"/>
        </w:rPr>
        <w:t xml:space="preserve"> следующие рекомендации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</w:t>
      </w:r>
      <w:r w:rsidRPr="005C45A7">
        <w:rPr>
          <w:rFonts w:ascii="Times New Roman" w:eastAsia="Times New Roman" w:hAnsi="Times New Roman" w:cs="Times New Roman"/>
          <w:sz w:val="24"/>
          <w:szCs w:val="24"/>
        </w:rPr>
        <w:t>ля преодоления выявленных барьеров:</w:t>
      </w:r>
    </w:p>
    <w:tbl>
      <w:tblPr>
        <w:tblStyle w:val="af0"/>
        <w:tblW w:w="9353" w:type="dxa"/>
        <w:tblLook w:val="04A0" w:firstRow="1" w:lastRow="0" w:firstColumn="1" w:lastColumn="0" w:noHBand="0" w:noVBand="1"/>
      </w:tblPr>
      <w:tblGrid>
        <w:gridCol w:w="562"/>
        <w:gridCol w:w="4111"/>
        <w:gridCol w:w="4680"/>
      </w:tblGrid>
      <w:tr w:rsidR="005C45A7" w:rsidTr="00130D84">
        <w:tc>
          <w:tcPr>
            <w:tcW w:w="562" w:type="dxa"/>
            <w:vAlign w:val="center"/>
          </w:tcPr>
          <w:p w:rsidR="005C45A7" w:rsidRPr="00130D84" w:rsidRDefault="005C45A7" w:rsidP="005C45A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30D8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111" w:type="dxa"/>
            <w:vAlign w:val="center"/>
          </w:tcPr>
          <w:p w:rsidR="005C45A7" w:rsidRPr="00130D84" w:rsidRDefault="005C45A7" w:rsidP="005C45A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30D8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Барьеры клиентского пути</w:t>
            </w:r>
          </w:p>
        </w:tc>
        <w:tc>
          <w:tcPr>
            <w:tcW w:w="4680" w:type="dxa"/>
            <w:vAlign w:val="center"/>
          </w:tcPr>
          <w:p w:rsidR="005C45A7" w:rsidRPr="00130D84" w:rsidRDefault="005C45A7" w:rsidP="005C45A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30D8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Рекомендации для преодоления выявленных барьеров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1647D3" w:rsidRDefault="005C45A7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47D3">
              <w:rPr>
                <w:rFonts w:ascii="Times New Roman" w:eastAsia="Times New Roman" w:hAnsi="Times New Roman" w:cs="Times New Roman"/>
                <w:sz w:val="20"/>
                <w:szCs w:val="20"/>
              </w:rPr>
              <w:t>У пользователей недостаточно информации об онлайн-магазине «Переделкино», его особенностях и преимуществах</w:t>
            </w:r>
          </w:p>
        </w:tc>
        <w:tc>
          <w:tcPr>
            <w:tcW w:w="4680" w:type="dxa"/>
          </w:tcPr>
          <w:p w:rsidR="005C45A7" w:rsidRPr="00130D84" w:rsidRDefault="005C45A7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Провести рекламную компанию сайта магазина "Переделкино"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AE04CE" w:rsidRDefault="005C45A7" w:rsidP="00741F2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E04CE">
              <w:rPr>
                <w:rFonts w:ascii="Times New Roman" w:hAnsi="Times New Roman" w:cs="Times New Roman"/>
                <w:b/>
                <w:sz w:val="20"/>
                <w:szCs w:val="20"/>
              </w:rPr>
              <w:t>Не удобная навигация сайта - нет раздела с условиями оформления заказа и доставки</w:t>
            </w:r>
            <w:r w:rsidR="00741F26" w:rsidRPr="00AE04CE">
              <w:rPr>
                <w:rFonts w:ascii="Times New Roman" w:hAnsi="Times New Roman" w:cs="Times New Roman"/>
                <w:b/>
                <w:sz w:val="20"/>
                <w:szCs w:val="20"/>
              </w:rPr>
              <w:t>. Только после оформления заказа в корзине появляется информация, что доставка производится только от суммы заказа более 1000 руб. 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Дополнить сайт разделом об условиях оформления заказа и доставки (минимальная сумма заказа, максимальный вес заказа, зона доставки, гибкий выбор даты и времени доставки ИЛИ график доставки, установленный магазином)</w:t>
            </w:r>
            <w:r w:rsidR="00741F26" w:rsidRPr="00130D8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41F26" w:rsidRPr="00130D84" w:rsidRDefault="00741F26" w:rsidP="00741F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Для заказов менее 1000 руб. предлагать клиентам платную доставку.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367BD1" w:rsidRDefault="00C90FD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Неудобный каталог </w:t>
            </w:r>
            <w:proofErr w:type="gramStart"/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>товаров:</w:t>
            </w: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-</w:t>
            </w:r>
            <w:proofErr w:type="gramEnd"/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>разделы указаны в хаотичном порядке,</w:t>
            </w: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-помимо общих разделов "Стройматериалы", "Мебель" есть частные - "Краски", "Плитка", "Цемент", "Диваны". </w:t>
            </w:r>
          </w:p>
          <w:p w:rsidR="000C6688" w:rsidRPr="00367BD1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>Нет группировки товаров по комнатам ("Спальня", "Кухня", "Ванная").</w:t>
            </w:r>
          </w:p>
          <w:p w:rsidR="000C668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Нет подборки товаров по </w:t>
            </w:r>
            <w:proofErr w:type="gramStart"/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>тематике:</w:t>
            </w: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-</w:t>
            </w:r>
            <w:proofErr w:type="gramEnd"/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новинки,</w:t>
            </w:r>
            <w:r w:rsidRPr="00367BD1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- хиты продаж и т.д.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Доработать структуру каталога товаров.</w:t>
            </w:r>
          </w:p>
          <w:p w:rsidR="000C6688" w:rsidRPr="00130D84" w:rsidRDefault="000C6688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в каталог раздел с группировкой товаров по комнатам.</w:t>
            </w:r>
          </w:p>
          <w:p w:rsidR="000C668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Дополнить сайт подборками товаров по разным тематикам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9735A7" w:rsidRDefault="00C90FD8" w:rsidP="005C45A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735A7">
              <w:rPr>
                <w:rFonts w:ascii="Times New Roman" w:hAnsi="Times New Roman" w:cs="Times New Roman"/>
                <w:b/>
                <w:sz w:val="20"/>
                <w:szCs w:val="20"/>
              </w:rPr>
              <w:t>Нет краткой информации о каждом разделе каталога (какие группы товаров представлены нем), приходится открывать каждую карточку. Это неудобно.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В каталог добавить краткую информацию о каждом разделе каталога (какие группы товаров представлены нем)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9735A7" w:rsidRDefault="00C90FD8" w:rsidP="005C45A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735A7">
              <w:rPr>
                <w:rFonts w:ascii="Times New Roman" w:hAnsi="Times New Roman" w:cs="Times New Roman"/>
                <w:b/>
                <w:sz w:val="20"/>
                <w:szCs w:val="20"/>
              </w:rPr>
              <w:t>Нет строки поиска товаров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строку поиска товаров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1647D3" w:rsidRDefault="00C90FD8" w:rsidP="005C45A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>Окно онлайн- консультанта перекрывает страницу сайта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возможность свернуть окно онлайн- консультанта</w:t>
            </w:r>
          </w:p>
        </w:tc>
      </w:tr>
      <w:tr w:rsidR="005C45A7" w:rsidTr="005C45A7">
        <w:tc>
          <w:tcPr>
            <w:tcW w:w="562" w:type="dxa"/>
          </w:tcPr>
          <w:p w:rsidR="005C45A7" w:rsidRPr="00130D84" w:rsidRDefault="005C45A7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5C45A7" w:rsidRPr="001647D3" w:rsidRDefault="00C90FD8" w:rsidP="005C45A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>Бесполезный календарь</w:t>
            </w:r>
          </w:p>
        </w:tc>
        <w:tc>
          <w:tcPr>
            <w:tcW w:w="4680" w:type="dxa"/>
          </w:tcPr>
          <w:p w:rsidR="005C45A7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Удалить с сайта календарь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1647D3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>На поиски подходящего товара уйдет много времени. Нет фильтров и сортировки товаров</w:t>
            </w:r>
          </w:p>
        </w:tc>
        <w:tc>
          <w:tcPr>
            <w:tcW w:w="4680" w:type="dxa"/>
          </w:tcPr>
          <w:p w:rsidR="00C90FD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возможность фильтрации и сортировки товаров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1647D3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Нет подробного описания товара. Мало фото-, </w:t>
            </w:r>
            <w:proofErr w:type="gramStart"/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>видео- материалов</w:t>
            </w:r>
            <w:proofErr w:type="gramEnd"/>
            <w:r w:rsidRPr="001647D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товаров</w:t>
            </w:r>
          </w:p>
        </w:tc>
        <w:tc>
          <w:tcPr>
            <w:tcW w:w="4680" w:type="dxa"/>
          </w:tcPr>
          <w:p w:rsidR="00C90FD8" w:rsidRPr="00130D84" w:rsidRDefault="000C6688" w:rsidP="000C66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к каждому товару подробное описание, фото- и </w:t>
            </w:r>
            <w:proofErr w:type="gram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видео- материалы</w:t>
            </w:r>
            <w:proofErr w:type="gramEnd"/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081AC3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t>Нет информации о количестве товара на складе</w:t>
            </w:r>
          </w:p>
        </w:tc>
        <w:tc>
          <w:tcPr>
            <w:tcW w:w="4680" w:type="dxa"/>
          </w:tcPr>
          <w:p w:rsidR="00C90FD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информацию о количестве товара на складе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081AC3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 сайте нет современных инструментов: 3d-примерка, калькулятор материалов. </w:t>
            </w:r>
          </w:p>
          <w:p w:rsidR="000C6688" w:rsidRPr="00130D84" w:rsidRDefault="000C6688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Нет инструмента для сравнения нескольких товаров</w:t>
            </w:r>
          </w:p>
        </w:tc>
        <w:tc>
          <w:tcPr>
            <w:tcW w:w="4680" w:type="dxa"/>
          </w:tcPr>
          <w:p w:rsidR="00C90FD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Добавить на сайт современные инструменты: 3d-примерка, калькулятор материалов. Добавить на </w:t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сайт блок с советами по выбору товаров (расчет количества стройматериалов). Добавить на сайт инструмент для сравнения нескольких товаров 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081AC3" w:rsidRDefault="000C6688" w:rsidP="000C668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t>Клиент не знает какие сопутствующие материалы и инструменты ему понадобятся</w:t>
            </w:r>
          </w:p>
        </w:tc>
        <w:tc>
          <w:tcPr>
            <w:tcW w:w="4680" w:type="dxa"/>
          </w:tcPr>
          <w:p w:rsidR="00C90FD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к каждому товару рекомендации о сопутствующих товарах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081AC3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t>Нет отзывов о товарах</w:t>
            </w:r>
          </w:p>
        </w:tc>
        <w:tc>
          <w:tcPr>
            <w:tcW w:w="4680" w:type="dxa"/>
          </w:tcPr>
          <w:p w:rsidR="00C90FD8" w:rsidRPr="00130D84" w:rsidRDefault="000C6688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 возможность оставлять отзывы о товарах, отображать рейтинг товаров по популярности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081AC3" w:rsidRDefault="000C6688" w:rsidP="000C6688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AC3">
              <w:rPr>
                <w:rFonts w:ascii="Times New Roman" w:hAnsi="Times New Roman" w:cs="Times New Roman"/>
                <w:b/>
                <w:sz w:val="20"/>
                <w:szCs w:val="20"/>
              </w:rPr>
              <w:t>В корзине нет итоговой суммы заказа. Считать самому сложно (много товаров), есть риск ошибки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корзины расчет итоговой суммы заказа.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0C6688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В корзине нет возможности частичного удаления товара, только очистка всей корзины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корзины возможность частичного удаления товара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AE04CE" w:rsidRDefault="00741F26" w:rsidP="00741F2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04CE">
              <w:rPr>
                <w:rFonts w:ascii="Times New Roman" w:hAnsi="Times New Roman" w:cs="Times New Roman"/>
                <w:b/>
                <w:sz w:val="20"/>
                <w:szCs w:val="20"/>
              </w:rPr>
              <w:t>Нет информации о стоимости доставки и подъема на этаж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"Оформление заказа. Шаг 3. Доставка</w:t>
            </w:r>
            <w:proofErr w:type="gram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"  информацию</w:t>
            </w:r>
            <w:proofErr w:type="gramEnd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 о стоимости доставки и подъема на этаж 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Нет информации о дате и времени доставки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"Оформление заказа. Шаг 3. Доставка</w:t>
            </w:r>
            <w:proofErr w:type="gram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"  выбор</w:t>
            </w:r>
            <w:proofErr w:type="gramEnd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 клиентом желаемой даты и времени доставки ИЛИ график доставки, установленный магазином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В полях ввода информации нет подсказок, вдруг я что-то укажу неверно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оформления заказа подсказки и проверку введенных данных (ФИО, адрес, телефон)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 понятно, как применить </w:t>
            </w:r>
            <w:proofErr w:type="spellStart"/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промокод</w:t>
            </w:r>
            <w:proofErr w:type="spellEnd"/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. Нет поля для его ввода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На страницу "Корзина" добавить поле ввода </w:t>
            </w:r>
            <w:proofErr w:type="spell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промокода</w:t>
            </w:r>
            <w:proofErr w:type="spellEnd"/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На сайте не работает оплата картой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Возобновить прием платежей с помощью банковской карты</w:t>
            </w:r>
          </w:p>
        </w:tc>
      </w:tr>
      <w:tr w:rsidR="00C90FD8" w:rsidTr="005C45A7">
        <w:tc>
          <w:tcPr>
            <w:tcW w:w="562" w:type="dxa"/>
          </w:tcPr>
          <w:p w:rsidR="00C90FD8" w:rsidRPr="00130D84" w:rsidRDefault="00C90FD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C90FD8" w:rsidRPr="00FA4E31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4E31">
              <w:rPr>
                <w:rFonts w:ascii="Times New Roman" w:hAnsi="Times New Roman" w:cs="Times New Roman"/>
                <w:b/>
                <w:sz w:val="20"/>
                <w:szCs w:val="20"/>
              </w:rPr>
              <w:t>На сайте нет возможности оплаты через СБП</w:t>
            </w:r>
          </w:p>
        </w:tc>
        <w:tc>
          <w:tcPr>
            <w:tcW w:w="4680" w:type="dxa"/>
          </w:tcPr>
          <w:p w:rsidR="00C90FD8" w:rsidRPr="00130D84" w:rsidRDefault="00741F26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возможность оплаты через СБП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CB0B10" w:rsidRDefault="00741F26" w:rsidP="00741F2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Подтверждение заказа по звонку не клиентам. Большой риск пропустить звонок </w:t>
            </w:r>
          </w:p>
        </w:tc>
        <w:tc>
          <w:tcPr>
            <w:tcW w:w="4680" w:type="dxa"/>
          </w:tcPr>
          <w:p w:rsidR="006149B3" w:rsidRPr="00130D84" w:rsidRDefault="006149B3" w:rsidP="00130D84">
            <w:pPr>
              <w:pStyle w:val="afa"/>
              <w:spacing w:before="0" w:beforeAutospacing="0" w:after="0" w:afterAutospacing="0"/>
              <w:rPr>
                <w:sz w:val="20"/>
                <w:szCs w:val="20"/>
              </w:rPr>
            </w:pPr>
            <w:r w:rsidRPr="00130D84">
              <w:rPr>
                <w:sz w:val="20"/>
                <w:szCs w:val="20"/>
              </w:rPr>
              <w:t xml:space="preserve">Предложить клиенту выбрать удобный способ подтверждения </w:t>
            </w:r>
            <w:proofErr w:type="gramStart"/>
            <w:r w:rsidRPr="00130D84">
              <w:rPr>
                <w:sz w:val="20"/>
                <w:szCs w:val="20"/>
              </w:rPr>
              <w:t>заказа:</w:t>
            </w:r>
            <w:r w:rsidRPr="00130D84">
              <w:rPr>
                <w:sz w:val="20"/>
                <w:szCs w:val="20"/>
              </w:rPr>
              <w:br/>
              <w:t>-</w:t>
            </w:r>
            <w:proofErr w:type="gramEnd"/>
            <w:r w:rsidRPr="00130D84">
              <w:rPr>
                <w:sz w:val="20"/>
                <w:szCs w:val="20"/>
              </w:rPr>
              <w:t>звонок оператора,</w:t>
            </w:r>
          </w:p>
          <w:p w:rsidR="000C6688" w:rsidRPr="00130D84" w:rsidRDefault="006149B3" w:rsidP="00130D84">
            <w:pPr>
              <w:pStyle w:val="afa"/>
              <w:spacing w:before="0" w:beforeAutospacing="0"/>
              <w:rPr>
                <w:sz w:val="20"/>
                <w:szCs w:val="20"/>
              </w:rPr>
            </w:pPr>
            <w:r w:rsidRPr="00130D84">
              <w:rPr>
                <w:sz w:val="20"/>
                <w:szCs w:val="20"/>
              </w:rPr>
              <w:t>-обновление информации о заказе в личном кабинете на сайте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CB0B10" w:rsidRDefault="00741F26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>После оформления заказа администратор сообщает об отсутствии товара и отмене заказа. Время на оформление заказа было потрачено зря!!!!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Предлагать клиентам заменить отсутствующий товар на аналогичный, вместо отмены заказа.</w:t>
            </w:r>
          </w:p>
          <w:p w:rsidR="006149B3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Предлагать клиентам доставить отсутствующий в наличии товар позже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CB0B10" w:rsidRDefault="006149B3" w:rsidP="006149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После оформления заказа администратор сообщает, что день </w:t>
            </w:r>
            <w:proofErr w:type="gramStart"/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>и  время</w:t>
            </w:r>
            <w:proofErr w:type="gramEnd"/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доставки назначает магазин. Не всем клиентам это подходит.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"Оформление заказа. Шаг 3. Доставка</w:t>
            </w:r>
            <w:proofErr w:type="gram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"  выбор</w:t>
            </w:r>
            <w:proofErr w:type="gramEnd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 клиентом желаемой даты и времени доставки ИЛИ график доставки, установленный магазином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CB0B10" w:rsidRDefault="006149B3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B0B10">
              <w:rPr>
                <w:rFonts w:ascii="Times New Roman" w:hAnsi="Times New Roman" w:cs="Times New Roman"/>
                <w:b/>
                <w:sz w:val="20"/>
                <w:szCs w:val="20"/>
              </w:rPr>
              <w:t>После оформления заказа администратор магазина отменяет заказ, потому что сумма заказа менее 1000 руб.  Время на оформление заказа было потрачено зря!!!!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Предлагать клиентам платную доставку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3A6D15" w:rsidRDefault="006149B3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6D15">
              <w:rPr>
                <w:rFonts w:ascii="Times New Roman" w:hAnsi="Times New Roman" w:cs="Times New Roman"/>
                <w:b/>
                <w:sz w:val="20"/>
                <w:szCs w:val="20"/>
              </w:rPr>
              <w:t>Онлайн- консультант на сайте не помогает, только перенаправляет к администратору магазина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 xml:space="preserve">Расширить полномочия онлайн-консультанта </w:t>
            </w:r>
            <w:proofErr w:type="gramStart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сайта:</w:t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br/>
              <w:t>-</w:t>
            </w:r>
            <w:proofErr w:type="gramEnd"/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информирование о статусе заказа,</w:t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br/>
              <w:t>- прием заявки на изменение или удаление заказа.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3A6D15" w:rsidRDefault="006149B3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6D15">
              <w:rPr>
                <w:rFonts w:ascii="Times New Roman" w:hAnsi="Times New Roman" w:cs="Times New Roman"/>
                <w:b/>
                <w:sz w:val="20"/>
                <w:szCs w:val="20"/>
              </w:rPr>
              <w:t>До магазина трудно дозвониться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личный кабинет покупателя, в котором он сможет </w:t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-получить информацию о статусе заказа,</w:t>
            </w:r>
            <w:r w:rsidRPr="00130D84">
              <w:rPr>
                <w:rFonts w:ascii="Times New Roman" w:hAnsi="Times New Roman" w:cs="Times New Roman"/>
                <w:sz w:val="20"/>
                <w:szCs w:val="20"/>
              </w:rPr>
              <w:br/>
              <w:t>- изменить или удалить заказ.</w:t>
            </w:r>
          </w:p>
          <w:p w:rsidR="006149B3" w:rsidRPr="00130D84" w:rsidRDefault="006149B3" w:rsidP="006149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Тем самым сократить количество звонков в магазин.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3A6D15" w:rsidRDefault="006149B3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6D15">
              <w:rPr>
                <w:rFonts w:ascii="Times New Roman" w:hAnsi="Times New Roman" w:cs="Times New Roman"/>
                <w:b/>
                <w:sz w:val="20"/>
                <w:szCs w:val="20"/>
              </w:rPr>
              <w:t>Если не получится дозвониться до магазина и изменить дату доставку, не смогу ее принять, а значит потеряю заказ!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Перед загрузкой автомобиля доставки предварительно получать от клиентов подтверждение возможности получить заказ в этот день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3A6D15" w:rsidRDefault="006149B3" w:rsidP="005C45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A6D15">
              <w:rPr>
                <w:rFonts w:ascii="Times New Roman" w:hAnsi="Times New Roman" w:cs="Times New Roman"/>
                <w:b/>
                <w:sz w:val="20"/>
                <w:szCs w:val="20"/>
              </w:rPr>
              <w:t>Нет личного кабинета с историей покупок, приходиться заново искать товары</w:t>
            </w:r>
          </w:p>
        </w:tc>
        <w:tc>
          <w:tcPr>
            <w:tcW w:w="4680" w:type="dxa"/>
          </w:tcPr>
          <w:p w:rsidR="000C6688" w:rsidRPr="00130D84" w:rsidRDefault="006149B3" w:rsidP="005C45A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личный кабинет покупателя с историей покупок</w:t>
            </w:r>
          </w:p>
        </w:tc>
      </w:tr>
      <w:tr w:rsidR="000C6688" w:rsidTr="005C45A7">
        <w:tc>
          <w:tcPr>
            <w:tcW w:w="562" w:type="dxa"/>
          </w:tcPr>
          <w:p w:rsidR="000C6688" w:rsidRPr="00130D84" w:rsidRDefault="000C6688" w:rsidP="005C45A7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0C6688" w:rsidRPr="00130D84" w:rsidRDefault="006149B3" w:rsidP="005C45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Нет личного кабинета с избранными товарами, приходиться заново искать товары</w:t>
            </w:r>
          </w:p>
        </w:tc>
        <w:tc>
          <w:tcPr>
            <w:tcW w:w="4680" w:type="dxa"/>
          </w:tcPr>
          <w:p w:rsidR="000C6688" w:rsidRPr="00130D84" w:rsidRDefault="006149B3" w:rsidP="00130D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Добавить на сайт возможность добавлять товары в избранное. Добавить на сайт личный кабинет покупателя с избранными товарами</w:t>
            </w:r>
          </w:p>
        </w:tc>
      </w:tr>
      <w:tr w:rsidR="006149B3" w:rsidTr="005C45A7">
        <w:tc>
          <w:tcPr>
            <w:tcW w:w="562" w:type="dxa"/>
          </w:tcPr>
          <w:p w:rsidR="006149B3" w:rsidRPr="00130D84" w:rsidRDefault="006149B3" w:rsidP="006149B3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6149B3" w:rsidRPr="00130D84" w:rsidRDefault="006149B3" w:rsidP="006149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Данные для повторного заказа нужно вводить заново</w:t>
            </w:r>
          </w:p>
        </w:tc>
        <w:tc>
          <w:tcPr>
            <w:tcW w:w="4680" w:type="dxa"/>
          </w:tcPr>
          <w:p w:rsidR="006149B3" w:rsidRPr="00130D84" w:rsidRDefault="006149B3" w:rsidP="006149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Хранить в личном кабинете данные клиента, необходимые для оформления заказа (с возможностью редактирования)</w:t>
            </w:r>
          </w:p>
        </w:tc>
      </w:tr>
      <w:tr w:rsidR="006149B3" w:rsidTr="005C45A7">
        <w:tc>
          <w:tcPr>
            <w:tcW w:w="562" w:type="dxa"/>
          </w:tcPr>
          <w:p w:rsidR="006149B3" w:rsidRPr="00130D84" w:rsidRDefault="006149B3" w:rsidP="006149B3">
            <w:pPr>
              <w:pStyle w:val="a3"/>
              <w:numPr>
                <w:ilvl w:val="0"/>
                <w:numId w:val="26"/>
              </w:numPr>
              <w:ind w:left="29"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:rsidR="006149B3" w:rsidRPr="00130D84" w:rsidRDefault="006149B3" w:rsidP="006149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Нет системы лояльности для повторных покупателей</w:t>
            </w:r>
          </w:p>
        </w:tc>
        <w:tc>
          <w:tcPr>
            <w:tcW w:w="4680" w:type="dxa"/>
          </w:tcPr>
          <w:p w:rsidR="006149B3" w:rsidRPr="00130D84" w:rsidRDefault="006149B3" w:rsidP="006149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30D84">
              <w:rPr>
                <w:rFonts w:ascii="Times New Roman" w:hAnsi="Times New Roman" w:cs="Times New Roman"/>
                <w:sz w:val="20"/>
                <w:szCs w:val="20"/>
              </w:rPr>
              <w:t>Внедрить программу лояльности для повторных покупателей</w:t>
            </w:r>
          </w:p>
        </w:tc>
      </w:tr>
    </w:tbl>
    <w:p w:rsidR="00130D84" w:rsidRDefault="00130D84" w:rsidP="00D10384">
      <w:pPr>
        <w:pStyle w:val="3"/>
      </w:pPr>
    </w:p>
    <w:p w:rsidR="006A5AB6" w:rsidRDefault="006A5AB6" w:rsidP="00D10384">
      <w:pPr>
        <w:pStyle w:val="3"/>
      </w:pPr>
    </w:p>
    <w:p w:rsidR="000A325E" w:rsidRDefault="000A325E" w:rsidP="00D10384">
      <w:pPr>
        <w:pStyle w:val="3"/>
      </w:pPr>
      <w:bookmarkStart w:id="16" w:name="_Toc234255070"/>
      <w:r w:rsidRPr="00D10384">
        <w:t>Недостатки системы AS IS</w:t>
      </w:r>
      <w:bookmarkEnd w:id="16"/>
    </w:p>
    <w:p w:rsidR="003135A7" w:rsidRPr="003135A7" w:rsidRDefault="003135A7" w:rsidP="003135A7">
      <w:pPr>
        <w:rPr>
          <w:rFonts w:ascii="Times New Roman" w:hAnsi="Times New Roman" w:cs="Times New Roman"/>
          <w:sz w:val="24"/>
        </w:rPr>
      </w:pPr>
      <w:r w:rsidRPr="003135A7">
        <w:rPr>
          <w:rFonts w:ascii="Times New Roman" w:hAnsi="Times New Roman" w:cs="Times New Roman"/>
          <w:sz w:val="24"/>
        </w:rPr>
        <w:t>По итогам аналитической работы были выделены следующие проблемные места текущей системы:</w:t>
      </w:r>
    </w:p>
    <w:p w:rsidR="000A325E" w:rsidRPr="00D10384" w:rsidRDefault="00E156EB" w:rsidP="000A325E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b/>
          <w:sz w:val="24"/>
          <w:szCs w:val="24"/>
        </w:rPr>
        <w:t>Недостатки сайта</w:t>
      </w:r>
    </w:p>
    <w:p w:rsidR="000A325E" w:rsidRPr="00D10384" w:rsidRDefault="00E156EB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Не эффективное использование площади страниц сайта – много места занимает календарь, который не дает клиентам никакой пользы</w:t>
      </w:r>
      <w:r w:rsidR="000A325E" w:rsidRPr="00D10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56EB" w:rsidRPr="00D10384" w:rsidRDefault="008A3E5D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Неудобная структура каталога товаров.</w:t>
      </w:r>
    </w:p>
    <w:p w:rsidR="008A3E5D" w:rsidRPr="00D10384" w:rsidRDefault="008A3E5D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Нет строки поиска товаров, инструментов сортировки и фильтрации.</w:t>
      </w:r>
    </w:p>
    <w:p w:rsidR="008A3E5D" w:rsidRPr="00D10384" w:rsidRDefault="008A3E5D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В описании товара нет информации о его количестве.</w:t>
      </w:r>
    </w:p>
    <w:p w:rsidR="008A3E5D" w:rsidRPr="00D10384" w:rsidRDefault="008A3E5D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 xml:space="preserve">В корзине нет итоговой суммы заказа, окна для ввода </w:t>
      </w:r>
      <w:proofErr w:type="spellStart"/>
      <w:r w:rsidRPr="00D10384">
        <w:rPr>
          <w:rFonts w:ascii="Times New Roman" w:eastAsia="Times New Roman" w:hAnsi="Times New Roman" w:cs="Times New Roman"/>
          <w:sz w:val="24"/>
          <w:szCs w:val="24"/>
        </w:rPr>
        <w:t>промокода</w:t>
      </w:r>
      <w:proofErr w:type="spellEnd"/>
      <w:r w:rsidRPr="00D10384">
        <w:rPr>
          <w:rFonts w:ascii="Times New Roman" w:eastAsia="Times New Roman" w:hAnsi="Times New Roman" w:cs="Times New Roman"/>
          <w:sz w:val="24"/>
          <w:szCs w:val="24"/>
        </w:rPr>
        <w:t>, стоимости и условий доставки.</w:t>
      </w:r>
    </w:p>
    <w:p w:rsidR="008A3E5D" w:rsidRPr="00D10384" w:rsidRDefault="008A3E5D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 xml:space="preserve">На сайте нет </w:t>
      </w:r>
      <w:r w:rsidR="00024419" w:rsidRPr="00D10384">
        <w:rPr>
          <w:rFonts w:ascii="Times New Roman" w:eastAsia="Times New Roman" w:hAnsi="Times New Roman" w:cs="Times New Roman"/>
          <w:sz w:val="24"/>
          <w:szCs w:val="24"/>
        </w:rPr>
        <w:t>информации об условиях доставки, графике доставки, выбора нужной даты и времени.</w:t>
      </w:r>
    </w:p>
    <w:p w:rsidR="00024419" w:rsidRPr="00D10384" w:rsidRDefault="00024419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 xml:space="preserve">В полях ввода нет </w:t>
      </w:r>
      <w:r w:rsidR="006B178C" w:rsidRPr="00D10384">
        <w:rPr>
          <w:rFonts w:ascii="Times New Roman" w:eastAsia="Times New Roman" w:hAnsi="Times New Roman" w:cs="Times New Roman"/>
          <w:sz w:val="24"/>
          <w:szCs w:val="24"/>
        </w:rPr>
        <w:t xml:space="preserve">единого регистра ввода данных и </w:t>
      </w:r>
      <w:r w:rsidRPr="00D10384">
        <w:rPr>
          <w:rFonts w:ascii="Times New Roman" w:eastAsia="Times New Roman" w:hAnsi="Times New Roman" w:cs="Times New Roman"/>
          <w:sz w:val="24"/>
          <w:szCs w:val="24"/>
        </w:rPr>
        <w:t>проверки на корректность введенных данных.</w:t>
      </w:r>
    </w:p>
    <w:p w:rsidR="00024419" w:rsidRPr="00D10384" w:rsidRDefault="001503B1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работает оплата банковской картой. </w:t>
      </w:r>
      <w:r w:rsidR="00024419" w:rsidRPr="00D10384">
        <w:rPr>
          <w:rFonts w:ascii="Times New Roman" w:eastAsia="Times New Roman" w:hAnsi="Times New Roman" w:cs="Times New Roman"/>
          <w:sz w:val="24"/>
          <w:szCs w:val="24"/>
        </w:rPr>
        <w:t>Нет возможности оплаты через СБП.</w:t>
      </w:r>
    </w:p>
    <w:p w:rsidR="00024419" w:rsidRPr="00D10384" w:rsidRDefault="00024419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На сайте нельзя отследить статус заказа, изменить дату доставки, удалить заказ.</w:t>
      </w:r>
    </w:p>
    <w:p w:rsidR="00024419" w:rsidRPr="00D10384" w:rsidRDefault="00024419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Онлайн-консультант неэффективен: не отвечает на наиболее частые вопросы о статусе заказа.</w:t>
      </w:r>
    </w:p>
    <w:p w:rsidR="00024419" w:rsidRPr="00D10384" w:rsidRDefault="00024419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>Окно онлайн-консультанта перекрывает содержимое сайта, его нельзя свернуть.</w:t>
      </w:r>
    </w:p>
    <w:p w:rsidR="006B178C" w:rsidRDefault="006B178C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D10384">
        <w:rPr>
          <w:rFonts w:ascii="Times New Roman" w:eastAsia="Times New Roman" w:hAnsi="Times New Roman" w:cs="Times New Roman"/>
          <w:sz w:val="24"/>
          <w:szCs w:val="24"/>
        </w:rPr>
        <w:t xml:space="preserve">В разделе «Контакты» не указаны адреса магазинов (есть магазин в г. Москва и </w:t>
      </w:r>
      <w:proofErr w:type="spellStart"/>
      <w:r w:rsidRPr="00D10384">
        <w:rPr>
          <w:rFonts w:ascii="Times New Roman" w:eastAsia="Times New Roman" w:hAnsi="Times New Roman" w:cs="Times New Roman"/>
          <w:sz w:val="24"/>
          <w:szCs w:val="24"/>
        </w:rPr>
        <w:t>г.Новосибирск</w:t>
      </w:r>
      <w:proofErr w:type="spellEnd"/>
      <w:r w:rsidRPr="00D103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30D84" w:rsidRPr="00D10384" w:rsidRDefault="00130D84" w:rsidP="000A325E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Нет личного кабинета с историей заказов, избранными товарами, сохраненными данными клиента.</w:t>
      </w:r>
    </w:p>
    <w:p w:rsidR="006B178C" w:rsidRPr="00D10384" w:rsidRDefault="006B178C" w:rsidP="006B178C">
      <w:pPr>
        <w:pStyle w:val="a3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:rsidR="000A325E" w:rsidRPr="0007511E" w:rsidRDefault="008A3E5D" w:rsidP="0007511E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7" w:name="_Toc135069112"/>
      <w:bookmarkEnd w:id="17"/>
      <w:r w:rsidRPr="0007511E">
        <w:rPr>
          <w:rFonts w:ascii="Times New Roman" w:eastAsia="Times New Roman" w:hAnsi="Times New Roman" w:cs="Times New Roman"/>
          <w:b/>
          <w:sz w:val="24"/>
          <w:szCs w:val="24"/>
        </w:rPr>
        <w:t>Недостатки п</w:t>
      </w:r>
      <w:r w:rsidR="00E156EB" w:rsidRPr="0007511E">
        <w:rPr>
          <w:rFonts w:ascii="Times New Roman" w:eastAsia="Times New Roman" w:hAnsi="Times New Roman" w:cs="Times New Roman"/>
          <w:b/>
          <w:sz w:val="24"/>
          <w:szCs w:val="24"/>
        </w:rPr>
        <w:t>роцесс</w:t>
      </w:r>
      <w:r w:rsidR="00024419" w:rsidRPr="0007511E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 w:rsidR="00E156EB" w:rsidRPr="0007511E">
        <w:rPr>
          <w:rFonts w:ascii="Times New Roman" w:eastAsia="Times New Roman" w:hAnsi="Times New Roman" w:cs="Times New Roman"/>
          <w:b/>
          <w:sz w:val="24"/>
          <w:szCs w:val="24"/>
        </w:rPr>
        <w:t xml:space="preserve"> оформления </w:t>
      </w:r>
      <w:r w:rsidR="00C15F05">
        <w:rPr>
          <w:rFonts w:ascii="Times New Roman" w:eastAsia="Times New Roman" w:hAnsi="Times New Roman" w:cs="Times New Roman"/>
          <w:b/>
          <w:sz w:val="24"/>
          <w:szCs w:val="24"/>
        </w:rPr>
        <w:t xml:space="preserve">и обработки </w:t>
      </w:r>
      <w:r w:rsidR="00E156EB" w:rsidRPr="0007511E">
        <w:rPr>
          <w:rFonts w:ascii="Times New Roman" w:eastAsia="Times New Roman" w:hAnsi="Times New Roman" w:cs="Times New Roman"/>
          <w:b/>
          <w:sz w:val="24"/>
          <w:szCs w:val="24"/>
        </w:rPr>
        <w:t>заказа</w:t>
      </w:r>
    </w:p>
    <w:p w:rsidR="00C15F05" w:rsidRPr="006A5AB6" w:rsidRDefault="00C15F05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Большая доля ручного труда сотрудников магазина. Низкая автоматизация процесса обработки заказа.</w:t>
      </w:r>
    </w:p>
    <w:p w:rsidR="00024419" w:rsidRPr="006A5AB6" w:rsidRDefault="00024419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 xml:space="preserve">Подтверждение заказа через звонок. </w:t>
      </w:r>
      <w:r w:rsidR="006B178C" w:rsidRPr="006A5AB6">
        <w:rPr>
          <w:rFonts w:ascii="Times New Roman" w:eastAsia="Times New Roman" w:hAnsi="Times New Roman" w:cs="Times New Roman"/>
          <w:sz w:val="24"/>
          <w:szCs w:val="24"/>
        </w:rPr>
        <w:t>Отсутствие альтернативных вариантов.</w:t>
      </w:r>
    </w:p>
    <w:p w:rsidR="00024419" w:rsidRPr="006A5AB6" w:rsidRDefault="00024419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Отсутствие уведомлений для покупателя в случае отмены заказа.</w:t>
      </w:r>
    </w:p>
    <w:p w:rsidR="000A325E" w:rsidRPr="006A5AB6" w:rsidRDefault="00024419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Длинная цепочка процесса проверки наличия товара на складе и возврата оплаты клиенту</w:t>
      </w:r>
      <w:r w:rsidR="000A325E" w:rsidRPr="006A5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178C" w:rsidRPr="006A5AB6" w:rsidRDefault="006B178C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В случае отсутствия товара на складе сотрудники магазина не предлагают замену товара или более долгий срок доставки.</w:t>
      </w:r>
    </w:p>
    <w:p w:rsidR="006B178C" w:rsidRPr="006A5AB6" w:rsidRDefault="006B178C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Для заказов на сумму менее 1 000 руб. сотрудники магазина не предлагают платную доставку.</w:t>
      </w:r>
    </w:p>
    <w:p w:rsidR="00024419" w:rsidRPr="006A5AB6" w:rsidRDefault="00024419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Доставка неоплаченных товаров.</w:t>
      </w:r>
    </w:p>
    <w:p w:rsidR="000A325E" w:rsidRPr="006A5AB6" w:rsidRDefault="00024419" w:rsidP="0007511E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A5AB6">
        <w:rPr>
          <w:rFonts w:ascii="Times New Roman" w:eastAsia="Times New Roman" w:hAnsi="Times New Roman" w:cs="Times New Roman"/>
          <w:sz w:val="24"/>
          <w:szCs w:val="24"/>
        </w:rPr>
        <w:t>Доставка без дополнительного подтверждения получения доставки в день</w:t>
      </w:r>
      <w:r w:rsidR="000A325E" w:rsidRPr="006A5AB6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A325E" w:rsidRPr="006A5AB6" w:rsidSect="00FD0322">
      <w:pgSz w:w="12240" w:h="15840"/>
      <w:pgMar w:top="1440" w:right="1440" w:bottom="1440" w:left="1440" w:header="720" w:footer="720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CAE" w:rsidRDefault="00FC6CAE">
      <w:pPr>
        <w:spacing w:after="0" w:line="240" w:lineRule="auto"/>
      </w:pPr>
      <w:r>
        <w:separator/>
      </w:r>
    </w:p>
  </w:endnote>
  <w:endnote w:type="continuationSeparator" w:id="0">
    <w:p w:rsidR="00FC6CAE" w:rsidRDefault="00FC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47D3" w:rsidRDefault="001647D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A5AB6">
      <w:rPr>
        <w:noProof/>
        <w:color w:val="000000"/>
      </w:rPr>
      <w:t>10</w:t>
    </w:r>
    <w:r>
      <w:rPr>
        <w:color w:val="000000"/>
      </w:rPr>
      <w:fldChar w:fldCharType="end"/>
    </w:r>
  </w:p>
  <w:p w:rsidR="001647D3" w:rsidRDefault="001647D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2451978"/>
      <w:docPartObj>
        <w:docPartGallery w:val="Page Numbers (Bottom of Page)"/>
        <w:docPartUnique/>
      </w:docPartObj>
    </w:sdtPr>
    <w:sdtEndPr/>
    <w:sdtContent>
      <w:p w:rsidR="001647D3" w:rsidRDefault="001647D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AB6">
          <w:rPr>
            <w:noProof/>
          </w:rPr>
          <w:t>7</w:t>
        </w:r>
        <w:r>
          <w:fldChar w:fldCharType="end"/>
        </w:r>
      </w:p>
    </w:sdtContent>
  </w:sdt>
  <w:p w:rsidR="001647D3" w:rsidRDefault="001647D3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CAE" w:rsidRDefault="00FC6CAE">
      <w:pPr>
        <w:spacing w:after="0" w:line="240" w:lineRule="auto"/>
      </w:pPr>
      <w:r>
        <w:separator/>
      </w:r>
    </w:p>
  </w:footnote>
  <w:footnote w:type="continuationSeparator" w:id="0">
    <w:p w:rsidR="00FC6CAE" w:rsidRDefault="00FC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121F3"/>
    <w:multiLevelType w:val="hybridMultilevel"/>
    <w:tmpl w:val="4C50140E"/>
    <w:lvl w:ilvl="0" w:tplc="AE769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678D2"/>
    <w:multiLevelType w:val="hybridMultilevel"/>
    <w:tmpl w:val="C6CCF7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C5689"/>
    <w:multiLevelType w:val="hybridMultilevel"/>
    <w:tmpl w:val="ACCA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1041E"/>
    <w:multiLevelType w:val="hybridMultilevel"/>
    <w:tmpl w:val="68BA18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313223"/>
    <w:multiLevelType w:val="hybridMultilevel"/>
    <w:tmpl w:val="485EB8E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6D78C6"/>
    <w:multiLevelType w:val="hybridMultilevel"/>
    <w:tmpl w:val="4B0A4DAC"/>
    <w:lvl w:ilvl="0" w:tplc="2C6213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6ACD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2E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981C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1A98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EAA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F4EA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FC8A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E2CD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D1BBC"/>
    <w:multiLevelType w:val="hybridMultilevel"/>
    <w:tmpl w:val="C5804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2825"/>
    <w:multiLevelType w:val="hybridMultilevel"/>
    <w:tmpl w:val="4E441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448E7"/>
    <w:multiLevelType w:val="multilevel"/>
    <w:tmpl w:val="1CB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13E8"/>
    <w:multiLevelType w:val="hybridMultilevel"/>
    <w:tmpl w:val="A18E6DBC"/>
    <w:lvl w:ilvl="0" w:tplc="454CE97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A6C25A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5D5877B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C58D47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1282541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480A65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4BCB9B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EE8A7B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A426BD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0FF70C2"/>
    <w:multiLevelType w:val="hybridMultilevel"/>
    <w:tmpl w:val="1E2CC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705B3"/>
    <w:multiLevelType w:val="multilevel"/>
    <w:tmpl w:val="CC7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D1306"/>
    <w:multiLevelType w:val="multilevel"/>
    <w:tmpl w:val="281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35160"/>
    <w:multiLevelType w:val="hybridMultilevel"/>
    <w:tmpl w:val="0B5E88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771CFA"/>
    <w:multiLevelType w:val="hybridMultilevel"/>
    <w:tmpl w:val="A64E7CFC"/>
    <w:lvl w:ilvl="0" w:tplc="6FC452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A2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FCBF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66B6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C43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2895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8CE6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033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46FE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05406"/>
    <w:multiLevelType w:val="multilevel"/>
    <w:tmpl w:val="4BE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8630D"/>
    <w:multiLevelType w:val="hybridMultilevel"/>
    <w:tmpl w:val="70666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353EA"/>
    <w:multiLevelType w:val="hybridMultilevel"/>
    <w:tmpl w:val="DF58E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C760276"/>
    <w:multiLevelType w:val="multilevel"/>
    <w:tmpl w:val="1AA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B3D06"/>
    <w:multiLevelType w:val="hybridMultilevel"/>
    <w:tmpl w:val="8E70DFDA"/>
    <w:lvl w:ilvl="0" w:tplc="BBE8480E">
      <w:start w:val="1"/>
      <w:numFmt w:val="lowerLetter"/>
      <w:lvlText w:val="1%1."/>
      <w:lvlJc w:val="left"/>
      <w:pPr>
        <w:ind w:left="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6" w:hanging="360"/>
      </w:pPr>
    </w:lvl>
    <w:lvl w:ilvl="2" w:tplc="0419001B" w:tentative="1">
      <w:start w:val="1"/>
      <w:numFmt w:val="lowerRoman"/>
      <w:lvlText w:val="%3."/>
      <w:lvlJc w:val="right"/>
      <w:pPr>
        <w:ind w:left="2356" w:hanging="180"/>
      </w:pPr>
    </w:lvl>
    <w:lvl w:ilvl="3" w:tplc="0419000F" w:tentative="1">
      <w:start w:val="1"/>
      <w:numFmt w:val="decimal"/>
      <w:lvlText w:val="%4."/>
      <w:lvlJc w:val="left"/>
      <w:pPr>
        <w:ind w:left="3076" w:hanging="360"/>
      </w:pPr>
    </w:lvl>
    <w:lvl w:ilvl="4" w:tplc="04190019" w:tentative="1">
      <w:start w:val="1"/>
      <w:numFmt w:val="lowerLetter"/>
      <w:lvlText w:val="%5."/>
      <w:lvlJc w:val="left"/>
      <w:pPr>
        <w:ind w:left="3796" w:hanging="360"/>
      </w:pPr>
    </w:lvl>
    <w:lvl w:ilvl="5" w:tplc="0419001B" w:tentative="1">
      <w:start w:val="1"/>
      <w:numFmt w:val="lowerRoman"/>
      <w:lvlText w:val="%6."/>
      <w:lvlJc w:val="right"/>
      <w:pPr>
        <w:ind w:left="4516" w:hanging="180"/>
      </w:pPr>
    </w:lvl>
    <w:lvl w:ilvl="6" w:tplc="0419000F" w:tentative="1">
      <w:start w:val="1"/>
      <w:numFmt w:val="decimal"/>
      <w:lvlText w:val="%7."/>
      <w:lvlJc w:val="left"/>
      <w:pPr>
        <w:ind w:left="5236" w:hanging="360"/>
      </w:pPr>
    </w:lvl>
    <w:lvl w:ilvl="7" w:tplc="04190019" w:tentative="1">
      <w:start w:val="1"/>
      <w:numFmt w:val="lowerLetter"/>
      <w:lvlText w:val="%8."/>
      <w:lvlJc w:val="left"/>
      <w:pPr>
        <w:ind w:left="5956" w:hanging="360"/>
      </w:pPr>
    </w:lvl>
    <w:lvl w:ilvl="8" w:tplc="041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20" w15:restartNumberingAfterBreak="0">
    <w:nsid w:val="4F6A49F2"/>
    <w:multiLevelType w:val="hybridMultilevel"/>
    <w:tmpl w:val="6A908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6159A"/>
    <w:multiLevelType w:val="hybridMultilevel"/>
    <w:tmpl w:val="EF3C8AFE"/>
    <w:lvl w:ilvl="0" w:tplc="A196897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D3A6C9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576F2E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656E24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63B4505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610781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DB069E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D5CDD0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E90880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5710A29"/>
    <w:multiLevelType w:val="hybridMultilevel"/>
    <w:tmpl w:val="D77E95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8AE4DD1"/>
    <w:multiLevelType w:val="hybridMultilevel"/>
    <w:tmpl w:val="141E1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244A42"/>
    <w:multiLevelType w:val="hybridMultilevel"/>
    <w:tmpl w:val="2BA6D990"/>
    <w:lvl w:ilvl="0" w:tplc="04190001">
      <w:start w:val="1"/>
      <w:numFmt w:val="bullet"/>
      <w:lvlText w:val=""/>
      <w:lvlJc w:val="left"/>
      <w:pPr>
        <w:ind w:left="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1" w:hanging="360"/>
      </w:pPr>
      <w:rPr>
        <w:rFonts w:ascii="Wingdings" w:hAnsi="Wingdings" w:hint="default"/>
      </w:rPr>
    </w:lvl>
  </w:abstractNum>
  <w:abstractNum w:abstractNumId="25" w15:restartNumberingAfterBreak="0">
    <w:nsid w:val="5D624CA6"/>
    <w:multiLevelType w:val="hybridMultilevel"/>
    <w:tmpl w:val="83A85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A23D68"/>
    <w:multiLevelType w:val="hybridMultilevel"/>
    <w:tmpl w:val="4F68CB26"/>
    <w:lvl w:ilvl="0" w:tplc="03B6C274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3" w:hanging="360"/>
      </w:pPr>
    </w:lvl>
    <w:lvl w:ilvl="2" w:tplc="0419001B" w:tentative="1">
      <w:start w:val="1"/>
      <w:numFmt w:val="lowerRoman"/>
      <w:lvlText w:val="%3."/>
      <w:lvlJc w:val="right"/>
      <w:pPr>
        <w:ind w:left="1903" w:hanging="180"/>
      </w:pPr>
    </w:lvl>
    <w:lvl w:ilvl="3" w:tplc="0419000F" w:tentative="1">
      <w:start w:val="1"/>
      <w:numFmt w:val="decimal"/>
      <w:lvlText w:val="%4."/>
      <w:lvlJc w:val="left"/>
      <w:pPr>
        <w:ind w:left="2623" w:hanging="360"/>
      </w:pPr>
    </w:lvl>
    <w:lvl w:ilvl="4" w:tplc="04190019" w:tentative="1">
      <w:start w:val="1"/>
      <w:numFmt w:val="lowerLetter"/>
      <w:lvlText w:val="%5."/>
      <w:lvlJc w:val="left"/>
      <w:pPr>
        <w:ind w:left="3343" w:hanging="360"/>
      </w:pPr>
    </w:lvl>
    <w:lvl w:ilvl="5" w:tplc="0419001B" w:tentative="1">
      <w:start w:val="1"/>
      <w:numFmt w:val="lowerRoman"/>
      <w:lvlText w:val="%6."/>
      <w:lvlJc w:val="right"/>
      <w:pPr>
        <w:ind w:left="4063" w:hanging="180"/>
      </w:pPr>
    </w:lvl>
    <w:lvl w:ilvl="6" w:tplc="0419000F" w:tentative="1">
      <w:start w:val="1"/>
      <w:numFmt w:val="decimal"/>
      <w:lvlText w:val="%7."/>
      <w:lvlJc w:val="left"/>
      <w:pPr>
        <w:ind w:left="4783" w:hanging="360"/>
      </w:pPr>
    </w:lvl>
    <w:lvl w:ilvl="7" w:tplc="04190019" w:tentative="1">
      <w:start w:val="1"/>
      <w:numFmt w:val="lowerLetter"/>
      <w:lvlText w:val="%8."/>
      <w:lvlJc w:val="left"/>
      <w:pPr>
        <w:ind w:left="5503" w:hanging="360"/>
      </w:pPr>
    </w:lvl>
    <w:lvl w:ilvl="8" w:tplc="041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27" w15:restartNumberingAfterBreak="0">
    <w:nsid w:val="6A3F47CD"/>
    <w:multiLevelType w:val="multilevel"/>
    <w:tmpl w:val="92B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10D45"/>
    <w:multiLevelType w:val="hybridMultilevel"/>
    <w:tmpl w:val="6FB62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A82A80"/>
    <w:multiLevelType w:val="hybridMultilevel"/>
    <w:tmpl w:val="6A908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67358"/>
    <w:multiLevelType w:val="hybridMultilevel"/>
    <w:tmpl w:val="9ADA07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494356"/>
    <w:multiLevelType w:val="hybridMultilevel"/>
    <w:tmpl w:val="7DFE0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36E4D"/>
    <w:multiLevelType w:val="hybridMultilevel"/>
    <w:tmpl w:val="C1E06524"/>
    <w:lvl w:ilvl="0" w:tplc="0419000F">
      <w:start w:val="1"/>
      <w:numFmt w:val="decimal"/>
      <w:lvlText w:val="%1."/>
      <w:lvlJc w:val="left"/>
      <w:pPr>
        <w:ind w:left="681" w:hanging="360"/>
      </w:pPr>
    </w:lvl>
    <w:lvl w:ilvl="1" w:tplc="04190019" w:tentative="1">
      <w:start w:val="1"/>
      <w:numFmt w:val="lowerLetter"/>
      <w:lvlText w:val="%2."/>
      <w:lvlJc w:val="left"/>
      <w:pPr>
        <w:ind w:left="1401" w:hanging="360"/>
      </w:pPr>
    </w:lvl>
    <w:lvl w:ilvl="2" w:tplc="0419001B" w:tentative="1">
      <w:start w:val="1"/>
      <w:numFmt w:val="lowerRoman"/>
      <w:lvlText w:val="%3."/>
      <w:lvlJc w:val="right"/>
      <w:pPr>
        <w:ind w:left="2121" w:hanging="180"/>
      </w:pPr>
    </w:lvl>
    <w:lvl w:ilvl="3" w:tplc="0419000F" w:tentative="1">
      <w:start w:val="1"/>
      <w:numFmt w:val="decimal"/>
      <w:lvlText w:val="%4."/>
      <w:lvlJc w:val="left"/>
      <w:pPr>
        <w:ind w:left="2841" w:hanging="360"/>
      </w:pPr>
    </w:lvl>
    <w:lvl w:ilvl="4" w:tplc="04190019" w:tentative="1">
      <w:start w:val="1"/>
      <w:numFmt w:val="lowerLetter"/>
      <w:lvlText w:val="%5."/>
      <w:lvlJc w:val="left"/>
      <w:pPr>
        <w:ind w:left="3561" w:hanging="360"/>
      </w:pPr>
    </w:lvl>
    <w:lvl w:ilvl="5" w:tplc="0419001B" w:tentative="1">
      <w:start w:val="1"/>
      <w:numFmt w:val="lowerRoman"/>
      <w:lvlText w:val="%6."/>
      <w:lvlJc w:val="right"/>
      <w:pPr>
        <w:ind w:left="4281" w:hanging="180"/>
      </w:pPr>
    </w:lvl>
    <w:lvl w:ilvl="6" w:tplc="0419000F" w:tentative="1">
      <w:start w:val="1"/>
      <w:numFmt w:val="decimal"/>
      <w:lvlText w:val="%7."/>
      <w:lvlJc w:val="left"/>
      <w:pPr>
        <w:ind w:left="5001" w:hanging="360"/>
      </w:pPr>
    </w:lvl>
    <w:lvl w:ilvl="7" w:tplc="04190019" w:tentative="1">
      <w:start w:val="1"/>
      <w:numFmt w:val="lowerLetter"/>
      <w:lvlText w:val="%8."/>
      <w:lvlJc w:val="left"/>
      <w:pPr>
        <w:ind w:left="5721" w:hanging="360"/>
      </w:pPr>
    </w:lvl>
    <w:lvl w:ilvl="8" w:tplc="0419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33" w15:restartNumberingAfterBreak="0">
    <w:nsid w:val="7EB951C1"/>
    <w:multiLevelType w:val="hybridMultilevel"/>
    <w:tmpl w:val="5C5E07D4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28"/>
  </w:num>
  <w:num w:numId="4">
    <w:abstractNumId w:val="12"/>
  </w:num>
  <w:num w:numId="5">
    <w:abstractNumId w:val="14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22"/>
  </w:num>
  <w:num w:numId="11">
    <w:abstractNumId w:val="13"/>
  </w:num>
  <w:num w:numId="12">
    <w:abstractNumId w:val="17"/>
  </w:num>
  <w:num w:numId="13">
    <w:abstractNumId w:val="16"/>
  </w:num>
  <w:num w:numId="14">
    <w:abstractNumId w:val="6"/>
  </w:num>
  <w:num w:numId="15">
    <w:abstractNumId w:val="1"/>
  </w:num>
  <w:num w:numId="16">
    <w:abstractNumId w:val="33"/>
  </w:num>
  <w:num w:numId="17">
    <w:abstractNumId w:val="2"/>
  </w:num>
  <w:num w:numId="18">
    <w:abstractNumId w:val="32"/>
  </w:num>
  <w:num w:numId="19">
    <w:abstractNumId w:val="25"/>
  </w:num>
  <w:num w:numId="20">
    <w:abstractNumId w:val="31"/>
  </w:num>
  <w:num w:numId="21">
    <w:abstractNumId w:val="7"/>
  </w:num>
  <w:num w:numId="22">
    <w:abstractNumId w:val="26"/>
  </w:num>
  <w:num w:numId="23">
    <w:abstractNumId w:val="10"/>
  </w:num>
  <w:num w:numId="24">
    <w:abstractNumId w:val="20"/>
  </w:num>
  <w:num w:numId="25">
    <w:abstractNumId w:val="24"/>
  </w:num>
  <w:num w:numId="26">
    <w:abstractNumId w:val="29"/>
  </w:num>
  <w:num w:numId="27">
    <w:abstractNumId w:val="8"/>
  </w:num>
  <w:num w:numId="28">
    <w:abstractNumId w:val="15"/>
  </w:num>
  <w:num w:numId="29">
    <w:abstractNumId w:val="11"/>
  </w:num>
  <w:num w:numId="30">
    <w:abstractNumId w:val="27"/>
  </w:num>
  <w:num w:numId="31">
    <w:abstractNumId w:val="18"/>
  </w:num>
  <w:num w:numId="32">
    <w:abstractNumId w:val="30"/>
  </w:num>
  <w:num w:numId="33">
    <w:abstractNumId w:val="19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C2"/>
    <w:rsid w:val="00024419"/>
    <w:rsid w:val="0007511E"/>
    <w:rsid w:val="00081AC3"/>
    <w:rsid w:val="000A325E"/>
    <w:rsid w:val="000C6688"/>
    <w:rsid w:val="000E4323"/>
    <w:rsid w:val="00130D84"/>
    <w:rsid w:val="001503B1"/>
    <w:rsid w:val="001510C2"/>
    <w:rsid w:val="001540EF"/>
    <w:rsid w:val="00162B77"/>
    <w:rsid w:val="001647D3"/>
    <w:rsid w:val="0018570A"/>
    <w:rsid w:val="001E62EA"/>
    <w:rsid w:val="001F315D"/>
    <w:rsid w:val="0024320D"/>
    <w:rsid w:val="002C39AF"/>
    <w:rsid w:val="003135A7"/>
    <w:rsid w:val="003368C7"/>
    <w:rsid w:val="00367BD1"/>
    <w:rsid w:val="003A6D15"/>
    <w:rsid w:val="003B6C4F"/>
    <w:rsid w:val="003E6E7B"/>
    <w:rsid w:val="00507145"/>
    <w:rsid w:val="0054639B"/>
    <w:rsid w:val="005C45A7"/>
    <w:rsid w:val="006149B3"/>
    <w:rsid w:val="006308CB"/>
    <w:rsid w:val="006716C4"/>
    <w:rsid w:val="006909DA"/>
    <w:rsid w:val="006A5AB6"/>
    <w:rsid w:val="006B178C"/>
    <w:rsid w:val="006D5B3A"/>
    <w:rsid w:val="006F4DC9"/>
    <w:rsid w:val="006F7768"/>
    <w:rsid w:val="00741F26"/>
    <w:rsid w:val="007D4CE2"/>
    <w:rsid w:val="00892154"/>
    <w:rsid w:val="008A3E5D"/>
    <w:rsid w:val="00904441"/>
    <w:rsid w:val="00932D8F"/>
    <w:rsid w:val="009735A7"/>
    <w:rsid w:val="00A550E1"/>
    <w:rsid w:val="00AE04CE"/>
    <w:rsid w:val="00B33FE1"/>
    <w:rsid w:val="00B57D52"/>
    <w:rsid w:val="00C15F05"/>
    <w:rsid w:val="00C815B9"/>
    <w:rsid w:val="00C90FD8"/>
    <w:rsid w:val="00CB0B10"/>
    <w:rsid w:val="00CC0EC9"/>
    <w:rsid w:val="00D10384"/>
    <w:rsid w:val="00D82560"/>
    <w:rsid w:val="00DB4B66"/>
    <w:rsid w:val="00E156EB"/>
    <w:rsid w:val="00F36DD2"/>
    <w:rsid w:val="00FA4E31"/>
    <w:rsid w:val="00FC6CAE"/>
    <w:rsid w:val="00FD0322"/>
    <w:rsid w:val="00FE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0C3F8-A19C-41D1-8339-406F755D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link w:val="20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link w:val="30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Название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spacing w:after="0" w:line="240" w:lineRule="auto"/>
    </w:pPr>
    <w:rPr>
      <w:sz w:val="56"/>
      <w:szCs w:val="56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a">
    <w:name w:val="Normal (Web)"/>
    <w:basedOn w:val="a"/>
    <w:uiPriority w:val="99"/>
    <w:unhideWhenUsed/>
    <w:rsid w:val="0018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8570A"/>
  </w:style>
  <w:style w:type="table" w:styleId="afb">
    <w:name w:val="Grid Table Light"/>
    <w:basedOn w:val="a1"/>
    <w:uiPriority w:val="40"/>
    <w:rsid w:val="00F36DD2"/>
    <w:pPr>
      <w:spacing w:after="0" w:line="240" w:lineRule="auto"/>
    </w:pPr>
    <w:rPr>
      <w:rFonts w:asciiTheme="minorHAnsi" w:eastAsiaTheme="minorHAnsi" w:hAnsiTheme="minorHAnsi" w:cstheme="minorBidi"/>
      <w:lang w:val="en-US"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ord">
    <w:name w:val="mord"/>
    <w:basedOn w:val="a0"/>
    <w:rsid w:val="00A55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2BE75-F7F2-4864-91A2-8710B0A31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Рудых Иван</dc:creator>
  <cp:keywords/>
  <dc:description/>
  <cp:lastModifiedBy>Рудых Иван</cp:lastModifiedBy>
  <cp:revision>18</cp:revision>
  <dcterms:created xsi:type="dcterms:W3CDTF">2026-04-24T08:51:00Z</dcterms:created>
  <dcterms:modified xsi:type="dcterms:W3CDTF">2026-07-06T14:30:00Z</dcterms:modified>
</cp:coreProperties>
</file>