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409FB" w14:textId="65A37791" w:rsidR="00263801" w:rsidRDefault="00AC1E3F">
      <w:r>
        <w:t xml:space="preserve">Guide of </w:t>
      </w:r>
      <w:proofErr w:type="spellStart"/>
      <w:r w:rsidR="00C250CC">
        <w:t>LaserCAD</w:t>
      </w:r>
      <w:proofErr w:type="spellEnd"/>
    </w:p>
    <w:p w14:paraId="4B2EDCA0" w14:textId="77777777" w:rsidR="00C250CC" w:rsidRDefault="00C250CC"/>
    <w:p w14:paraId="39327F4F" w14:textId="2FB076CA" w:rsidR="00C250CC" w:rsidRDefault="00C250CC">
      <w:r>
        <w:t>How to use in a sentence:</w:t>
      </w:r>
    </w:p>
    <w:p w14:paraId="1712374E" w14:textId="5FD2D5FE" w:rsidR="00C250CC" w:rsidRPr="00C250CC" w:rsidRDefault="00C250CC" w:rsidP="00C250CC">
      <w:r w:rsidRPr="00C250CC">
        <w:t xml:space="preserve">Install </w:t>
      </w:r>
      <w:proofErr w:type="spellStart"/>
      <w:r w:rsidRPr="00C250CC">
        <w:t>FreeCAD</w:t>
      </w:r>
      <w:proofErr w:type="spellEnd"/>
      <w:r w:rsidRPr="00C250CC">
        <w:t xml:space="preserve"> download the repository Execute the main.py in </w:t>
      </w:r>
      <w:proofErr w:type="spellStart"/>
      <w:r w:rsidRPr="00C250CC">
        <w:t>FreeCAD</w:t>
      </w:r>
      <w:proofErr w:type="spellEnd"/>
      <w:r w:rsidRPr="00C250CC">
        <w:t xml:space="preserve"> (like a macro)</w:t>
      </w:r>
      <w:r>
        <w:t xml:space="preserve">, and learn from examples in </w:t>
      </w:r>
      <w:proofErr w:type="spellStart"/>
      <w:r w:rsidRPr="00C250CC">
        <w:t>basic_</w:t>
      </w:r>
      <w:proofErr w:type="gramStart"/>
      <w:r w:rsidRPr="00C250CC">
        <w:t>optics.moduls</w:t>
      </w:r>
      <w:proofErr w:type="spellEnd"/>
      <w:proofErr w:type="gramEnd"/>
      <w:r>
        <w:t xml:space="preserve"> and </w:t>
      </w:r>
      <w:proofErr w:type="spellStart"/>
      <w:r w:rsidRPr="00C250CC">
        <w:t>basic_optics.</w:t>
      </w:r>
      <w:r>
        <w:t>tests</w:t>
      </w:r>
      <w:proofErr w:type="spellEnd"/>
      <w:r>
        <w:t>.</w:t>
      </w:r>
    </w:p>
    <w:p w14:paraId="1FC9E5B2" w14:textId="734C8323" w:rsidR="00C250CC" w:rsidRDefault="00C250CC"/>
    <w:p w14:paraId="594FCE20" w14:textId="5E050F23" w:rsidR="00C250CC" w:rsidRDefault="007C65B5">
      <w:r>
        <w:t>Background Pre</w:t>
      </w:r>
      <w:r w:rsidR="006E25DA">
        <w:t>paration</w:t>
      </w:r>
    </w:p>
    <w:p w14:paraId="0322A2C9" w14:textId="0A4DFE05" w:rsidR="006E25DA" w:rsidRDefault="006E25DA">
      <w:pPr>
        <w:rPr>
          <w:rFonts w:hint="eastAsia"/>
        </w:rPr>
      </w:pPr>
      <w:r>
        <w:t xml:space="preserve">To better understand how to use </w:t>
      </w:r>
      <w:proofErr w:type="spellStart"/>
      <w:r>
        <w:t>LserCAD</w:t>
      </w:r>
      <w:proofErr w:type="spellEnd"/>
      <w:r>
        <w:t xml:space="preserve">, basic knowledge of programming is necessary. </w:t>
      </w:r>
      <w:bookmarkStart w:id="0" w:name="_GoBack"/>
      <w:bookmarkEnd w:id="0"/>
    </w:p>
    <w:sectPr w:rsidR="006E25D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65"/>
    <w:rsid w:val="00492D42"/>
    <w:rsid w:val="006D0869"/>
    <w:rsid w:val="006E25DA"/>
    <w:rsid w:val="007C65B5"/>
    <w:rsid w:val="00AC1E3F"/>
    <w:rsid w:val="00AF2B65"/>
    <w:rsid w:val="00B63473"/>
    <w:rsid w:val="00C2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4872"/>
  <w15:chartTrackingRefBased/>
  <w15:docId w15:val="{5521DF1F-881D-42B4-9507-B06F8C04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Zhuang</dc:creator>
  <cp:keywords/>
  <dc:description/>
  <cp:lastModifiedBy>He Zhuang</cp:lastModifiedBy>
  <cp:revision>3</cp:revision>
  <dcterms:created xsi:type="dcterms:W3CDTF">2023-05-11T07:44:00Z</dcterms:created>
  <dcterms:modified xsi:type="dcterms:W3CDTF">2023-05-11T14:03:00Z</dcterms:modified>
</cp:coreProperties>
</file>