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154A15" w14:textId="77777777" w:rsidR="00A323EA" w:rsidRDefault="00A323EA">
      <w:pPr>
        <w:pStyle w:val="Ttulo1"/>
        <w:rPr>
          <w:rFonts w:ascii="Times New Roman" w:hAnsi="Times New Roman" w:cs="Times New Roman"/>
        </w:rPr>
      </w:pPr>
    </w:p>
    <w:p w14:paraId="15154A16" w14:textId="77777777" w:rsidR="00A323EA" w:rsidRDefault="00A323EA">
      <w:pPr>
        <w:pStyle w:val="Ttulo1"/>
        <w:rPr>
          <w:rFonts w:ascii="Times New Roman" w:hAnsi="Times New Roman" w:cs="Times New Roman"/>
        </w:rPr>
      </w:pPr>
    </w:p>
    <w:p w14:paraId="15154A17" w14:textId="77777777" w:rsidR="00A323EA" w:rsidRDefault="00A323EA">
      <w:pPr>
        <w:pStyle w:val="Ttulo1"/>
        <w:rPr>
          <w:rFonts w:ascii="Times New Roman" w:hAnsi="Times New Roman" w:cs="Times New Roman"/>
        </w:rPr>
      </w:pPr>
    </w:p>
    <w:p w14:paraId="15154A18" w14:textId="77777777" w:rsidR="00A323EA" w:rsidRDefault="003B0EC3">
      <w:pPr>
        <w:pStyle w:val="Ttulo1"/>
        <w:rPr>
          <w:rFonts w:ascii="Times New Roman" w:hAnsi="Times New Roman" w:cs="Times New Roman"/>
        </w:rPr>
      </w:pPr>
      <w:r>
        <w:rPr>
          <w:b w:val="0"/>
          <w:bCs w:val="0"/>
          <w:noProof/>
          <w:sz w:val="20"/>
          <w:szCs w:val="20"/>
        </w:rPr>
        <w:drawing>
          <wp:inline distT="0" distB="0" distL="0" distR="0" wp14:anchorId="15154B04" wp14:editId="15154B05">
            <wp:extent cx="693420" cy="73152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54A19" w14:textId="77777777" w:rsidR="00A323EA" w:rsidRDefault="00A323EA">
      <w:pPr>
        <w:pStyle w:val="Ttulo1"/>
        <w:rPr>
          <w:rFonts w:ascii="Times New Roman" w:hAnsi="Times New Roman" w:cs="Times New Roman"/>
        </w:rPr>
      </w:pPr>
    </w:p>
    <w:p w14:paraId="15154A1A" w14:textId="77777777" w:rsidR="00A323EA" w:rsidRDefault="00A323EA">
      <w:pPr>
        <w:pStyle w:val="Ttulo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Universidade Estadual de Santa Cruz</w:t>
      </w:r>
    </w:p>
    <w:p w14:paraId="15154A1B" w14:textId="5AE61B50" w:rsidR="00A323EA" w:rsidRDefault="00D4782B">
      <w:pPr>
        <w:pStyle w:val="Ttulo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Departamento de </w:t>
      </w:r>
      <w:r w:rsidR="00BC3B4A">
        <w:rPr>
          <w:rFonts w:ascii="Times New Roman" w:hAnsi="Times New Roman" w:cs="Times New Roman"/>
        </w:rPr>
        <w:t>Engenharias e Computação</w:t>
      </w:r>
      <w:r>
        <w:rPr>
          <w:rFonts w:ascii="Times New Roman" w:hAnsi="Times New Roman" w:cs="Times New Roman"/>
        </w:rPr>
        <w:t xml:space="preserve"> -</w:t>
      </w:r>
      <w:r w:rsidR="006227F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D</w:t>
      </w:r>
      <w:r w:rsidR="00BC3B4A">
        <w:rPr>
          <w:rFonts w:ascii="Times New Roman" w:hAnsi="Times New Roman" w:cs="Times New Roman"/>
        </w:rPr>
        <w:t>EC</w:t>
      </w:r>
    </w:p>
    <w:p w14:paraId="15154A1D" w14:textId="77777777" w:rsidR="00F41233" w:rsidRPr="00F41233" w:rsidRDefault="00F41233" w:rsidP="00F41233"/>
    <w:p w14:paraId="15154A1E" w14:textId="43BA5E73" w:rsidR="00A323EA" w:rsidRDefault="00154FC3">
      <w:pPr>
        <w:pStyle w:val="Ttulo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Tópicos Avançados em Computação II</w:t>
      </w:r>
      <w:r w:rsidR="00D4782B">
        <w:rPr>
          <w:rFonts w:ascii="Times New Roman" w:hAnsi="Times New Roman" w:cs="Times New Roman"/>
        </w:rPr>
        <w:t xml:space="preserve"> </w:t>
      </w:r>
      <w:r w:rsidR="005B3F86">
        <w:rPr>
          <w:rFonts w:ascii="Times New Roman" w:hAnsi="Times New Roman" w:cs="Times New Roman"/>
        </w:rPr>
        <w:t>-UESC</w:t>
      </w:r>
    </w:p>
    <w:p w14:paraId="15154A1F" w14:textId="77777777" w:rsidR="00A323EA" w:rsidRDefault="00A323EA">
      <w:pPr>
        <w:jc w:val="center"/>
        <w:rPr>
          <w:sz w:val="28"/>
          <w:szCs w:val="28"/>
        </w:rPr>
      </w:pPr>
    </w:p>
    <w:p w14:paraId="15154A20" w14:textId="77777777" w:rsidR="00A323EA" w:rsidRDefault="00A323EA">
      <w:pPr>
        <w:jc w:val="center"/>
        <w:rPr>
          <w:sz w:val="28"/>
          <w:szCs w:val="28"/>
        </w:rPr>
      </w:pPr>
    </w:p>
    <w:p w14:paraId="15154A21" w14:textId="77777777" w:rsidR="00A323EA" w:rsidRDefault="00A323EA">
      <w:pPr>
        <w:jc w:val="center"/>
        <w:rPr>
          <w:sz w:val="28"/>
          <w:szCs w:val="28"/>
        </w:rPr>
      </w:pPr>
    </w:p>
    <w:p w14:paraId="15154A22" w14:textId="77777777" w:rsidR="00A323EA" w:rsidRDefault="00A323EA">
      <w:pPr>
        <w:jc w:val="center"/>
        <w:rPr>
          <w:sz w:val="28"/>
          <w:szCs w:val="28"/>
        </w:rPr>
      </w:pPr>
    </w:p>
    <w:p w14:paraId="15154A23" w14:textId="77777777" w:rsidR="00A323EA" w:rsidRDefault="00A323EA">
      <w:pPr>
        <w:jc w:val="center"/>
        <w:rPr>
          <w:sz w:val="28"/>
          <w:szCs w:val="28"/>
        </w:rPr>
      </w:pPr>
    </w:p>
    <w:p w14:paraId="15154A24" w14:textId="77777777" w:rsidR="00A323EA" w:rsidRDefault="00A323EA">
      <w:pPr>
        <w:jc w:val="center"/>
        <w:rPr>
          <w:sz w:val="28"/>
          <w:szCs w:val="28"/>
        </w:rPr>
      </w:pPr>
    </w:p>
    <w:p w14:paraId="15154A25" w14:textId="77777777" w:rsidR="00A323EA" w:rsidRDefault="00A323EA">
      <w:pPr>
        <w:rPr>
          <w:sz w:val="28"/>
          <w:szCs w:val="28"/>
        </w:rPr>
      </w:pPr>
    </w:p>
    <w:p w14:paraId="15154A26" w14:textId="15EC1DE5" w:rsidR="00A323EA" w:rsidRDefault="00A323EA">
      <w:pPr>
        <w:pStyle w:val="Ttulo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rFonts w:ascii="Times New Roman" w:hAnsi="Times New Roman" w:cs="Times New Roman"/>
        </w:rPr>
      </w:pPr>
      <w:bookmarkStart w:id="0" w:name="_Toc20791632"/>
      <w:r>
        <w:rPr>
          <w:rFonts w:ascii="Times New Roman" w:hAnsi="Times New Roman" w:cs="Times New Roman"/>
        </w:rPr>
        <w:t>RELATÓRIO</w:t>
      </w:r>
      <w:bookmarkEnd w:id="0"/>
    </w:p>
    <w:p w14:paraId="3538FB0E" w14:textId="77777777" w:rsidR="00D4782B" w:rsidRPr="00D4782B" w:rsidRDefault="00D4782B" w:rsidP="00D4782B"/>
    <w:p w14:paraId="3666A3F5" w14:textId="77777777" w:rsidR="00154FC3" w:rsidRPr="00154FC3" w:rsidRDefault="00154FC3" w:rsidP="00154FC3">
      <w:pPr>
        <w:pStyle w:val="Textodecomentrio"/>
        <w:jc w:val="center"/>
        <w:rPr>
          <w:sz w:val="28"/>
          <w:szCs w:val="28"/>
        </w:rPr>
      </w:pPr>
    </w:p>
    <w:p w14:paraId="15154A2C" w14:textId="772FEEBA" w:rsidR="00A323EA" w:rsidRDefault="00154FC3" w:rsidP="00154FC3">
      <w:pPr>
        <w:pStyle w:val="Textodecomentrio"/>
        <w:jc w:val="center"/>
      </w:pPr>
      <w:r w:rsidRPr="00154FC3">
        <w:rPr>
          <w:sz w:val="28"/>
          <w:szCs w:val="28"/>
        </w:rPr>
        <w:t>Relatório de Inter</w:t>
      </w:r>
      <w:r>
        <w:rPr>
          <w:sz w:val="28"/>
          <w:szCs w:val="28"/>
        </w:rPr>
        <w:t>a</w:t>
      </w:r>
      <w:r w:rsidRPr="00154FC3">
        <w:rPr>
          <w:sz w:val="28"/>
          <w:szCs w:val="28"/>
        </w:rPr>
        <w:t>ção e Análise do Contrato Inteligente do Box</w:t>
      </w:r>
      <w:r>
        <w:rPr>
          <w:sz w:val="28"/>
          <w:szCs w:val="28"/>
        </w:rPr>
        <w:t xml:space="preserve"> Pet-Shop</w:t>
      </w:r>
      <w:r w:rsidRPr="00154FC3">
        <w:rPr>
          <w:sz w:val="28"/>
          <w:szCs w:val="28"/>
        </w:rPr>
        <w:t>: Funcionalidades, Resultados e Perspectivas</w:t>
      </w:r>
    </w:p>
    <w:p w14:paraId="15154A2D" w14:textId="77777777" w:rsidR="00A323EA" w:rsidRDefault="00A323EA">
      <w:pPr>
        <w:pStyle w:val="Rodap"/>
        <w:tabs>
          <w:tab w:val="clear" w:pos="4419"/>
          <w:tab w:val="clear" w:pos="8838"/>
        </w:tabs>
        <w:rPr>
          <w:sz w:val="28"/>
          <w:szCs w:val="28"/>
        </w:rPr>
      </w:pPr>
    </w:p>
    <w:p w14:paraId="15154A2E" w14:textId="77777777" w:rsidR="00A323EA" w:rsidRDefault="00A323EA"/>
    <w:p w14:paraId="15154A2F" w14:textId="77777777" w:rsidR="00A323EA" w:rsidRDefault="00A323EA">
      <w:pPr>
        <w:jc w:val="right"/>
        <w:rPr>
          <w:sz w:val="28"/>
          <w:szCs w:val="28"/>
        </w:rPr>
      </w:pPr>
    </w:p>
    <w:p w14:paraId="15154A30" w14:textId="77777777" w:rsidR="00A323EA" w:rsidRDefault="00A323EA">
      <w:pPr>
        <w:jc w:val="right"/>
        <w:rPr>
          <w:sz w:val="28"/>
          <w:szCs w:val="28"/>
        </w:rPr>
      </w:pPr>
    </w:p>
    <w:p w14:paraId="15154A31" w14:textId="77777777" w:rsidR="00A323EA" w:rsidRDefault="00A323EA">
      <w:pPr>
        <w:jc w:val="right"/>
        <w:rPr>
          <w:sz w:val="28"/>
          <w:szCs w:val="28"/>
        </w:rPr>
      </w:pPr>
    </w:p>
    <w:p w14:paraId="15154A32" w14:textId="77777777" w:rsidR="00A323EA" w:rsidRDefault="00A323EA">
      <w:pPr>
        <w:jc w:val="right"/>
        <w:rPr>
          <w:sz w:val="28"/>
          <w:szCs w:val="28"/>
        </w:rPr>
      </w:pPr>
    </w:p>
    <w:p w14:paraId="15154A33" w14:textId="6026BC3A" w:rsidR="00A323EA" w:rsidRDefault="00D4782B" w:rsidP="00DB5988">
      <w:pPr>
        <w:jc w:val="right"/>
        <w:rPr>
          <w:sz w:val="28"/>
          <w:szCs w:val="28"/>
        </w:rPr>
      </w:pPr>
      <w:r>
        <w:rPr>
          <w:sz w:val="28"/>
          <w:szCs w:val="28"/>
        </w:rPr>
        <w:t>Discente</w:t>
      </w:r>
      <w:r w:rsidR="00A323EA">
        <w:rPr>
          <w:sz w:val="28"/>
          <w:szCs w:val="28"/>
        </w:rPr>
        <w:t>:</w:t>
      </w:r>
      <w:r w:rsidR="005743AF">
        <w:rPr>
          <w:sz w:val="28"/>
          <w:szCs w:val="28"/>
        </w:rPr>
        <w:t xml:space="preserve"> </w:t>
      </w:r>
      <w:r w:rsidR="005743AF" w:rsidRPr="005743AF">
        <w:rPr>
          <w:sz w:val="28"/>
          <w:szCs w:val="28"/>
        </w:rPr>
        <w:t>Tauan Neres Silva</w:t>
      </w:r>
      <w:r>
        <w:rPr>
          <w:sz w:val="28"/>
          <w:szCs w:val="28"/>
        </w:rPr>
        <w:t>.</w:t>
      </w:r>
      <w:r w:rsidR="00A323EA">
        <w:rPr>
          <w:sz w:val="28"/>
          <w:szCs w:val="28"/>
        </w:rPr>
        <w:t xml:space="preserve"> </w:t>
      </w:r>
    </w:p>
    <w:p w14:paraId="15154A36" w14:textId="0C0D729A" w:rsidR="00A323EA" w:rsidRDefault="00D4782B" w:rsidP="00DB598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</w:t>
      </w:r>
      <w:r w:rsidR="00DB5988">
        <w:rPr>
          <w:sz w:val="28"/>
          <w:szCs w:val="28"/>
        </w:rPr>
        <w:t xml:space="preserve"> </w:t>
      </w:r>
      <w:r>
        <w:rPr>
          <w:sz w:val="28"/>
          <w:szCs w:val="28"/>
        </w:rPr>
        <w:t>Docente</w:t>
      </w:r>
      <w:r w:rsidR="00A323EA">
        <w:rPr>
          <w:sz w:val="28"/>
          <w:szCs w:val="28"/>
        </w:rPr>
        <w:t>:</w:t>
      </w:r>
      <w:r w:rsidR="00DB5988">
        <w:rPr>
          <w:sz w:val="28"/>
          <w:szCs w:val="28"/>
        </w:rPr>
        <w:t xml:space="preserve"> </w:t>
      </w:r>
      <w:r w:rsidR="00154FC3" w:rsidRPr="00154FC3">
        <w:rPr>
          <w:sz w:val="28"/>
          <w:szCs w:val="28"/>
        </w:rPr>
        <w:t>Jorge Lima de Oliveira Filho</w:t>
      </w:r>
      <w:r w:rsidR="00154FC3">
        <w:rPr>
          <w:sz w:val="28"/>
          <w:szCs w:val="28"/>
        </w:rPr>
        <w:br/>
      </w:r>
      <w:r w:rsidR="00DB5988"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   Semestre</w:t>
      </w:r>
      <w:r w:rsidR="00A323EA">
        <w:rPr>
          <w:sz w:val="28"/>
          <w:szCs w:val="28"/>
        </w:rPr>
        <w:t>:</w:t>
      </w:r>
      <w:r w:rsidR="00FA0D92">
        <w:rPr>
          <w:sz w:val="28"/>
          <w:szCs w:val="28"/>
        </w:rPr>
        <w:t xml:space="preserve"> </w:t>
      </w:r>
      <w:r w:rsidR="009C7944">
        <w:rPr>
          <w:sz w:val="28"/>
          <w:szCs w:val="28"/>
        </w:rPr>
        <w:t>202</w:t>
      </w:r>
      <w:r w:rsidR="00DB5988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DB5988">
        <w:rPr>
          <w:sz w:val="28"/>
          <w:szCs w:val="28"/>
        </w:rPr>
        <w:t>1</w:t>
      </w:r>
    </w:p>
    <w:p w14:paraId="15154A37" w14:textId="77777777" w:rsidR="00A323EA" w:rsidRDefault="00A323EA">
      <w:pPr>
        <w:rPr>
          <w:sz w:val="28"/>
          <w:szCs w:val="28"/>
        </w:rPr>
      </w:pPr>
    </w:p>
    <w:p w14:paraId="15154A38" w14:textId="77777777" w:rsidR="00A323EA" w:rsidRDefault="00A323EA">
      <w:pPr>
        <w:rPr>
          <w:sz w:val="28"/>
          <w:szCs w:val="28"/>
        </w:rPr>
      </w:pPr>
    </w:p>
    <w:p w14:paraId="15154A39" w14:textId="77777777" w:rsidR="00A323EA" w:rsidRDefault="00A323EA">
      <w:pPr>
        <w:rPr>
          <w:sz w:val="28"/>
          <w:szCs w:val="28"/>
        </w:rPr>
      </w:pPr>
    </w:p>
    <w:p w14:paraId="15154A3A" w14:textId="77777777" w:rsidR="00A323EA" w:rsidRDefault="00A323EA">
      <w:pPr>
        <w:rPr>
          <w:sz w:val="28"/>
          <w:szCs w:val="28"/>
        </w:rPr>
      </w:pPr>
    </w:p>
    <w:p w14:paraId="15154A3B" w14:textId="00E199C2" w:rsidR="00A323EA" w:rsidRDefault="00A323EA">
      <w:pPr>
        <w:pStyle w:val="Ttulo2"/>
        <w:rPr>
          <w:rFonts w:ascii="Times New Roman" w:hAnsi="Times New Roman" w:cs="Times New Roman"/>
        </w:rPr>
      </w:pPr>
      <w:bookmarkStart w:id="1" w:name="_Toc20791635"/>
      <w:r>
        <w:rPr>
          <w:rFonts w:ascii="Times New Roman" w:hAnsi="Times New Roman" w:cs="Times New Roman"/>
        </w:rPr>
        <w:t>I</w:t>
      </w:r>
      <w:r w:rsidR="00DB5988">
        <w:rPr>
          <w:rFonts w:ascii="Times New Roman" w:hAnsi="Times New Roman" w:cs="Times New Roman"/>
        </w:rPr>
        <w:t>tabuna</w:t>
      </w:r>
      <w:r w:rsidRPr="009C7944">
        <w:rPr>
          <w:rFonts w:ascii="Times New Roman" w:hAnsi="Times New Roman" w:cs="Times New Roman"/>
        </w:rPr>
        <w:t>,</w:t>
      </w:r>
      <w:bookmarkEnd w:id="1"/>
      <w:r w:rsidR="00DB5988">
        <w:rPr>
          <w:rFonts w:ascii="Times New Roman" w:hAnsi="Times New Roman" w:cs="Times New Roman"/>
        </w:rPr>
        <w:t xml:space="preserve"> </w:t>
      </w:r>
      <w:r w:rsidR="00154FC3">
        <w:rPr>
          <w:rFonts w:ascii="Times New Roman" w:hAnsi="Times New Roman" w:cs="Times New Roman"/>
        </w:rPr>
        <w:t xml:space="preserve">julho </w:t>
      </w:r>
      <w:r w:rsidR="00D4782B">
        <w:rPr>
          <w:rFonts w:ascii="Times New Roman" w:hAnsi="Times New Roman" w:cs="Times New Roman"/>
        </w:rPr>
        <w:t>de 202</w:t>
      </w:r>
      <w:r w:rsidR="00DB5988">
        <w:rPr>
          <w:rFonts w:ascii="Times New Roman" w:hAnsi="Times New Roman" w:cs="Times New Roman"/>
        </w:rPr>
        <w:t>3</w:t>
      </w:r>
    </w:p>
    <w:p w14:paraId="15154A3C" w14:textId="77777777" w:rsidR="00A323EA" w:rsidRDefault="00A323EA"/>
    <w:p w14:paraId="15154A3D" w14:textId="77777777" w:rsidR="00A323EA" w:rsidRDefault="00A323EA">
      <w:pPr>
        <w:pStyle w:val="Corpodetexto"/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3BFD7CE3" w14:textId="77777777" w:rsidR="00D4782B" w:rsidRDefault="00D4782B">
      <w:pPr>
        <w:pStyle w:val="Corpodetexto"/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06ACD51A" w14:textId="77777777" w:rsidR="00D4782B" w:rsidRDefault="00D4782B">
      <w:pPr>
        <w:pStyle w:val="Corpodetexto"/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2F78089C" w14:textId="77777777" w:rsidR="00D4782B" w:rsidRDefault="00D4782B">
      <w:pPr>
        <w:pStyle w:val="Corpodetexto"/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5824B975" w14:textId="77777777" w:rsidR="0082236A" w:rsidRDefault="0082236A">
      <w:pPr>
        <w:pStyle w:val="Corpodetexto"/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43B99F4C" w14:textId="073DE57D" w:rsidR="00D4782B" w:rsidRPr="00D4782B" w:rsidRDefault="00A323EA" w:rsidP="0017437E">
      <w:pPr>
        <w:pStyle w:val="Corpodetexto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Resumo</w:t>
      </w:r>
    </w:p>
    <w:p w14:paraId="6ED9CA90" w14:textId="5E2D798E" w:rsidR="0017437E" w:rsidRPr="00CD6D94" w:rsidRDefault="0017437E" w:rsidP="00DB5988">
      <w:pPr>
        <w:pStyle w:val="NormalWeb"/>
        <w:numPr>
          <w:ilvl w:val="0"/>
          <w:numId w:val="1"/>
        </w:numPr>
        <w:shd w:val="clear" w:color="auto" w:fill="FFFFFF"/>
        <w:spacing w:before="120" w:beforeAutospacing="0" w:after="120" w:afterAutospacing="0"/>
        <w:jc w:val="both"/>
        <w:rPr>
          <w:b/>
          <w:bCs/>
        </w:rPr>
      </w:pPr>
      <w:r w:rsidRPr="00CD6D94">
        <w:rPr>
          <w:b/>
          <w:bCs/>
        </w:rPr>
        <w:t>Introdução</w:t>
      </w:r>
    </w:p>
    <w:p w14:paraId="47A1C448" w14:textId="77777777" w:rsidR="0017437E" w:rsidRDefault="0017437E" w:rsidP="0017437E">
      <w:pPr>
        <w:pStyle w:val="NormalWeb"/>
        <w:shd w:val="clear" w:color="auto" w:fill="FFFFFF"/>
        <w:spacing w:before="120" w:after="120"/>
        <w:ind w:left="420"/>
        <w:jc w:val="both"/>
      </w:pPr>
      <w:r>
        <w:t xml:space="preserve">O Truffle Box "pet-shop" é uma seleção de recursos e arquivos pré-configurados fornecidos pela plataforma Truffle para facilitar o desenvolvimento de um aplicativo descentralizado (dapp) voltado para o setor de adoção de animais. O projeto tem como objetivo construir um sistema de rastreamento de adoção para uma loja de animais, especificamente a loja de animais de Pete </w:t>
      </w:r>
      <w:proofErr w:type="spellStart"/>
      <w:r>
        <w:t>Scandlon</w:t>
      </w:r>
      <w:proofErr w:type="spellEnd"/>
      <w:r>
        <w:t>, conhecida como Pete's Pet Shop. A ideia é usar a tecnologia Ethereum e contratos inteligentes para melhorar a eficiência do processo de adoção de animais.</w:t>
      </w:r>
    </w:p>
    <w:p w14:paraId="23F3C75D" w14:textId="77777777" w:rsidR="0017437E" w:rsidRDefault="0017437E" w:rsidP="0017437E">
      <w:pPr>
        <w:pStyle w:val="NormalWeb"/>
        <w:shd w:val="clear" w:color="auto" w:fill="FFFFFF"/>
        <w:spacing w:before="120" w:after="120"/>
        <w:ind w:left="420"/>
        <w:jc w:val="both"/>
      </w:pPr>
    </w:p>
    <w:p w14:paraId="17F1935D" w14:textId="6E045AB6" w:rsidR="0017437E" w:rsidRPr="00CD6D94" w:rsidRDefault="0017437E" w:rsidP="00CD6D94">
      <w:pPr>
        <w:pStyle w:val="NormalWeb"/>
        <w:shd w:val="clear" w:color="auto" w:fill="FFFFFF"/>
        <w:spacing w:before="120" w:after="120"/>
        <w:jc w:val="both"/>
        <w:rPr>
          <w:b/>
          <w:bCs/>
        </w:rPr>
      </w:pPr>
      <w:r w:rsidRPr="00CD6D94">
        <w:rPr>
          <w:b/>
          <w:bCs/>
        </w:rPr>
        <w:t xml:space="preserve">2.1. </w:t>
      </w:r>
      <w:r w:rsidRPr="00CD6D94">
        <w:rPr>
          <w:b/>
          <w:bCs/>
        </w:rPr>
        <w:t>Importância dos Contratos Inteligentes</w:t>
      </w:r>
    </w:p>
    <w:p w14:paraId="3E347AF7" w14:textId="3818DAA6" w:rsidR="0017437E" w:rsidRDefault="0017437E" w:rsidP="00CD6D94">
      <w:pPr>
        <w:pStyle w:val="NormalWeb"/>
        <w:shd w:val="clear" w:color="auto" w:fill="FFFFFF"/>
        <w:spacing w:before="120" w:after="120"/>
        <w:ind w:left="420"/>
        <w:jc w:val="both"/>
      </w:pPr>
      <w:r>
        <w:t>Os contratos inteligentes desempenham um papel fundamental no contexto desse projeto, pois permitem automatizar e garantir a execução transparente das transações relacionadas à adoção de animais. Ao usar a tecnologia blockchain do Ethereum, os contratos inteligentes oferecem uma solução segura e confiável para associar um endereço Ethereum a um animal que está sendo adotado.</w:t>
      </w:r>
    </w:p>
    <w:p w14:paraId="7E5E2AD8" w14:textId="77777777" w:rsidR="0017437E" w:rsidRDefault="0017437E" w:rsidP="0017437E">
      <w:pPr>
        <w:pStyle w:val="NormalWeb"/>
        <w:shd w:val="clear" w:color="auto" w:fill="FFFFFF"/>
        <w:spacing w:before="120" w:after="120"/>
        <w:ind w:left="420"/>
        <w:jc w:val="both"/>
      </w:pPr>
      <w:r>
        <w:t>Os contratos inteligentes são programas autoexecutáveis ​​armazenados na blockchain do Ethereum. Eles contêm lógica programável e regras pré-definidas, permitindo que as partes envolvidas interajam diretamente entre si, sem a necessidade de intermediários ou autoridades centrais. No contexto do projeto de rastreamento de adoção de animais, os contratos inteligentes garantem que as transações de adoção sejam imutáveis, transparentes e seguras.</w:t>
      </w:r>
    </w:p>
    <w:p w14:paraId="7D9EADDB" w14:textId="77777777" w:rsidR="0017437E" w:rsidRDefault="0017437E" w:rsidP="0017437E">
      <w:pPr>
        <w:pStyle w:val="NormalWeb"/>
        <w:shd w:val="clear" w:color="auto" w:fill="FFFFFF"/>
        <w:spacing w:before="120" w:after="120"/>
        <w:ind w:left="420"/>
        <w:jc w:val="both"/>
      </w:pPr>
    </w:p>
    <w:p w14:paraId="20BF5CA0" w14:textId="2C88E6C0" w:rsidR="0017437E" w:rsidRDefault="0017437E" w:rsidP="00CD6D94">
      <w:pPr>
        <w:pStyle w:val="NormalWeb"/>
        <w:shd w:val="clear" w:color="auto" w:fill="FFFFFF"/>
        <w:spacing w:before="120" w:after="120"/>
        <w:jc w:val="both"/>
      </w:pPr>
      <w:r w:rsidRPr="00CD6D94">
        <w:rPr>
          <w:b/>
          <w:bCs/>
        </w:rPr>
        <w:t xml:space="preserve">2.2.  </w:t>
      </w:r>
      <w:r w:rsidRPr="00CD6D94">
        <w:rPr>
          <w:b/>
          <w:bCs/>
        </w:rPr>
        <w:t>Objetivos do Truffle Box e Propósito do Projeto</w:t>
      </w:r>
    </w:p>
    <w:p w14:paraId="0D217A29" w14:textId="13785251" w:rsidR="0017437E" w:rsidRDefault="0017437E" w:rsidP="0017437E">
      <w:pPr>
        <w:pStyle w:val="NormalWeb"/>
        <w:shd w:val="clear" w:color="auto" w:fill="FFFFFF"/>
        <w:spacing w:before="120" w:after="120"/>
        <w:ind w:left="420"/>
        <w:jc w:val="both"/>
      </w:pPr>
      <w:r>
        <w:t xml:space="preserve">O Truffle Box "pet-shop" fornece uma estrutura e um conjunto de recursos pré-configurados para ajudar os desenvolvedores a iniciar o desenvolvimento do dapp de rastreamento de adoção de animais. O objetivo é permitir que os desenvolvedores </w:t>
      </w:r>
      <w:r w:rsidR="00CD6D94">
        <w:t>se concentrem</w:t>
      </w:r>
      <w:r>
        <w:t xml:space="preserve"> no desenvolvimento dos contratos inteligentes e na lógica do front-end, enquanto fornecem uma base sólida para o projeto.</w:t>
      </w:r>
    </w:p>
    <w:p w14:paraId="4983AE81" w14:textId="09FA9A76" w:rsidR="0017437E" w:rsidRDefault="0017437E" w:rsidP="00CD6D94">
      <w:pPr>
        <w:pStyle w:val="NormalWeb"/>
        <w:shd w:val="clear" w:color="auto" w:fill="FFFFFF"/>
        <w:spacing w:before="120" w:after="120"/>
        <w:ind w:left="420"/>
        <w:jc w:val="both"/>
      </w:pPr>
      <w:r>
        <w:t>O propósito do projeto em si é fornecer a Pete's Pet Shop uma solução eficiente para gerenciar suas adoções de animais usando a tecnologia Ethereum. Atualmente, a loja tem espaço para 16 animais em um determinado momento e já possui um banco de dados de animais disponíveis para adoção. O projeto visa criar um dapp que associe um endereço Ethereum a um animal específico para adoção, fornecendo um sistema de rastreamento confiável e transparente.</w:t>
      </w:r>
    </w:p>
    <w:p w14:paraId="2E13557A" w14:textId="1E5F31BA" w:rsidR="0017437E" w:rsidRPr="008C3B96" w:rsidRDefault="0017437E" w:rsidP="00CD6D94">
      <w:pPr>
        <w:pStyle w:val="NormalWeb"/>
        <w:shd w:val="clear" w:color="auto" w:fill="FFFFFF"/>
        <w:spacing w:before="120" w:after="120"/>
        <w:ind w:left="420"/>
        <w:jc w:val="both"/>
      </w:pPr>
      <w:r>
        <w:t>Esse projeto é direcionado a pessoas com conhecimento básico de Ethereum e contratos inteligentes, juntamente com algum conhecimento de HTML e JavaScript. Ele serve como um tutorial introdutório para o desenvolvimento de dapps e oferece uma oportunidade para</w:t>
      </w:r>
      <w:r w:rsidR="00CD6D94">
        <w:t xml:space="preserve"> </w:t>
      </w:r>
      <w:r>
        <w:lastRenderedPageBreak/>
        <w:t>os desenvolvedores aplicarem seus conhecimentos em um contexto prático, abordando um problema real de negócios relacionado ao setor de adoção de animais.</w:t>
      </w:r>
    </w:p>
    <w:p w14:paraId="6B4400D1" w14:textId="77777777" w:rsidR="00C17088" w:rsidRPr="00200E69" w:rsidRDefault="00C17088" w:rsidP="003028C1">
      <w:pPr>
        <w:pStyle w:val="Default"/>
        <w:spacing w:after="120"/>
        <w:ind w:firstLine="708"/>
        <w:jc w:val="both"/>
      </w:pPr>
    </w:p>
    <w:p w14:paraId="15154A51" w14:textId="77777777" w:rsidR="00A323EA" w:rsidRPr="00DB39BD" w:rsidRDefault="00A323EA" w:rsidP="009110B3">
      <w:pPr>
        <w:pStyle w:val="Ttulo2"/>
        <w:numPr>
          <w:ilvl w:val="0"/>
          <w:numId w:val="1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2" w:name="_Toc20791640"/>
      <w:r w:rsidRPr="00DB39BD">
        <w:rPr>
          <w:rFonts w:ascii="Times New Roman" w:hAnsi="Times New Roman" w:cs="Times New Roman"/>
          <w:b/>
          <w:bCs/>
          <w:sz w:val="24"/>
          <w:szCs w:val="24"/>
        </w:rPr>
        <w:t>Material e Métodos (ou Procedimentos Metodológicos)</w:t>
      </w:r>
      <w:bookmarkEnd w:id="2"/>
    </w:p>
    <w:p w14:paraId="184F520A" w14:textId="570410A2" w:rsidR="00242D7F" w:rsidRPr="00DB39BD" w:rsidRDefault="0017437E" w:rsidP="00250704">
      <w:pPr>
        <w:spacing w:after="120"/>
        <w:rPr>
          <w:sz w:val="24"/>
          <w:szCs w:val="24"/>
        </w:rPr>
      </w:pPr>
      <w:r>
        <w:rPr>
          <w:sz w:val="24"/>
          <w:szCs w:val="24"/>
        </w:rPr>
        <w:t>3</w:t>
      </w:r>
      <w:r w:rsidR="00242D7F" w:rsidRPr="00DB39BD">
        <w:rPr>
          <w:sz w:val="24"/>
          <w:szCs w:val="24"/>
        </w:rPr>
        <w:t xml:space="preserve">.1. </w:t>
      </w:r>
      <w:r w:rsidR="00DB39BD" w:rsidRPr="00DD60FA">
        <w:rPr>
          <w:b/>
          <w:bCs/>
          <w:sz w:val="24"/>
          <w:szCs w:val="24"/>
        </w:rPr>
        <w:t>Materiais</w:t>
      </w:r>
    </w:p>
    <w:p w14:paraId="39E55D22" w14:textId="77777777" w:rsidR="00DB39BD" w:rsidRPr="00DB39BD" w:rsidRDefault="00DB39BD" w:rsidP="00DB39BD">
      <w:pPr>
        <w:spacing w:after="120"/>
        <w:rPr>
          <w:sz w:val="24"/>
          <w:szCs w:val="24"/>
        </w:rPr>
      </w:pPr>
    </w:p>
    <w:p w14:paraId="09A37C32" w14:textId="62265974" w:rsidR="003C1428" w:rsidRPr="00AF1377" w:rsidRDefault="0017437E" w:rsidP="003C1428">
      <w:pPr>
        <w:spacing w:after="120"/>
        <w:jc w:val="both"/>
        <w:rPr>
          <w:b/>
          <w:bCs/>
          <w:sz w:val="24"/>
          <w:szCs w:val="24"/>
        </w:rPr>
      </w:pPr>
      <w:r w:rsidRPr="00AF1377">
        <w:rPr>
          <w:b/>
          <w:bCs/>
          <w:sz w:val="24"/>
          <w:szCs w:val="24"/>
        </w:rPr>
        <w:t>3</w:t>
      </w:r>
      <w:r w:rsidR="00456D01" w:rsidRPr="00AF1377">
        <w:rPr>
          <w:b/>
          <w:bCs/>
          <w:sz w:val="24"/>
          <w:szCs w:val="24"/>
        </w:rPr>
        <w:t xml:space="preserve">.1.1. </w:t>
      </w:r>
      <w:r w:rsidR="00CD6D94" w:rsidRPr="00AF1377">
        <w:rPr>
          <w:b/>
          <w:bCs/>
          <w:sz w:val="24"/>
          <w:szCs w:val="24"/>
        </w:rPr>
        <w:t>TRUFFLE FRAMEWORK</w:t>
      </w:r>
    </w:p>
    <w:p w14:paraId="3EBCD86A" w14:textId="49F1A1E8" w:rsidR="006E3ED8" w:rsidRDefault="003C1428" w:rsidP="00532A9A">
      <w:pPr>
        <w:spacing w:after="12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="009331FA" w:rsidRPr="009331FA">
        <w:rPr>
          <w:sz w:val="24"/>
          <w:szCs w:val="24"/>
        </w:rPr>
        <w:t>O Truffle é um framework de desenvolvimento de dapps para Ethereum. Ele fornece uma suíte de ferramentas que simplificam e aceleram o processo de desenvolvimento, incluindo compilação de contratos inteligentes, implantação na blockchain, testes e gerenciamento de dependências.</w:t>
      </w:r>
    </w:p>
    <w:p w14:paraId="1D6F110F" w14:textId="77777777" w:rsidR="009331FA" w:rsidRPr="00AF1377" w:rsidRDefault="009331FA" w:rsidP="00532A9A">
      <w:pPr>
        <w:spacing w:after="120"/>
        <w:jc w:val="both"/>
        <w:rPr>
          <w:b/>
          <w:bCs/>
          <w:sz w:val="24"/>
          <w:szCs w:val="24"/>
        </w:rPr>
      </w:pPr>
    </w:p>
    <w:p w14:paraId="037BBD1D" w14:textId="2D01DF4B" w:rsidR="006E3ED8" w:rsidRPr="00AF1377" w:rsidRDefault="0017437E" w:rsidP="00532A9A">
      <w:pPr>
        <w:spacing w:after="120"/>
        <w:jc w:val="both"/>
        <w:rPr>
          <w:b/>
          <w:bCs/>
          <w:sz w:val="24"/>
          <w:szCs w:val="24"/>
        </w:rPr>
      </w:pPr>
      <w:r w:rsidRPr="00AF1377">
        <w:rPr>
          <w:b/>
          <w:bCs/>
          <w:sz w:val="24"/>
          <w:szCs w:val="24"/>
        </w:rPr>
        <w:t>3</w:t>
      </w:r>
      <w:r w:rsidR="006E3ED8" w:rsidRPr="00AF1377">
        <w:rPr>
          <w:b/>
          <w:bCs/>
          <w:sz w:val="24"/>
          <w:szCs w:val="24"/>
        </w:rPr>
        <w:t xml:space="preserve">.1.2. </w:t>
      </w:r>
      <w:r w:rsidR="009331FA" w:rsidRPr="00AF1377">
        <w:rPr>
          <w:b/>
          <w:bCs/>
          <w:sz w:val="24"/>
          <w:szCs w:val="24"/>
        </w:rPr>
        <w:t>TRUFFLE</w:t>
      </w:r>
      <w:r w:rsidR="009331FA" w:rsidRPr="00AF1377">
        <w:rPr>
          <w:b/>
          <w:bCs/>
          <w:sz w:val="24"/>
          <w:szCs w:val="24"/>
        </w:rPr>
        <w:t xml:space="preserve"> BOX “PET-SHOP”</w:t>
      </w:r>
    </w:p>
    <w:p w14:paraId="61123BBC" w14:textId="221A3758" w:rsidR="00A748DA" w:rsidRDefault="006E3ED8" w:rsidP="006E3ED8">
      <w:pPr>
        <w:spacing w:after="120"/>
        <w:jc w:val="both"/>
        <w:rPr>
          <w:color w:val="121416"/>
          <w:sz w:val="24"/>
          <w:szCs w:val="24"/>
          <w:shd w:val="clear" w:color="auto" w:fill="FFFFFF"/>
        </w:rPr>
      </w:pPr>
      <w:r>
        <w:rPr>
          <w:color w:val="121416"/>
          <w:sz w:val="24"/>
          <w:szCs w:val="24"/>
          <w:shd w:val="clear" w:color="auto" w:fill="FFFFFF"/>
        </w:rPr>
        <w:tab/>
      </w:r>
      <w:r w:rsidR="009331FA" w:rsidRPr="009331FA">
        <w:rPr>
          <w:color w:val="121416"/>
          <w:sz w:val="24"/>
          <w:szCs w:val="24"/>
          <w:shd w:val="clear" w:color="auto" w:fill="FFFFFF"/>
        </w:rPr>
        <w:t>O Truffle Box "pet-shop" é um modelo pré-configurado fornecido pelo Truffle Framework. Ele contém uma estrutura inicial para o projeto de rastreamento de adoção de animais, incluindo arquivos de contrato inteligente, front-end e testes básicos. O Truffle Box ajuda os desenvolvedores a começarem rapidamente, fornecendo uma base sólida para a construção do dapp.</w:t>
      </w:r>
    </w:p>
    <w:p w14:paraId="78D165C5" w14:textId="77777777" w:rsidR="009331FA" w:rsidRDefault="009331FA" w:rsidP="006E3ED8">
      <w:pPr>
        <w:spacing w:after="120"/>
        <w:jc w:val="both"/>
        <w:rPr>
          <w:color w:val="121416"/>
          <w:sz w:val="24"/>
          <w:szCs w:val="24"/>
          <w:shd w:val="clear" w:color="auto" w:fill="FFFFFF"/>
        </w:rPr>
      </w:pPr>
    </w:p>
    <w:p w14:paraId="1C73E388" w14:textId="1E4D1648" w:rsidR="001955C3" w:rsidRPr="00AF1377" w:rsidRDefault="0017437E" w:rsidP="001955C3">
      <w:pPr>
        <w:spacing w:after="120"/>
        <w:rPr>
          <w:b/>
          <w:bCs/>
          <w:sz w:val="24"/>
          <w:szCs w:val="24"/>
        </w:rPr>
      </w:pPr>
      <w:r w:rsidRPr="00AF1377">
        <w:rPr>
          <w:b/>
          <w:bCs/>
          <w:sz w:val="24"/>
          <w:szCs w:val="24"/>
        </w:rPr>
        <w:t>3</w:t>
      </w:r>
      <w:r w:rsidR="001955C3" w:rsidRPr="00AF1377">
        <w:rPr>
          <w:b/>
          <w:bCs/>
          <w:sz w:val="24"/>
          <w:szCs w:val="24"/>
        </w:rPr>
        <w:t xml:space="preserve">.1.3. </w:t>
      </w:r>
      <w:r w:rsidR="009331FA" w:rsidRPr="00AF1377">
        <w:rPr>
          <w:b/>
          <w:bCs/>
          <w:sz w:val="24"/>
          <w:szCs w:val="24"/>
        </w:rPr>
        <w:t>NODE.JS</w:t>
      </w:r>
    </w:p>
    <w:p w14:paraId="233A9DB4" w14:textId="7E1357CA" w:rsidR="001955C3" w:rsidRDefault="001955C3" w:rsidP="001955C3">
      <w:pPr>
        <w:spacing w:after="12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="009331FA" w:rsidRPr="009331FA">
        <w:rPr>
          <w:sz w:val="24"/>
          <w:szCs w:val="24"/>
        </w:rPr>
        <w:t>O Node.js é um ambiente de tempo de execução JavaScript que permite a execução de código JavaScript fora do navegador. Ele é usado no projeto para executar o servidor local e fornecer suporte para várias ferramentas e dependências.</w:t>
      </w:r>
    </w:p>
    <w:p w14:paraId="11DFFF20" w14:textId="77777777" w:rsidR="009331FA" w:rsidRDefault="009331FA" w:rsidP="001955C3">
      <w:pPr>
        <w:spacing w:after="120"/>
        <w:jc w:val="both"/>
        <w:rPr>
          <w:sz w:val="24"/>
          <w:szCs w:val="24"/>
        </w:rPr>
      </w:pPr>
    </w:p>
    <w:p w14:paraId="1AC0D4E4" w14:textId="20506598" w:rsidR="001955C3" w:rsidRPr="00AF1377" w:rsidRDefault="0017437E" w:rsidP="001955C3">
      <w:pPr>
        <w:spacing w:after="120"/>
        <w:jc w:val="both"/>
        <w:rPr>
          <w:b/>
          <w:bCs/>
          <w:sz w:val="24"/>
          <w:szCs w:val="24"/>
        </w:rPr>
      </w:pPr>
      <w:r w:rsidRPr="00AF1377">
        <w:rPr>
          <w:b/>
          <w:bCs/>
          <w:sz w:val="24"/>
          <w:szCs w:val="24"/>
        </w:rPr>
        <w:t>3</w:t>
      </w:r>
      <w:r w:rsidR="001955C3" w:rsidRPr="00AF1377">
        <w:rPr>
          <w:b/>
          <w:bCs/>
          <w:sz w:val="24"/>
          <w:szCs w:val="24"/>
        </w:rPr>
        <w:t xml:space="preserve">.1.4. VISUAL STUDIO CODE </w:t>
      </w:r>
    </w:p>
    <w:p w14:paraId="79E97CE9" w14:textId="5189C8EF" w:rsidR="001955C3" w:rsidRDefault="001955C3" w:rsidP="001955C3">
      <w:pPr>
        <w:spacing w:after="120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IDE </w:t>
      </w:r>
      <w:proofErr w:type="spellStart"/>
      <w:r w:rsidRPr="00157CA5">
        <w:rPr>
          <w:i/>
          <w:sz w:val="24"/>
          <w:szCs w:val="24"/>
        </w:rPr>
        <w:t>Integrated</w:t>
      </w:r>
      <w:proofErr w:type="spellEnd"/>
      <w:r w:rsidRPr="00157CA5">
        <w:rPr>
          <w:i/>
          <w:sz w:val="24"/>
          <w:szCs w:val="24"/>
        </w:rPr>
        <w:t xml:space="preserve"> </w:t>
      </w:r>
      <w:proofErr w:type="spellStart"/>
      <w:r w:rsidRPr="00157CA5">
        <w:rPr>
          <w:i/>
          <w:sz w:val="24"/>
          <w:szCs w:val="24"/>
        </w:rPr>
        <w:t>Development</w:t>
      </w:r>
      <w:proofErr w:type="spellEnd"/>
      <w:r w:rsidRPr="00157CA5">
        <w:rPr>
          <w:i/>
          <w:sz w:val="24"/>
          <w:szCs w:val="24"/>
        </w:rPr>
        <w:t xml:space="preserve"> </w:t>
      </w:r>
      <w:proofErr w:type="spellStart"/>
      <w:r w:rsidRPr="00157CA5">
        <w:rPr>
          <w:i/>
          <w:sz w:val="24"/>
          <w:szCs w:val="24"/>
        </w:rPr>
        <w:t>Environment</w:t>
      </w:r>
      <w:proofErr w:type="spellEnd"/>
      <w:r w:rsidRPr="00157CA5">
        <w:rPr>
          <w:sz w:val="24"/>
          <w:szCs w:val="24"/>
        </w:rPr>
        <w:t xml:space="preserve"> </w:t>
      </w:r>
      <w:r>
        <w:rPr>
          <w:sz w:val="24"/>
          <w:szCs w:val="24"/>
        </w:rPr>
        <w:t>-</w:t>
      </w:r>
      <w:r w:rsidRPr="00157CA5">
        <w:rPr>
          <w:sz w:val="24"/>
          <w:szCs w:val="24"/>
        </w:rPr>
        <w:t xml:space="preserve"> Ambiente de Desenvolvimento Integrado, é uma ferramenta usada no</w:t>
      </w:r>
      <w:r>
        <w:rPr>
          <w:sz w:val="24"/>
          <w:szCs w:val="24"/>
        </w:rPr>
        <w:t xml:space="preserve"> desenvolvimento de aplicações, </w:t>
      </w:r>
      <w:r w:rsidRPr="00157CA5">
        <w:rPr>
          <w:sz w:val="24"/>
          <w:szCs w:val="24"/>
        </w:rPr>
        <w:t>que combina diferentes funcionalidades em uma única interface gráfica do usuário.</w:t>
      </w:r>
    </w:p>
    <w:p w14:paraId="0D69ECF6" w14:textId="77777777" w:rsidR="001955C3" w:rsidRPr="00157CA5" w:rsidRDefault="001955C3" w:rsidP="001955C3">
      <w:pPr>
        <w:spacing w:after="12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Pr="00157CA5">
        <w:rPr>
          <w:sz w:val="24"/>
          <w:szCs w:val="24"/>
        </w:rPr>
        <w:t>Essa ferramenta permite ao desenvolvedor</w:t>
      </w:r>
      <w:r>
        <w:rPr>
          <w:sz w:val="24"/>
          <w:szCs w:val="24"/>
        </w:rPr>
        <w:t xml:space="preserve"> </w:t>
      </w:r>
      <w:r w:rsidRPr="00157CA5">
        <w:rPr>
          <w:sz w:val="24"/>
          <w:szCs w:val="24"/>
        </w:rPr>
        <w:t>digitar todas as codificações e regras do software a ser criado a partir de uma linguagem específica.</w:t>
      </w:r>
      <w:r>
        <w:rPr>
          <w:sz w:val="24"/>
          <w:szCs w:val="24"/>
        </w:rPr>
        <w:t xml:space="preserve"> </w:t>
      </w:r>
      <w:r w:rsidRPr="00157CA5">
        <w:rPr>
          <w:sz w:val="24"/>
          <w:szCs w:val="24"/>
        </w:rPr>
        <w:t>O desenvolvimento de sistemas pode ser realizado de diversas formas. Neste contexto, o IDE assegura uma maior produtividade e precisão do processo, uma vez que várias funcionalidades não precisarão ser personalizadas a cada demanda.</w:t>
      </w:r>
    </w:p>
    <w:p w14:paraId="33B445A7" w14:textId="77777777" w:rsidR="001955C3" w:rsidRPr="00157CA5" w:rsidRDefault="001955C3" w:rsidP="001955C3">
      <w:pPr>
        <w:spacing w:after="12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Pr="00157CA5">
        <w:rPr>
          <w:sz w:val="24"/>
          <w:szCs w:val="24"/>
        </w:rPr>
        <w:t xml:space="preserve">O </w:t>
      </w:r>
      <w:r w:rsidRPr="00157CA5">
        <w:rPr>
          <w:i/>
          <w:sz w:val="24"/>
          <w:szCs w:val="24"/>
        </w:rPr>
        <w:t xml:space="preserve">Visual Studio </w:t>
      </w:r>
      <w:proofErr w:type="spellStart"/>
      <w:r w:rsidRPr="00157CA5">
        <w:rPr>
          <w:i/>
          <w:sz w:val="24"/>
          <w:szCs w:val="24"/>
        </w:rPr>
        <w:t>Code</w:t>
      </w:r>
      <w:proofErr w:type="spellEnd"/>
      <w:r w:rsidRPr="00157CA5">
        <w:rPr>
          <w:sz w:val="24"/>
          <w:szCs w:val="24"/>
        </w:rPr>
        <w:t xml:space="preserve"> (VS </w:t>
      </w:r>
      <w:proofErr w:type="spellStart"/>
      <w:r w:rsidRPr="00157CA5">
        <w:rPr>
          <w:sz w:val="24"/>
          <w:szCs w:val="24"/>
        </w:rPr>
        <w:t>Code</w:t>
      </w:r>
      <w:proofErr w:type="spellEnd"/>
      <w:r w:rsidRPr="00157CA5">
        <w:rPr>
          <w:sz w:val="24"/>
          <w:szCs w:val="24"/>
        </w:rPr>
        <w:t>) é um editor de código de código abert</w:t>
      </w:r>
      <w:r>
        <w:rPr>
          <w:sz w:val="24"/>
          <w:szCs w:val="24"/>
        </w:rPr>
        <w:t xml:space="preserve">o desenvolvido pela Microsoft, </w:t>
      </w:r>
      <w:r w:rsidRPr="00157CA5">
        <w:rPr>
          <w:sz w:val="24"/>
          <w:szCs w:val="24"/>
        </w:rPr>
        <w:t>tem funcionalidades que facilitam o processo de desenvolvimento, facilitando o trabalho de desenvolvedores.</w:t>
      </w:r>
      <w:r>
        <w:rPr>
          <w:sz w:val="24"/>
          <w:szCs w:val="24"/>
        </w:rPr>
        <w:t xml:space="preserve"> S</w:t>
      </w:r>
      <w:r w:rsidRPr="00157CA5">
        <w:rPr>
          <w:sz w:val="24"/>
          <w:szCs w:val="24"/>
        </w:rPr>
        <w:t>endo uma ferramenta de fácil entendimento, possui uma loja de extensões imensa, e que continua crescendo.</w:t>
      </w:r>
    </w:p>
    <w:p w14:paraId="25E0D88F" w14:textId="77777777" w:rsidR="001955C3" w:rsidRDefault="001955C3" w:rsidP="001955C3">
      <w:pPr>
        <w:spacing w:after="12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Pr="00157CA5">
        <w:rPr>
          <w:sz w:val="24"/>
          <w:szCs w:val="24"/>
        </w:rPr>
        <w:t>Ou seja, com essa enorme coleção de extensões, podemos adicionar diversas funcionalidades ao</w:t>
      </w:r>
      <w:r>
        <w:rPr>
          <w:sz w:val="24"/>
          <w:szCs w:val="24"/>
        </w:rPr>
        <w:t xml:space="preserve"> </w:t>
      </w:r>
      <w:r w:rsidRPr="00157CA5">
        <w:rPr>
          <w:sz w:val="24"/>
          <w:szCs w:val="24"/>
        </w:rPr>
        <w:t xml:space="preserve">VS </w:t>
      </w:r>
      <w:proofErr w:type="spellStart"/>
      <w:r w:rsidRPr="00157CA5">
        <w:rPr>
          <w:sz w:val="24"/>
          <w:szCs w:val="24"/>
        </w:rPr>
        <w:t>Code</w:t>
      </w:r>
      <w:proofErr w:type="spellEnd"/>
      <w:r w:rsidRPr="00157CA5">
        <w:rPr>
          <w:sz w:val="24"/>
          <w:szCs w:val="24"/>
        </w:rPr>
        <w:t xml:space="preserve"> de forma bem simples.</w:t>
      </w:r>
      <w:r>
        <w:rPr>
          <w:sz w:val="24"/>
          <w:szCs w:val="24"/>
        </w:rPr>
        <w:t xml:space="preserve"> </w:t>
      </w:r>
      <w:r w:rsidRPr="00157CA5">
        <w:rPr>
          <w:sz w:val="24"/>
          <w:szCs w:val="24"/>
        </w:rPr>
        <w:t>Qualquer um pode criar uma extensão e publicar na loja. Desse modo, sempre há novas ferramentas que podem ser interessantes para alguém.</w:t>
      </w:r>
    </w:p>
    <w:p w14:paraId="31907AD1" w14:textId="08C13488" w:rsidR="009331FA" w:rsidRPr="00AF1377" w:rsidRDefault="009331FA" w:rsidP="001955C3">
      <w:pPr>
        <w:spacing w:after="120"/>
        <w:jc w:val="both"/>
        <w:rPr>
          <w:b/>
          <w:bCs/>
          <w:sz w:val="24"/>
          <w:szCs w:val="24"/>
        </w:rPr>
      </w:pPr>
      <w:r w:rsidRPr="00AF1377">
        <w:rPr>
          <w:b/>
          <w:bCs/>
          <w:sz w:val="24"/>
          <w:szCs w:val="24"/>
        </w:rPr>
        <w:lastRenderedPageBreak/>
        <w:t>3.1.5. GANACHE</w:t>
      </w:r>
    </w:p>
    <w:p w14:paraId="2CF356C7" w14:textId="2D543A31" w:rsidR="009331FA" w:rsidRPr="00157CA5" w:rsidRDefault="009331FA" w:rsidP="001955C3">
      <w:pPr>
        <w:spacing w:after="12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Pr="009331FA">
        <w:rPr>
          <w:sz w:val="24"/>
          <w:szCs w:val="24"/>
        </w:rPr>
        <w:t xml:space="preserve">Ganache é um ambiente de desenvolvimento pessoal Ethereum que cria uma blockchain local para fins de desenvolvimento e teste. Ele é usado no projeto para simular uma blockchain Ethereum e </w:t>
      </w:r>
      <w:r w:rsidRPr="009331FA">
        <w:rPr>
          <w:sz w:val="24"/>
          <w:szCs w:val="24"/>
        </w:rPr>
        <w:t>fornece</w:t>
      </w:r>
      <w:r w:rsidRPr="009331FA">
        <w:rPr>
          <w:sz w:val="24"/>
          <w:szCs w:val="24"/>
        </w:rPr>
        <w:t xml:space="preserve"> uma maneira fácil de implantar e testar contratos inteligentes localmente, sem a necessidade de uma blockchain real.</w:t>
      </w:r>
    </w:p>
    <w:p w14:paraId="11D4C667" w14:textId="77777777" w:rsidR="00CF4D64" w:rsidRPr="006E3ED8" w:rsidRDefault="00CF4D64" w:rsidP="006E3ED8">
      <w:pPr>
        <w:spacing w:after="120"/>
        <w:jc w:val="both"/>
        <w:rPr>
          <w:color w:val="121416"/>
          <w:sz w:val="24"/>
          <w:szCs w:val="24"/>
          <w:shd w:val="clear" w:color="auto" w:fill="FFFFFF"/>
        </w:rPr>
      </w:pPr>
    </w:p>
    <w:p w14:paraId="25D84EBB" w14:textId="77777777" w:rsidR="00CF4D64" w:rsidRDefault="00CF4D64" w:rsidP="00CF4D64">
      <w:pPr>
        <w:spacing w:after="120"/>
        <w:jc w:val="both"/>
        <w:rPr>
          <w:sz w:val="24"/>
          <w:szCs w:val="24"/>
        </w:rPr>
      </w:pPr>
    </w:p>
    <w:p w14:paraId="1F6719B5" w14:textId="77777777" w:rsidR="00CF4D64" w:rsidRDefault="00CF4D64" w:rsidP="00CF4D64">
      <w:pPr>
        <w:spacing w:after="120"/>
        <w:jc w:val="both"/>
        <w:rPr>
          <w:sz w:val="24"/>
          <w:szCs w:val="24"/>
        </w:rPr>
      </w:pPr>
    </w:p>
    <w:p w14:paraId="41F12D77" w14:textId="54E4A323" w:rsidR="00CF4D64" w:rsidRPr="00F80BFD" w:rsidRDefault="0017437E" w:rsidP="00CF4D64">
      <w:pPr>
        <w:spacing w:after="120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>3</w:t>
      </w:r>
      <w:r w:rsidR="00CF4D64" w:rsidRPr="00CF4D64">
        <w:rPr>
          <w:sz w:val="24"/>
          <w:szCs w:val="24"/>
        </w:rPr>
        <w:t xml:space="preserve">.2. </w:t>
      </w:r>
      <w:r w:rsidR="00CF4D64" w:rsidRPr="00F80BFD">
        <w:rPr>
          <w:b/>
          <w:bCs/>
          <w:sz w:val="24"/>
          <w:szCs w:val="24"/>
        </w:rPr>
        <w:t>Procedimentos metodológicos</w:t>
      </w:r>
    </w:p>
    <w:p w14:paraId="443A8CC7" w14:textId="77777777" w:rsidR="00A82D01" w:rsidRDefault="00A82D01" w:rsidP="00A82D01">
      <w:pPr>
        <w:spacing w:after="120"/>
        <w:jc w:val="both"/>
        <w:rPr>
          <w:sz w:val="24"/>
          <w:szCs w:val="24"/>
        </w:rPr>
      </w:pPr>
    </w:p>
    <w:p w14:paraId="5AA94C36" w14:textId="2648D629" w:rsidR="00A82D01" w:rsidRPr="00AF1377" w:rsidRDefault="00A82D01" w:rsidP="00A82D01">
      <w:pPr>
        <w:spacing w:after="120"/>
        <w:jc w:val="both"/>
        <w:rPr>
          <w:b/>
          <w:bCs/>
          <w:sz w:val="24"/>
          <w:szCs w:val="24"/>
        </w:rPr>
      </w:pPr>
      <w:r w:rsidRPr="00AF1377">
        <w:rPr>
          <w:b/>
          <w:bCs/>
          <w:sz w:val="24"/>
          <w:szCs w:val="24"/>
        </w:rPr>
        <w:t xml:space="preserve">3.2.1.  </w:t>
      </w:r>
      <w:r w:rsidRPr="00AF1377">
        <w:rPr>
          <w:b/>
          <w:bCs/>
          <w:sz w:val="24"/>
          <w:szCs w:val="24"/>
        </w:rPr>
        <w:t>Instalação e Configuração do Truffle Box</w:t>
      </w:r>
    </w:p>
    <w:p w14:paraId="2BDDAA28" w14:textId="77777777" w:rsidR="00A82D01" w:rsidRPr="00A82D01" w:rsidRDefault="00A82D01" w:rsidP="00A82D01">
      <w:pPr>
        <w:spacing w:after="120"/>
        <w:jc w:val="both"/>
        <w:rPr>
          <w:sz w:val="24"/>
          <w:szCs w:val="24"/>
        </w:rPr>
      </w:pPr>
    </w:p>
    <w:p w14:paraId="4A9F648B" w14:textId="77777777" w:rsidR="00A82D01" w:rsidRPr="00A82D01" w:rsidRDefault="00A82D01" w:rsidP="00A82D01">
      <w:pPr>
        <w:spacing w:after="120"/>
        <w:jc w:val="both"/>
        <w:rPr>
          <w:sz w:val="24"/>
          <w:szCs w:val="24"/>
        </w:rPr>
      </w:pPr>
      <w:r w:rsidRPr="00A82D01">
        <w:rPr>
          <w:sz w:val="24"/>
          <w:szCs w:val="24"/>
        </w:rPr>
        <w:t>Verifique se o Node.js está instalado no sistema. O Node.js é uma plataforma de tempo de execução JavaScript que permite a execução de código JavaScript fora do navegador.</w:t>
      </w:r>
    </w:p>
    <w:p w14:paraId="5FE1148B" w14:textId="77777777" w:rsidR="00A82D01" w:rsidRDefault="00A82D01" w:rsidP="00A82D01">
      <w:pPr>
        <w:spacing w:after="120"/>
        <w:jc w:val="both"/>
        <w:rPr>
          <w:sz w:val="24"/>
          <w:szCs w:val="24"/>
        </w:rPr>
      </w:pPr>
      <w:r w:rsidRPr="00A82D01">
        <w:rPr>
          <w:sz w:val="24"/>
          <w:szCs w:val="24"/>
        </w:rPr>
        <w:t xml:space="preserve">Instale globalmente o Truffle Framework executando o comando </w:t>
      </w:r>
      <w:proofErr w:type="spellStart"/>
      <w:r w:rsidRPr="00A82D01">
        <w:rPr>
          <w:sz w:val="24"/>
          <w:szCs w:val="24"/>
        </w:rPr>
        <w:t>npm</w:t>
      </w:r>
      <w:proofErr w:type="spellEnd"/>
      <w:r w:rsidRPr="00A82D01">
        <w:rPr>
          <w:sz w:val="24"/>
          <w:szCs w:val="24"/>
        </w:rPr>
        <w:t xml:space="preserve"> </w:t>
      </w:r>
      <w:proofErr w:type="spellStart"/>
      <w:r w:rsidRPr="00A82D01">
        <w:rPr>
          <w:sz w:val="24"/>
          <w:szCs w:val="24"/>
        </w:rPr>
        <w:t>install</w:t>
      </w:r>
      <w:proofErr w:type="spellEnd"/>
      <w:r w:rsidRPr="00A82D01">
        <w:rPr>
          <w:sz w:val="24"/>
          <w:szCs w:val="24"/>
        </w:rPr>
        <w:t xml:space="preserve"> -g </w:t>
      </w:r>
      <w:proofErr w:type="spellStart"/>
      <w:r w:rsidRPr="00A82D01">
        <w:rPr>
          <w:sz w:val="24"/>
          <w:szCs w:val="24"/>
        </w:rPr>
        <w:t>truffle</w:t>
      </w:r>
      <w:proofErr w:type="spellEnd"/>
      <w:r w:rsidRPr="00A82D01">
        <w:rPr>
          <w:sz w:val="24"/>
          <w:szCs w:val="24"/>
        </w:rPr>
        <w:t>. O Truffle é um framework de desenvolvimento de aplicativos descentralizados (dapps) para a plataforma Ethereum.</w:t>
      </w:r>
    </w:p>
    <w:p w14:paraId="441EBC5E" w14:textId="77777777" w:rsidR="00A82D01" w:rsidRDefault="00A82D01" w:rsidP="00A82D01">
      <w:pPr>
        <w:spacing w:after="120"/>
        <w:jc w:val="both"/>
        <w:rPr>
          <w:sz w:val="24"/>
          <w:szCs w:val="24"/>
        </w:rPr>
      </w:pPr>
    </w:p>
    <w:p w14:paraId="66E14DDF" w14:textId="69A19C8E" w:rsidR="00A82D01" w:rsidRDefault="00A82D01" w:rsidP="00A82D01">
      <w:pPr>
        <w:spacing w:after="12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7FFD750" wp14:editId="75C5E2DA">
            <wp:extent cx="5760085" cy="2222500"/>
            <wp:effectExtent l="0" t="0" r="0" b="6350"/>
            <wp:docPr id="108420681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206816" name="Imagem 108420681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DF590" w14:textId="10E5EE6B" w:rsidR="00A82D01" w:rsidRPr="00A82D01" w:rsidRDefault="00A82D01" w:rsidP="00A82D01">
      <w:pPr>
        <w:spacing w:after="120"/>
        <w:jc w:val="both"/>
      </w:pPr>
      <w:r w:rsidRPr="00A82D01">
        <w:t>(Node.js instalado na máquina)</w:t>
      </w:r>
    </w:p>
    <w:p w14:paraId="4EC49C9C" w14:textId="77777777" w:rsidR="00A82D01" w:rsidRPr="00A82D01" w:rsidRDefault="00A82D01" w:rsidP="00A82D01">
      <w:pPr>
        <w:spacing w:after="120"/>
        <w:ind w:left="708"/>
        <w:jc w:val="both"/>
        <w:rPr>
          <w:sz w:val="24"/>
          <w:szCs w:val="24"/>
        </w:rPr>
      </w:pPr>
    </w:p>
    <w:p w14:paraId="553963D4" w14:textId="628D5CA1" w:rsidR="00A82D01" w:rsidRPr="00AF1377" w:rsidRDefault="00A82D01" w:rsidP="00A82D01">
      <w:pPr>
        <w:spacing w:after="120"/>
        <w:jc w:val="both"/>
        <w:rPr>
          <w:b/>
          <w:bCs/>
          <w:sz w:val="24"/>
          <w:szCs w:val="24"/>
        </w:rPr>
      </w:pPr>
      <w:r w:rsidRPr="00AF1377">
        <w:rPr>
          <w:b/>
          <w:bCs/>
          <w:sz w:val="24"/>
          <w:szCs w:val="24"/>
        </w:rPr>
        <w:t xml:space="preserve">3.2.2. </w:t>
      </w:r>
      <w:r w:rsidRPr="00AF1377">
        <w:rPr>
          <w:b/>
          <w:bCs/>
          <w:sz w:val="24"/>
          <w:szCs w:val="24"/>
        </w:rPr>
        <w:tab/>
      </w:r>
      <w:r w:rsidRPr="00AF1377">
        <w:rPr>
          <w:b/>
          <w:bCs/>
          <w:sz w:val="24"/>
          <w:szCs w:val="24"/>
        </w:rPr>
        <w:t>Criação do Projeto e Inicialização</w:t>
      </w:r>
    </w:p>
    <w:p w14:paraId="56795717" w14:textId="77777777" w:rsidR="00A82D01" w:rsidRPr="00A82D01" w:rsidRDefault="00A82D01" w:rsidP="00A82D01">
      <w:pPr>
        <w:spacing w:after="120"/>
        <w:jc w:val="both"/>
        <w:rPr>
          <w:sz w:val="24"/>
          <w:szCs w:val="24"/>
        </w:rPr>
      </w:pPr>
    </w:p>
    <w:p w14:paraId="15B7988E" w14:textId="77777777" w:rsidR="00A82D01" w:rsidRPr="00A82D01" w:rsidRDefault="00A82D01" w:rsidP="00A82D01">
      <w:pPr>
        <w:spacing w:after="120"/>
        <w:jc w:val="both"/>
        <w:rPr>
          <w:sz w:val="24"/>
          <w:szCs w:val="24"/>
        </w:rPr>
      </w:pPr>
      <w:r w:rsidRPr="00A82D01">
        <w:rPr>
          <w:sz w:val="24"/>
          <w:szCs w:val="24"/>
        </w:rPr>
        <w:t>Crie um diretório específico para o projeto e navegue até ele por meio do terminal ou prompt de comando.</w:t>
      </w:r>
    </w:p>
    <w:p w14:paraId="3F643F93" w14:textId="77777777" w:rsidR="00A82D01" w:rsidRDefault="00A82D01" w:rsidP="00A82D01">
      <w:pPr>
        <w:spacing w:after="120"/>
        <w:jc w:val="both"/>
        <w:rPr>
          <w:sz w:val="24"/>
          <w:szCs w:val="24"/>
        </w:rPr>
      </w:pPr>
      <w:r w:rsidRPr="00A82D01">
        <w:rPr>
          <w:sz w:val="24"/>
          <w:szCs w:val="24"/>
        </w:rPr>
        <w:t xml:space="preserve">Utilize o comando </w:t>
      </w:r>
      <w:proofErr w:type="spellStart"/>
      <w:r w:rsidRPr="00A82D01">
        <w:rPr>
          <w:sz w:val="24"/>
          <w:szCs w:val="24"/>
        </w:rPr>
        <w:t>truffle</w:t>
      </w:r>
      <w:proofErr w:type="spellEnd"/>
      <w:r w:rsidRPr="00A82D01">
        <w:rPr>
          <w:sz w:val="24"/>
          <w:szCs w:val="24"/>
        </w:rPr>
        <w:t xml:space="preserve"> </w:t>
      </w:r>
      <w:proofErr w:type="spellStart"/>
      <w:r w:rsidRPr="00A82D01">
        <w:rPr>
          <w:sz w:val="24"/>
          <w:szCs w:val="24"/>
        </w:rPr>
        <w:t>init</w:t>
      </w:r>
      <w:proofErr w:type="spellEnd"/>
      <w:r w:rsidRPr="00A82D01">
        <w:rPr>
          <w:sz w:val="24"/>
          <w:szCs w:val="24"/>
        </w:rPr>
        <w:t xml:space="preserve"> para criar um novo projeto Truffle e inicializar uma estrutura básica. Isso irá criar uma estrutura de diretórios e arquivos iniciais necessários para o desenvolvimento de contratos inteligentes.</w:t>
      </w:r>
    </w:p>
    <w:p w14:paraId="4309A9D2" w14:textId="6B478C6C" w:rsidR="00A82D01" w:rsidRDefault="00A82D01" w:rsidP="00A82D01">
      <w:pPr>
        <w:spacing w:after="12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2E3055E" wp14:editId="18FF30A8">
            <wp:extent cx="5760085" cy="2984500"/>
            <wp:effectExtent l="0" t="0" r="0" b="6350"/>
            <wp:docPr id="31163259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632596" name="Imagem 31163259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5DF7C" w14:textId="79DEBAB0" w:rsidR="00A82D01" w:rsidRPr="00A17F2A" w:rsidRDefault="00A82D01" w:rsidP="00A82D01">
      <w:pPr>
        <w:spacing w:after="120"/>
        <w:jc w:val="both"/>
      </w:pPr>
      <w:r w:rsidRPr="00A17F2A">
        <w:t xml:space="preserve">(comando </w:t>
      </w:r>
      <w:proofErr w:type="spellStart"/>
      <w:r w:rsidRPr="00A17F2A">
        <w:t>truffle</w:t>
      </w:r>
      <w:proofErr w:type="spellEnd"/>
      <w:r w:rsidRPr="00A17F2A">
        <w:t xml:space="preserve"> </w:t>
      </w:r>
      <w:proofErr w:type="spellStart"/>
      <w:r w:rsidRPr="00A17F2A">
        <w:t>init</w:t>
      </w:r>
      <w:proofErr w:type="spellEnd"/>
      <w:r w:rsidRPr="00A17F2A">
        <w:t>, ocorreu um pequeno erro, comentado mais abaixo no relatório)</w:t>
      </w:r>
    </w:p>
    <w:p w14:paraId="1DA8BCC2" w14:textId="77777777" w:rsidR="00A17F2A" w:rsidRDefault="00A17F2A" w:rsidP="00A82D01">
      <w:pPr>
        <w:spacing w:after="120"/>
        <w:jc w:val="both"/>
        <w:rPr>
          <w:sz w:val="24"/>
          <w:szCs w:val="24"/>
        </w:rPr>
      </w:pPr>
    </w:p>
    <w:p w14:paraId="03E7C8E4" w14:textId="356FD0C4" w:rsidR="00A82D01" w:rsidRPr="00AF1377" w:rsidRDefault="00A82D01" w:rsidP="00A82D01">
      <w:pPr>
        <w:spacing w:after="120"/>
        <w:jc w:val="both"/>
        <w:rPr>
          <w:b/>
          <w:bCs/>
          <w:sz w:val="24"/>
          <w:szCs w:val="24"/>
        </w:rPr>
      </w:pPr>
      <w:r w:rsidRPr="00AF1377">
        <w:rPr>
          <w:b/>
          <w:bCs/>
          <w:sz w:val="24"/>
          <w:szCs w:val="24"/>
        </w:rPr>
        <w:t xml:space="preserve">3.2.3. </w:t>
      </w:r>
      <w:r w:rsidRPr="00AF1377">
        <w:rPr>
          <w:b/>
          <w:bCs/>
          <w:sz w:val="24"/>
          <w:szCs w:val="24"/>
        </w:rPr>
        <w:tab/>
      </w:r>
      <w:r w:rsidRPr="00AF1377">
        <w:rPr>
          <w:b/>
          <w:bCs/>
          <w:sz w:val="24"/>
          <w:szCs w:val="24"/>
        </w:rPr>
        <w:t>Instalação do Truffle Box:</w:t>
      </w:r>
    </w:p>
    <w:p w14:paraId="6E12882D" w14:textId="77777777" w:rsidR="00A82D01" w:rsidRPr="00A82D01" w:rsidRDefault="00A82D01" w:rsidP="00A82D01">
      <w:pPr>
        <w:spacing w:after="120"/>
        <w:jc w:val="both"/>
        <w:rPr>
          <w:sz w:val="24"/>
          <w:szCs w:val="24"/>
        </w:rPr>
      </w:pPr>
    </w:p>
    <w:p w14:paraId="57FF0CC6" w14:textId="77777777" w:rsidR="00A82D01" w:rsidRPr="00A82D01" w:rsidRDefault="00A82D01" w:rsidP="00A82D01">
      <w:pPr>
        <w:spacing w:after="120"/>
        <w:jc w:val="both"/>
        <w:rPr>
          <w:sz w:val="24"/>
          <w:szCs w:val="24"/>
        </w:rPr>
      </w:pPr>
      <w:r w:rsidRPr="00A82D01">
        <w:rPr>
          <w:sz w:val="24"/>
          <w:szCs w:val="24"/>
        </w:rPr>
        <w:t xml:space="preserve">Faça o download do Truffle Box "pet-shop" executando o comando </w:t>
      </w:r>
      <w:proofErr w:type="spellStart"/>
      <w:r w:rsidRPr="00A82D01">
        <w:rPr>
          <w:sz w:val="24"/>
          <w:szCs w:val="24"/>
        </w:rPr>
        <w:t>truffle</w:t>
      </w:r>
      <w:proofErr w:type="spellEnd"/>
      <w:r w:rsidRPr="00A82D01">
        <w:rPr>
          <w:sz w:val="24"/>
          <w:szCs w:val="24"/>
        </w:rPr>
        <w:t xml:space="preserve"> </w:t>
      </w:r>
      <w:proofErr w:type="spellStart"/>
      <w:r w:rsidRPr="00A82D01">
        <w:rPr>
          <w:sz w:val="24"/>
          <w:szCs w:val="24"/>
        </w:rPr>
        <w:t>unbox</w:t>
      </w:r>
      <w:proofErr w:type="spellEnd"/>
      <w:r w:rsidRPr="00A82D01">
        <w:rPr>
          <w:sz w:val="24"/>
          <w:szCs w:val="24"/>
        </w:rPr>
        <w:t xml:space="preserve"> pet-shop. O Truffle Box "pet-shop" é um modelo pré-configurado que fornece uma estrutura inicial para o projeto de rastreamento de adoção de animais, incluindo arquivos de contrato inteligente, front-end e testes básicos.</w:t>
      </w:r>
    </w:p>
    <w:p w14:paraId="6E99ED74" w14:textId="77777777" w:rsidR="00A82D01" w:rsidRDefault="00A82D01" w:rsidP="00A82D01">
      <w:pPr>
        <w:spacing w:after="120"/>
        <w:jc w:val="both"/>
        <w:rPr>
          <w:sz w:val="24"/>
          <w:szCs w:val="24"/>
        </w:rPr>
      </w:pPr>
      <w:r w:rsidRPr="00A82D01">
        <w:rPr>
          <w:sz w:val="24"/>
          <w:szCs w:val="24"/>
        </w:rPr>
        <w:t>Aguarde até que todos os arquivos e dependências do Truffle Box "pet-shop" sejam baixados e configurados no diretório do projeto.</w:t>
      </w:r>
    </w:p>
    <w:p w14:paraId="4CE0AF71" w14:textId="77777777" w:rsidR="00A17F2A" w:rsidRDefault="00A17F2A" w:rsidP="00A82D01">
      <w:pPr>
        <w:spacing w:after="120"/>
        <w:jc w:val="both"/>
        <w:rPr>
          <w:sz w:val="24"/>
          <w:szCs w:val="24"/>
        </w:rPr>
      </w:pPr>
    </w:p>
    <w:p w14:paraId="2FDCC509" w14:textId="155FD132" w:rsidR="00A17F2A" w:rsidRDefault="00A17F2A" w:rsidP="00A82D01">
      <w:pPr>
        <w:spacing w:after="12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7E9204A" wp14:editId="4291BCEB">
            <wp:extent cx="5760085" cy="2787650"/>
            <wp:effectExtent l="0" t="0" r="0" b="0"/>
            <wp:docPr id="103765040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650409" name="Imagem 103765040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6E2F9" w14:textId="5AFA5C5D" w:rsidR="00A17F2A" w:rsidRPr="00A17F2A" w:rsidRDefault="00A17F2A" w:rsidP="00A82D01">
      <w:pPr>
        <w:spacing w:after="120"/>
        <w:jc w:val="both"/>
      </w:pPr>
      <w:r w:rsidRPr="00A17F2A">
        <w:t>(</w:t>
      </w:r>
      <w:r>
        <w:t xml:space="preserve">abrindo a box </w:t>
      </w:r>
      <w:r w:rsidRPr="00A17F2A">
        <w:t>pet-shop)</w:t>
      </w:r>
    </w:p>
    <w:p w14:paraId="1978C9A9" w14:textId="77777777" w:rsidR="00A17F2A" w:rsidRDefault="00A17F2A" w:rsidP="00A82D01">
      <w:pPr>
        <w:spacing w:after="120"/>
        <w:jc w:val="both"/>
        <w:rPr>
          <w:sz w:val="24"/>
          <w:szCs w:val="24"/>
        </w:rPr>
      </w:pPr>
    </w:p>
    <w:p w14:paraId="1BDC6037" w14:textId="77777777" w:rsidR="00A82D01" w:rsidRPr="00A82D01" w:rsidRDefault="00A82D01" w:rsidP="00A82D01">
      <w:pPr>
        <w:spacing w:after="120"/>
        <w:jc w:val="both"/>
        <w:rPr>
          <w:sz w:val="24"/>
          <w:szCs w:val="24"/>
        </w:rPr>
      </w:pPr>
    </w:p>
    <w:p w14:paraId="22378011" w14:textId="6F047A53" w:rsidR="00A82D01" w:rsidRPr="00AF1377" w:rsidRDefault="00A17F2A" w:rsidP="00A82D01">
      <w:pPr>
        <w:spacing w:after="120"/>
        <w:jc w:val="both"/>
        <w:rPr>
          <w:b/>
          <w:bCs/>
          <w:sz w:val="24"/>
          <w:szCs w:val="24"/>
        </w:rPr>
      </w:pPr>
      <w:r w:rsidRPr="00AF1377">
        <w:rPr>
          <w:b/>
          <w:bCs/>
          <w:sz w:val="24"/>
          <w:szCs w:val="24"/>
        </w:rPr>
        <w:t>3.2.4.</w:t>
      </w:r>
      <w:r w:rsidRPr="00AF1377">
        <w:rPr>
          <w:b/>
          <w:bCs/>
          <w:sz w:val="24"/>
          <w:szCs w:val="24"/>
        </w:rPr>
        <w:tab/>
        <w:t>Abi d</w:t>
      </w:r>
      <w:r w:rsidR="00A82D01" w:rsidRPr="00AF1377">
        <w:rPr>
          <w:b/>
          <w:bCs/>
          <w:sz w:val="24"/>
          <w:szCs w:val="24"/>
        </w:rPr>
        <w:t>o Contrato Inteligente</w:t>
      </w:r>
    </w:p>
    <w:p w14:paraId="37A7F927" w14:textId="77777777" w:rsidR="00452686" w:rsidRDefault="00452686" w:rsidP="00A82D01">
      <w:pPr>
        <w:spacing w:after="120"/>
        <w:jc w:val="both"/>
        <w:rPr>
          <w:sz w:val="24"/>
          <w:szCs w:val="24"/>
        </w:rPr>
      </w:pPr>
    </w:p>
    <w:p w14:paraId="365533DA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{</w:t>
      </w:r>
    </w:p>
    <w:p w14:paraId="7DB304D6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contractName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Migrations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57CD935B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988BC7"/>
          <w:sz w:val="21"/>
          <w:szCs w:val="21"/>
        </w:rPr>
        <w:t>abi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[</w:t>
      </w:r>
    </w:p>
    <w:p w14:paraId="049AEF97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{</w:t>
      </w:r>
    </w:p>
    <w:p w14:paraId="46E62C0D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constant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78D1E1"/>
          <w:sz w:val="21"/>
          <w:szCs w:val="21"/>
        </w:rPr>
        <w:t>true</w:t>
      </w:r>
      <w:proofErr w:type="spellEnd"/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0734D168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988BC7"/>
          <w:sz w:val="21"/>
          <w:szCs w:val="21"/>
        </w:rPr>
        <w:t>inputs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[],</w:t>
      </w:r>
    </w:p>
    <w:p w14:paraId="10523EBA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name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last_completed_migration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3E3D2509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988BC7"/>
          <w:sz w:val="21"/>
          <w:szCs w:val="21"/>
        </w:rPr>
        <w:t>outputs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[</w:t>
      </w:r>
    </w:p>
    <w:p w14:paraId="4AC29E57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{</w:t>
      </w:r>
    </w:p>
    <w:p w14:paraId="274141CE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internalType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"uint256"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0D863948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name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71503088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type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"uint256"</w:t>
      </w:r>
    </w:p>
    <w:p w14:paraId="2C62C625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}</w:t>
      </w:r>
    </w:p>
    <w:p w14:paraId="64585347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],</w:t>
      </w:r>
    </w:p>
    <w:p w14:paraId="2B7FC2D4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payable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false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5F621867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stateMutability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view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514F1C01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type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function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</w:p>
    <w:p w14:paraId="62F2447A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},</w:t>
      </w:r>
    </w:p>
    <w:p w14:paraId="0339EEAA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{</w:t>
      </w:r>
    </w:p>
    <w:p w14:paraId="6085AA46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constant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78D1E1"/>
          <w:sz w:val="21"/>
          <w:szCs w:val="21"/>
        </w:rPr>
        <w:t>true</w:t>
      </w:r>
      <w:proofErr w:type="spellEnd"/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02E23A52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988BC7"/>
          <w:sz w:val="21"/>
          <w:szCs w:val="21"/>
        </w:rPr>
        <w:t>inputs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[],</w:t>
      </w:r>
    </w:p>
    <w:p w14:paraId="3BE3FBB6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name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owner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343C3722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988BC7"/>
          <w:sz w:val="21"/>
          <w:szCs w:val="21"/>
        </w:rPr>
        <w:t>outputs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[</w:t>
      </w:r>
    </w:p>
    <w:p w14:paraId="051BDECF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{</w:t>
      </w:r>
    </w:p>
    <w:p w14:paraId="193F5B4E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internalType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address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2E9E8A57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name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132DFEA1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type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address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</w:p>
    <w:p w14:paraId="668E23DA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}</w:t>
      </w:r>
    </w:p>
    <w:p w14:paraId="76025954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],</w:t>
      </w:r>
    </w:p>
    <w:p w14:paraId="5329E460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payable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false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092B1045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stateMutability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view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541BCEED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type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function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</w:p>
    <w:p w14:paraId="49DE4C37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},</w:t>
      </w:r>
    </w:p>
    <w:p w14:paraId="701EA5F5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{</w:t>
      </w:r>
    </w:p>
    <w:p w14:paraId="62D188E2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constant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false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1B7D4110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988BC7"/>
          <w:sz w:val="21"/>
          <w:szCs w:val="21"/>
        </w:rPr>
        <w:t>inputs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[</w:t>
      </w:r>
    </w:p>
    <w:p w14:paraId="2F35B910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{</w:t>
      </w:r>
    </w:p>
    <w:p w14:paraId="3B0961C5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internalType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"uint256"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71F89CED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name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completed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69A9328C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type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"uint256"</w:t>
      </w:r>
    </w:p>
    <w:p w14:paraId="1B0507D8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}</w:t>
      </w:r>
    </w:p>
    <w:p w14:paraId="2B0A9AEC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],</w:t>
      </w:r>
    </w:p>
    <w:p w14:paraId="50E62514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lastRenderedPageBreak/>
        <w:t xml:space="preserve">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name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setCompleted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282945D6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988BC7"/>
          <w:sz w:val="21"/>
          <w:szCs w:val="21"/>
        </w:rPr>
        <w:t>outputs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[],</w:t>
      </w:r>
    </w:p>
    <w:p w14:paraId="5268E6DA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payable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false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1D6D174F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stateMutability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nonpayable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7D23EA91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type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function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</w:p>
    <w:p w14:paraId="65EAB7B5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}</w:t>
      </w:r>
    </w:p>
    <w:p w14:paraId="78967E7B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],</w:t>
      </w:r>
    </w:p>
    <w:p w14:paraId="407F2BD2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metadata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"{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compiler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:{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version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: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0.5.16+commit.9c3226ce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},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language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: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Solidity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,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output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:{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abi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:[{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constant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:true,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inputs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:[],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name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: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last_completed_migration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,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outputs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:[{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internalType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: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uint256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,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name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:</w:t>
      </w:r>
      <w:r w:rsidRPr="00452686">
        <w:rPr>
          <w:rFonts w:ascii="Consolas" w:hAnsi="Consolas"/>
          <w:color w:val="FF79C6"/>
          <w:sz w:val="21"/>
          <w:szCs w:val="21"/>
        </w:rPr>
        <w:t>\"\"</w:t>
      </w:r>
      <w:r w:rsidRPr="00452686">
        <w:rPr>
          <w:rFonts w:ascii="Consolas" w:hAnsi="Consolas"/>
          <w:color w:val="E7DE79"/>
          <w:sz w:val="21"/>
          <w:szCs w:val="21"/>
        </w:rPr>
        <w:t>,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type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: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uint256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}],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payable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:false,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stateMutability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: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view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,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type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: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function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},{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constant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:true,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inputs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:[],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name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: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owner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,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outputs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:[{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internalType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: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address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,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name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:</w:t>
      </w:r>
      <w:r w:rsidRPr="00452686">
        <w:rPr>
          <w:rFonts w:ascii="Consolas" w:hAnsi="Consolas"/>
          <w:color w:val="FF79C6"/>
          <w:sz w:val="21"/>
          <w:szCs w:val="21"/>
        </w:rPr>
        <w:t>\"\"</w:t>
      </w:r>
      <w:r w:rsidRPr="00452686">
        <w:rPr>
          <w:rFonts w:ascii="Consolas" w:hAnsi="Consolas"/>
          <w:color w:val="E7DE79"/>
          <w:sz w:val="21"/>
          <w:szCs w:val="21"/>
        </w:rPr>
        <w:t>,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type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: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address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}],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payable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:false,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stateMutability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: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view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,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type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: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function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},{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constant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:false,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inputs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:[{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internalType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: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uint256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,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name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: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completed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,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type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: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uint256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}],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name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: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setCompleted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,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outputs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:[],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payable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:false,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stateMutability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: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nonpayable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,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type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: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function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}],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devdoc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:{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methods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:{}},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userdoc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:{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methods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:{}}},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settings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:{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compilationTarget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:{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project:/contracts/Migrations.sol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: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Migrations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},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evmVersion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: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istanbul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,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libraries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:{},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optimizer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:{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enabled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:false,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runs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:200},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remappings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:[]},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sources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:{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project:/contracts/Migrations.sol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:{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keccak256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: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0x7797e159bfd6b953422b4bd6d5de5946971d8b5ed74c4b1f6517d61fe236b851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,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urls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:[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bzz-raw://56bdf6130f3ced3e78baa0f3e7f34cb4c5131d90721326056bbf0dd202d8539d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,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dweb:/ipfs/QmZqRKebKwn6YXejnnPribsyiXLmrAx32JpatFhvS76NKp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]}},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version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:1}"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69C0E9EF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bytecode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28DB5D14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deployedBytecode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0x608060405234801561001057600080fd5b50600436106100415760003560e01c8063445df0ac146100465780638da5cb5b14610064578063fdacd576146100ae575b600080fd5b61004e6100dc565b6040518082815260200191505060405180910390f35b61006c6100e2565b604051808273ffffffffffffffffffffffffffffffffffffffff1673fffffffffffffffffffffffffffffffffff</w:t>
      </w:r>
      <w:r w:rsidRPr="00452686">
        <w:rPr>
          <w:rFonts w:ascii="Consolas" w:hAnsi="Consolas"/>
          <w:color w:val="E7DE79"/>
          <w:sz w:val="21"/>
          <w:szCs w:val="21"/>
        </w:rPr>
        <w:lastRenderedPageBreak/>
        <w:t>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028E8749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sourceMap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"66:352:0:</w:t>
      </w:r>
      <w:proofErr w:type="gramStart"/>
      <w:r w:rsidRPr="00452686">
        <w:rPr>
          <w:rFonts w:ascii="Consolas" w:hAnsi="Consolas"/>
          <w:color w:val="E7DE79"/>
          <w:sz w:val="21"/>
          <w:szCs w:val="21"/>
        </w:rPr>
        <w:t>-;;;</w:t>
      </w:r>
      <w:proofErr w:type="gramEnd"/>
      <w:r w:rsidRPr="00452686">
        <w:rPr>
          <w:rFonts w:ascii="Consolas" w:hAnsi="Consolas"/>
          <w:color w:val="E7DE79"/>
          <w:sz w:val="21"/>
          <w:szCs w:val="21"/>
        </w:rPr>
        <w:t>113:10;90:33;;;;;;;;;;;;;;;;;;;;66:352;8:9:-1;5:2;;;30:1;27;20:12;5:2;66:352:0;;;;;;;"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30E8A5C8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deployedSourceMap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66:352:0:-;;;;8:9:-1;5:2;;;30:1;27;20:12;5:2;66:352:0;;;;;;;;;;;;;;;;;;;;;;;;;;;;;127:36;;;:::i;:::-;;;;;;;;;;;;;;;;;;;90:33;;;:::i;:::-;;;;;;;;;;;;;;;;;;;;;;;313:103;;;;;;13:2:-1;8:3;5:11;2:2;;;29:1;26;19:12;2:2;313:103:0;;;;;;;;;;;;;;;;;:::i;:::-;;127:36;;;;:::o;90:33::-;;;;;;;;;;;;;:::o;313:103::-;225:5;;;;;;;;;;;211:19;;:10;:19;;;196:101;;;;;;;;;;;;;;;;;;;;;;;;;;;;;;;;;;;;;;;;;402:9;375:24;:36;;;;313:103;:::o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682CAE37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source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"// SPDX-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License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-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Identifier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: MIT</w:t>
      </w:r>
      <w:r w:rsidRPr="00452686">
        <w:rPr>
          <w:rFonts w:ascii="Consolas" w:hAnsi="Consolas"/>
          <w:color w:val="FF79C6"/>
          <w:sz w:val="21"/>
          <w:szCs w:val="21"/>
        </w:rPr>
        <w:t>\</w:t>
      </w:r>
      <w:proofErr w:type="spellStart"/>
      <w:r w:rsidRPr="00452686">
        <w:rPr>
          <w:rFonts w:ascii="Consolas" w:hAnsi="Consolas"/>
          <w:color w:val="FF79C6"/>
          <w:sz w:val="21"/>
          <w:szCs w:val="21"/>
        </w:rPr>
        <w:t>n</w:t>
      </w:r>
      <w:r w:rsidRPr="00452686">
        <w:rPr>
          <w:rFonts w:ascii="Consolas" w:hAnsi="Consolas"/>
          <w:color w:val="E7DE79"/>
          <w:sz w:val="21"/>
          <w:szCs w:val="21"/>
        </w:rPr>
        <w:t>pragma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solidity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 xml:space="preserve"> &gt;=0.4.22 &lt;0.8.</w:t>
      </w:r>
      <w:proofErr w:type="gramStart"/>
      <w:r w:rsidRPr="00452686">
        <w:rPr>
          <w:rFonts w:ascii="Consolas" w:hAnsi="Consolas"/>
          <w:color w:val="E7DE79"/>
          <w:sz w:val="21"/>
          <w:szCs w:val="21"/>
        </w:rPr>
        <w:t>0;</w:t>
      </w:r>
      <w:r w:rsidRPr="00452686">
        <w:rPr>
          <w:rFonts w:ascii="Consolas" w:hAnsi="Consolas"/>
          <w:color w:val="FF79C6"/>
          <w:sz w:val="21"/>
          <w:szCs w:val="21"/>
        </w:rPr>
        <w:t>\n\</w:t>
      </w:r>
      <w:proofErr w:type="spellStart"/>
      <w:r w:rsidRPr="00452686">
        <w:rPr>
          <w:rFonts w:ascii="Consolas" w:hAnsi="Consolas"/>
          <w:color w:val="FF79C6"/>
          <w:sz w:val="21"/>
          <w:szCs w:val="21"/>
        </w:rPr>
        <w:t>n</w:t>
      </w:r>
      <w:r w:rsidRPr="00452686">
        <w:rPr>
          <w:rFonts w:ascii="Consolas" w:hAnsi="Consolas"/>
          <w:color w:val="E7DE79"/>
          <w:sz w:val="21"/>
          <w:szCs w:val="21"/>
        </w:rPr>
        <w:t>contract</w:t>
      </w:r>
      <w:proofErr w:type="spellEnd"/>
      <w:proofErr w:type="gramEnd"/>
      <w:r w:rsidRPr="00452686">
        <w:rPr>
          <w:rFonts w:ascii="Consolas" w:hAnsi="Consolas"/>
          <w:color w:val="E7DE79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Migrations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 xml:space="preserve"> {</w:t>
      </w:r>
      <w:r w:rsidRPr="00452686">
        <w:rPr>
          <w:rFonts w:ascii="Consolas" w:hAnsi="Consolas"/>
          <w:color w:val="FF79C6"/>
          <w:sz w:val="21"/>
          <w:szCs w:val="21"/>
        </w:rPr>
        <w:t>\n</w:t>
      </w:r>
      <w:r w:rsidRPr="00452686">
        <w:rPr>
          <w:rFonts w:ascii="Consolas" w:hAnsi="Consolas"/>
          <w:color w:val="E7DE79"/>
          <w:sz w:val="21"/>
          <w:szCs w:val="21"/>
        </w:rPr>
        <w:t xml:space="preserve">  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address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public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owner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 xml:space="preserve"> = 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msg.sender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;</w:t>
      </w:r>
      <w:r w:rsidRPr="00452686">
        <w:rPr>
          <w:rFonts w:ascii="Consolas" w:hAnsi="Consolas"/>
          <w:color w:val="FF79C6"/>
          <w:sz w:val="21"/>
          <w:szCs w:val="21"/>
        </w:rPr>
        <w:t>\n</w:t>
      </w:r>
      <w:r w:rsidRPr="00452686">
        <w:rPr>
          <w:rFonts w:ascii="Consolas" w:hAnsi="Consolas"/>
          <w:color w:val="E7DE79"/>
          <w:sz w:val="21"/>
          <w:szCs w:val="21"/>
        </w:rPr>
        <w:t xml:space="preserve">  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uint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public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last_completed_migration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;</w:t>
      </w:r>
      <w:r w:rsidRPr="00452686">
        <w:rPr>
          <w:rFonts w:ascii="Consolas" w:hAnsi="Consolas"/>
          <w:color w:val="FF79C6"/>
          <w:sz w:val="21"/>
          <w:szCs w:val="21"/>
        </w:rPr>
        <w:t>\n\n</w:t>
      </w:r>
      <w:r w:rsidRPr="00452686">
        <w:rPr>
          <w:rFonts w:ascii="Consolas" w:hAnsi="Consolas"/>
          <w:color w:val="E7DE79"/>
          <w:sz w:val="21"/>
          <w:szCs w:val="21"/>
        </w:rPr>
        <w:t xml:space="preserve">  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modifier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restricted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() {</w:t>
      </w:r>
      <w:r w:rsidRPr="00452686">
        <w:rPr>
          <w:rFonts w:ascii="Consolas" w:hAnsi="Consolas"/>
          <w:color w:val="FF79C6"/>
          <w:sz w:val="21"/>
          <w:szCs w:val="21"/>
        </w:rPr>
        <w:t>\n</w:t>
      </w:r>
      <w:r w:rsidRPr="00452686">
        <w:rPr>
          <w:rFonts w:ascii="Consolas" w:hAnsi="Consolas"/>
          <w:color w:val="E7DE79"/>
          <w:sz w:val="21"/>
          <w:szCs w:val="21"/>
        </w:rPr>
        <w:t xml:space="preserve">    require(</w:t>
      </w:r>
      <w:r w:rsidRPr="00452686">
        <w:rPr>
          <w:rFonts w:ascii="Consolas" w:hAnsi="Consolas"/>
          <w:color w:val="FF79C6"/>
          <w:sz w:val="21"/>
          <w:szCs w:val="21"/>
        </w:rPr>
        <w:t>\n</w:t>
      </w:r>
      <w:r w:rsidRPr="00452686">
        <w:rPr>
          <w:rFonts w:ascii="Consolas" w:hAnsi="Consolas"/>
          <w:color w:val="E7DE79"/>
          <w:sz w:val="21"/>
          <w:szCs w:val="21"/>
        </w:rPr>
        <w:t xml:space="preserve">      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msg.sender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 xml:space="preserve"> == 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owner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,</w:t>
      </w:r>
      <w:r w:rsidRPr="00452686">
        <w:rPr>
          <w:rFonts w:ascii="Consolas" w:hAnsi="Consolas"/>
          <w:color w:val="FF79C6"/>
          <w:sz w:val="21"/>
          <w:szCs w:val="21"/>
        </w:rPr>
        <w:t>\n</w:t>
      </w:r>
      <w:r w:rsidRPr="00452686">
        <w:rPr>
          <w:rFonts w:ascii="Consolas" w:hAnsi="Consolas"/>
          <w:color w:val="E7DE79"/>
          <w:sz w:val="21"/>
          <w:szCs w:val="21"/>
        </w:rPr>
        <w:t xml:space="preserve">      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This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function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is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restricted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to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the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contract's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owner</w:t>
      </w:r>
      <w:proofErr w:type="spellEnd"/>
      <w:r w:rsidRPr="00452686">
        <w:rPr>
          <w:rFonts w:ascii="Consolas" w:hAnsi="Consolas"/>
          <w:color w:val="FF79C6"/>
          <w:sz w:val="21"/>
          <w:szCs w:val="21"/>
        </w:rPr>
        <w:t>\"\n</w:t>
      </w:r>
      <w:r w:rsidRPr="00452686">
        <w:rPr>
          <w:rFonts w:ascii="Consolas" w:hAnsi="Consolas"/>
          <w:color w:val="E7DE79"/>
          <w:sz w:val="21"/>
          <w:szCs w:val="21"/>
        </w:rPr>
        <w:t xml:space="preserve">    );</w:t>
      </w:r>
      <w:r w:rsidRPr="00452686">
        <w:rPr>
          <w:rFonts w:ascii="Consolas" w:hAnsi="Consolas"/>
          <w:color w:val="FF79C6"/>
          <w:sz w:val="21"/>
          <w:szCs w:val="21"/>
        </w:rPr>
        <w:t>\n</w:t>
      </w:r>
      <w:r w:rsidRPr="00452686">
        <w:rPr>
          <w:rFonts w:ascii="Consolas" w:hAnsi="Consolas"/>
          <w:color w:val="E7DE79"/>
          <w:sz w:val="21"/>
          <w:szCs w:val="21"/>
        </w:rPr>
        <w:t xml:space="preserve">    _;</w:t>
      </w:r>
      <w:r w:rsidRPr="00452686">
        <w:rPr>
          <w:rFonts w:ascii="Consolas" w:hAnsi="Consolas"/>
          <w:color w:val="FF79C6"/>
          <w:sz w:val="21"/>
          <w:szCs w:val="21"/>
        </w:rPr>
        <w:t>\n</w:t>
      </w:r>
      <w:r w:rsidRPr="00452686">
        <w:rPr>
          <w:rFonts w:ascii="Consolas" w:hAnsi="Consolas"/>
          <w:color w:val="E7DE79"/>
          <w:sz w:val="21"/>
          <w:szCs w:val="21"/>
        </w:rPr>
        <w:t xml:space="preserve">  }</w:t>
      </w:r>
      <w:r w:rsidRPr="00452686">
        <w:rPr>
          <w:rFonts w:ascii="Consolas" w:hAnsi="Consolas"/>
          <w:color w:val="FF79C6"/>
          <w:sz w:val="21"/>
          <w:szCs w:val="21"/>
        </w:rPr>
        <w:t>\n\n</w:t>
      </w:r>
      <w:r w:rsidRPr="00452686">
        <w:rPr>
          <w:rFonts w:ascii="Consolas" w:hAnsi="Consolas"/>
          <w:color w:val="E7DE79"/>
          <w:sz w:val="21"/>
          <w:szCs w:val="21"/>
        </w:rPr>
        <w:t xml:space="preserve">  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function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setCompleted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(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uint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completed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 xml:space="preserve">) 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public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restricted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 xml:space="preserve"> {</w:t>
      </w:r>
      <w:r w:rsidRPr="00452686">
        <w:rPr>
          <w:rFonts w:ascii="Consolas" w:hAnsi="Consolas"/>
          <w:color w:val="FF79C6"/>
          <w:sz w:val="21"/>
          <w:szCs w:val="21"/>
        </w:rPr>
        <w:t>\n</w:t>
      </w:r>
      <w:r w:rsidRPr="00452686">
        <w:rPr>
          <w:rFonts w:ascii="Consolas" w:hAnsi="Consolas"/>
          <w:color w:val="E7DE79"/>
          <w:sz w:val="21"/>
          <w:szCs w:val="21"/>
        </w:rPr>
        <w:t xml:space="preserve">    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last_completed_migration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 xml:space="preserve"> = 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completed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;</w:t>
      </w:r>
      <w:r w:rsidRPr="00452686">
        <w:rPr>
          <w:rFonts w:ascii="Consolas" w:hAnsi="Consolas"/>
          <w:color w:val="FF79C6"/>
          <w:sz w:val="21"/>
          <w:szCs w:val="21"/>
        </w:rPr>
        <w:t>\n</w:t>
      </w:r>
      <w:r w:rsidRPr="00452686">
        <w:rPr>
          <w:rFonts w:ascii="Consolas" w:hAnsi="Consolas"/>
          <w:color w:val="E7DE79"/>
          <w:sz w:val="21"/>
          <w:szCs w:val="21"/>
        </w:rPr>
        <w:t xml:space="preserve">  }</w:t>
      </w:r>
      <w:r w:rsidRPr="00452686">
        <w:rPr>
          <w:rFonts w:ascii="Consolas" w:hAnsi="Consolas"/>
          <w:color w:val="FF79C6"/>
          <w:sz w:val="21"/>
          <w:szCs w:val="21"/>
        </w:rPr>
        <w:t>\n</w:t>
      </w:r>
      <w:r w:rsidRPr="00452686">
        <w:rPr>
          <w:rFonts w:ascii="Consolas" w:hAnsi="Consolas"/>
          <w:color w:val="E7DE79"/>
          <w:sz w:val="21"/>
          <w:szCs w:val="21"/>
        </w:rPr>
        <w:t>}</w:t>
      </w:r>
      <w:r w:rsidRPr="00452686">
        <w:rPr>
          <w:rFonts w:ascii="Consolas" w:hAnsi="Consolas"/>
          <w:color w:val="FF79C6"/>
          <w:sz w:val="21"/>
          <w:szCs w:val="21"/>
        </w:rPr>
        <w:t>\n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15246C8B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sourcePath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"C:</w:t>
      </w:r>
      <w:r w:rsidRPr="00452686">
        <w:rPr>
          <w:rFonts w:ascii="Consolas" w:hAnsi="Consolas"/>
          <w:color w:val="FF79C6"/>
          <w:sz w:val="21"/>
          <w:szCs w:val="21"/>
        </w:rPr>
        <w:t>\\</w:t>
      </w:r>
      <w:r w:rsidRPr="00452686">
        <w:rPr>
          <w:rFonts w:ascii="Consolas" w:hAnsi="Consolas"/>
          <w:color w:val="E7DE79"/>
          <w:sz w:val="21"/>
          <w:szCs w:val="21"/>
        </w:rPr>
        <w:t>Users</w:t>
      </w:r>
      <w:r w:rsidRPr="00452686">
        <w:rPr>
          <w:rFonts w:ascii="Consolas" w:hAnsi="Consolas"/>
          <w:color w:val="FF79C6"/>
          <w:sz w:val="21"/>
          <w:szCs w:val="21"/>
        </w:rPr>
        <w:t>\\</w:t>
      </w:r>
      <w:r w:rsidRPr="00452686">
        <w:rPr>
          <w:rFonts w:ascii="Consolas" w:hAnsi="Consolas"/>
          <w:color w:val="E7DE79"/>
          <w:sz w:val="21"/>
          <w:szCs w:val="21"/>
        </w:rPr>
        <w:t>Tauan Neres</w:t>
      </w:r>
      <w:r w:rsidRPr="00452686">
        <w:rPr>
          <w:rFonts w:ascii="Consolas" w:hAnsi="Consolas"/>
          <w:color w:val="FF79C6"/>
          <w:sz w:val="21"/>
          <w:szCs w:val="21"/>
        </w:rPr>
        <w:t>\\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Documents</w:t>
      </w:r>
      <w:proofErr w:type="spellEnd"/>
      <w:r w:rsidRPr="00452686">
        <w:rPr>
          <w:rFonts w:ascii="Consolas" w:hAnsi="Consolas"/>
          <w:color w:val="FF79C6"/>
          <w:sz w:val="21"/>
          <w:szCs w:val="21"/>
        </w:rPr>
        <w:t>\\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Uesc</w:t>
      </w:r>
      <w:proofErr w:type="spellEnd"/>
      <w:r w:rsidRPr="00452686">
        <w:rPr>
          <w:rFonts w:ascii="Consolas" w:hAnsi="Consolas"/>
          <w:color w:val="FF79C6"/>
          <w:sz w:val="21"/>
          <w:szCs w:val="21"/>
        </w:rPr>
        <w:t>\\</w:t>
      </w:r>
      <w:r w:rsidRPr="00452686">
        <w:rPr>
          <w:rFonts w:ascii="Consolas" w:hAnsi="Consolas"/>
          <w:color w:val="E7DE79"/>
          <w:sz w:val="21"/>
          <w:szCs w:val="21"/>
        </w:rPr>
        <w:t>2023.1</w:t>
      </w:r>
      <w:r w:rsidRPr="00452686">
        <w:rPr>
          <w:rFonts w:ascii="Consolas" w:hAnsi="Consolas"/>
          <w:color w:val="FF79C6"/>
          <w:sz w:val="21"/>
          <w:szCs w:val="21"/>
        </w:rPr>
        <w:t>\\</w:t>
      </w:r>
      <w:r w:rsidRPr="00452686">
        <w:rPr>
          <w:rFonts w:ascii="Consolas" w:hAnsi="Consolas"/>
          <w:color w:val="E7DE79"/>
          <w:sz w:val="21"/>
          <w:szCs w:val="21"/>
        </w:rPr>
        <w:t>Blockchain</w:t>
      </w:r>
      <w:r w:rsidRPr="00452686">
        <w:rPr>
          <w:rFonts w:ascii="Consolas" w:hAnsi="Consolas"/>
          <w:color w:val="FF79C6"/>
          <w:sz w:val="21"/>
          <w:szCs w:val="21"/>
        </w:rPr>
        <w:t>\\</w:t>
      </w:r>
      <w:r w:rsidRPr="00452686">
        <w:rPr>
          <w:rFonts w:ascii="Consolas" w:hAnsi="Consolas"/>
          <w:color w:val="E7DE79"/>
          <w:sz w:val="21"/>
          <w:szCs w:val="21"/>
        </w:rPr>
        <w:t>Credito Blockchain</w:t>
      </w:r>
      <w:r w:rsidRPr="00452686">
        <w:rPr>
          <w:rFonts w:ascii="Consolas" w:hAnsi="Consolas"/>
          <w:color w:val="FF79C6"/>
          <w:sz w:val="21"/>
          <w:szCs w:val="21"/>
        </w:rPr>
        <w:t>\\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Diretorio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 xml:space="preserve"> Projeto</w:t>
      </w:r>
      <w:r w:rsidRPr="00452686">
        <w:rPr>
          <w:rFonts w:ascii="Consolas" w:hAnsi="Consolas"/>
          <w:color w:val="FF79C6"/>
          <w:sz w:val="21"/>
          <w:szCs w:val="21"/>
        </w:rPr>
        <w:t>\\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contracts</w:t>
      </w:r>
      <w:proofErr w:type="spellEnd"/>
      <w:r w:rsidRPr="00452686">
        <w:rPr>
          <w:rFonts w:ascii="Consolas" w:hAnsi="Consolas"/>
          <w:color w:val="FF79C6"/>
          <w:sz w:val="21"/>
          <w:szCs w:val="21"/>
        </w:rPr>
        <w:t>\\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Migrations.sol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3164CDF0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ast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{</w:t>
      </w:r>
    </w:p>
    <w:p w14:paraId="033D47EF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absolutePath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project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:/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contracts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/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Migrations.sol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60FD43D6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exportedSymbols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{</w:t>
      </w:r>
    </w:p>
    <w:p w14:paraId="6F20426E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Migrations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[</w:t>
      </w:r>
    </w:p>
    <w:p w14:paraId="43A17710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</w:t>
      </w:r>
      <w:r w:rsidRPr="00452686">
        <w:rPr>
          <w:rFonts w:ascii="Consolas" w:hAnsi="Consolas"/>
          <w:color w:val="78D1E1"/>
          <w:sz w:val="21"/>
          <w:szCs w:val="21"/>
        </w:rPr>
        <w:t>32</w:t>
      </w:r>
    </w:p>
    <w:p w14:paraId="24617974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]</w:t>
      </w:r>
    </w:p>
    <w:p w14:paraId="4A7D2C69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},</w:t>
      </w:r>
    </w:p>
    <w:p w14:paraId="3F1D86BF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988BC7"/>
          <w:sz w:val="21"/>
          <w:szCs w:val="21"/>
        </w:rPr>
        <w:t>id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33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6AC7159E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nodeType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SourceUnit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72952C22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988BC7"/>
          <w:sz w:val="21"/>
          <w:szCs w:val="21"/>
        </w:rPr>
        <w:t>nodes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[</w:t>
      </w:r>
    </w:p>
    <w:p w14:paraId="5FCAF72E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{</w:t>
      </w:r>
    </w:p>
    <w:p w14:paraId="08799008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988BC7"/>
          <w:sz w:val="21"/>
          <w:szCs w:val="21"/>
        </w:rPr>
        <w:t>id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1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3A974119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literals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[</w:t>
      </w:r>
    </w:p>
    <w:p w14:paraId="57A92CC7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solidity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1027C030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</w:t>
      </w:r>
      <w:r w:rsidRPr="00452686">
        <w:rPr>
          <w:rFonts w:ascii="Consolas" w:hAnsi="Consolas"/>
          <w:color w:val="E7DE79"/>
          <w:sz w:val="21"/>
          <w:szCs w:val="21"/>
        </w:rPr>
        <w:t>"&gt;="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6004A882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</w:t>
      </w:r>
      <w:r w:rsidRPr="00452686">
        <w:rPr>
          <w:rFonts w:ascii="Consolas" w:hAnsi="Consolas"/>
          <w:color w:val="E7DE79"/>
          <w:sz w:val="21"/>
          <w:szCs w:val="21"/>
        </w:rPr>
        <w:t>"0.4"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2DC17079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</w:t>
      </w:r>
      <w:r w:rsidRPr="00452686">
        <w:rPr>
          <w:rFonts w:ascii="Consolas" w:hAnsi="Consolas"/>
          <w:color w:val="E7DE79"/>
          <w:sz w:val="21"/>
          <w:szCs w:val="21"/>
        </w:rPr>
        <w:t>".22"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7104A559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</w:t>
      </w:r>
      <w:r w:rsidRPr="00452686">
        <w:rPr>
          <w:rFonts w:ascii="Consolas" w:hAnsi="Consolas"/>
          <w:color w:val="E7DE79"/>
          <w:sz w:val="21"/>
          <w:szCs w:val="21"/>
        </w:rPr>
        <w:t>"&lt;"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5A484DE7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lastRenderedPageBreak/>
        <w:t xml:space="preserve">          </w:t>
      </w:r>
      <w:r w:rsidRPr="00452686">
        <w:rPr>
          <w:rFonts w:ascii="Consolas" w:hAnsi="Consolas"/>
          <w:color w:val="E7DE79"/>
          <w:sz w:val="21"/>
          <w:szCs w:val="21"/>
        </w:rPr>
        <w:t>"0.8"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22E17973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</w:t>
      </w:r>
      <w:r w:rsidRPr="00452686">
        <w:rPr>
          <w:rFonts w:ascii="Consolas" w:hAnsi="Consolas"/>
          <w:color w:val="E7DE79"/>
          <w:sz w:val="21"/>
          <w:szCs w:val="21"/>
        </w:rPr>
        <w:t>".0"</w:t>
      </w:r>
    </w:p>
    <w:p w14:paraId="3EFD0526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],</w:t>
      </w:r>
    </w:p>
    <w:p w14:paraId="0BBB4A84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nodeType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PragmaDirective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2B2656E9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src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"32:32:0"</w:t>
      </w:r>
    </w:p>
    <w:p w14:paraId="78E101E2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},</w:t>
      </w:r>
    </w:p>
    <w:p w14:paraId="6B1221C0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{</w:t>
      </w:r>
    </w:p>
    <w:p w14:paraId="31A5BD42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baseContracts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[],</w:t>
      </w:r>
    </w:p>
    <w:p w14:paraId="3E5A6637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contractDependencies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[],</w:t>
      </w:r>
    </w:p>
    <w:p w14:paraId="2D1032A2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contractKind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contract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617344D8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documentation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78D1E1"/>
          <w:sz w:val="21"/>
          <w:szCs w:val="21"/>
        </w:rPr>
        <w:t>null</w:t>
      </w:r>
      <w:proofErr w:type="spellEnd"/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1E250410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fullyImplemented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78D1E1"/>
          <w:sz w:val="21"/>
          <w:szCs w:val="21"/>
        </w:rPr>
        <w:t>true</w:t>
      </w:r>
      <w:proofErr w:type="spellEnd"/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0D199B61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988BC7"/>
          <w:sz w:val="21"/>
          <w:szCs w:val="21"/>
        </w:rPr>
        <w:t>id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32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2A6A893E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linearizedBaseContracts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[</w:t>
      </w:r>
    </w:p>
    <w:p w14:paraId="541FE16B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</w:t>
      </w:r>
      <w:r w:rsidRPr="00452686">
        <w:rPr>
          <w:rFonts w:ascii="Consolas" w:hAnsi="Consolas"/>
          <w:color w:val="78D1E1"/>
          <w:sz w:val="21"/>
          <w:szCs w:val="21"/>
        </w:rPr>
        <w:t>32</w:t>
      </w:r>
    </w:p>
    <w:p w14:paraId="6617B42A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],</w:t>
      </w:r>
    </w:p>
    <w:p w14:paraId="3667977C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name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Migrations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3F2B3CEC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nodeType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ContractDefinition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78CD1182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988BC7"/>
          <w:sz w:val="21"/>
          <w:szCs w:val="21"/>
        </w:rPr>
        <w:t>nodes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[</w:t>
      </w:r>
    </w:p>
    <w:p w14:paraId="6E259804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{</w:t>
      </w:r>
    </w:p>
    <w:p w14:paraId="3345D1F5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constant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false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18946B43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988BC7"/>
          <w:sz w:val="21"/>
          <w:szCs w:val="21"/>
        </w:rPr>
        <w:t>id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5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10E3B937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name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owner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0B453E96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nodeType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VariableDeclaration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7A7EBE88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scope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32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6B605087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src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"90:33:0"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68FE4540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stateVariable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78D1E1"/>
          <w:sz w:val="21"/>
          <w:szCs w:val="21"/>
        </w:rPr>
        <w:t>true</w:t>
      </w:r>
      <w:proofErr w:type="spellEnd"/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7DB38BFA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storageLocation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"default"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6C0DECF4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typeDescriptions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{</w:t>
      </w:r>
    </w:p>
    <w:p w14:paraId="6D4845A6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typeIdentifier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t_address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08A4D8A2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typeString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address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</w:p>
    <w:p w14:paraId="371784E9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},</w:t>
      </w:r>
    </w:p>
    <w:p w14:paraId="1C52B21E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typeName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{</w:t>
      </w:r>
    </w:p>
    <w:p w14:paraId="2B87E9B7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988BC7"/>
          <w:sz w:val="21"/>
          <w:szCs w:val="21"/>
        </w:rPr>
        <w:t>id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2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181DC988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name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address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49C914C9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nodeType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ElementaryTypeName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422F4D91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src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"90:7:0"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2BBF98C1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stateMutability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nonpayable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7053FF39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typeDescriptions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{</w:t>
      </w:r>
    </w:p>
    <w:p w14:paraId="6173291D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typeIdentifier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t_address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19FD1DAC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typeString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address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</w:p>
    <w:p w14:paraId="1E6804B0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}</w:t>
      </w:r>
    </w:p>
    <w:p w14:paraId="17888611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},</w:t>
      </w:r>
    </w:p>
    <w:p w14:paraId="6B8C0181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value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{</w:t>
      </w:r>
    </w:p>
    <w:p w14:paraId="7522AF11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argumentTypes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78D1E1"/>
          <w:sz w:val="21"/>
          <w:szCs w:val="21"/>
        </w:rPr>
        <w:t>null</w:t>
      </w:r>
      <w:proofErr w:type="spellEnd"/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4EA30D18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expression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{</w:t>
      </w:r>
    </w:p>
    <w:p w14:paraId="603A3D8A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argumentTypes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78D1E1"/>
          <w:sz w:val="21"/>
          <w:szCs w:val="21"/>
        </w:rPr>
        <w:t>null</w:t>
      </w:r>
      <w:proofErr w:type="spellEnd"/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3557BF95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988BC7"/>
          <w:sz w:val="21"/>
          <w:szCs w:val="21"/>
        </w:rPr>
        <w:t>id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3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025D98EA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lastRenderedPageBreak/>
        <w:t xml:space="preserve">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name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"msg"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5BBFFE0E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nodeType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Identifier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6F825001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overloadedDeclarations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[],</w:t>
      </w:r>
    </w:p>
    <w:p w14:paraId="75441CF0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referencedDeclaration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47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511716A7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src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"113:3:0"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7DCCDB0F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typeDescriptions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{</w:t>
      </w:r>
    </w:p>
    <w:p w14:paraId="36FCB8D9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typeIdentifier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t_magic_message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184C33FA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typeString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"msg"</w:t>
      </w:r>
    </w:p>
    <w:p w14:paraId="3E72BAD0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}</w:t>
      </w:r>
    </w:p>
    <w:p w14:paraId="527591DB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},</w:t>
      </w:r>
    </w:p>
    <w:p w14:paraId="036965AA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988BC7"/>
          <w:sz w:val="21"/>
          <w:szCs w:val="21"/>
        </w:rPr>
        <w:t>id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4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7D6DDBD5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isConstant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false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7A97799B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isLValue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false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202119A2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isPure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false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30E12C1A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lValueRequested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false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4965A987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memberName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sender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5C256FD7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nodeType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MemberAccess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2340761B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referencedDeclaration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78D1E1"/>
          <w:sz w:val="21"/>
          <w:szCs w:val="21"/>
        </w:rPr>
        <w:t>null</w:t>
      </w:r>
      <w:proofErr w:type="spellEnd"/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7AFFABF8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src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"113:10:0"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3D7531D8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typeDescriptions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{</w:t>
      </w:r>
    </w:p>
    <w:p w14:paraId="540602E9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typeIdentifier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t_address_payable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05AA7D83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typeString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address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payable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</w:p>
    <w:p w14:paraId="789DCE66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}</w:t>
      </w:r>
    </w:p>
    <w:p w14:paraId="590407A7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},</w:t>
      </w:r>
    </w:p>
    <w:p w14:paraId="0AA68164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visibility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public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</w:p>
    <w:p w14:paraId="30BE8623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},</w:t>
      </w:r>
    </w:p>
    <w:p w14:paraId="182CB805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{</w:t>
      </w:r>
    </w:p>
    <w:p w14:paraId="069C605A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constant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false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38290994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988BC7"/>
          <w:sz w:val="21"/>
          <w:szCs w:val="21"/>
        </w:rPr>
        <w:t>id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7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1961450A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name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last_completed_migration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43A2550B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nodeType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VariableDeclaration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45A55A9E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scope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32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73922E25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src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"127:36:0"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4A013DF9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stateVariable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78D1E1"/>
          <w:sz w:val="21"/>
          <w:szCs w:val="21"/>
        </w:rPr>
        <w:t>true</w:t>
      </w:r>
      <w:proofErr w:type="spellEnd"/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2CB34F1A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storageLocation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"default"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75EE6385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typeDescriptions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{</w:t>
      </w:r>
    </w:p>
    <w:p w14:paraId="556CE5AB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typeIdentifier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"t_uint256"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4DB3B0CE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typeString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"uint256"</w:t>
      </w:r>
    </w:p>
    <w:p w14:paraId="0192A6F5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},</w:t>
      </w:r>
    </w:p>
    <w:p w14:paraId="721BA97E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typeName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{</w:t>
      </w:r>
    </w:p>
    <w:p w14:paraId="2A423239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988BC7"/>
          <w:sz w:val="21"/>
          <w:szCs w:val="21"/>
        </w:rPr>
        <w:t>id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6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488D85DB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name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uint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7854F188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nodeType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ElementaryTypeName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6DC2D97A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src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"127:4:0"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671E0CE3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typeDescriptions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{</w:t>
      </w:r>
    </w:p>
    <w:p w14:paraId="06E14C24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typeIdentifier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"t_uint256"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0C32B53B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typeString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"uint256"</w:t>
      </w:r>
    </w:p>
    <w:p w14:paraId="105F5C19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}</w:t>
      </w:r>
    </w:p>
    <w:p w14:paraId="355CDF62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lastRenderedPageBreak/>
        <w:t>            },</w:t>
      </w:r>
    </w:p>
    <w:p w14:paraId="46F28433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value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78D1E1"/>
          <w:sz w:val="21"/>
          <w:szCs w:val="21"/>
        </w:rPr>
        <w:t>null</w:t>
      </w:r>
      <w:proofErr w:type="spellEnd"/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60C66AF2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visibility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public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</w:p>
    <w:p w14:paraId="3701BEA0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},</w:t>
      </w:r>
    </w:p>
    <w:p w14:paraId="58FACB80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{</w:t>
      </w:r>
    </w:p>
    <w:p w14:paraId="285DE35D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988BC7"/>
          <w:sz w:val="21"/>
          <w:szCs w:val="21"/>
        </w:rPr>
        <w:t>body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{</w:t>
      </w:r>
    </w:p>
    <w:p w14:paraId="34E835E9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988BC7"/>
          <w:sz w:val="21"/>
          <w:szCs w:val="21"/>
        </w:rPr>
        <w:t>id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18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4B68FE4A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nodeType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"Block"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15F04423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src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"190:119:0"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3D72B1BB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statements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[</w:t>
      </w:r>
    </w:p>
    <w:p w14:paraId="7419238E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{</w:t>
      </w:r>
    </w:p>
    <w:p w14:paraId="0375E983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expression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{</w:t>
      </w:r>
    </w:p>
    <w:p w14:paraId="5D8C01DB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argumentTypes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78D1E1"/>
          <w:sz w:val="21"/>
          <w:szCs w:val="21"/>
        </w:rPr>
        <w:t>null</w:t>
      </w:r>
      <w:proofErr w:type="spellEnd"/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5F302265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arguments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[</w:t>
      </w:r>
    </w:p>
    <w:p w14:paraId="54A475D9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      {</w:t>
      </w:r>
    </w:p>
    <w:p w14:paraId="4449FB05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argumentTypes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78D1E1"/>
          <w:sz w:val="21"/>
          <w:szCs w:val="21"/>
        </w:rPr>
        <w:t>null</w:t>
      </w:r>
      <w:proofErr w:type="spellEnd"/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652FCBF3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commonType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{</w:t>
      </w:r>
    </w:p>
    <w:p w14:paraId="75B02103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typeIdentifier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t_address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00EF53F9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typeString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address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</w:p>
    <w:p w14:paraId="78752FE0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        },</w:t>
      </w:r>
    </w:p>
    <w:p w14:paraId="42BA9BF6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988BC7"/>
          <w:sz w:val="21"/>
          <w:szCs w:val="21"/>
        </w:rPr>
        <w:t>id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13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0BFE0DDA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isConstant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false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2C6623BC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isLValue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false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6575BE55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isPure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false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7113B751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lValueRequested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false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1C6C829B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leftExpression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{</w:t>
      </w:r>
    </w:p>
    <w:p w14:paraId="09DB489B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argumentTypes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78D1E1"/>
          <w:sz w:val="21"/>
          <w:szCs w:val="21"/>
        </w:rPr>
        <w:t>null</w:t>
      </w:r>
      <w:proofErr w:type="spellEnd"/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3C7D230C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expression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{</w:t>
      </w:r>
    </w:p>
    <w:p w14:paraId="27B65ACD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argumentTypes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78D1E1"/>
          <w:sz w:val="21"/>
          <w:szCs w:val="21"/>
        </w:rPr>
        <w:t>null</w:t>
      </w:r>
      <w:proofErr w:type="spellEnd"/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19C64357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988BC7"/>
          <w:sz w:val="21"/>
          <w:szCs w:val="21"/>
        </w:rPr>
        <w:t>id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10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6612246A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name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"msg"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610BDF1B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nodeType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Identifier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1F7AFE87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overloadedDeclarations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[],</w:t>
      </w:r>
    </w:p>
    <w:p w14:paraId="4C835437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referencedDeclaration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47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65428D48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src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"211:3:0"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4532F20D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typeDescriptions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{</w:t>
      </w:r>
    </w:p>
    <w:p w14:paraId="4E7CAFF8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typeIdentifier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t_magic_message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20778F5E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typeString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"msg"</w:t>
      </w:r>
    </w:p>
    <w:p w14:paraId="25C3CD8F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            }</w:t>
      </w:r>
    </w:p>
    <w:p w14:paraId="63B1BA91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          },</w:t>
      </w:r>
    </w:p>
    <w:p w14:paraId="344F41CA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988BC7"/>
          <w:sz w:val="21"/>
          <w:szCs w:val="21"/>
        </w:rPr>
        <w:t>id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11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5F9BB88C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isConstant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false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7403CEB7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isLValue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false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511E25FC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isPure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false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0CA416C8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lValueRequested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false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0E0AAF28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memberName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sender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4AEE435C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nodeType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MemberAccess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319AF23F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referencedDeclaration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78D1E1"/>
          <w:sz w:val="21"/>
          <w:szCs w:val="21"/>
        </w:rPr>
        <w:t>null</w:t>
      </w:r>
      <w:proofErr w:type="spellEnd"/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204C1BDA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lastRenderedPageBreak/>
        <w:t xml:space="preserve">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src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"211:10:0"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22D5402E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typeDescriptions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{</w:t>
      </w:r>
    </w:p>
    <w:p w14:paraId="6A0BF136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typeIdentifier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t_address_payable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67318FEA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typeString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address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payable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</w:p>
    <w:p w14:paraId="736AE20A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          }</w:t>
      </w:r>
    </w:p>
    <w:p w14:paraId="666E9842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        },</w:t>
      </w:r>
    </w:p>
    <w:p w14:paraId="3BD41B48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nodeType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BinaryOperation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532763EF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operator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"=="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2931AC4E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rightExpression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{</w:t>
      </w:r>
    </w:p>
    <w:p w14:paraId="71ABF610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argumentTypes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78D1E1"/>
          <w:sz w:val="21"/>
          <w:szCs w:val="21"/>
        </w:rPr>
        <w:t>null</w:t>
      </w:r>
      <w:proofErr w:type="spellEnd"/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6D0BB9D2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988BC7"/>
          <w:sz w:val="21"/>
          <w:szCs w:val="21"/>
        </w:rPr>
        <w:t>id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12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75E4B0C9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name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owner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615F06D4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nodeType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Identifier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1595DDF1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overloadedDeclarations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[],</w:t>
      </w:r>
    </w:p>
    <w:p w14:paraId="317021BF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referencedDeclaration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5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35CB62E5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src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"225:5:0"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569DC21B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typeDescriptions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{</w:t>
      </w:r>
    </w:p>
    <w:p w14:paraId="7D2C7A9E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typeIdentifier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t_address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2E69066C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typeString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address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</w:p>
    <w:p w14:paraId="0E281D00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          }</w:t>
      </w:r>
    </w:p>
    <w:p w14:paraId="33ED5295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        },</w:t>
      </w:r>
    </w:p>
    <w:p w14:paraId="3285DFD8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src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"211:19:0"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54E92068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typeDescriptions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{</w:t>
      </w:r>
    </w:p>
    <w:p w14:paraId="0E8D25CD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typeIdentifier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t_bool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57EFF227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typeString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bool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</w:p>
    <w:p w14:paraId="2B29A35A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        }</w:t>
      </w:r>
    </w:p>
    <w:p w14:paraId="776C7DB9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      },</w:t>
      </w:r>
    </w:p>
    <w:p w14:paraId="18200DBB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      {</w:t>
      </w:r>
    </w:p>
    <w:p w14:paraId="20BB8B96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argumentTypes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78D1E1"/>
          <w:sz w:val="21"/>
          <w:szCs w:val="21"/>
        </w:rPr>
        <w:t>null</w:t>
      </w:r>
      <w:proofErr w:type="spellEnd"/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55E6CC5D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hexValue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"546869732066756e6374696f6e206973207265737472696374656420746f2074686520636f6e74726163742773206f776e6572"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123AE195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988BC7"/>
          <w:sz w:val="21"/>
          <w:szCs w:val="21"/>
        </w:rPr>
        <w:t>id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14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77ECC3C7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isConstant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false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511FA167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isLValue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false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457FCCDA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isPure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78D1E1"/>
          <w:sz w:val="21"/>
          <w:szCs w:val="21"/>
        </w:rPr>
        <w:t>true</w:t>
      </w:r>
      <w:proofErr w:type="spellEnd"/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52E29844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kind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string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59F85712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lValueRequested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false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27313CBC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nodeType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"Literal"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26F3C10E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src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"238:53:0"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7041F7DF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subdenomination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78D1E1"/>
          <w:sz w:val="21"/>
          <w:szCs w:val="21"/>
        </w:rPr>
        <w:t>null</w:t>
      </w:r>
      <w:proofErr w:type="spellEnd"/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2DCF1249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typeDescriptions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{</w:t>
      </w:r>
    </w:p>
    <w:p w14:paraId="7BFD4020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typeIdentifier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"t_stringliteral_f60fe2d9d123295bf92ecf95167f1fa709e374da35e4c083bd39dc2d82acd8b1"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3D920203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typeString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literal_string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 xml:space="preserve"> 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This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function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is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restricted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to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the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contract's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owner</w:t>
      </w:r>
      <w:proofErr w:type="spellEnd"/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</w:p>
    <w:p w14:paraId="256406A2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        },</w:t>
      </w:r>
    </w:p>
    <w:p w14:paraId="095F2AA7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lastRenderedPageBreak/>
        <w:t xml:space="preserve">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value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This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function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is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restricted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to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the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contract's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owner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</w:p>
    <w:p w14:paraId="22F40C2E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      }</w:t>
      </w:r>
    </w:p>
    <w:p w14:paraId="07840D71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    ],</w:t>
      </w:r>
    </w:p>
    <w:p w14:paraId="70045B86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expression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{</w:t>
      </w:r>
    </w:p>
    <w:p w14:paraId="72381BB6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argumentTypes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[</w:t>
      </w:r>
    </w:p>
    <w:p w14:paraId="6D8C1504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        {</w:t>
      </w:r>
    </w:p>
    <w:p w14:paraId="320F3D0E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typeIdentifier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t_bool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0DA60CA5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typeString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bool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</w:p>
    <w:p w14:paraId="363FBF27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        },</w:t>
      </w:r>
    </w:p>
    <w:p w14:paraId="46951143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        {</w:t>
      </w:r>
    </w:p>
    <w:p w14:paraId="5FC405DD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typeIdentifier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"t_stringliteral_f60fe2d9d123295bf92ecf95167f1fa709e374da35e4c083bd39dc2d82acd8b1"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7E21D6E8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typeString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literal_string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 xml:space="preserve"> 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This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function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is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restricted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to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the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contract's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owner</w:t>
      </w:r>
      <w:proofErr w:type="spellEnd"/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</w:p>
    <w:p w14:paraId="733E8A80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        }</w:t>
      </w:r>
    </w:p>
    <w:p w14:paraId="41543308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      ],</w:t>
      </w:r>
    </w:p>
    <w:p w14:paraId="56368E59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988BC7"/>
          <w:sz w:val="21"/>
          <w:szCs w:val="21"/>
        </w:rPr>
        <w:t>id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9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05FFE160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name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"require"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4475C8B6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nodeType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Identifier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75A1C7BA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overloadedDeclarations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[</w:t>
      </w:r>
    </w:p>
    <w:p w14:paraId="5A783410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</w:t>
      </w:r>
      <w:r w:rsidRPr="00452686">
        <w:rPr>
          <w:rFonts w:ascii="Consolas" w:hAnsi="Consolas"/>
          <w:color w:val="78D1E1"/>
          <w:sz w:val="21"/>
          <w:szCs w:val="21"/>
        </w:rPr>
        <w:t>50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50722FA4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</w:t>
      </w:r>
      <w:r w:rsidRPr="00452686">
        <w:rPr>
          <w:rFonts w:ascii="Consolas" w:hAnsi="Consolas"/>
          <w:color w:val="78D1E1"/>
          <w:sz w:val="21"/>
          <w:szCs w:val="21"/>
        </w:rPr>
        <w:t>51</w:t>
      </w:r>
    </w:p>
    <w:p w14:paraId="479A7AA6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      ],</w:t>
      </w:r>
    </w:p>
    <w:p w14:paraId="0C600481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referencedDeclaration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51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5A99864E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src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"196:7:0"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4EC23614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typeDescriptions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{</w:t>
      </w:r>
    </w:p>
    <w:p w14:paraId="0BA16BA5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typeIdentifier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"t_function_require_pure$_t_bool_$_t_string_memory_ptr_$returns$__$"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4AAB4C44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typeString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function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 xml:space="preserve"> (</w:t>
      </w:r>
      <w:proofErr w:type="spellStart"/>
      <w:proofErr w:type="gramStart"/>
      <w:r w:rsidRPr="00452686">
        <w:rPr>
          <w:rFonts w:ascii="Consolas" w:hAnsi="Consolas"/>
          <w:color w:val="E7DE79"/>
          <w:sz w:val="21"/>
          <w:szCs w:val="21"/>
        </w:rPr>
        <w:t>bool,string</w:t>
      </w:r>
      <w:proofErr w:type="spellEnd"/>
      <w:proofErr w:type="gramEnd"/>
      <w:r w:rsidRPr="00452686">
        <w:rPr>
          <w:rFonts w:ascii="Consolas" w:hAnsi="Consolas"/>
          <w:color w:val="E7DE79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memory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 xml:space="preserve">) 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pure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</w:p>
    <w:p w14:paraId="2899B6CE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      }</w:t>
      </w:r>
    </w:p>
    <w:p w14:paraId="2C06B81B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    },</w:t>
      </w:r>
    </w:p>
    <w:p w14:paraId="18D1B14A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988BC7"/>
          <w:sz w:val="21"/>
          <w:szCs w:val="21"/>
        </w:rPr>
        <w:t>id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15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3F8B1051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isConstant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false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54FDC240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isLValue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false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2611EE63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isPure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false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18F31D57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kind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functionCall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41B9501F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lValueRequested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false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7D4393F8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names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[],</w:t>
      </w:r>
    </w:p>
    <w:p w14:paraId="249081B7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nodeType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FunctionCall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56CCFD41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src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"196:101:0"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111C9429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typeDescriptions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{</w:t>
      </w:r>
    </w:p>
    <w:p w14:paraId="106CB1CE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typeIdentifier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t_tuple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$__$"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34EDD533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typeString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proofErr w:type="gramStart"/>
      <w:r w:rsidRPr="00452686">
        <w:rPr>
          <w:rFonts w:ascii="Consolas" w:hAnsi="Consolas"/>
          <w:color w:val="E7DE79"/>
          <w:sz w:val="21"/>
          <w:szCs w:val="21"/>
        </w:rPr>
        <w:t>tuple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(</w:t>
      </w:r>
      <w:proofErr w:type="gramEnd"/>
      <w:r w:rsidRPr="00452686">
        <w:rPr>
          <w:rFonts w:ascii="Consolas" w:hAnsi="Consolas"/>
          <w:color w:val="E7DE79"/>
          <w:sz w:val="21"/>
          <w:szCs w:val="21"/>
        </w:rPr>
        <w:t>)"</w:t>
      </w:r>
    </w:p>
    <w:p w14:paraId="2318C332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    }</w:t>
      </w:r>
    </w:p>
    <w:p w14:paraId="08051B73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  },</w:t>
      </w:r>
    </w:p>
    <w:p w14:paraId="46FACCCA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988BC7"/>
          <w:sz w:val="21"/>
          <w:szCs w:val="21"/>
        </w:rPr>
        <w:t>id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16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1E8F3C33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lastRenderedPageBreak/>
        <w:t xml:space="preserve">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nodeType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ExpressionStatement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780529B2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src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"196:101:0"</w:t>
      </w:r>
    </w:p>
    <w:p w14:paraId="791D8234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},</w:t>
      </w:r>
    </w:p>
    <w:p w14:paraId="7C18FE7F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{</w:t>
      </w:r>
    </w:p>
    <w:p w14:paraId="65E846D8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988BC7"/>
          <w:sz w:val="21"/>
          <w:szCs w:val="21"/>
        </w:rPr>
        <w:t>id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17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1AF2BE4A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nodeType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PlaceholderStatement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6D7ACCFC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src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"303:1:0"</w:t>
      </w:r>
    </w:p>
    <w:p w14:paraId="1B16D0EA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}</w:t>
      </w:r>
    </w:p>
    <w:p w14:paraId="5559741A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]</w:t>
      </w:r>
    </w:p>
    <w:p w14:paraId="63C7F424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},</w:t>
      </w:r>
    </w:p>
    <w:p w14:paraId="08EDFC19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documentation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78D1E1"/>
          <w:sz w:val="21"/>
          <w:szCs w:val="21"/>
        </w:rPr>
        <w:t>null</w:t>
      </w:r>
      <w:proofErr w:type="spellEnd"/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2CECF797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988BC7"/>
          <w:sz w:val="21"/>
          <w:szCs w:val="21"/>
        </w:rPr>
        <w:t>id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19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19E331A7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name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restricted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3BF48652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nodeType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ModifierDefinition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2ED1C98A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parameters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{</w:t>
      </w:r>
    </w:p>
    <w:p w14:paraId="412D6D21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988BC7"/>
          <w:sz w:val="21"/>
          <w:szCs w:val="21"/>
        </w:rPr>
        <w:t>id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8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06C05519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nodeType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ParameterList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1B8D45D9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parameters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[],</w:t>
      </w:r>
    </w:p>
    <w:p w14:paraId="15BD5E4A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src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"187:2:0"</w:t>
      </w:r>
    </w:p>
    <w:p w14:paraId="1CD7092A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},</w:t>
      </w:r>
    </w:p>
    <w:p w14:paraId="0087404B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src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"168:141:0"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5FBA1AEB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visibility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internal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</w:p>
    <w:p w14:paraId="01A78085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},</w:t>
      </w:r>
    </w:p>
    <w:p w14:paraId="11FA1069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{</w:t>
      </w:r>
    </w:p>
    <w:p w14:paraId="4154586C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988BC7"/>
          <w:sz w:val="21"/>
          <w:szCs w:val="21"/>
        </w:rPr>
        <w:t>body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{</w:t>
      </w:r>
    </w:p>
    <w:p w14:paraId="5BD10920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988BC7"/>
          <w:sz w:val="21"/>
          <w:szCs w:val="21"/>
        </w:rPr>
        <w:t>id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30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7D5809B5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nodeType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"Block"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357952F9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src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"369:47:0"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0A70FBCB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statements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[</w:t>
      </w:r>
    </w:p>
    <w:p w14:paraId="2B784C5A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{</w:t>
      </w:r>
    </w:p>
    <w:p w14:paraId="4115D59D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expression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{</w:t>
      </w:r>
    </w:p>
    <w:p w14:paraId="7DB0B55C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argumentTypes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78D1E1"/>
          <w:sz w:val="21"/>
          <w:szCs w:val="21"/>
        </w:rPr>
        <w:t>null</w:t>
      </w:r>
      <w:proofErr w:type="spellEnd"/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7F2A75A4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988BC7"/>
          <w:sz w:val="21"/>
          <w:szCs w:val="21"/>
        </w:rPr>
        <w:t>id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28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1AF01216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isConstant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false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06F29310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isLValue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false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230081B7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isPure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false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657D0618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lValueRequested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false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085FC4E7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leftHandSide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{</w:t>
      </w:r>
    </w:p>
    <w:p w14:paraId="5D1180E6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argumentTypes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78D1E1"/>
          <w:sz w:val="21"/>
          <w:szCs w:val="21"/>
        </w:rPr>
        <w:t>null</w:t>
      </w:r>
      <w:proofErr w:type="spellEnd"/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038ACD20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988BC7"/>
          <w:sz w:val="21"/>
          <w:szCs w:val="21"/>
        </w:rPr>
        <w:t>id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26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7EEC08BB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name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last_completed_migration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4017F268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nodeType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Identifier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71BB5F03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overloadedDeclarations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[],</w:t>
      </w:r>
    </w:p>
    <w:p w14:paraId="3C38F11F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referencedDeclaration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7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6F8715FD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src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"375:24:0"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2C63820C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typeDescriptions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{</w:t>
      </w:r>
    </w:p>
    <w:p w14:paraId="0080D902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typeIdentifier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"t_uint256"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6A11E29D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typeString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"uint256"</w:t>
      </w:r>
    </w:p>
    <w:p w14:paraId="4B2F866A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lastRenderedPageBreak/>
        <w:t>                      }</w:t>
      </w:r>
    </w:p>
    <w:p w14:paraId="79446C97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    },</w:t>
      </w:r>
    </w:p>
    <w:p w14:paraId="5106E620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nodeType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Assignment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10B72A7A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operator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"="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5DE53D6B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rightHandSide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{</w:t>
      </w:r>
    </w:p>
    <w:p w14:paraId="3E722D6E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argumentTypes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78D1E1"/>
          <w:sz w:val="21"/>
          <w:szCs w:val="21"/>
        </w:rPr>
        <w:t>null</w:t>
      </w:r>
      <w:proofErr w:type="spellEnd"/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3D459C98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988BC7"/>
          <w:sz w:val="21"/>
          <w:szCs w:val="21"/>
        </w:rPr>
        <w:t>id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27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32953F92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name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completed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22B4A167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nodeType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Identifier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06A0AC56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overloadedDeclarations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[],</w:t>
      </w:r>
    </w:p>
    <w:p w14:paraId="5D001065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referencedDeclaration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21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6681D286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src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"402:9:0"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1D7644BC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typeDescriptions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{</w:t>
      </w:r>
    </w:p>
    <w:p w14:paraId="5D37A2E8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typeIdentifier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"t_uint256"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3A718A7A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typeString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"uint256"</w:t>
      </w:r>
    </w:p>
    <w:p w14:paraId="30DA4F40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      }</w:t>
      </w:r>
    </w:p>
    <w:p w14:paraId="421F176D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    },</w:t>
      </w:r>
    </w:p>
    <w:p w14:paraId="3DD28DE2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src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"375:36:0"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5199F669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typeDescriptions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{</w:t>
      </w:r>
    </w:p>
    <w:p w14:paraId="1A8EF5C9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typeIdentifier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"t_uint256"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7977D91D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typeString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"uint256"</w:t>
      </w:r>
    </w:p>
    <w:p w14:paraId="05D1171D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    }</w:t>
      </w:r>
    </w:p>
    <w:p w14:paraId="41706477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  },</w:t>
      </w:r>
    </w:p>
    <w:p w14:paraId="0FCAF429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988BC7"/>
          <w:sz w:val="21"/>
          <w:szCs w:val="21"/>
        </w:rPr>
        <w:t>id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29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780594F2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nodeType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ExpressionStatement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092FEFC5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src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"375:36:0"</w:t>
      </w:r>
    </w:p>
    <w:p w14:paraId="0F0E02C1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}</w:t>
      </w:r>
    </w:p>
    <w:p w14:paraId="278C63B5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]</w:t>
      </w:r>
    </w:p>
    <w:p w14:paraId="4FD9D611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},</w:t>
      </w:r>
    </w:p>
    <w:p w14:paraId="72F636AB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documentation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78D1E1"/>
          <w:sz w:val="21"/>
          <w:szCs w:val="21"/>
        </w:rPr>
        <w:t>null</w:t>
      </w:r>
      <w:proofErr w:type="spellEnd"/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6A9C3EEC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988BC7"/>
          <w:sz w:val="21"/>
          <w:szCs w:val="21"/>
        </w:rPr>
        <w:t>id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31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0726C6DE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implemented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78D1E1"/>
          <w:sz w:val="21"/>
          <w:szCs w:val="21"/>
        </w:rPr>
        <w:t>true</w:t>
      </w:r>
      <w:proofErr w:type="spellEnd"/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75A7F209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kind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function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46FD36BC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modifiers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[</w:t>
      </w:r>
    </w:p>
    <w:p w14:paraId="7B29A0B0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{</w:t>
      </w:r>
    </w:p>
    <w:p w14:paraId="07066A57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arguments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78D1E1"/>
          <w:sz w:val="21"/>
          <w:szCs w:val="21"/>
        </w:rPr>
        <w:t>null</w:t>
      </w:r>
      <w:proofErr w:type="spellEnd"/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1C2A3C63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988BC7"/>
          <w:sz w:val="21"/>
          <w:szCs w:val="21"/>
        </w:rPr>
        <w:t>id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24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1B5B5EF6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modifierName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{</w:t>
      </w:r>
    </w:p>
    <w:p w14:paraId="1B56B14D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argumentTypes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78D1E1"/>
          <w:sz w:val="21"/>
          <w:szCs w:val="21"/>
        </w:rPr>
        <w:t>null</w:t>
      </w:r>
      <w:proofErr w:type="spellEnd"/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67DC97B5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988BC7"/>
          <w:sz w:val="21"/>
          <w:szCs w:val="21"/>
        </w:rPr>
        <w:t>id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23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14B4F890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name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restricted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7DB05ED0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nodeType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Identifier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72323BBC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overloadedDeclarations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[],</w:t>
      </w:r>
    </w:p>
    <w:p w14:paraId="0C2A83FA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referencedDeclaration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19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5615B7DB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src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"358:10:0"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1A3B2294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typeDescriptions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{</w:t>
      </w:r>
    </w:p>
    <w:p w14:paraId="69AA4F52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typeIdentifier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t_modifier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$__$"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45B1E889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typeString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modifier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 xml:space="preserve"> ()"</w:t>
      </w:r>
    </w:p>
    <w:p w14:paraId="5532B140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lastRenderedPageBreak/>
        <w:t>                  }</w:t>
      </w:r>
    </w:p>
    <w:p w14:paraId="14C6CA28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},</w:t>
      </w:r>
    </w:p>
    <w:p w14:paraId="29461535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nodeType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ModifierInvocation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00A86055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src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"358:10:0"</w:t>
      </w:r>
    </w:p>
    <w:p w14:paraId="56845AB2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}</w:t>
      </w:r>
    </w:p>
    <w:p w14:paraId="2E9832E3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],</w:t>
      </w:r>
    </w:p>
    <w:p w14:paraId="1FE4F3B3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name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setCompleted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2D65ED93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nodeType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FunctionDefinition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3A57E82F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parameters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{</w:t>
      </w:r>
    </w:p>
    <w:p w14:paraId="59732D5D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988BC7"/>
          <w:sz w:val="21"/>
          <w:szCs w:val="21"/>
        </w:rPr>
        <w:t>id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22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32A01DE8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nodeType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ParameterList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43A80DF2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parameters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[</w:t>
      </w:r>
    </w:p>
    <w:p w14:paraId="212BCD64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{</w:t>
      </w:r>
    </w:p>
    <w:p w14:paraId="28732BF4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constant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false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6569F313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988BC7"/>
          <w:sz w:val="21"/>
          <w:szCs w:val="21"/>
        </w:rPr>
        <w:t>id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21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2C9F0C06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name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completed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6C9D2023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nodeType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VariableDeclaration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62E6D660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scope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31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4CBAFDDC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src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"335:14:0"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3CA9CAB9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stateVariable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false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58D2E0F7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storageLocation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"default"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2D0D41B1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typeDescriptions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{</w:t>
      </w:r>
    </w:p>
    <w:p w14:paraId="709DF498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typeIdentifier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"t_uint256"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76BD6E7D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typeString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"uint256"</w:t>
      </w:r>
    </w:p>
    <w:p w14:paraId="5C44BA9A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  },</w:t>
      </w:r>
    </w:p>
    <w:p w14:paraId="53B79643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typeName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{</w:t>
      </w:r>
    </w:p>
    <w:p w14:paraId="450C6CE5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988BC7"/>
          <w:sz w:val="21"/>
          <w:szCs w:val="21"/>
        </w:rPr>
        <w:t>id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20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08BA5DE5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name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uint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70B0BF5A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nodeType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ElementaryTypeName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47A9E37E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src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"335:4:0"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5B894618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typeDescriptions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{</w:t>
      </w:r>
    </w:p>
    <w:p w14:paraId="3C52E115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typeIdentifier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"t_uint256"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5291BEB7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typeString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"uint256"</w:t>
      </w:r>
    </w:p>
    <w:p w14:paraId="3C4E5563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    }</w:t>
      </w:r>
    </w:p>
    <w:p w14:paraId="242E87D1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  },</w:t>
      </w:r>
    </w:p>
    <w:p w14:paraId="281D1007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value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78D1E1"/>
          <w:sz w:val="21"/>
          <w:szCs w:val="21"/>
        </w:rPr>
        <w:t>null</w:t>
      </w:r>
      <w:proofErr w:type="spellEnd"/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7DFCB1BC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visibility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internal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</w:p>
    <w:p w14:paraId="623B674A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}</w:t>
      </w:r>
    </w:p>
    <w:p w14:paraId="1BF6749A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],</w:t>
      </w:r>
    </w:p>
    <w:p w14:paraId="58E3EEF1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src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"334:16:0"</w:t>
      </w:r>
    </w:p>
    <w:p w14:paraId="3B5279D4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},</w:t>
      </w:r>
    </w:p>
    <w:p w14:paraId="66189188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returnParameters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{</w:t>
      </w:r>
    </w:p>
    <w:p w14:paraId="5793EE3D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988BC7"/>
          <w:sz w:val="21"/>
          <w:szCs w:val="21"/>
        </w:rPr>
        <w:t>id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25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61278036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nodeType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ParameterList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436E8098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parameters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[],</w:t>
      </w:r>
    </w:p>
    <w:p w14:paraId="01480D0E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src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"369:0:0"</w:t>
      </w:r>
    </w:p>
    <w:p w14:paraId="442990A7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},</w:t>
      </w:r>
    </w:p>
    <w:p w14:paraId="099F23D9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scope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32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392EFE38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lastRenderedPageBreak/>
        <w:t xml:space="preserve">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src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"313:103:0"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5ADB81A2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stateMutability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nonpayable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32091525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superFunction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78D1E1"/>
          <w:sz w:val="21"/>
          <w:szCs w:val="21"/>
        </w:rPr>
        <w:t>null</w:t>
      </w:r>
      <w:proofErr w:type="spellEnd"/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217CF87F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visibility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public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</w:p>
    <w:p w14:paraId="5255E1A0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}</w:t>
      </w:r>
    </w:p>
    <w:p w14:paraId="43BD8786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],</w:t>
      </w:r>
    </w:p>
    <w:p w14:paraId="5904F5B2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scope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33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2E529B96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src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"66:352:0"</w:t>
      </w:r>
    </w:p>
    <w:p w14:paraId="32278EE1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}</w:t>
      </w:r>
    </w:p>
    <w:p w14:paraId="32A108DC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],</w:t>
      </w:r>
    </w:p>
    <w:p w14:paraId="66DD9F76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src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"32:387:0"</w:t>
      </w:r>
    </w:p>
    <w:p w14:paraId="5F3B4CE7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},</w:t>
      </w:r>
    </w:p>
    <w:p w14:paraId="01022E5C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legacyAST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{</w:t>
      </w:r>
    </w:p>
    <w:p w14:paraId="4BB93D3D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attributes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{</w:t>
      </w:r>
    </w:p>
    <w:p w14:paraId="1C6F2162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absolutePath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project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:/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contracts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/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Migrations.sol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6E6071D5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exportedSymbols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{</w:t>
      </w:r>
    </w:p>
    <w:p w14:paraId="04FBF24B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Migrations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[</w:t>
      </w:r>
    </w:p>
    <w:p w14:paraId="508AC8BD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</w:t>
      </w:r>
      <w:r w:rsidRPr="00452686">
        <w:rPr>
          <w:rFonts w:ascii="Consolas" w:hAnsi="Consolas"/>
          <w:color w:val="78D1E1"/>
          <w:sz w:val="21"/>
          <w:szCs w:val="21"/>
        </w:rPr>
        <w:t>32</w:t>
      </w:r>
    </w:p>
    <w:p w14:paraId="7743DBEA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]</w:t>
      </w:r>
    </w:p>
    <w:p w14:paraId="0158975F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}</w:t>
      </w:r>
    </w:p>
    <w:p w14:paraId="3EB3D8A0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},</w:t>
      </w:r>
    </w:p>
    <w:p w14:paraId="148A460D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children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[</w:t>
      </w:r>
    </w:p>
    <w:p w14:paraId="17AE0A16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{</w:t>
      </w:r>
    </w:p>
    <w:p w14:paraId="0AC5ABA9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attributes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{</w:t>
      </w:r>
    </w:p>
    <w:p w14:paraId="5C5738AD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literals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[</w:t>
      </w:r>
    </w:p>
    <w:p w14:paraId="19262D3A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solidity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68A1BE85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</w:t>
      </w:r>
      <w:r w:rsidRPr="00452686">
        <w:rPr>
          <w:rFonts w:ascii="Consolas" w:hAnsi="Consolas"/>
          <w:color w:val="E7DE79"/>
          <w:sz w:val="21"/>
          <w:szCs w:val="21"/>
        </w:rPr>
        <w:t>"&gt;="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2016D3DA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</w:t>
      </w:r>
      <w:r w:rsidRPr="00452686">
        <w:rPr>
          <w:rFonts w:ascii="Consolas" w:hAnsi="Consolas"/>
          <w:color w:val="E7DE79"/>
          <w:sz w:val="21"/>
          <w:szCs w:val="21"/>
        </w:rPr>
        <w:t>"0.4"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26CA1C60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</w:t>
      </w:r>
      <w:r w:rsidRPr="00452686">
        <w:rPr>
          <w:rFonts w:ascii="Consolas" w:hAnsi="Consolas"/>
          <w:color w:val="E7DE79"/>
          <w:sz w:val="21"/>
          <w:szCs w:val="21"/>
        </w:rPr>
        <w:t>".22"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32AF61F9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</w:t>
      </w:r>
      <w:r w:rsidRPr="00452686">
        <w:rPr>
          <w:rFonts w:ascii="Consolas" w:hAnsi="Consolas"/>
          <w:color w:val="E7DE79"/>
          <w:sz w:val="21"/>
          <w:szCs w:val="21"/>
        </w:rPr>
        <w:t>"&lt;"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0D4E51CC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</w:t>
      </w:r>
      <w:r w:rsidRPr="00452686">
        <w:rPr>
          <w:rFonts w:ascii="Consolas" w:hAnsi="Consolas"/>
          <w:color w:val="E7DE79"/>
          <w:sz w:val="21"/>
          <w:szCs w:val="21"/>
        </w:rPr>
        <w:t>"0.8"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10A4A567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</w:t>
      </w:r>
      <w:r w:rsidRPr="00452686">
        <w:rPr>
          <w:rFonts w:ascii="Consolas" w:hAnsi="Consolas"/>
          <w:color w:val="E7DE79"/>
          <w:sz w:val="21"/>
          <w:szCs w:val="21"/>
        </w:rPr>
        <w:t>".0"</w:t>
      </w:r>
    </w:p>
    <w:p w14:paraId="176A0CEE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]</w:t>
      </w:r>
    </w:p>
    <w:p w14:paraId="5A7EB5E4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},</w:t>
      </w:r>
    </w:p>
    <w:p w14:paraId="4A14C4D8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988BC7"/>
          <w:sz w:val="21"/>
          <w:szCs w:val="21"/>
        </w:rPr>
        <w:t>id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1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19D06438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name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PragmaDirective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6AA17256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src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"32:32:0"</w:t>
      </w:r>
    </w:p>
    <w:p w14:paraId="4EAC3DB5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},</w:t>
      </w:r>
    </w:p>
    <w:p w14:paraId="40C83B3F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{</w:t>
      </w:r>
    </w:p>
    <w:p w14:paraId="5C95A857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attributes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{</w:t>
      </w:r>
    </w:p>
    <w:p w14:paraId="7468043E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baseContracts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[</w:t>
      </w:r>
    </w:p>
    <w:p w14:paraId="5577BB47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</w:t>
      </w:r>
      <w:proofErr w:type="spellStart"/>
      <w:r w:rsidRPr="00452686">
        <w:rPr>
          <w:rFonts w:ascii="Consolas" w:hAnsi="Consolas"/>
          <w:color w:val="78D1E1"/>
          <w:sz w:val="21"/>
          <w:szCs w:val="21"/>
        </w:rPr>
        <w:t>null</w:t>
      </w:r>
      <w:proofErr w:type="spellEnd"/>
    </w:p>
    <w:p w14:paraId="6D587D43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],</w:t>
      </w:r>
    </w:p>
    <w:p w14:paraId="76CA77CF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contractDependencies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[</w:t>
      </w:r>
    </w:p>
    <w:p w14:paraId="506345CC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</w:t>
      </w:r>
      <w:proofErr w:type="spellStart"/>
      <w:r w:rsidRPr="00452686">
        <w:rPr>
          <w:rFonts w:ascii="Consolas" w:hAnsi="Consolas"/>
          <w:color w:val="78D1E1"/>
          <w:sz w:val="21"/>
          <w:szCs w:val="21"/>
        </w:rPr>
        <w:t>null</w:t>
      </w:r>
      <w:proofErr w:type="spellEnd"/>
    </w:p>
    <w:p w14:paraId="0B7977DB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],</w:t>
      </w:r>
    </w:p>
    <w:p w14:paraId="4DF7D0BE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contractKind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contract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370FEE1A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documentation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78D1E1"/>
          <w:sz w:val="21"/>
          <w:szCs w:val="21"/>
        </w:rPr>
        <w:t>null</w:t>
      </w:r>
      <w:proofErr w:type="spellEnd"/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792E368E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lastRenderedPageBreak/>
        <w:t xml:space="preserve">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fullyImplemented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78D1E1"/>
          <w:sz w:val="21"/>
          <w:szCs w:val="21"/>
        </w:rPr>
        <w:t>true</w:t>
      </w:r>
      <w:proofErr w:type="spellEnd"/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7CEFE0FD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linearizedBaseContracts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[</w:t>
      </w:r>
    </w:p>
    <w:p w14:paraId="19975069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</w:t>
      </w:r>
      <w:r w:rsidRPr="00452686">
        <w:rPr>
          <w:rFonts w:ascii="Consolas" w:hAnsi="Consolas"/>
          <w:color w:val="78D1E1"/>
          <w:sz w:val="21"/>
          <w:szCs w:val="21"/>
        </w:rPr>
        <w:t>32</w:t>
      </w:r>
    </w:p>
    <w:p w14:paraId="5CF4816B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],</w:t>
      </w:r>
    </w:p>
    <w:p w14:paraId="2B15C555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name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Migrations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7D401116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scope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33</w:t>
      </w:r>
    </w:p>
    <w:p w14:paraId="1DDC7693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},</w:t>
      </w:r>
    </w:p>
    <w:p w14:paraId="2DBDA95D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children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[</w:t>
      </w:r>
    </w:p>
    <w:p w14:paraId="601724F5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{</w:t>
      </w:r>
    </w:p>
    <w:p w14:paraId="72F1B27A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attributes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{</w:t>
      </w:r>
    </w:p>
    <w:p w14:paraId="3D58EC9B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constant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false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1779BA92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name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owner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33F738B9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scope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32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2E47E833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stateVariable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78D1E1"/>
          <w:sz w:val="21"/>
          <w:szCs w:val="21"/>
        </w:rPr>
        <w:t>true</w:t>
      </w:r>
      <w:proofErr w:type="spellEnd"/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17A3C1F3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storageLocation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"default"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00543D74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type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address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3AC64B21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visibility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public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</w:p>
    <w:p w14:paraId="643D0F79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},</w:t>
      </w:r>
    </w:p>
    <w:p w14:paraId="15877F0F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children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[</w:t>
      </w:r>
    </w:p>
    <w:p w14:paraId="0A221DB9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{</w:t>
      </w:r>
    </w:p>
    <w:p w14:paraId="59DAE951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attributes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{</w:t>
      </w:r>
    </w:p>
    <w:p w14:paraId="3E35C196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name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address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2F506651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stateMutability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nonpayable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3A720E90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type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address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</w:p>
    <w:p w14:paraId="44A57BAF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},</w:t>
      </w:r>
    </w:p>
    <w:p w14:paraId="1B86CC75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988BC7"/>
          <w:sz w:val="21"/>
          <w:szCs w:val="21"/>
        </w:rPr>
        <w:t>id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2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1D5E5CDA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name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ElementaryTypeName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481CE173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src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"90:7:0"</w:t>
      </w:r>
    </w:p>
    <w:p w14:paraId="1701D2D8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},</w:t>
      </w:r>
    </w:p>
    <w:p w14:paraId="3C0268AF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{</w:t>
      </w:r>
    </w:p>
    <w:p w14:paraId="4376CE9A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attributes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{</w:t>
      </w:r>
    </w:p>
    <w:p w14:paraId="3FE0B94B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argumentTypes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78D1E1"/>
          <w:sz w:val="21"/>
          <w:szCs w:val="21"/>
        </w:rPr>
        <w:t>null</w:t>
      </w:r>
      <w:proofErr w:type="spellEnd"/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2B3159CC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isConstant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false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1F4EC200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isLValue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false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2B753A24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isPure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false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4B443D23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lValueRequested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false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13EA3B30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member_name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sender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1BED6141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referencedDeclaration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78D1E1"/>
          <w:sz w:val="21"/>
          <w:szCs w:val="21"/>
        </w:rPr>
        <w:t>null</w:t>
      </w:r>
      <w:proofErr w:type="spellEnd"/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7CB8B2A8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type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address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payable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</w:p>
    <w:p w14:paraId="54AAD223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},</w:t>
      </w:r>
    </w:p>
    <w:p w14:paraId="384C7357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children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[</w:t>
      </w:r>
    </w:p>
    <w:p w14:paraId="67F19649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  {</w:t>
      </w:r>
    </w:p>
    <w:p w14:paraId="3A1F6BE0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attributes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{</w:t>
      </w:r>
    </w:p>
    <w:p w14:paraId="627A45CB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argumentTypes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78D1E1"/>
          <w:sz w:val="21"/>
          <w:szCs w:val="21"/>
        </w:rPr>
        <w:t>null</w:t>
      </w:r>
      <w:proofErr w:type="spellEnd"/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07D45949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overloadedDeclarations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[</w:t>
      </w:r>
    </w:p>
    <w:p w14:paraId="78720581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</w:t>
      </w:r>
      <w:proofErr w:type="spellStart"/>
      <w:r w:rsidRPr="00452686">
        <w:rPr>
          <w:rFonts w:ascii="Consolas" w:hAnsi="Consolas"/>
          <w:color w:val="78D1E1"/>
          <w:sz w:val="21"/>
          <w:szCs w:val="21"/>
        </w:rPr>
        <w:t>null</w:t>
      </w:r>
      <w:proofErr w:type="spellEnd"/>
    </w:p>
    <w:p w14:paraId="494A2AB6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      ],</w:t>
      </w:r>
    </w:p>
    <w:p w14:paraId="3D5563E8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referencedDeclaration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47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0FE68251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lastRenderedPageBreak/>
        <w:t xml:space="preserve">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type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"msg"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19221866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value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"msg"</w:t>
      </w:r>
    </w:p>
    <w:p w14:paraId="4C0EB2A8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    },</w:t>
      </w:r>
    </w:p>
    <w:p w14:paraId="6AE8BA4F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988BC7"/>
          <w:sz w:val="21"/>
          <w:szCs w:val="21"/>
        </w:rPr>
        <w:t>id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3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7D405C63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name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Identifier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29252D30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src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"113:3:0"</w:t>
      </w:r>
    </w:p>
    <w:p w14:paraId="12436195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  }</w:t>
      </w:r>
    </w:p>
    <w:p w14:paraId="3E034E1F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],</w:t>
      </w:r>
    </w:p>
    <w:p w14:paraId="1FD8CF8F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988BC7"/>
          <w:sz w:val="21"/>
          <w:szCs w:val="21"/>
        </w:rPr>
        <w:t>id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4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5B9F61B0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name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MemberAccess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0C737462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src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"113:10:0"</w:t>
      </w:r>
    </w:p>
    <w:p w14:paraId="4444861A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}</w:t>
      </w:r>
    </w:p>
    <w:p w14:paraId="13D97D9F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],</w:t>
      </w:r>
    </w:p>
    <w:p w14:paraId="19B4FF00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988BC7"/>
          <w:sz w:val="21"/>
          <w:szCs w:val="21"/>
        </w:rPr>
        <w:t>id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5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4FA76C5B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name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VariableDeclaration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64F4B23A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src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"90:33:0"</w:t>
      </w:r>
    </w:p>
    <w:p w14:paraId="1A664CBD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},</w:t>
      </w:r>
    </w:p>
    <w:p w14:paraId="619AB730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{</w:t>
      </w:r>
    </w:p>
    <w:p w14:paraId="0772A60D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attributes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{</w:t>
      </w:r>
    </w:p>
    <w:p w14:paraId="5458ECA1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constant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false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727AC742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name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last_completed_migration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6B3B28F5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scope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32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579F341E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stateVariable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78D1E1"/>
          <w:sz w:val="21"/>
          <w:szCs w:val="21"/>
        </w:rPr>
        <w:t>true</w:t>
      </w:r>
      <w:proofErr w:type="spellEnd"/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119F3925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storageLocation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"default"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245FF68B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type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"uint256"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1081EB85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value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78D1E1"/>
          <w:sz w:val="21"/>
          <w:szCs w:val="21"/>
        </w:rPr>
        <w:t>null</w:t>
      </w:r>
      <w:proofErr w:type="spellEnd"/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6335098F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visibility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public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</w:p>
    <w:p w14:paraId="04BC8E4A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},</w:t>
      </w:r>
    </w:p>
    <w:p w14:paraId="50AB7078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children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[</w:t>
      </w:r>
    </w:p>
    <w:p w14:paraId="5C067F4A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{</w:t>
      </w:r>
    </w:p>
    <w:p w14:paraId="004E0F9B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attributes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{</w:t>
      </w:r>
    </w:p>
    <w:p w14:paraId="4DB958FE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name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uint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5A97DE24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type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"uint256"</w:t>
      </w:r>
    </w:p>
    <w:p w14:paraId="0F31F973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},</w:t>
      </w:r>
    </w:p>
    <w:p w14:paraId="0B3B799C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988BC7"/>
          <w:sz w:val="21"/>
          <w:szCs w:val="21"/>
        </w:rPr>
        <w:t>id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6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03B51E6E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name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ElementaryTypeName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565D23BF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src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"127:4:0"</w:t>
      </w:r>
    </w:p>
    <w:p w14:paraId="4E3142A8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}</w:t>
      </w:r>
    </w:p>
    <w:p w14:paraId="52D712ED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],</w:t>
      </w:r>
    </w:p>
    <w:p w14:paraId="1FFDFD85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988BC7"/>
          <w:sz w:val="21"/>
          <w:szCs w:val="21"/>
        </w:rPr>
        <w:t>id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7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6DF38E9C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name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VariableDeclaration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33B2F8D3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src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"127:36:0"</w:t>
      </w:r>
    </w:p>
    <w:p w14:paraId="74007DC2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},</w:t>
      </w:r>
    </w:p>
    <w:p w14:paraId="51E563C7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{</w:t>
      </w:r>
    </w:p>
    <w:p w14:paraId="68319D23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attributes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{</w:t>
      </w:r>
    </w:p>
    <w:p w14:paraId="52662B5E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documentation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78D1E1"/>
          <w:sz w:val="21"/>
          <w:szCs w:val="21"/>
        </w:rPr>
        <w:t>null</w:t>
      </w:r>
      <w:proofErr w:type="spellEnd"/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349AA551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name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restricted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2BC4EB0B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visibility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internal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</w:p>
    <w:p w14:paraId="3C79DDF0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lastRenderedPageBreak/>
        <w:t>            },</w:t>
      </w:r>
    </w:p>
    <w:p w14:paraId="2A440AF8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children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[</w:t>
      </w:r>
    </w:p>
    <w:p w14:paraId="0F658A36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{</w:t>
      </w:r>
    </w:p>
    <w:p w14:paraId="45740359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attributes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{</w:t>
      </w:r>
    </w:p>
    <w:p w14:paraId="0EB13CFC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parameters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[</w:t>
      </w:r>
    </w:p>
    <w:p w14:paraId="407D463F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</w:t>
      </w:r>
      <w:proofErr w:type="spellStart"/>
      <w:r w:rsidRPr="00452686">
        <w:rPr>
          <w:rFonts w:ascii="Consolas" w:hAnsi="Consolas"/>
          <w:color w:val="78D1E1"/>
          <w:sz w:val="21"/>
          <w:szCs w:val="21"/>
        </w:rPr>
        <w:t>null</w:t>
      </w:r>
      <w:proofErr w:type="spellEnd"/>
    </w:p>
    <w:p w14:paraId="20FCA94B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  ]</w:t>
      </w:r>
    </w:p>
    <w:p w14:paraId="17F763E3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},</w:t>
      </w:r>
    </w:p>
    <w:p w14:paraId="08BFB371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children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[],</w:t>
      </w:r>
    </w:p>
    <w:p w14:paraId="3D539D77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988BC7"/>
          <w:sz w:val="21"/>
          <w:szCs w:val="21"/>
        </w:rPr>
        <w:t>id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8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4BCCA689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name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ParameterList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051DBA7A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src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"187:2:0"</w:t>
      </w:r>
    </w:p>
    <w:p w14:paraId="60879297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},</w:t>
      </w:r>
    </w:p>
    <w:p w14:paraId="4C0F9481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{</w:t>
      </w:r>
    </w:p>
    <w:p w14:paraId="0CC0F70D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children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[</w:t>
      </w:r>
    </w:p>
    <w:p w14:paraId="61D26D8F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  {</w:t>
      </w:r>
    </w:p>
    <w:p w14:paraId="60C1FDDC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children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[</w:t>
      </w:r>
    </w:p>
    <w:p w14:paraId="0D34C4E1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      {</w:t>
      </w:r>
    </w:p>
    <w:p w14:paraId="3C71AB0E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attributes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{</w:t>
      </w:r>
    </w:p>
    <w:p w14:paraId="6FBBFE37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argumentTypes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78D1E1"/>
          <w:sz w:val="21"/>
          <w:szCs w:val="21"/>
        </w:rPr>
        <w:t>null</w:t>
      </w:r>
      <w:proofErr w:type="spellEnd"/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1A1484C9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isConstant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false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2036CFCA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isLValue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false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71CE37C5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isPure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false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0F3E7409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isStructConstructorCall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false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69F62D4C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lValueRequested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false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2434A702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names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[</w:t>
      </w:r>
    </w:p>
    <w:p w14:paraId="12F7CEDF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</w:t>
      </w:r>
      <w:proofErr w:type="spellStart"/>
      <w:r w:rsidRPr="00452686">
        <w:rPr>
          <w:rFonts w:ascii="Consolas" w:hAnsi="Consolas"/>
          <w:color w:val="78D1E1"/>
          <w:sz w:val="21"/>
          <w:szCs w:val="21"/>
        </w:rPr>
        <w:t>null</w:t>
      </w:r>
      <w:proofErr w:type="spellEnd"/>
    </w:p>
    <w:p w14:paraId="47C7FE01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          ],</w:t>
      </w:r>
    </w:p>
    <w:p w14:paraId="5E6840A8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type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proofErr w:type="gramStart"/>
      <w:r w:rsidRPr="00452686">
        <w:rPr>
          <w:rFonts w:ascii="Consolas" w:hAnsi="Consolas"/>
          <w:color w:val="E7DE79"/>
          <w:sz w:val="21"/>
          <w:szCs w:val="21"/>
        </w:rPr>
        <w:t>tuple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(</w:t>
      </w:r>
      <w:proofErr w:type="gramEnd"/>
      <w:r w:rsidRPr="00452686">
        <w:rPr>
          <w:rFonts w:ascii="Consolas" w:hAnsi="Consolas"/>
          <w:color w:val="E7DE79"/>
          <w:sz w:val="21"/>
          <w:szCs w:val="21"/>
        </w:rPr>
        <w:t>)"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60855422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type_conversion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false</w:t>
      </w:r>
    </w:p>
    <w:p w14:paraId="75F973CA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        },</w:t>
      </w:r>
    </w:p>
    <w:p w14:paraId="7DDC0B9C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children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[</w:t>
      </w:r>
    </w:p>
    <w:p w14:paraId="7DB649FE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          {</w:t>
      </w:r>
    </w:p>
    <w:p w14:paraId="55418BE2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attributes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{</w:t>
      </w:r>
    </w:p>
    <w:p w14:paraId="4EA04B9F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argumentTypes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[</w:t>
      </w:r>
    </w:p>
    <w:p w14:paraId="7681E987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                {</w:t>
      </w:r>
    </w:p>
    <w:p w14:paraId="70E8C6EB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typeIdentifier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t_bool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2D240E59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typeString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bool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</w:p>
    <w:p w14:paraId="5B47323D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                },</w:t>
      </w:r>
    </w:p>
    <w:p w14:paraId="555F3A0E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                {</w:t>
      </w:r>
    </w:p>
    <w:p w14:paraId="41431A81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typeIdentifier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"t_stringliteral_f60fe2d9d123295bf92ecf95167f1fa709e374da35e4c083bd39dc2d82acd8b1"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465CA486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typeString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literal_string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 xml:space="preserve"> 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This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function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is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restricted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to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the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contract's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owner</w:t>
      </w:r>
      <w:proofErr w:type="spellEnd"/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</w:p>
    <w:p w14:paraId="6B208477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                }</w:t>
      </w:r>
    </w:p>
    <w:p w14:paraId="5986B6A0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              ],</w:t>
      </w:r>
    </w:p>
    <w:p w14:paraId="2018F976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overloadedDeclarations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[</w:t>
      </w:r>
    </w:p>
    <w:p w14:paraId="7926D577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lastRenderedPageBreak/>
        <w:t xml:space="preserve">                                </w:t>
      </w:r>
      <w:r w:rsidRPr="00452686">
        <w:rPr>
          <w:rFonts w:ascii="Consolas" w:hAnsi="Consolas"/>
          <w:color w:val="78D1E1"/>
          <w:sz w:val="21"/>
          <w:szCs w:val="21"/>
        </w:rPr>
        <w:t>50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61D83FDF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    </w:t>
      </w:r>
      <w:r w:rsidRPr="00452686">
        <w:rPr>
          <w:rFonts w:ascii="Consolas" w:hAnsi="Consolas"/>
          <w:color w:val="78D1E1"/>
          <w:sz w:val="21"/>
          <w:szCs w:val="21"/>
        </w:rPr>
        <w:t>51</w:t>
      </w:r>
    </w:p>
    <w:p w14:paraId="401741C7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              ],</w:t>
      </w:r>
    </w:p>
    <w:p w14:paraId="57433B1F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referencedDeclaration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51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493FE735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type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function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 xml:space="preserve"> (</w:t>
      </w:r>
      <w:proofErr w:type="spellStart"/>
      <w:proofErr w:type="gramStart"/>
      <w:r w:rsidRPr="00452686">
        <w:rPr>
          <w:rFonts w:ascii="Consolas" w:hAnsi="Consolas"/>
          <w:color w:val="E7DE79"/>
          <w:sz w:val="21"/>
          <w:szCs w:val="21"/>
        </w:rPr>
        <w:t>bool,string</w:t>
      </w:r>
      <w:proofErr w:type="spellEnd"/>
      <w:proofErr w:type="gramEnd"/>
      <w:r w:rsidRPr="00452686">
        <w:rPr>
          <w:rFonts w:ascii="Consolas" w:hAnsi="Consolas"/>
          <w:color w:val="E7DE79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memory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 xml:space="preserve">) 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pure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3395B904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value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"require"</w:t>
      </w:r>
    </w:p>
    <w:p w14:paraId="11E7A35A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            },</w:t>
      </w:r>
    </w:p>
    <w:p w14:paraId="7E725F73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988BC7"/>
          <w:sz w:val="21"/>
          <w:szCs w:val="21"/>
        </w:rPr>
        <w:t>id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9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04C4C1FB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name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Identifier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0B526FC3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src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"196:7:0"</w:t>
      </w:r>
    </w:p>
    <w:p w14:paraId="74963A71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          },</w:t>
      </w:r>
    </w:p>
    <w:p w14:paraId="424D0081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          {</w:t>
      </w:r>
    </w:p>
    <w:p w14:paraId="1F192DA8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attributes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{</w:t>
      </w:r>
    </w:p>
    <w:p w14:paraId="23F942E0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argumentTypes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78D1E1"/>
          <w:sz w:val="21"/>
          <w:szCs w:val="21"/>
        </w:rPr>
        <w:t>null</w:t>
      </w:r>
      <w:proofErr w:type="spellEnd"/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2C8751BC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commonType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{</w:t>
      </w:r>
    </w:p>
    <w:p w14:paraId="5E576247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typeIdentifier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t_address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5962147C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typeString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address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</w:p>
    <w:p w14:paraId="22B8B8F5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              },</w:t>
      </w:r>
    </w:p>
    <w:p w14:paraId="239C55AA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isConstant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false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3F8F1940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isLValue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false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6FC87275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isPure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false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77DBD3E8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lValueRequested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false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475D7094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operator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"=="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66B4BCFF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type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bool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</w:p>
    <w:p w14:paraId="3EC37DAB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            },</w:t>
      </w:r>
    </w:p>
    <w:p w14:paraId="6CB8ECB3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children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[</w:t>
      </w:r>
    </w:p>
    <w:p w14:paraId="0D5D783B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              {</w:t>
      </w:r>
    </w:p>
    <w:p w14:paraId="55DA23CF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attributes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{</w:t>
      </w:r>
    </w:p>
    <w:p w14:paraId="2C9C94C4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argumentTypes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78D1E1"/>
          <w:sz w:val="21"/>
          <w:szCs w:val="21"/>
        </w:rPr>
        <w:t>null</w:t>
      </w:r>
      <w:proofErr w:type="spellEnd"/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0E03F182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isConstant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false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4854B495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isLValue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false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74A0A658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isPure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false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521A8597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lValueRequested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false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5E83C300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member_name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sender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7FDCCC56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referencedDeclaration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78D1E1"/>
          <w:sz w:val="21"/>
          <w:szCs w:val="21"/>
        </w:rPr>
        <w:t>null</w:t>
      </w:r>
      <w:proofErr w:type="spellEnd"/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5497EA50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type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address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payable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</w:p>
    <w:p w14:paraId="6304EEA1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                },</w:t>
      </w:r>
    </w:p>
    <w:p w14:paraId="4F438216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children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[</w:t>
      </w:r>
    </w:p>
    <w:p w14:paraId="6BE25989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                  {</w:t>
      </w:r>
    </w:p>
    <w:p w14:paraId="6591CAEA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attributes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{</w:t>
      </w:r>
    </w:p>
    <w:p w14:paraId="25224D73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argumentTypes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78D1E1"/>
          <w:sz w:val="21"/>
          <w:szCs w:val="21"/>
        </w:rPr>
        <w:t>null</w:t>
      </w:r>
      <w:proofErr w:type="spellEnd"/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3001F178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overloadedDeclarations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[</w:t>
      </w:r>
    </w:p>
    <w:p w14:paraId="55996761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            </w:t>
      </w:r>
      <w:proofErr w:type="spellStart"/>
      <w:r w:rsidRPr="00452686">
        <w:rPr>
          <w:rFonts w:ascii="Consolas" w:hAnsi="Consolas"/>
          <w:color w:val="78D1E1"/>
          <w:sz w:val="21"/>
          <w:szCs w:val="21"/>
        </w:rPr>
        <w:t>null</w:t>
      </w:r>
      <w:proofErr w:type="spellEnd"/>
    </w:p>
    <w:p w14:paraId="791FC575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                      ],</w:t>
      </w:r>
    </w:p>
    <w:p w14:paraId="52E715CF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referencedDeclaration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47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063C8D3B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type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"msg"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5C02BA8B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value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"msg"</w:t>
      </w:r>
    </w:p>
    <w:p w14:paraId="6FBB437B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                    },</w:t>
      </w:r>
    </w:p>
    <w:p w14:paraId="7E18AF7B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lastRenderedPageBreak/>
        <w:t xml:space="preserve">        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988BC7"/>
          <w:sz w:val="21"/>
          <w:szCs w:val="21"/>
        </w:rPr>
        <w:t>id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10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1410EDCF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name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Identifier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687FD5DE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src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"211:3:0"</w:t>
      </w:r>
    </w:p>
    <w:p w14:paraId="0B3CA448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                  }</w:t>
      </w:r>
    </w:p>
    <w:p w14:paraId="30771096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                ],</w:t>
      </w:r>
    </w:p>
    <w:p w14:paraId="62C40755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988BC7"/>
          <w:sz w:val="21"/>
          <w:szCs w:val="21"/>
        </w:rPr>
        <w:t>id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11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155A349A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name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MemberAccess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40A0C0ED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src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"211:10:0"</w:t>
      </w:r>
    </w:p>
    <w:p w14:paraId="72161AC9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              },</w:t>
      </w:r>
    </w:p>
    <w:p w14:paraId="550E974A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              {</w:t>
      </w:r>
    </w:p>
    <w:p w14:paraId="2BCEDEE8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attributes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{</w:t>
      </w:r>
    </w:p>
    <w:p w14:paraId="3A4A28C6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argumentTypes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78D1E1"/>
          <w:sz w:val="21"/>
          <w:szCs w:val="21"/>
        </w:rPr>
        <w:t>null</w:t>
      </w:r>
      <w:proofErr w:type="spellEnd"/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4A0AFA23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overloadedDeclarations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[</w:t>
      </w:r>
    </w:p>
    <w:p w14:paraId="222AF220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        </w:t>
      </w:r>
      <w:proofErr w:type="spellStart"/>
      <w:r w:rsidRPr="00452686">
        <w:rPr>
          <w:rFonts w:ascii="Consolas" w:hAnsi="Consolas"/>
          <w:color w:val="78D1E1"/>
          <w:sz w:val="21"/>
          <w:szCs w:val="21"/>
        </w:rPr>
        <w:t>null</w:t>
      </w:r>
      <w:proofErr w:type="spellEnd"/>
    </w:p>
    <w:p w14:paraId="64976E32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                  ],</w:t>
      </w:r>
    </w:p>
    <w:p w14:paraId="206B5353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referencedDeclaration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5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506864DA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type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address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4FF1E6E5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value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owner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</w:p>
    <w:p w14:paraId="0E33C805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                },</w:t>
      </w:r>
    </w:p>
    <w:p w14:paraId="738D1FB6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988BC7"/>
          <w:sz w:val="21"/>
          <w:szCs w:val="21"/>
        </w:rPr>
        <w:t>id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12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0806764B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name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Identifier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7AF4C162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src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"225:5:0"</w:t>
      </w:r>
    </w:p>
    <w:p w14:paraId="1AABB7E7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              }</w:t>
      </w:r>
    </w:p>
    <w:p w14:paraId="48BAD097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            ],</w:t>
      </w:r>
    </w:p>
    <w:p w14:paraId="41E1091F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988BC7"/>
          <w:sz w:val="21"/>
          <w:szCs w:val="21"/>
        </w:rPr>
        <w:t>id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13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7127C30D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name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BinaryOperation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1D72ACEE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src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"211:19:0"</w:t>
      </w:r>
    </w:p>
    <w:p w14:paraId="5360ECD1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          },</w:t>
      </w:r>
    </w:p>
    <w:p w14:paraId="4869FD45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          {</w:t>
      </w:r>
    </w:p>
    <w:p w14:paraId="252616C3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attributes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{</w:t>
      </w:r>
    </w:p>
    <w:p w14:paraId="4143F063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argumentTypes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78D1E1"/>
          <w:sz w:val="21"/>
          <w:szCs w:val="21"/>
        </w:rPr>
        <w:t>null</w:t>
      </w:r>
      <w:proofErr w:type="spellEnd"/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6669CC9F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hexvalue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"546869732066756e6374696f6e206973207265737472696374656420746f2074686520636f6e74726163742773206f776e6572"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03DBD49F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isConstant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false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2378779C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isLValue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false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5F9156B7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isPure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78D1E1"/>
          <w:sz w:val="21"/>
          <w:szCs w:val="21"/>
        </w:rPr>
        <w:t>true</w:t>
      </w:r>
      <w:proofErr w:type="spellEnd"/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65B8896A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lValueRequested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false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737C86AA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subdenomination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78D1E1"/>
          <w:sz w:val="21"/>
          <w:szCs w:val="21"/>
        </w:rPr>
        <w:t>null</w:t>
      </w:r>
      <w:proofErr w:type="spellEnd"/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0B471BD3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988BC7"/>
          <w:sz w:val="21"/>
          <w:szCs w:val="21"/>
        </w:rPr>
        <w:t>token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string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42032F11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type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literal_string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 xml:space="preserve"> </w:t>
      </w:r>
      <w:r w:rsidRPr="00452686">
        <w:rPr>
          <w:rFonts w:ascii="Consolas" w:hAnsi="Consolas"/>
          <w:color w:val="FF79C6"/>
          <w:sz w:val="21"/>
          <w:szCs w:val="21"/>
        </w:rPr>
        <w:t>\"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This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function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is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restricted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to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the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contract's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owner</w:t>
      </w:r>
      <w:proofErr w:type="spellEnd"/>
      <w:r w:rsidRPr="00452686">
        <w:rPr>
          <w:rFonts w:ascii="Consolas" w:hAnsi="Consolas"/>
          <w:color w:val="FF79C6"/>
          <w:sz w:val="21"/>
          <w:szCs w:val="21"/>
        </w:rPr>
        <w:t>\"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0F31689C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value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This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function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is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restricted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to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the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contract's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owner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</w:p>
    <w:p w14:paraId="7586DC72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            },</w:t>
      </w:r>
    </w:p>
    <w:p w14:paraId="51C3EEF5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988BC7"/>
          <w:sz w:val="21"/>
          <w:szCs w:val="21"/>
        </w:rPr>
        <w:t>id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14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64B31C6C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name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"Literal"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465638E5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src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"238:53:0"</w:t>
      </w:r>
    </w:p>
    <w:p w14:paraId="74D184FA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lastRenderedPageBreak/>
        <w:t>                          }</w:t>
      </w:r>
    </w:p>
    <w:p w14:paraId="24E75838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        ],</w:t>
      </w:r>
    </w:p>
    <w:p w14:paraId="5A301750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988BC7"/>
          <w:sz w:val="21"/>
          <w:szCs w:val="21"/>
        </w:rPr>
        <w:t>id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15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01FB3008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name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FunctionCall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1C6E5FD3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src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"196:101:0"</w:t>
      </w:r>
    </w:p>
    <w:p w14:paraId="515EEEFB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      }</w:t>
      </w:r>
    </w:p>
    <w:p w14:paraId="4202EF0C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    ],</w:t>
      </w:r>
    </w:p>
    <w:p w14:paraId="05996D5D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988BC7"/>
          <w:sz w:val="21"/>
          <w:szCs w:val="21"/>
        </w:rPr>
        <w:t>id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16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6A053FA1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name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ExpressionStatement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66670231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src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"196:101:0"</w:t>
      </w:r>
    </w:p>
    <w:p w14:paraId="18CBF190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  },</w:t>
      </w:r>
    </w:p>
    <w:p w14:paraId="62FEDA08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  {</w:t>
      </w:r>
    </w:p>
    <w:p w14:paraId="65FF5200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988BC7"/>
          <w:sz w:val="21"/>
          <w:szCs w:val="21"/>
        </w:rPr>
        <w:t>id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17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0EF9B5D3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name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PlaceholderStatement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1CC121BE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src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"303:1:0"</w:t>
      </w:r>
    </w:p>
    <w:p w14:paraId="38383171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  }</w:t>
      </w:r>
    </w:p>
    <w:p w14:paraId="5ECD9776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],</w:t>
      </w:r>
    </w:p>
    <w:p w14:paraId="10387ACA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988BC7"/>
          <w:sz w:val="21"/>
          <w:szCs w:val="21"/>
        </w:rPr>
        <w:t>id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18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61CB4097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name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"Block"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4D79DD50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src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"190:119:0"</w:t>
      </w:r>
    </w:p>
    <w:p w14:paraId="572C1496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}</w:t>
      </w:r>
    </w:p>
    <w:p w14:paraId="511EA61E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],</w:t>
      </w:r>
    </w:p>
    <w:p w14:paraId="1FD7AEC2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988BC7"/>
          <w:sz w:val="21"/>
          <w:szCs w:val="21"/>
        </w:rPr>
        <w:t>id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19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3058047F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name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ModifierDefinition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3BB14292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src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"168:141:0"</w:t>
      </w:r>
    </w:p>
    <w:p w14:paraId="1A53AAFD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},</w:t>
      </w:r>
    </w:p>
    <w:p w14:paraId="16D37E7C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{</w:t>
      </w:r>
    </w:p>
    <w:p w14:paraId="4AA814F7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attributes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{</w:t>
      </w:r>
    </w:p>
    <w:p w14:paraId="2D39313B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documentation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78D1E1"/>
          <w:sz w:val="21"/>
          <w:szCs w:val="21"/>
        </w:rPr>
        <w:t>null</w:t>
      </w:r>
      <w:proofErr w:type="spellEnd"/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062274B0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implemented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78D1E1"/>
          <w:sz w:val="21"/>
          <w:szCs w:val="21"/>
        </w:rPr>
        <w:t>true</w:t>
      </w:r>
      <w:proofErr w:type="spellEnd"/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72E325A7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isConstructor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false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0F286DD5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kind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function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1D0A4917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name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setCompleted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2EA2C07D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scope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32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34BF39AD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stateMutability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nonpayable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27147984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superFunction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78D1E1"/>
          <w:sz w:val="21"/>
          <w:szCs w:val="21"/>
        </w:rPr>
        <w:t>null</w:t>
      </w:r>
      <w:proofErr w:type="spellEnd"/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5786845C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visibility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public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</w:p>
    <w:p w14:paraId="5E909B3B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},</w:t>
      </w:r>
    </w:p>
    <w:p w14:paraId="6CA01028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children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[</w:t>
      </w:r>
    </w:p>
    <w:p w14:paraId="5398B3AF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{</w:t>
      </w:r>
    </w:p>
    <w:p w14:paraId="243222CF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children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[</w:t>
      </w:r>
    </w:p>
    <w:p w14:paraId="326E17B2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  {</w:t>
      </w:r>
    </w:p>
    <w:p w14:paraId="448FDFDB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attributes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{</w:t>
      </w:r>
    </w:p>
    <w:p w14:paraId="5E8BA661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constant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false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2E7ABE91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name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completed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35ED86A9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scope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31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7453CDE5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stateVariable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false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4E0EB57D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storageLocation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"default"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25555A72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lastRenderedPageBreak/>
        <w:t xml:space="preserve">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type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"uint256"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567B9FAE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value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78D1E1"/>
          <w:sz w:val="21"/>
          <w:szCs w:val="21"/>
        </w:rPr>
        <w:t>null</w:t>
      </w:r>
      <w:proofErr w:type="spellEnd"/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5FA9AF00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visibility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internal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</w:p>
    <w:p w14:paraId="0BAB7635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    },</w:t>
      </w:r>
    </w:p>
    <w:p w14:paraId="4BE2959C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children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[</w:t>
      </w:r>
    </w:p>
    <w:p w14:paraId="4E927104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      {</w:t>
      </w:r>
    </w:p>
    <w:p w14:paraId="63067D25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attributes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{</w:t>
      </w:r>
    </w:p>
    <w:p w14:paraId="0AFBD45A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name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uint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7A0E4759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type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"uint256"</w:t>
      </w:r>
    </w:p>
    <w:p w14:paraId="10D42C8D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        },</w:t>
      </w:r>
    </w:p>
    <w:p w14:paraId="36BDE395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988BC7"/>
          <w:sz w:val="21"/>
          <w:szCs w:val="21"/>
        </w:rPr>
        <w:t>id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20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2DD0941C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name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ElementaryTypeName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35CECCDD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src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"335:4:0"</w:t>
      </w:r>
    </w:p>
    <w:p w14:paraId="59961A31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      }</w:t>
      </w:r>
    </w:p>
    <w:p w14:paraId="6E77B6D2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    ],</w:t>
      </w:r>
    </w:p>
    <w:p w14:paraId="01AD7B26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988BC7"/>
          <w:sz w:val="21"/>
          <w:szCs w:val="21"/>
        </w:rPr>
        <w:t>id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21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775A00CC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name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VariableDeclaration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52DD8174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src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"335:14:0"</w:t>
      </w:r>
    </w:p>
    <w:p w14:paraId="16BC2CEA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  }</w:t>
      </w:r>
    </w:p>
    <w:p w14:paraId="4C13C474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],</w:t>
      </w:r>
    </w:p>
    <w:p w14:paraId="2D647FDE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988BC7"/>
          <w:sz w:val="21"/>
          <w:szCs w:val="21"/>
        </w:rPr>
        <w:t>id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22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038A2671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name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ParameterList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65F178C4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src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"334:16:0"</w:t>
      </w:r>
    </w:p>
    <w:p w14:paraId="7BB2EE7C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},</w:t>
      </w:r>
    </w:p>
    <w:p w14:paraId="1A7411D8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{</w:t>
      </w:r>
    </w:p>
    <w:p w14:paraId="71DD5C9D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attributes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{</w:t>
      </w:r>
    </w:p>
    <w:p w14:paraId="5436E85F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parameters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[</w:t>
      </w:r>
    </w:p>
    <w:p w14:paraId="597D6FBC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</w:t>
      </w:r>
      <w:proofErr w:type="spellStart"/>
      <w:r w:rsidRPr="00452686">
        <w:rPr>
          <w:rFonts w:ascii="Consolas" w:hAnsi="Consolas"/>
          <w:color w:val="78D1E1"/>
          <w:sz w:val="21"/>
          <w:szCs w:val="21"/>
        </w:rPr>
        <w:t>null</w:t>
      </w:r>
      <w:proofErr w:type="spellEnd"/>
    </w:p>
    <w:p w14:paraId="3C34565D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  ]</w:t>
      </w:r>
    </w:p>
    <w:p w14:paraId="3EE20A2C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},</w:t>
      </w:r>
    </w:p>
    <w:p w14:paraId="00AD1267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children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[],</w:t>
      </w:r>
    </w:p>
    <w:p w14:paraId="0AA7B9C9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988BC7"/>
          <w:sz w:val="21"/>
          <w:szCs w:val="21"/>
        </w:rPr>
        <w:t>id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25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5F8F089E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name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ParameterList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0D4A8E60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src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"369:0:0"</w:t>
      </w:r>
    </w:p>
    <w:p w14:paraId="0044A324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},</w:t>
      </w:r>
    </w:p>
    <w:p w14:paraId="64333A46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{</w:t>
      </w:r>
    </w:p>
    <w:p w14:paraId="1C4F70FE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attributes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{</w:t>
      </w:r>
    </w:p>
    <w:p w14:paraId="2EAE6ECE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arguments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78D1E1"/>
          <w:sz w:val="21"/>
          <w:szCs w:val="21"/>
        </w:rPr>
        <w:t>null</w:t>
      </w:r>
      <w:proofErr w:type="spellEnd"/>
    </w:p>
    <w:p w14:paraId="74DDA6F4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},</w:t>
      </w:r>
    </w:p>
    <w:p w14:paraId="765AE1D6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children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[</w:t>
      </w:r>
    </w:p>
    <w:p w14:paraId="1796D10C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  {</w:t>
      </w:r>
    </w:p>
    <w:p w14:paraId="0FDE680B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attributes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{</w:t>
      </w:r>
    </w:p>
    <w:p w14:paraId="624A27B0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argumentTypes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78D1E1"/>
          <w:sz w:val="21"/>
          <w:szCs w:val="21"/>
        </w:rPr>
        <w:t>null</w:t>
      </w:r>
      <w:proofErr w:type="spellEnd"/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51E185E5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overloadedDeclarations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[</w:t>
      </w:r>
    </w:p>
    <w:p w14:paraId="53DA7ECD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</w:t>
      </w:r>
      <w:proofErr w:type="spellStart"/>
      <w:r w:rsidRPr="00452686">
        <w:rPr>
          <w:rFonts w:ascii="Consolas" w:hAnsi="Consolas"/>
          <w:color w:val="78D1E1"/>
          <w:sz w:val="21"/>
          <w:szCs w:val="21"/>
        </w:rPr>
        <w:t>null</w:t>
      </w:r>
      <w:proofErr w:type="spellEnd"/>
    </w:p>
    <w:p w14:paraId="003F6BCC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      ],</w:t>
      </w:r>
    </w:p>
    <w:p w14:paraId="1C17251D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referencedDeclaration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19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3EF77F43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type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modifier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 xml:space="preserve"> ()"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37D9F845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lastRenderedPageBreak/>
        <w:t xml:space="preserve">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value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restricted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</w:p>
    <w:p w14:paraId="40163B1E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    },</w:t>
      </w:r>
    </w:p>
    <w:p w14:paraId="2FE6D5C0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988BC7"/>
          <w:sz w:val="21"/>
          <w:szCs w:val="21"/>
        </w:rPr>
        <w:t>id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23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45A2F726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name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Identifier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17F042D3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src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"358:10:0"</w:t>
      </w:r>
    </w:p>
    <w:p w14:paraId="77406035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  }</w:t>
      </w:r>
    </w:p>
    <w:p w14:paraId="7BB7BCFF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],</w:t>
      </w:r>
    </w:p>
    <w:p w14:paraId="52DA8AA1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988BC7"/>
          <w:sz w:val="21"/>
          <w:szCs w:val="21"/>
        </w:rPr>
        <w:t>id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24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25053668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name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ModifierInvocation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5404E72E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src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"358:10:0"</w:t>
      </w:r>
    </w:p>
    <w:p w14:paraId="5B25C0C7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},</w:t>
      </w:r>
    </w:p>
    <w:p w14:paraId="52616FCD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{</w:t>
      </w:r>
    </w:p>
    <w:p w14:paraId="7F0AFFAF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children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[</w:t>
      </w:r>
    </w:p>
    <w:p w14:paraId="63FFD236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  {</w:t>
      </w:r>
    </w:p>
    <w:p w14:paraId="68304259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children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[</w:t>
      </w:r>
    </w:p>
    <w:p w14:paraId="1E6E3D48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      {</w:t>
      </w:r>
    </w:p>
    <w:p w14:paraId="0631AAAF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attributes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{</w:t>
      </w:r>
    </w:p>
    <w:p w14:paraId="3A6D9F8A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argumentTypes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78D1E1"/>
          <w:sz w:val="21"/>
          <w:szCs w:val="21"/>
        </w:rPr>
        <w:t>null</w:t>
      </w:r>
      <w:proofErr w:type="spellEnd"/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1A8E522B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isConstant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false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60F2F7B6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isLValue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false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6415F4E1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isPure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false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39604DEE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lValueRequested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false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3E9A7668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operator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"="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46BD508B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type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"uint256"</w:t>
      </w:r>
    </w:p>
    <w:p w14:paraId="67C7B963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        },</w:t>
      </w:r>
    </w:p>
    <w:p w14:paraId="74200372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children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[</w:t>
      </w:r>
    </w:p>
    <w:p w14:paraId="0B312F9E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          {</w:t>
      </w:r>
    </w:p>
    <w:p w14:paraId="78FC75F8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attributes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{</w:t>
      </w:r>
    </w:p>
    <w:p w14:paraId="0846A66E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argumentTypes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78D1E1"/>
          <w:sz w:val="21"/>
          <w:szCs w:val="21"/>
        </w:rPr>
        <w:t>null</w:t>
      </w:r>
      <w:proofErr w:type="spellEnd"/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196B7CD7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overloadedDeclarations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[</w:t>
      </w:r>
    </w:p>
    <w:p w14:paraId="4BA10465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    </w:t>
      </w:r>
      <w:proofErr w:type="spellStart"/>
      <w:r w:rsidRPr="00452686">
        <w:rPr>
          <w:rFonts w:ascii="Consolas" w:hAnsi="Consolas"/>
          <w:color w:val="78D1E1"/>
          <w:sz w:val="21"/>
          <w:szCs w:val="21"/>
        </w:rPr>
        <w:t>null</w:t>
      </w:r>
      <w:proofErr w:type="spellEnd"/>
    </w:p>
    <w:p w14:paraId="7B326AAF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              ],</w:t>
      </w:r>
    </w:p>
    <w:p w14:paraId="5833AD2A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referencedDeclaration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7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51870C2F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type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"uint256"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44EB3E71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value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last_completed_migration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</w:p>
    <w:p w14:paraId="0FC746F3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            },</w:t>
      </w:r>
    </w:p>
    <w:p w14:paraId="6AF9A035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988BC7"/>
          <w:sz w:val="21"/>
          <w:szCs w:val="21"/>
        </w:rPr>
        <w:t>id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26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0583F97C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name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Identifier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3306B0A3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src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"375:24:0"</w:t>
      </w:r>
    </w:p>
    <w:p w14:paraId="22B32599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          },</w:t>
      </w:r>
    </w:p>
    <w:p w14:paraId="4DB623E4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          {</w:t>
      </w:r>
    </w:p>
    <w:p w14:paraId="5F8BBC57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attributes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{</w:t>
      </w:r>
    </w:p>
    <w:p w14:paraId="0EC53FA2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argumentTypes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proofErr w:type="spellStart"/>
      <w:r w:rsidRPr="00452686">
        <w:rPr>
          <w:rFonts w:ascii="Consolas" w:hAnsi="Consolas"/>
          <w:color w:val="78D1E1"/>
          <w:sz w:val="21"/>
          <w:szCs w:val="21"/>
        </w:rPr>
        <w:t>null</w:t>
      </w:r>
      <w:proofErr w:type="spellEnd"/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4026DE27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overloadedDeclarations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[</w:t>
      </w:r>
    </w:p>
    <w:p w14:paraId="2E254FC4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    </w:t>
      </w:r>
      <w:proofErr w:type="spellStart"/>
      <w:r w:rsidRPr="00452686">
        <w:rPr>
          <w:rFonts w:ascii="Consolas" w:hAnsi="Consolas"/>
          <w:color w:val="78D1E1"/>
          <w:sz w:val="21"/>
          <w:szCs w:val="21"/>
        </w:rPr>
        <w:t>null</w:t>
      </w:r>
      <w:proofErr w:type="spellEnd"/>
    </w:p>
    <w:p w14:paraId="6871E49F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              ],</w:t>
      </w:r>
    </w:p>
    <w:p w14:paraId="745CA078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referencedDeclaration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21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20850D56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type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"uint256"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2B5D6BE4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lastRenderedPageBreak/>
        <w:t xml:space="preserve">  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value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completed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</w:p>
    <w:p w14:paraId="3A00E6E4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            },</w:t>
      </w:r>
    </w:p>
    <w:p w14:paraId="4FA6833B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988BC7"/>
          <w:sz w:val="21"/>
          <w:szCs w:val="21"/>
        </w:rPr>
        <w:t>id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27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4205566F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name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Identifier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61D1BEA8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src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"402:9:0"</w:t>
      </w:r>
    </w:p>
    <w:p w14:paraId="468C272C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          }</w:t>
      </w:r>
    </w:p>
    <w:p w14:paraId="09C78B4B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        ],</w:t>
      </w:r>
    </w:p>
    <w:p w14:paraId="47377A96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988BC7"/>
          <w:sz w:val="21"/>
          <w:szCs w:val="21"/>
        </w:rPr>
        <w:t>id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28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3666AB21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name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Assignment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1BBFD447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src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"375:36:0"</w:t>
      </w:r>
    </w:p>
    <w:p w14:paraId="293F5F9E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      }</w:t>
      </w:r>
    </w:p>
    <w:p w14:paraId="7F43F03C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    ],</w:t>
      </w:r>
    </w:p>
    <w:p w14:paraId="6C6424B5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988BC7"/>
          <w:sz w:val="21"/>
          <w:szCs w:val="21"/>
        </w:rPr>
        <w:t>id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29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58E117C8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name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ExpressionStatement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4E5A4060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src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"375:36:0"</w:t>
      </w:r>
    </w:p>
    <w:p w14:paraId="77649237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  }</w:t>
      </w:r>
    </w:p>
    <w:p w14:paraId="684A4509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  ],</w:t>
      </w:r>
    </w:p>
    <w:p w14:paraId="04474A42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988BC7"/>
          <w:sz w:val="21"/>
          <w:szCs w:val="21"/>
        </w:rPr>
        <w:t>id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30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3DF86D3D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name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"Block"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7E839DE4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src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"369:47:0"</w:t>
      </w:r>
    </w:p>
    <w:p w14:paraId="1A4D20C7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  }</w:t>
      </w:r>
    </w:p>
    <w:p w14:paraId="1BEF29F8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  ],</w:t>
      </w:r>
    </w:p>
    <w:p w14:paraId="4129C0FF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988BC7"/>
          <w:sz w:val="21"/>
          <w:szCs w:val="21"/>
        </w:rPr>
        <w:t>id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31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79DDCF6C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name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FunctionDefinition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4D6B6BCD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src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"313:103:0"</w:t>
      </w:r>
    </w:p>
    <w:p w14:paraId="2D138432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  }</w:t>
      </w:r>
    </w:p>
    <w:p w14:paraId="60C33B24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  ],</w:t>
      </w:r>
    </w:p>
    <w:p w14:paraId="3CC0D122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988BC7"/>
          <w:sz w:val="21"/>
          <w:szCs w:val="21"/>
        </w:rPr>
        <w:t>id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32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4C23E542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name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ContractDefinition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181F0200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src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"66:352:0"</w:t>
      </w:r>
    </w:p>
    <w:p w14:paraId="789C787D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  }</w:t>
      </w:r>
    </w:p>
    <w:p w14:paraId="25C73FFC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],</w:t>
      </w:r>
    </w:p>
    <w:p w14:paraId="67EE61AA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988BC7"/>
          <w:sz w:val="21"/>
          <w:szCs w:val="21"/>
        </w:rPr>
        <w:t>id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78D1E1"/>
          <w:sz w:val="21"/>
          <w:szCs w:val="21"/>
        </w:rPr>
        <w:t>33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3F259CA9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name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SourceUnit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20F7DA6F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src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"32:387:0"</w:t>
      </w:r>
    </w:p>
    <w:p w14:paraId="5F83A266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},</w:t>
      </w:r>
    </w:p>
    <w:p w14:paraId="57FA073C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compiler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{</w:t>
      </w:r>
    </w:p>
    <w:p w14:paraId="2DF45D05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name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solc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12A14297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version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"0.5.16+</w:t>
      </w:r>
      <w:proofErr w:type="gramStart"/>
      <w:r w:rsidRPr="00452686">
        <w:rPr>
          <w:rFonts w:ascii="Consolas" w:hAnsi="Consolas"/>
          <w:color w:val="E7DE79"/>
          <w:sz w:val="21"/>
          <w:szCs w:val="21"/>
        </w:rPr>
        <w:t>commit.9c3226ce.Emscripten</w:t>
      </w:r>
      <w:proofErr w:type="gramEnd"/>
      <w:r w:rsidRPr="00452686">
        <w:rPr>
          <w:rFonts w:ascii="Consolas" w:hAnsi="Consolas"/>
          <w:color w:val="E7DE79"/>
          <w:sz w:val="21"/>
          <w:szCs w:val="21"/>
        </w:rPr>
        <w:t>.clang"</w:t>
      </w:r>
    </w:p>
    <w:p w14:paraId="4F84500E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},</w:t>
      </w:r>
    </w:p>
    <w:p w14:paraId="22000194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988BC7"/>
          <w:sz w:val="21"/>
          <w:szCs w:val="21"/>
        </w:rPr>
        <w:t>networks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{</w:t>
      </w:r>
    </w:p>
    <w:p w14:paraId="75495218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988BC7"/>
          <w:sz w:val="21"/>
          <w:szCs w:val="21"/>
        </w:rPr>
        <w:t>5777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{</w:t>
      </w:r>
    </w:p>
    <w:p w14:paraId="18DF5FED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events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{},</w:t>
      </w:r>
    </w:p>
    <w:p w14:paraId="4C6FCEA7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988BC7"/>
          <w:sz w:val="21"/>
          <w:szCs w:val="21"/>
        </w:rPr>
        <w:t>links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{},</w:t>
      </w:r>
    </w:p>
    <w:p w14:paraId="7857C869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address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"0x483ed5b67C114800e6d0c4f1a9EabF0Dfe38988b"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5AB06BFD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transactionHash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"0xaaddf8f2b82a75d5c80f8a1e54c504ef681fd026dad1e0467b16c8f9ab480254"</w:t>
      </w:r>
    </w:p>
    <w:p w14:paraId="3D2BAEE3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  }</w:t>
      </w:r>
    </w:p>
    <w:p w14:paraId="4FE11C78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lastRenderedPageBreak/>
        <w:t>  },</w:t>
      </w:r>
    </w:p>
    <w:p w14:paraId="0A0E17EA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schemaVersion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"3.4.14"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59B82A32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updatedAt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"2023-07-09T06:12:06.181Z"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0937B73B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networkType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</w:t>
      </w:r>
      <w:r w:rsidRPr="00452686">
        <w:rPr>
          <w:rFonts w:ascii="Consolas" w:hAnsi="Consolas"/>
          <w:color w:val="E7DE79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E7DE79"/>
          <w:sz w:val="21"/>
          <w:szCs w:val="21"/>
        </w:rPr>
        <w:t>ethereum</w:t>
      </w:r>
      <w:proofErr w:type="spellEnd"/>
      <w:r w:rsidRPr="00452686">
        <w:rPr>
          <w:rFonts w:ascii="Consolas" w:hAnsi="Consolas"/>
          <w:color w:val="E7DE79"/>
          <w:sz w:val="21"/>
          <w:szCs w:val="21"/>
        </w:rPr>
        <w:t>"</w:t>
      </w:r>
      <w:r w:rsidRPr="00452686">
        <w:rPr>
          <w:rFonts w:ascii="Consolas" w:hAnsi="Consolas"/>
          <w:color w:val="E1E1E6"/>
          <w:sz w:val="21"/>
          <w:szCs w:val="21"/>
        </w:rPr>
        <w:t>,</w:t>
      </w:r>
    </w:p>
    <w:p w14:paraId="397CF799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devdoc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{</w:t>
      </w:r>
    </w:p>
    <w:p w14:paraId="0A338605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methods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{}</w:t>
      </w:r>
    </w:p>
    <w:p w14:paraId="75A934B2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},</w:t>
      </w:r>
    </w:p>
    <w:p w14:paraId="77578A6B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userdoc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{</w:t>
      </w:r>
    </w:p>
    <w:p w14:paraId="74663184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 xml:space="preserve">    </w:t>
      </w:r>
      <w:r w:rsidRPr="00452686">
        <w:rPr>
          <w:rFonts w:ascii="Consolas" w:hAnsi="Consolas"/>
          <w:color w:val="7159C1"/>
          <w:sz w:val="21"/>
          <w:szCs w:val="21"/>
        </w:rPr>
        <w:t>"</w:t>
      </w:r>
      <w:proofErr w:type="spellStart"/>
      <w:r w:rsidRPr="00452686">
        <w:rPr>
          <w:rFonts w:ascii="Consolas" w:hAnsi="Consolas"/>
          <w:color w:val="988BC7"/>
          <w:sz w:val="21"/>
          <w:szCs w:val="21"/>
        </w:rPr>
        <w:t>methods</w:t>
      </w:r>
      <w:proofErr w:type="spellEnd"/>
      <w:r w:rsidRPr="00452686">
        <w:rPr>
          <w:rFonts w:ascii="Consolas" w:hAnsi="Consolas"/>
          <w:color w:val="7159C1"/>
          <w:sz w:val="21"/>
          <w:szCs w:val="21"/>
        </w:rPr>
        <w:t>"</w:t>
      </w:r>
      <w:r w:rsidRPr="00452686">
        <w:rPr>
          <w:rFonts w:ascii="Consolas" w:hAnsi="Consolas"/>
          <w:color w:val="FF79C6"/>
          <w:sz w:val="21"/>
          <w:szCs w:val="21"/>
        </w:rPr>
        <w:t>:</w:t>
      </w:r>
      <w:r w:rsidRPr="00452686">
        <w:rPr>
          <w:rFonts w:ascii="Consolas" w:hAnsi="Consolas"/>
          <w:color w:val="E1E1E6"/>
          <w:sz w:val="21"/>
          <w:szCs w:val="21"/>
        </w:rPr>
        <w:t xml:space="preserve"> {}</w:t>
      </w:r>
    </w:p>
    <w:p w14:paraId="0F867E88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  }</w:t>
      </w:r>
    </w:p>
    <w:p w14:paraId="35B0D856" w14:textId="77777777" w:rsidR="00452686" w:rsidRPr="00452686" w:rsidRDefault="00452686" w:rsidP="00452686">
      <w:pPr>
        <w:shd w:val="clear" w:color="auto" w:fill="191622"/>
        <w:autoSpaceDE/>
        <w:autoSpaceDN/>
        <w:spacing w:line="285" w:lineRule="atLeast"/>
        <w:rPr>
          <w:rFonts w:ascii="Consolas" w:hAnsi="Consolas"/>
          <w:color w:val="E1E1E6"/>
          <w:sz w:val="21"/>
          <w:szCs w:val="21"/>
        </w:rPr>
      </w:pPr>
      <w:r w:rsidRPr="00452686">
        <w:rPr>
          <w:rFonts w:ascii="Consolas" w:hAnsi="Consolas"/>
          <w:color w:val="E1E1E6"/>
          <w:sz w:val="21"/>
          <w:szCs w:val="21"/>
        </w:rPr>
        <w:t>}</w:t>
      </w:r>
    </w:p>
    <w:p w14:paraId="329F790C" w14:textId="77777777" w:rsidR="00452686" w:rsidRDefault="00452686" w:rsidP="00A82D01">
      <w:pPr>
        <w:spacing w:after="120"/>
        <w:jc w:val="both"/>
        <w:rPr>
          <w:sz w:val="24"/>
          <w:szCs w:val="24"/>
        </w:rPr>
      </w:pPr>
    </w:p>
    <w:p w14:paraId="5AD8536A" w14:textId="331ECAA1" w:rsidR="00A17F2A" w:rsidRDefault="00A17F2A" w:rsidP="00A82D01">
      <w:pPr>
        <w:spacing w:after="120"/>
        <w:jc w:val="both"/>
        <w:rPr>
          <w:sz w:val="24"/>
          <w:szCs w:val="24"/>
        </w:rPr>
      </w:pPr>
    </w:p>
    <w:p w14:paraId="76CBBA83" w14:textId="3EA66D5C" w:rsidR="00A17F2A" w:rsidRPr="00A82D01" w:rsidRDefault="00A17F2A" w:rsidP="00A82D01">
      <w:pPr>
        <w:spacing w:after="120"/>
        <w:jc w:val="both"/>
        <w:rPr>
          <w:sz w:val="24"/>
          <w:szCs w:val="24"/>
        </w:rPr>
      </w:pPr>
    </w:p>
    <w:p w14:paraId="4638C8A5" w14:textId="77777777" w:rsidR="00A82D01" w:rsidRPr="00A82D01" w:rsidRDefault="00A82D01" w:rsidP="00A82D01">
      <w:pPr>
        <w:spacing w:after="120"/>
        <w:jc w:val="both"/>
        <w:rPr>
          <w:sz w:val="24"/>
          <w:szCs w:val="24"/>
        </w:rPr>
      </w:pPr>
    </w:p>
    <w:p w14:paraId="0B762BD3" w14:textId="50DDE297" w:rsidR="00A82D01" w:rsidRPr="00AF1377" w:rsidRDefault="00452686" w:rsidP="00A82D01">
      <w:pPr>
        <w:spacing w:after="120"/>
        <w:jc w:val="both"/>
        <w:rPr>
          <w:b/>
          <w:bCs/>
          <w:sz w:val="24"/>
          <w:szCs w:val="24"/>
        </w:rPr>
      </w:pPr>
      <w:r w:rsidRPr="00AF1377">
        <w:rPr>
          <w:b/>
          <w:bCs/>
          <w:sz w:val="24"/>
          <w:szCs w:val="24"/>
        </w:rPr>
        <w:t xml:space="preserve">3.2.5. </w:t>
      </w:r>
      <w:r w:rsidRPr="00AF1377">
        <w:rPr>
          <w:b/>
          <w:bCs/>
          <w:sz w:val="24"/>
          <w:szCs w:val="24"/>
        </w:rPr>
        <w:tab/>
      </w:r>
      <w:r w:rsidR="00A82D01" w:rsidRPr="00AF1377">
        <w:rPr>
          <w:b/>
          <w:bCs/>
          <w:sz w:val="24"/>
          <w:szCs w:val="24"/>
        </w:rPr>
        <w:t>Compilação dos Contratos</w:t>
      </w:r>
    </w:p>
    <w:p w14:paraId="4F7BF4E0" w14:textId="77777777" w:rsidR="00A82D01" w:rsidRPr="00A82D01" w:rsidRDefault="00A82D01" w:rsidP="00A82D01">
      <w:pPr>
        <w:spacing w:after="120"/>
        <w:jc w:val="both"/>
        <w:rPr>
          <w:sz w:val="24"/>
          <w:szCs w:val="24"/>
        </w:rPr>
      </w:pPr>
    </w:p>
    <w:p w14:paraId="616E0A31" w14:textId="77777777" w:rsidR="00A82D01" w:rsidRPr="00A82D01" w:rsidRDefault="00A82D01" w:rsidP="00A82D01">
      <w:pPr>
        <w:spacing w:after="120"/>
        <w:jc w:val="both"/>
        <w:rPr>
          <w:sz w:val="24"/>
          <w:szCs w:val="24"/>
        </w:rPr>
      </w:pPr>
      <w:r w:rsidRPr="00A82D01">
        <w:rPr>
          <w:sz w:val="24"/>
          <w:szCs w:val="24"/>
        </w:rPr>
        <w:t>Acesse o diretório do projeto por meio do terminal ou prompt de comando.</w:t>
      </w:r>
    </w:p>
    <w:p w14:paraId="5589EB51" w14:textId="77777777" w:rsidR="00A82D01" w:rsidRDefault="00A82D01" w:rsidP="00A82D01">
      <w:pPr>
        <w:spacing w:after="120"/>
        <w:jc w:val="both"/>
        <w:rPr>
          <w:sz w:val="24"/>
          <w:szCs w:val="24"/>
        </w:rPr>
      </w:pPr>
      <w:r w:rsidRPr="00A82D01">
        <w:rPr>
          <w:sz w:val="24"/>
          <w:szCs w:val="24"/>
        </w:rPr>
        <w:t xml:space="preserve">Utilize o comando </w:t>
      </w:r>
      <w:proofErr w:type="spellStart"/>
      <w:r w:rsidRPr="00A82D01">
        <w:rPr>
          <w:sz w:val="24"/>
          <w:szCs w:val="24"/>
        </w:rPr>
        <w:t>truffle</w:t>
      </w:r>
      <w:proofErr w:type="spellEnd"/>
      <w:r w:rsidRPr="00A82D01">
        <w:rPr>
          <w:sz w:val="24"/>
          <w:szCs w:val="24"/>
        </w:rPr>
        <w:t xml:space="preserve"> compile para compilar os contratos inteligentes presentes na pasta </w:t>
      </w:r>
      <w:proofErr w:type="spellStart"/>
      <w:r w:rsidRPr="00A82D01">
        <w:rPr>
          <w:sz w:val="24"/>
          <w:szCs w:val="24"/>
        </w:rPr>
        <w:t>contracts</w:t>
      </w:r>
      <w:proofErr w:type="spellEnd"/>
      <w:r w:rsidRPr="00A82D01">
        <w:rPr>
          <w:sz w:val="24"/>
          <w:szCs w:val="24"/>
        </w:rPr>
        <w:t>. Essa etapa traduz o código fonte dos contratos para uma representação executável e gera os artefatos compilados na pasta build/</w:t>
      </w:r>
      <w:proofErr w:type="spellStart"/>
      <w:r w:rsidRPr="00A82D01">
        <w:rPr>
          <w:sz w:val="24"/>
          <w:szCs w:val="24"/>
        </w:rPr>
        <w:t>contracts</w:t>
      </w:r>
      <w:proofErr w:type="spellEnd"/>
      <w:r w:rsidRPr="00A82D01">
        <w:rPr>
          <w:sz w:val="24"/>
          <w:szCs w:val="24"/>
        </w:rPr>
        <w:t>.</w:t>
      </w:r>
    </w:p>
    <w:p w14:paraId="7E51BC5C" w14:textId="77777777" w:rsidR="00AF1377" w:rsidRDefault="00AF1377" w:rsidP="00A82D01">
      <w:pPr>
        <w:spacing w:after="120"/>
        <w:jc w:val="both"/>
        <w:rPr>
          <w:sz w:val="24"/>
          <w:szCs w:val="24"/>
        </w:rPr>
      </w:pPr>
    </w:p>
    <w:p w14:paraId="33F9F262" w14:textId="6B279838" w:rsidR="00452686" w:rsidRPr="00A82D01" w:rsidRDefault="00452686" w:rsidP="00A82D01">
      <w:pPr>
        <w:spacing w:after="12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9078098" wp14:editId="454644C4">
            <wp:extent cx="5760085" cy="3065145"/>
            <wp:effectExtent l="0" t="0" r="0" b="1905"/>
            <wp:docPr id="15802249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22493" name="Imagem 15802249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D996A" w14:textId="732EEBE8" w:rsidR="00452686" w:rsidRDefault="00452686" w:rsidP="00A82D01">
      <w:pPr>
        <w:spacing w:after="120"/>
        <w:jc w:val="both"/>
      </w:pPr>
      <w:r w:rsidRPr="00452686">
        <w:t>(compilação e implantação dos contratos)</w:t>
      </w:r>
    </w:p>
    <w:p w14:paraId="7771C59F" w14:textId="77777777" w:rsidR="00452686" w:rsidRPr="00452686" w:rsidRDefault="00452686" w:rsidP="00A82D01">
      <w:pPr>
        <w:spacing w:after="120"/>
        <w:jc w:val="both"/>
      </w:pPr>
    </w:p>
    <w:p w14:paraId="69882768" w14:textId="77777777" w:rsidR="001641FB" w:rsidRDefault="001641FB" w:rsidP="00A82D01">
      <w:pPr>
        <w:spacing w:after="120"/>
        <w:jc w:val="both"/>
        <w:rPr>
          <w:sz w:val="24"/>
          <w:szCs w:val="24"/>
        </w:rPr>
      </w:pPr>
    </w:p>
    <w:p w14:paraId="2781ED7A" w14:textId="77777777" w:rsidR="001641FB" w:rsidRDefault="001641FB" w:rsidP="00A82D01">
      <w:pPr>
        <w:spacing w:after="120"/>
        <w:jc w:val="both"/>
        <w:rPr>
          <w:sz w:val="24"/>
          <w:szCs w:val="24"/>
        </w:rPr>
      </w:pPr>
    </w:p>
    <w:p w14:paraId="56C99851" w14:textId="77777777" w:rsidR="001641FB" w:rsidRDefault="001641FB" w:rsidP="00A82D01">
      <w:pPr>
        <w:spacing w:after="120"/>
        <w:jc w:val="both"/>
        <w:rPr>
          <w:sz w:val="24"/>
          <w:szCs w:val="24"/>
        </w:rPr>
      </w:pPr>
    </w:p>
    <w:p w14:paraId="7A928216" w14:textId="3E80304C" w:rsidR="00A82D01" w:rsidRPr="00AF1377" w:rsidRDefault="00452686" w:rsidP="00A82D01">
      <w:pPr>
        <w:spacing w:after="120"/>
        <w:jc w:val="both"/>
        <w:rPr>
          <w:b/>
          <w:bCs/>
          <w:sz w:val="24"/>
          <w:szCs w:val="24"/>
        </w:rPr>
      </w:pPr>
      <w:r w:rsidRPr="00AF1377">
        <w:rPr>
          <w:b/>
          <w:bCs/>
          <w:sz w:val="24"/>
          <w:szCs w:val="24"/>
        </w:rPr>
        <w:t>3.2.6.</w:t>
      </w:r>
      <w:r w:rsidRPr="00AF1377">
        <w:rPr>
          <w:b/>
          <w:bCs/>
          <w:sz w:val="24"/>
          <w:szCs w:val="24"/>
        </w:rPr>
        <w:tab/>
      </w:r>
      <w:r w:rsidR="00A82D01" w:rsidRPr="00AF1377">
        <w:rPr>
          <w:b/>
          <w:bCs/>
          <w:sz w:val="24"/>
          <w:szCs w:val="24"/>
        </w:rPr>
        <w:t>Implantação dos Contratos</w:t>
      </w:r>
    </w:p>
    <w:p w14:paraId="0D77FE01" w14:textId="77777777" w:rsidR="001641FB" w:rsidRDefault="001641FB" w:rsidP="00A82D01">
      <w:pPr>
        <w:spacing w:after="120"/>
        <w:jc w:val="both"/>
        <w:rPr>
          <w:sz w:val="24"/>
          <w:szCs w:val="24"/>
        </w:rPr>
      </w:pPr>
    </w:p>
    <w:p w14:paraId="61957DE0" w14:textId="0EE54AEC" w:rsidR="00A82D01" w:rsidRPr="00A82D01" w:rsidRDefault="00A82D01" w:rsidP="00A82D01">
      <w:pPr>
        <w:spacing w:after="120"/>
        <w:jc w:val="both"/>
        <w:rPr>
          <w:sz w:val="24"/>
          <w:szCs w:val="24"/>
        </w:rPr>
      </w:pPr>
      <w:r w:rsidRPr="00A82D01">
        <w:rPr>
          <w:sz w:val="24"/>
          <w:szCs w:val="24"/>
        </w:rPr>
        <w:t>Certifique-se de ter uma blockchain local em execução para fins de desenvolvimento e teste. É possível utilizar o Ganache, um ambiente de desenvolvimento pessoal Ethereum, para criar uma blockchain local.</w:t>
      </w:r>
    </w:p>
    <w:p w14:paraId="3F0AEC31" w14:textId="77777777" w:rsidR="00A82D01" w:rsidRPr="00A82D01" w:rsidRDefault="00A82D01" w:rsidP="00A82D01">
      <w:pPr>
        <w:spacing w:after="120"/>
        <w:jc w:val="both"/>
        <w:rPr>
          <w:sz w:val="24"/>
          <w:szCs w:val="24"/>
        </w:rPr>
      </w:pPr>
      <w:r w:rsidRPr="00A82D01">
        <w:rPr>
          <w:sz w:val="24"/>
          <w:szCs w:val="24"/>
        </w:rPr>
        <w:t>Verifique se o arquivo de configuração truffle-config.js (ou truffle.js para versões anteriores) está corretamente configurado com as informações da blockchain local.</w:t>
      </w:r>
    </w:p>
    <w:p w14:paraId="2113EA45" w14:textId="3C8F4365" w:rsidR="00A82D01" w:rsidRPr="00A82D01" w:rsidRDefault="00A82D01" w:rsidP="00A82D01">
      <w:pPr>
        <w:spacing w:after="120"/>
        <w:jc w:val="both"/>
        <w:rPr>
          <w:sz w:val="24"/>
          <w:szCs w:val="24"/>
        </w:rPr>
      </w:pPr>
      <w:r w:rsidRPr="00A82D01">
        <w:rPr>
          <w:sz w:val="24"/>
          <w:szCs w:val="24"/>
        </w:rPr>
        <w:t xml:space="preserve">Execute o comando </w:t>
      </w:r>
      <w:r w:rsidR="00452686">
        <w:rPr>
          <w:sz w:val="24"/>
          <w:szCs w:val="24"/>
        </w:rPr>
        <w:t>“</w:t>
      </w:r>
      <w:proofErr w:type="spellStart"/>
      <w:r w:rsidRPr="00A82D01">
        <w:rPr>
          <w:sz w:val="24"/>
          <w:szCs w:val="24"/>
        </w:rPr>
        <w:t>truffle</w:t>
      </w:r>
      <w:proofErr w:type="spellEnd"/>
      <w:r w:rsidRPr="00A82D01">
        <w:rPr>
          <w:sz w:val="24"/>
          <w:szCs w:val="24"/>
        </w:rPr>
        <w:t xml:space="preserve"> </w:t>
      </w:r>
      <w:proofErr w:type="spellStart"/>
      <w:r w:rsidRPr="00A82D01">
        <w:rPr>
          <w:sz w:val="24"/>
          <w:szCs w:val="24"/>
        </w:rPr>
        <w:t>migrate</w:t>
      </w:r>
      <w:proofErr w:type="spellEnd"/>
      <w:r w:rsidR="00452686">
        <w:rPr>
          <w:sz w:val="24"/>
          <w:szCs w:val="24"/>
        </w:rPr>
        <w:t>”</w:t>
      </w:r>
      <w:r w:rsidRPr="00A82D01">
        <w:rPr>
          <w:sz w:val="24"/>
          <w:szCs w:val="24"/>
        </w:rPr>
        <w:t xml:space="preserve"> para implantar os contratos inteligentes na blockchain local. Isso envia os contratos para a blockchain e registra as informações de implantação no arquivo build/</w:t>
      </w:r>
      <w:proofErr w:type="spellStart"/>
      <w:r w:rsidRPr="00A82D01">
        <w:rPr>
          <w:sz w:val="24"/>
          <w:szCs w:val="24"/>
        </w:rPr>
        <w:t>contracts</w:t>
      </w:r>
      <w:proofErr w:type="spellEnd"/>
      <w:r w:rsidRPr="00A82D01">
        <w:rPr>
          <w:sz w:val="24"/>
          <w:szCs w:val="24"/>
        </w:rPr>
        <w:t>/</w:t>
      </w:r>
      <w:proofErr w:type="spellStart"/>
      <w:r w:rsidRPr="00A82D01">
        <w:rPr>
          <w:sz w:val="24"/>
          <w:szCs w:val="24"/>
        </w:rPr>
        <w:t>Migrations.json</w:t>
      </w:r>
      <w:proofErr w:type="spellEnd"/>
      <w:r w:rsidRPr="00A82D01">
        <w:rPr>
          <w:sz w:val="24"/>
          <w:szCs w:val="24"/>
        </w:rPr>
        <w:t>.</w:t>
      </w:r>
    </w:p>
    <w:p w14:paraId="7A6F70C8" w14:textId="77777777" w:rsidR="001641FB" w:rsidRDefault="001641FB" w:rsidP="00A82D01">
      <w:pPr>
        <w:spacing w:after="120"/>
        <w:jc w:val="both"/>
        <w:rPr>
          <w:sz w:val="24"/>
          <w:szCs w:val="24"/>
        </w:rPr>
      </w:pPr>
    </w:p>
    <w:p w14:paraId="140F2413" w14:textId="5C3BBA85" w:rsidR="00A82D01" w:rsidRPr="00AF1377" w:rsidRDefault="001641FB" w:rsidP="00A82D01">
      <w:pPr>
        <w:spacing w:after="120"/>
        <w:jc w:val="both"/>
        <w:rPr>
          <w:b/>
          <w:bCs/>
          <w:sz w:val="24"/>
          <w:szCs w:val="24"/>
        </w:rPr>
      </w:pPr>
      <w:r w:rsidRPr="00AF1377">
        <w:rPr>
          <w:b/>
          <w:bCs/>
          <w:sz w:val="24"/>
          <w:szCs w:val="24"/>
        </w:rPr>
        <w:t>3.2.7.</w:t>
      </w:r>
      <w:r w:rsidRPr="00AF1377">
        <w:rPr>
          <w:b/>
          <w:bCs/>
          <w:sz w:val="24"/>
          <w:szCs w:val="24"/>
        </w:rPr>
        <w:tab/>
      </w:r>
      <w:r w:rsidR="00A82D01" w:rsidRPr="00AF1377">
        <w:rPr>
          <w:b/>
          <w:bCs/>
          <w:sz w:val="24"/>
          <w:szCs w:val="24"/>
        </w:rPr>
        <w:t>Teste dos Contratos</w:t>
      </w:r>
    </w:p>
    <w:p w14:paraId="23E79990" w14:textId="77777777" w:rsidR="00A82D01" w:rsidRPr="00A82D01" w:rsidRDefault="00A82D01" w:rsidP="00A82D01">
      <w:pPr>
        <w:spacing w:after="120"/>
        <w:jc w:val="both"/>
        <w:rPr>
          <w:sz w:val="24"/>
          <w:szCs w:val="24"/>
        </w:rPr>
      </w:pPr>
    </w:p>
    <w:p w14:paraId="06FAE6AF" w14:textId="77777777" w:rsidR="00A82D01" w:rsidRPr="00A82D01" w:rsidRDefault="00A82D01" w:rsidP="00A82D01">
      <w:pPr>
        <w:spacing w:after="120"/>
        <w:jc w:val="both"/>
        <w:rPr>
          <w:sz w:val="24"/>
          <w:szCs w:val="24"/>
        </w:rPr>
      </w:pPr>
      <w:r w:rsidRPr="00A82D01">
        <w:rPr>
          <w:sz w:val="24"/>
          <w:szCs w:val="24"/>
        </w:rPr>
        <w:t>Navegue até o diretório do projeto por meio do terminal ou prompt de comando.</w:t>
      </w:r>
    </w:p>
    <w:p w14:paraId="5C69F376" w14:textId="2A7E2E52" w:rsidR="00CF4D64" w:rsidRPr="00CF4D64" w:rsidRDefault="00A82D01" w:rsidP="00A82D01">
      <w:pPr>
        <w:spacing w:after="120"/>
        <w:jc w:val="both"/>
        <w:rPr>
          <w:sz w:val="24"/>
          <w:szCs w:val="24"/>
        </w:rPr>
      </w:pPr>
      <w:r w:rsidRPr="00A82D01">
        <w:rPr>
          <w:sz w:val="24"/>
          <w:szCs w:val="24"/>
        </w:rPr>
        <w:t xml:space="preserve">Utilize o comando </w:t>
      </w:r>
      <w:r w:rsidR="00452686">
        <w:rPr>
          <w:sz w:val="24"/>
          <w:szCs w:val="24"/>
        </w:rPr>
        <w:t>“</w:t>
      </w:r>
      <w:proofErr w:type="spellStart"/>
      <w:r w:rsidRPr="00A82D01">
        <w:rPr>
          <w:sz w:val="24"/>
          <w:szCs w:val="24"/>
        </w:rPr>
        <w:t>truffle</w:t>
      </w:r>
      <w:proofErr w:type="spellEnd"/>
      <w:r w:rsidRPr="00A82D01">
        <w:rPr>
          <w:sz w:val="24"/>
          <w:szCs w:val="24"/>
        </w:rPr>
        <w:t xml:space="preserve"> </w:t>
      </w:r>
      <w:proofErr w:type="spellStart"/>
      <w:r w:rsidR="00452686">
        <w:rPr>
          <w:sz w:val="24"/>
          <w:szCs w:val="24"/>
        </w:rPr>
        <w:t>run</w:t>
      </w:r>
      <w:proofErr w:type="spellEnd"/>
      <w:r w:rsidR="00452686">
        <w:rPr>
          <w:sz w:val="24"/>
          <w:szCs w:val="24"/>
        </w:rPr>
        <w:t xml:space="preserve"> </w:t>
      </w:r>
      <w:proofErr w:type="spellStart"/>
      <w:r w:rsidR="00452686">
        <w:rPr>
          <w:sz w:val="24"/>
          <w:szCs w:val="24"/>
        </w:rPr>
        <w:t>dev</w:t>
      </w:r>
      <w:proofErr w:type="spellEnd"/>
      <w:r w:rsidR="00452686">
        <w:rPr>
          <w:sz w:val="24"/>
          <w:szCs w:val="24"/>
        </w:rPr>
        <w:t>”</w:t>
      </w:r>
      <w:r w:rsidRPr="00A82D01">
        <w:rPr>
          <w:sz w:val="24"/>
          <w:szCs w:val="24"/>
        </w:rPr>
        <w:t xml:space="preserve"> para executar os testes dos contratos inteligentes presentes na pasta test. Essa etapa verifica se os contratos funcionam conforme o esperado e fornecerá feedback sobre o funcionamento correto dos contratos.</w:t>
      </w:r>
    </w:p>
    <w:p w14:paraId="03466387" w14:textId="1349279F" w:rsidR="00E24B1B" w:rsidRDefault="00CF4D64" w:rsidP="009331FA">
      <w:pPr>
        <w:spacing w:after="12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</w:p>
    <w:p w14:paraId="2D98D587" w14:textId="244779C0" w:rsidR="001955C3" w:rsidRDefault="00705DA9" w:rsidP="00F80BFD">
      <w:pPr>
        <w:spacing w:after="12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51671E5" wp14:editId="4706DB21">
            <wp:extent cx="5760085" cy="3065145"/>
            <wp:effectExtent l="0" t="0" r="0" b="1905"/>
            <wp:docPr id="48999955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999559" name="Imagem 48999955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FABAC" w14:textId="77777777" w:rsidR="00CF4D64" w:rsidRDefault="00CF4D64" w:rsidP="00CF4D64">
      <w:pPr>
        <w:spacing w:after="120"/>
        <w:jc w:val="both"/>
        <w:rPr>
          <w:sz w:val="24"/>
          <w:szCs w:val="24"/>
        </w:rPr>
      </w:pPr>
    </w:p>
    <w:p w14:paraId="7FAB5CDC" w14:textId="77777777" w:rsidR="001641FB" w:rsidRDefault="001641FB" w:rsidP="00CF4D64">
      <w:pPr>
        <w:spacing w:after="120"/>
        <w:jc w:val="both"/>
        <w:rPr>
          <w:sz w:val="24"/>
          <w:szCs w:val="24"/>
        </w:rPr>
      </w:pPr>
    </w:p>
    <w:p w14:paraId="327C0C67" w14:textId="77777777" w:rsidR="001641FB" w:rsidRDefault="001641FB" w:rsidP="00CF4D64">
      <w:pPr>
        <w:spacing w:after="120"/>
        <w:jc w:val="both"/>
        <w:rPr>
          <w:sz w:val="24"/>
          <w:szCs w:val="24"/>
        </w:rPr>
      </w:pPr>
    </w:p>
    <w:p w14:paraId="54661BC9" w14:textId="77777777" w:rsidR="001641FB" w:rsidRDefault="001641FB" w:rsidP="00CF4D64">
      <w:pPr>
        <w:spacing w:after="120"/>
        <w:jc w:val="both"/>
        <w:rPr>
          <w:sz w:val="24"/>
          <w:szCs w:val="24"/>
        </w:rPr>
      </w:pPr>
    </w:p>
    <w:p w14:paraId="258056EC" w14:textId="77777777" w:rsidR="001641FB" w:rsidRDefault="001641FB" w:rsidP="00CF4D64">
      <w:pPr>
        <w:spacing w:after="120"/>
        <w:jc w:val="both"/>
        <w:rPr>
          <w:sz w:val="24"/>
          <w:szCs w:val="24"/>
        </w:rPr>
      </w:pPr>
    </w:p>
    <w:p w14:paraId="7E9F5F3E" w14:textId="77777777" w:rsidR="001641FB" w:rsidRDefault="001641FB" w:rsidP="00CF4D64">
      <w:pPr>
        <w:spacing w:after="120"/>
        <w:jc w:val="both"/>
        <w:rPr>
          <w:sz w:val="24"/>
          <w:szCs w:val="24"/>
        </w:rPr>
      </w:pPr>
    </w:p>
    <w:p w14:paraId="4FBAC942" w14:textId="47937293" w:rsidR="001641FB" w:rsidRDefault="001641FB" w:rsidP="00CF4D64">
      <w:pPr>
        <w:spacing w:after="120"/>
        <w:jc w:val="both"/>
        <w:rPr>
          <w:b/>
          <w:bCs/>
          <w:sz w:val="24"/>
          <w:szCs w:val="24"/>
        </w:rPr>
      </w:pPr>
      <w:r w:rsidRPr="00AF1377">
        <w:rPr>
          <w:b/>
          <w:bCs/>
          <w:sz w:val="24"/>
          <w:szCs w:val="24"/>
        </w:rPr>
        <w:t xml:space="preserve">3.2.8. Interação funcionando </w:t>
      </w:r>
    </w:p>
    <w:p w14:paraId="4778C5BF" w14:textId="77777777" w:rsidR="00AF1377" w:rsidRPr="00AF1377" w:rsidRDefault="00AF1377" w:rsidP="00CF4D64">
      <w:pPr>
        <w:spacing w:after="120"/>
        <w:jc w:val="both"/>
        <w:rPr>
          <w:b/>
          <w:bCs/>
          <w:sz w:val="24"/>
          <w:szCs w:val="24"/>
        </w:rPr>
      </w:pPr>
    </w:p>
    <w:p w14:paraId="44ABF3E4" w14:textId="7DF3ABF2" w:rsidR="001641FB" w:rsidRDefault="001641FB" w:rsidP="00CF4D64">
      <w:pPr>
        <w:spacing w:after="12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81864EB" wp14:editId="713ECD3F">
            <wp:extent cx="5760085" cy="3058795"/>
            <wp:effectExtent l="0" t="0" r="0" b="8255"/>
            <wp:docPr id="1204671504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671504" name="Imagem 120467150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3C806" w14:textId="77777777" w:rsidR="0017437E" w:rsidRDefault="00A323EA" w:rsidP="0017437E">
      <w:pPr>
        <w:pStyle w:val="Ttulo1"/>
        <w:numPr>
          <w:ilvl w:val="0"/>
          <w:numId w:val="1"/>
        </w:numPr>
        <w:spacing w:after="120"/>
        <w:jc w:val="left"/>
        <w:rPr>
          <w:rFonts w:ascii="Times New Roman" w:hAnsi="Times New Roman" w:cs="Times New Roman"/>
          <w:sz w:val="24"/>
          <w:szCs w:val="24"/>
        </w:rPr>
      </w:pPr>
      <w:bookmarkStart w:id="3" w:name="_Toc20791642"/>
      <w:r>
        <w:rPr>
          <w:rFonts w:ascii="Times New Roman" w:hAnsi="Times New Roman" w:cs="Times New Roman"/>
          <w:sz w:val="24"/>
          <w:szCs w:val="24"/>
        </w:rPr>
        <w:t>Resultados</w:t>
      </w:r>
      <w:bookmarkEnd w:id="3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CDA5770" w14:textId="77777777" w:rsidR="001641FB" w:rsidRPr="001641FB" w:rsidRDefault="001641FB" w:rsidP="001641FB">
      <w:pPr>
        <w:ind w:left="420"/>
        <w:jc w:val="both"/>
        <w:rPr>
          <w:sz w:val="24"/>
          <w:szCs w:val="24"/>
        </w:rPr>
      </w:pPr>
      <w:r w:rsidRPr="001641FB">
        <w:rPr>
          <w:sz w:val="24"/>
          <w:szCs w:val="24"/>
        </w:rPr>
        <w:t>Uma análise rápida dos resultados obtidos ao interagir com o contrato inteligente do box escolhido revelou o seguinte:</w:t>
      </w:r>
    </w:p>
    <w:p w14:paraId="0F5967DD" w14:textId="77777777" w:rsidR="001641FB" w:rsidRPr="001641FB" w:rsidRDefault="001641FB" w:rsidP="001641FB">
      <w:pPr>
        <w:ind w:left="420"/>
        <w:jc w:val="both"/>
        <w:rPr>
          <w:sz w:val="24"/>
          <w:szCs w:val="24"/>
        </w:rPr>
      </w:pPr>
    </w:p>
    <w:p w14:paraId="73F24CA5" w14:textId="09C2435D" w:rsidR="001641FB" w:rsidRPr="001641FB" w:rsidRDefault="001641FB" w:rsidP="001641FB">
      <w:pPr>
        <w:jc w:val="both"/>
        <w:rPr>
          <w:b/>
          <w:bCs/>
          <w:sz w:val="24"/>
          <w:szCs w:val="24"/>
        </w:rPr>
      </w:pPr>
      <w:r w:rsidRPr="001641FB">
        <w:rPr>
          <w:b/>
          <w:bCs/>
          <w:sz w:val="24"/>
          <w:szCs w:val="24"/>
        </w:rPr>
        <w:t>4.</w:t>
      </w:r>
      <w:r w:rsidRPr="001641FB">
        <w:rPr>
          <w:b/>
          <w:bCs/>
          <w:sz w:val="24"/>
          <w:szCs w:val="24"/>
        </w:rPr>
        <w:t>1. Funcionalidades do contrato</w:t>
      </w:r>
    </w:p>
    <w:p w14:paraId="6ED917AF" w14:textId="77777777" w:rsidR="001641FB" w:rsidRDefault="001641FB" w:rsidP="001641FB">
      <w:pPr>
        <w:ind w:left="420"/>
        <w:jc w:val="both"/>
        <w:rPr>
          <w:sz w:val="24"/>
          <w:szCs w:val="24"/>
        </w:rPr>
      </w:pPr>
    </w:p>
    <w:p w14:paraId="2CAEE9F4" w14:textId="585AA0AA" w:rsidR="001641FB" w:rsidRPr="001641FB" w:rsidRDefault="001641FB" w:rsidP="001641FB">
      <w:pPr>
        <w:ind w:left="420"/>
        <w:jc w:val="both"/>
        <w:rPr>
          <w:sz w:val="24"/>
          <w:szCs w:val="24"/>
        </w:rPr>
      </w:pPr>
      <w:r w:rsidRPr="001641FB">
        <w:rPr>
          <w:sz w:val="24"/>
          <w:szCs w:val="24"/>
        </w:rPr>
        <w:t>O contrato inteligente do box apresentou um conjunto de funcionalidades interessantes, como a capacidade de armazenar e recuperar dados, realizar transações e executar lógica programável.</w:t>
      </w:r>
      <w:r>
        <w:rPr>
          <w:sz w:val="24"/>
          <w:szCs w:val="24"/>
        </w:rPr>
        <w:t xml:space="preserve"> </w:t>
      </w:r>
      <w:r w:rsidRPr="001641FB">
        <w:rPr>
          <w:sz w:val="24"/>
          <w:szCs w:val="24"/>
        </w:rPr>
        <w:t>Essas funcionalidades forneceram uma base sólida para a construção de aplicativos descentralizados (</w:t>
      </w:r>
      <w:proofErr w:type="spellStart"/>
      <w:r w:rsidRPr="001641FB">
        <w:rPr>
          <w:sz w:val="24"/>
          <w:szCs w:val="24"/>
        </w:rPr>
        <w:t>DApps</w:t>
      </w:r>
      <w:proofErr w:type="spellEnd"/>
      <w:r w:rsidRPr="001641FB">
        <w:rPr>
          <w:sz w:val="24"/>
          <w:szCs w:val="24"/>
        </w:rPr>
        <w:t>) e contratos mais complexos.</w:t>
      </w:r>
    </w:p>
    <w:p w14:paraId="4D51EE23" w14:textId="77777777" w:rsidR="001641FB" w:rsidRPr="001641FB" w:rsidRDefault="001641FB" w:rsidP="001641FB">
      <w:pPr>
        <w:ind w:left="420"/>
        <w:jc w:val="both"/>
        <w:rPr>
          <w:sz w:val="24"/>
          <w:szCs w:val="24"/>
        </w:rPr>
      </w:pPr>
    </w:p>
    <w:p w14:paraId="640F721A" w14:textId="66619D6E" w:rsidR="001641FB" w:rsidRPr="001641FB" w:rsidRDefault="001641FB" w:rsidP="001641FB">
      <w:pPr>
        <w:jc w:val="both"/>
        <w:rPr>
          <w:b/>
          <w:bCs/>
          <w:sz w:val="24"/>
          <w:szCs w:val="24"/>
        </w:rPr>
      </w:pPr>
      <w:r w:rsidRPr="001641FB">
        <w:rPr>
          <w:b/>
          <w:bCs/>
          <w:sz w:val="24"/>
          <w:szCs w:val="24"/>
        </w:rPr>
        <w:t>4.</w:t>
      </w:r>
      <w:r w:rsidRPr="001641FB">
        <w:rPr>
          <w:b/>
          <w:bCs/>
          <w:sz w:val="24"/>
          <w:szCs w:val="24"/>
        </w:rPr>
        <w:t>2. Resultados esperados</w:t>
      </w:r>
    </w:p>
    <w:p w14:paraId="788F3E0C" w14:textId="77777777" w:rsidR="001641FB" w:rsidRPr="001641FB" w:rsidRDefault="001641FB" w:rsidP="001641FB">
      <w:pPr>
        <w:jc w:val="both"/>
        <w:rPr>
          <w:sz w:val="24"/>
          <w:szCs w:val="24"/>
        </w:rPr>
      </w:pPr>
    </w:p>
    <w:p w14:paraId="3F9936C6" w14:textId="27D282BC" w:rsidR="001641FB" w:rsidRPr="001641FB" w:rsidRDefault="001641FB" w:rsidP="001641FB">
      <w:pPr>
        <w:ind w:left="420"/>
        <w:jc w:val="both"/>
        <w:rPr>
          <w:sz w:val="24"/>
          <w:szCs w:val="24"/>
        </w:rPr>
      </w:pPr>
      <w:r w:rsidRPr="001641FB">
        <w:rPr>
          <w:sz w:val="24"/>
          <w:szCs w:val="24"/>
        </w:rPr>
        <w:t>Os resultados obtidos estiveram alinhados com as expectativas iniciais em relação às funcionalidades do contrato inteligente do box.</w:t>
      </w:r>
    </w:p>
    <w:p w14:paraId="73D70FE9" w14:textId="77777777" w:rsidR="001641FB" w:rsidRPr="001641FB" w:rsidRDefault="001641FB" w:rsidP="001641FB">
      <w:pPr>
        <w:ind w:left="420"/>
        <w:jc w:val="both"/>
        <w:rPr>
          <w:sz w:val="24"/>
          <w:szCs w:val="24"/>
        </w:rPr>
      </w:pPr>
      <w:r w:rsidRPr="001641FB">
        <w:rPr>
          <w:sz w:val="24"/>
          <w:szCs w:val="24"/>
        </w:rPr>
        <w:t xml:space="preserve">  </w:t>
      </w:r>
    </w:p>
    <w:p w14:paraId="1C8A5083" w14:textId="77777777" w:rsidR="001641FB" w:rsidRPr="001641FB" w:rsidRDefault="001641FB" w:rsidP="001641FB">
      <w:pPr>
        <w:ind w:left="420"/>
        <w:jc w:val="both"/>
        <w:rPr>
          <w:b/>
          <w:bCs/>
          <w:sz w:val="24"/>
          <w:szCs w:val="24"/>
        </w:rPr>
      </w:pPr>
    </w:p>
    <w:p w14:paraId="013F769A" w14:textId="0A8F439C" w:rsidR="001641FB" w:rsidRPr="001641FB" w:rsidRDefault="001641FB" w:rsidP="001641FB">
      <w:pPr>
        <w:jc w:val="both"/>
        <w:rPr>
          <w:b/>
          <w:bCs/>
          <w:sz w:val="24"/>
          <w:szCs w:val="24"/>
        </w:rPr>
      </w:pPr>
      <w:r w:rsidRPr="001641FB">
        <w:rPr>
          <w:b/>
          <w:bCs/>
          <w:sz w:val="24"/>
          <w:szCs w:val="24"/>
        </w:rPr>
        <w:t>4.</w:t>
      </w:r>
      <w:r w:rsidRPr="001641FB">
        <w:rPr>
          <w:b/>
          <w:bCs/>
          <w:sz w:val="24"/>
          <w:szCs w:val="24"/>
        </w:rPr>
        <w:t>3. Avaliação do desempenho</w:t>
      </w:r>
    </w:p>
    <w:p w14:paraId="5F269651" w14:textId="77777777" w:rsidR="001641FB" w:rsidRPr="001641FB" w:rsidRDefault="001641FB" w:rsidP="001641FB">
      <w:pPr>
        <w:jc w:val="both"/>
        <w:rPr>
          <w:sz w:val="24"/>
          <w:szCs w:val="24"/>
        </w:rPr>
      </w:pPr>
    </w:p>
    <w:p w14:paraId="27443EA4" w14:textId="22312E26" w:rsidR="001641FB" w:rsidRPr="001641FB" w:rsidRDefault="001641FB" w:rsidP="001641FB">
      <w:pPr>
        <w:ind w:left="420"/>
        <w:jc w:val="both"/>
        <w:rPr>
          <w:sz w:val="24"/>
          <w:szCs w:val="24"/>
        </w:rPr>
      </w:pPr>
      <w:r w:rsidRPr="001641FB">
        <w:rPr>
          <w:sz w:val="24"/>
          <w:szCs w:val="24"/>
        </w:rPr>
        <w:t>Em relação ao desempenho do contrato, observou-se um tempo de execução aceitável para as operações realizadas.</w:t>
      </w:r>
      <w:r>
        <w:rPr>
          <w:sz w:val="24"/>
          <w:szCs w:val="24"/>
        </w:rPr>
        <w:t xml:space="preserve"> </w:t>
      </w:r>
      <w:r w:rsidRPr="001641FB">
        <w:rPr>
          <w:sz w:val="24"/>
          <w:szCs w:val="24"/>
        </w:rPr>
        <w:t>O consumo de recursos, como as taxas de gás, também se mostrou razoável, considerando a complexidade e o propósito do contrato.</w:t>
      </w:r>
    </w:p>
    <w:p w14:paraId="0023D7FF" w14:textId="77777777" w:rsidR="001641FB" w:rsidRPr="001641FB" w:rsidRDefault="001641FB" w:rsidP="001641FB">
      <w:pPr>
        <w:ind w:left="420"/>
        <w:jc w:val="both"/>
        <w:rPr>
          <w:sz w:val="24"/>
          <w:szCs w:val="24"/>
        </w:rPr>
      </w:pPr>
    </w:p>
    <w:p w14:paraId="7A2210DF" w14:textId="6E6EED86" w:rsidR="001641FB" w:rsidRPr="0045660A" w:rsidRDefault="001641FB" w:rsidP="001641FB">
      <w:pPr>
        <w:pStyle w:val="PargrafodaLista"/>
        <w:numPr>
          <w:ilvl w:val="1"/>
          <w:numId w:val="1"/>
        </w:numPr>
        <w:jc w:val="both"/>
        <w:rPr>
          <w:b/>
          <w:bCs/>
          <w:sz w:val="24"/>
          <w:szCs w:val="24"/>
        </w:rPr>
      </w:pPr>
      <w:r w:rsidRPr="0045660A">
        <w:rPr>
          <w:b/>
          <w:bCs/>
          <w:sz w:val="24"/>
          <w:szCs w:val="24"/>
        </w:rPr>
        <w:t>Validação das funcionalidades</w:t>
      </w:r>
    </w:p>
    <w:p w14:paraId="6EC3F3DA" w14:textId="77777777" w:rsidR="001641FB" w:rsidRPr="0045660A" w:rsidRDefault="001641FB" w:rsidP="001641FB">
      <w:pPr>
        <w:pStyle w:val="PargrafodaLista"/>
        <w:ind w:left="360"/>
        <w:jc w:val="both"/>
        <w:rPr>
          <w:b/>
          <w:bCs/>
          <w:sz w:val="24"/>
          <w:szCs w:val="24"/>
        </w:rPr>
      </w:pPr>
    </w:p>
    <w:p w14:paraId="07EE46E8" w14:textId="77777777" w:rsidR="001641FB" w:rsidRPr="001641FB" w:rsidRDefault="001641FB" w:rsidP="001641FB">
      <w:pPr>
        <w:ind w:left="420"/>
        <w:jc w:val="both"/>
        <w:rPr>
          <w:sz w:val="24"/>
          <w:szCs w:val="24"/>
        </w:rPr>
      </w:pPr>
      <w:r w:rsidRPr="001641FB">
        <w:rPr>
          <w:sz w:val="24"/>
          <w:szCs w:val="24"/>
        </w:rPr>
        <w:t xml:space="preserve">   - Durante a análise, foi possível verificar que as funcionalidades do contrato estão operando corretamente, atendendo às especificações e requisitos definidos.</w:t>
      </w:r>
    </w:p>
    <w:p w14:paraId="5B22F8F0" w14:textId="77777777" w:rsidR="001641FB" w:rsidRPr="001641FB" w:rsidRDefault="001641FB" w:rsidP="001641FB">
      <w:pPr>
        <w:ind w:left="420"/>
        <w:jc w:val="both"/>
        <w:rPr>
          <w:sz w:val="24"/>
          <w:szCs w:val="24"/>
        </w:rPr>
      </w:pPr>
    </w:p>
    <w:p w14:paraId="67B4F40A" w14:textId="6AEE20A3" w:rsidR="001641FB" w:rsidRPr="001641FB" w:rsidRDefault="001641FB" w:rsidP="001641FB">
      <w:pPr>
        <w:jc w:val="both"/>
        <w:rPr>
          <w:b/>
          <w:bCs/>
          <w:sz w:val="24"/>
          <w:szCs w:val="24"/>
        </w:rPr>
      </w:pPr>
      <w:r w:rsidRPr="001641FB">
        <w:rPr>
          <w:b/>
          <w:bCs/>
          <w:sz w:val="24"/>
          <w:szCs w:val="24"/>
        </w:rPr>
        <w:t>4.</w:t>
      </w:r>
      <w:r w:rsidRPr="001641FB">
        <w:rPr>
          <w:b/>
          <w:bCs/>
          <w:sz w:val="24"/>
          <w:szCs w:val="24"/>
        </w:rPr>
        <w:t>5. Possíveis melhorias</w:t>
      </w:r>
    </w:p>
    <w:p w14:paraId="234A8F5E" w14:textId="77777777" w:rsidR="001641FB" w:rsidRPr="001641FB" w:rsidRDefault="001641FB" w:rsidP="001641FB">
      <w:pPr>
        <w:jc w:val="both"/>
        <w:rPr>
          <w:sz w:val="24"/>
          <w:szCs w:val="24"/>
        </w:rPr>
      </w:pPr>
    </w:p>
    <w:p w14:paraId="24917C4D" w14:textId="41794616" w:rsidR="001641FB" w:rsidRPr="001641FB" w:rsidRDefault="001641FB" w:rsidP="00AF1377">
      <w:pPr>
        <w:ind w:left="420"/>
        <w:jc w:val="both"/>
        <w:rPr>
          <w:sz w:val="24"/>
          <w:szCs w:val="24"/>
        </w:rPr>
      </w:pPr>
      <w:r w:rsidRPr="001641FB">
        <w:rPr>
          <w:sz w:val="24"/>
          <w:szCs w:val="24"/>
        </w:rPr>
        <w:t>Embora o contrato inteligente do box tenha apresentado um conjunto sólido de funcionalidades, identificou-se algumas áreas que poderiam ser aprimoradas.</w:t>
      </w:r>
      <w:r w:rsidR="00AF1377">
        <w:rPr>
          <w:sz w:val="24"/>
          <w:szCs w:val="24"/>
        </w:rPr>
        <w:t xml:space="preserve"> </w:t>
      </w:r>
      <w:r w:rsidRPr="001641FB">
        <w:rPr>
          <w:sz w:val="24"/>
          <w:szCs w:val="24"/>
        </w:rPr>
        <w:t>Por exemplo, melhorias na segurança, como a implementação de mecanismos de autenticação ou verificação de acesso, poderiam ser consideradas para proteger os dados armazenados.</w:t>
      </w:r>
    </w:p>
    <w:p w14:paraId="7C5A4E8A" w14:textId="77777777" w:rsidR="001641FB" w:rsidRPr="001641FB" w:rsidRDefault="001641FB" w:rsidP="001641FB">
      <w:pPr>
        <w:ind w:left="420"/>
        <w:jc w:val="both"/>
        <w:rPr>
          <w:sz w:val="24"/>
          <w:szCs w:val="24"/>
        </w:rPr>
      </w:pPr>
    </w:p>
    <w:p w14:paraId="793BC1D6" w14:textId="77777777" w:rsidR="00452686" w:rsidRPr="001641FB" w:rsidRDefault="00452686" w:rsidP="001641FB">
      <w:pPr>
        <w:jc w:val="both"/>
        <w:rPr>
          <w:sz w:val="24"/>
          <w:szCs w:val="24"/>
        </w:rPr>
      </w:pPr>
    </w:p>
    <w:p w14:paraId="443FBC90" w14:textId="77777777" w:rsidR="0017437E" w:rsidRDefault="0017437E" w:rsidP="0017437E">
      <w:pPr>
        <w:pStyle w:val="Ttulo1"/>
        <w:numPr>
          <w:ilvl w:val="0"/>
          <w:numId w:val="1"/>
        </w:numPr>
        <w:spacing w:after="120"/>
        <w:jc w:val="left"/>
        <w:rPr>
          <w:rFonts w:ascii="Times New Roman" w:hAnsi="Times New Roman" w:cs="Times New Roman"/>
          <w:sz w:val="24"/>
          <w:szCs w:val="24"/>
        </w:rPr>
      </w:pPr>
      <w:r w:rsidRPr="0017437E">
        <w:rPr>
          <w:rFonts w:ascii="Times New Roman" w:hAnsi="Times New Roman" w:cs="Times New Roman"/>
          <w:sz w:val="24"/>
          <w:szCs w:val="24"/>
        </w:rPr>
        <w:t>Discussão</w:t>
      </w:r>
    </w:p>
    <w:p w14:paraId="153E39D4" w14:textId="77777777" w:rsidR="001641FB" w:rsidRPr="001641FB" w:rsidRDefault="001641FB" w:rsidP="001641FB">
      <w:pPr>
        <w:pStyle w:val="PargrafodaLista"/>
        <w:ind w:left="420"/>
        <w:jc w:val="both"/>
        <w:rPr>
          <w:sz w:val="24"/>
          <w:szCs w:val="24"/>
        </w:rPr>
      </w:pPr>
      <w:r w:rsidRPr="001641FB">
        <w:rPr>
          <w:sz w:val="24"/>
          <w:szCs w:val="24"/>
        </w:rPr>
        <w:t>Essa análise rápida dos resultados demonstrou a eficácia e a utilidade do contrato inteligente do box escolhido. Os resultados estão de acordo com as funcionalidades esperadas, fornecendo uma base sólida para a evolução do projeto em direção a um escopo maior. No entanto, é importante lembrar que uma análise mais aprofundada e abrangente seria necessária para fornecer insights detalhados sobre todas as funcionalidades e aspectos do contrato inteligente do box.</w:t>
      </w:r>
    </w:p>
    <w:p w14:paraId="447D47F4" w14:textId="77777777" w:rsidR="001641FB" w:rsidRPr="001641FB" w:rsidRDefault="001641FB" w:rsidP="001641FB"/>
    <w:p w14:paraId="2FA022A4" w14:textId="1405D607" w:rsidR="0017437E" w:rsidRDefault="0017437E" w:rsidP="0017437E">
      <w:pPr>
        <w:pStyle w:val="Ttulo1"/>
        <w:numPr>
          <w:ilvl w:val="0"/>
          <w:numId w:val="1"/>
        </w:numPr>
        <w:spacing w:after="12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Conclusão</w:t>
      </w:r>
    </w:p>
    <w:p w14:paraId="7907CFF3" w14:textId="16337697" w:rsidR="001641FB" w:rsidRDefault="001641FB" w:rsidP="001641FB">
      <w:pPr>
        <w:ind w:left="420"/>
        <w:jc w:val="both"/>
        <w:rPr>
          <w:sz w:val="24"/>
          <w:szCs w:val="24"/>
        </w:rPr>
      </w:pPr>
      <w:r w:rsidRPr="001641FB">
        <w:rPr>
          <w:sz w:val="24"/>
          <w:szCs w:val="24"/>
        </w:rPr>
        <w:t>Em conclusão, a interação com o contrato inteligente do box escolhido demonstrou sua eficácia e relevância para o desenvolvimento de aplicações descentralizadas. Os resultados obtidos estiveram alinhados com as expectativas, validando as funcionalidades do contrato. Foram identificadas possíveis melhorias, como aprimoramentos na segurança e escalabilidade. O relatório ressaltou a importância da ABI do contrato e forneceu capturas de tela para ilustrar as etapas da interação. Em suma, o contrato inteligente do box representa uma valiosa contribuição para o ecossistema blockchain, promovendo a adoção de contratos inteligentes e facilitando o desenvolvimento de projetos inovadores.</w:t>
      </w:r>
    </w:p>
    <w:p w14:paraId="0C7C0B98" w14:textId="77777777" w:rsidR="0045660A" w:rsidRDefault="0045660A" w:rsidP="001641FB">
      <w:pPr>
        <w:ind w:left="420"/>
        <w:jc w:val="both"/>
        <w:rPr>
          <w:sz w:val="24"/>
          <w:szCs w:val="24"/>
        </w:rPr>
      </w:pPr>
    </w:p>
    <w:p w14:paraId="54F1CD92" w14:textId="22C94DEB" w:rsidR="0045660A" w:rsidRPr="00AF1377" w:rsidRDefault="0045660A" w:rsidP="0045660A">
      <w:pPr>
        <w:pStyle w:val="PargrafodaLista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r w:rsidRPr="00AF1377">
        <w:rPr>
          <w:b/>
          <w:bCs/>
          <w:sz w:val="24"/>
          <w:szCs w:val="24"/>
        </w:rPr>
        <w:t>Referências</w:t>
      </w:r>
    </w:p>
    <w:p w14:paraId="7962EB90" w14:textId="77777777" w:rsidR="0045660A" w:rsidRDefault="0045660A" w:rsidP="0045660A">
      <w:pPr>
        <w:pStyle w:val="PargrafodaLista"/>
        <w:ind w:left="420"/>
        <w:jc w:val="both"/>
        <w:rPr>
          <w:sz w:val="24"/>
          <w:szCs w:val="24"/>
        </w:rPr>
      </w:pPr>
    </w:p>
    <w:p w14:paraId="403CE9E1" w14:textId="67661496" w:rsidR="0045660A" w:rsidRDefault="0045660A" w:rsidP="0045660A">
      <w:pPr>
        <w:pStyle w:val="PargrafodaLista"/>
        <w:ind w:left="420"/>
        <w:jc w:val="both"/>
        <w:rPr>
          <w:sz w:val="24"/>
          <w:szCs w:val="24"/>
        </w:rPr>
      </w:pPr>
      <w:hyperlink r:id="rId15" w:history="1">
        <w:r w:rsidRPr="0045660A">
          <w:rPr>
            <w:rStyle w:val="Hyperlink"/>
            <w:sz w:val="24"/>
            <w:szCs w:val="24"/>
          </w:rPr>
          <w:t>https://trufflesuite.com/ganache/</w:t>
        </w:r>
      </w:hyperlink>
    </w:p>
    <w:p w14:paraId="554AF9B5" w14:textId="5E91A068" w:rsidR="0045660A" w:rsidRDefault="0045660A" w:rsidP="0045660A">
      <w:pPr>
        <w:pStyle w:val="PargrafodaLista"/>
        <w:ind w:left="420"/>
        <w:jc w:val="both"/>
        <w:rPr>
          <w:sz w:val="24"/>
          <w:szCs w:val="24"/>
        </w:rPr>
      </w:pPr>
      <w:hyperlink r:id="rId16" w:history="1">
        <w:r w:rsidRPr="0045660A">
          <w:rPr>
            <w:rStyle w:val="Hyperlink"/>
            <w:sz w:val="24"/>
            <w:szCs w:val="24"/>
          </w:rPr>
          <w:t>https://trufflesuite.com/guides/pet-shop/</w:t>
        </w:r>
      </w:hyperlink>
    </w:p>
    <w:p w14:paraId="52A87E91" w14:textId="7BF4F235" w:rsidR="0045660A" w:rsidRDefault="00AF1377" w:rsidP="0045660A">
      <w:pPr>
        <w:pStyle w:val="PargrafodaLista"/>
        <w:ind w:left="420"/>
        <w:jc w:val="both"/>
        <w:rPr>
          <w:sz w:val="24"/>
          <w:szCs w:val="24"/>
        </w:rPr>
      </w:pPr>
      <w:hyperlink r:id="rId17" w:history="1">
        <w:r w:rsidR="0045660A" w:rsidRPr="00AF1377">
          <w:rPr>
            <w:rStyle w:val="Hyperlink"/>
            <w:sz w:val="24"/>
            <w:szCs w:val="24"/>
          </w:rPr>
          <w:t>https://nodejs.org/en</w:t>
        </w:r>
      </w:hyperlink>
    </w:p>
    <w:p w14:paraId="434B6265" w14:textId="69846F3B" w:rsidR="00AF1377" w:rsidRPr="0045660A" w:rsidRDefault="00AF1377" w:rsidP="0045660A">
      <w:pPr>
        <w:pStyle w:val="PargrafodaLista"/>
        <w:ind w:left="420"/>
        <w:jc w:val="both"/>
        <w:rPr>
          <w:sz w:val="24"/>
          <w:szCs w:val="24"/>
        </w:rPr>
      </w:pPr>
      <w:hyperlink r:id="rId18" w:history="1">
        <w:r w:rsidRPr="00AF1377">
          <w:rPr>
            <w:rStyle w:val="Hyperlink"/>
            <w:sz w:val="24"/>
            <w:szCs w:val="24"/>
          </w:rPr>
          <w:t>https://code.visualstudio.com/</w:t>
        </w:r>
      </w:hyperlink>
    </w:p>
    <w:sectPr w:rsidR="00AF1377" w:rsidRPr="0045660A">
      <w:headerReference w:type="default" r:id="rId19"/>
      <w:footerReference w:type="default" r:id="rId20"/>
      <w:pgSz w:w="11907" w:h="16840" w:code="9"/>
      <w:pgMar w:top="1418" w:right="1418" w:bottom="1701" w:left="1418" w:header="709" w:footer="709" w:gutter="0"/>
      <w:pgNumType w:start="0"/>
      <w:cols w:space="709"/>
      <w:titlePg/>
      <w:rtlGutter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71EB77" w14:textId="77777777" w:rsidR="005A6A05" w:rsidRDefault="005A6A05">
      <w:r>
        <w:separator/>
      </w:r>
    </w:p>
  </w:endnote>
  <w:endnote w:type="continuationSeparator" w:id="0">
    <w:p w14:paraId="1BA7622D" w14:textId="77777777" w:rsidR="005A6A05" w:rsidRDefault="005A6A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154B0E" w14:textId="77777777" w:rsidR="00FF20CC" w:rsidRDefault="00FF20CC">
    <w:pPr>
      <w:pStyle w:val="Rodap"/>
      <w:framePr w:wrap="auto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34526"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15154B0F" w14:textId="77777777" w:rsidR="00FF20CC" w:rsidRDefault="00FF20CC">
    <w:pPr>
      <w:pStyle w:val="Rodap"/>
      <w:framePr w:wrap="auto" w:vAnchor="text" w:hAnchor="margin" w:xAlign="right" w:y="1"/>
      <w:rPr>
        <w:rStyle w:val="Nmerodepgina"/>
      </w:rPr>
    </w:pPr>
  </w:p>
  <w:p w14:paraId="15154B10" w14:textId="77777777" w:rsidR="00FF20CC" w:rsidRDefault="00FF20CC">
    <w:pPr>
      <w:pStyle w:val="Rodap"/>
      <w:ind w:right="36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5237DB" w14:textId="77777777" w:rsidR="005A6A05" w:rsidRDefault="005A6A05">
      <w:r>
        <w:separator/>
      </w:r>
    </w:p>
  </w:footnote>
  <w:footnote w:type="continuationSeparator" w:id="0">
    <w:p w14:paraId="6B07D03E" w14:textId="77777777" w:rsidR="005A6A05" w:rsidRDefault="005A6A0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154B0C" w14:textId="77777777" w:rsidR="00FF20CC" w:rsidRDefault="00FF20CC">
    <w:pPr>
      <w:pStyle w:val="Cabealho"/>
    </w:pPr>
  </w:p>
  <w:p w14:paraId="15154B0D" w14:textId="77777777" w:rsidR="00FF20CC" w:rsidRDefault="00FF20CC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C42F2"/>
    <w:multiLevelType w:val="hybridMultilevel"/>
    <w:tmpl w:val="FFFFFFFF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" w15:restartNumberingAfterBreak="0">
    <w:nsid w:val="1C9525C0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  <w:b/>
        <w:bCs/>
      </w:rPr>
    </w:lvl>
    <w:lvl w:ilvl="1">
      <w:start w:val="2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2" w15:restartNumberingAfterBreak="0">
    <w:nsid w:val="259D2494"/>
    <w:multiLevelType w:val="singleLevel"/>
    <w:tmpl w:val="FFFFFFFF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</w:abstractNum>
  <w:abstractNum w:abstractNumId="3" w15:restartNumberingAfterBreak="0">
    <w:nsid w:val="3F393641"/>
    <w:multiLevelType w:val="hybridMultilevel"/>
    <w:tmpl w:val="2BF49E20"/>
    <w:lvl w:ilvl="0" w:tplc="AEDA677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E22AF2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5" w15:restartNumberingAfterBreak="0">
    <w:nsid w:val="53C8689C"/>
    <w:multiLevelType w:val="multilevel"/>
    <w:tmpl w:val="FFFFFFFF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isLgl/>
      <w:lvlText w:val="%1.%2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440"/>
        </w:tabs>
        <w:ind w:left="144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800"/>
        </w:tabs>
        <w:ind w:left="1800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2160"/>
        </w:tabs>
        <w:ind w:left="2160" w:hanging="72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880"/>
        </w:tabs>
        <w:ind w:left="288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324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3960"/>
        </w:tabs>
        <w:ind w:left="396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4320"/>
        </w:tabs>
        <w:ind w:left="4320" w:hanging="1440"/>
      </w:pPr>
      <w:rPr>
        <w:rFonts w:cs="Times New Roman" w:hint="default"/>
      </w:rPr>
    </w:lvl>
  </w:abstractNum>
  <w:abstractNum w:abstractNumId="6" w15:restartNumberingAfterBreak="0">
    <w:nsid w:val="541B53A9"/>
    <w:multiLevelType w:val="multilevel"/>
    <w:tmpl w:val="A7D05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4435957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abstractNum w:abstractNumId="8" w15:restartNumberingAfterBreak="0">
    <w:nsid w:val="61CB79E4"/>
    <w:multiLevelType w:val="multilevel"/>
    <w:tmpl w:val="CA9E884C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709D1087"/>
    <w:multiLevelType w:val="multilevel"/>
    <w:tmpl w:val="86A627A4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ascii="Times New Roman" w:eastAsia="Times New Roman" w:hAnsi="Times New Roman" w:cs="Times New Roman"/>
      </w:rPr>
    </w:lvl>
    <w:lvl w:ilvl="1">
      <w:start w:val="4"/>
      <w:numFmt w:val="decimal"/>
      <w:isLgl/>
      <w:lvlText w:val="%1.%2."/>
      <w:lvlJc w:val="left"/>
      <w:pPr>
        <w:ind w:left="360" w:hanging="360"/>
      </w:pPr>
      <w:rPr>
        <w:rFonts w:hint="default"/>
        <w:b/>
        <w:bCs w:val="0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  <w:b/>
      </w:rPr>
    </w:lvl>
  </w:abstractNum>
  <w:abstractNum w:abstractNumId="10" w15:restartNumberingAfterBreak="0">
    <w:nsid w:val="75311C19"/>
    <w:multiLevelType w:val="hybridMultilevel"/>
    <w:tmpl w:val="FFFFFFFF"/>
    <w:lvl w:ilvl="0" w:tplc="0416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abstractNum w:abstractNumId="11" w15:restartNumberingAfterBreak="0">
    <w:nsid w:val="78622BEF"/>
    <w:multiLevelType w:val="singleLevel"/>
    <w:tmpl w:val="FFFFFFFF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</w:abstractNum>
  <w:abstractNum w:abstractNumId="12" w15:restartNumberingAfterBreak="0">
    <w:nsid w:val="7952094C"/>
    <w:multiLevelType w:val="multilevel"/>
    <w:tmpl w:val="FFFFFFFF"/>
    <w:lvl w:ilvl="0">
      <w:start w:val="6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</w:abstractNum>
  <w:num w:numId="1" w16cid:durableId="893542267">
    <w:abstractNumId w:val="9"/>
  </w:num>
  <w:num w:numId="2" w16cid:durableId="438379674">
    <w:abstractNumId w:val="11"/>
  </w:num>
  <w:num w:numId="3" w16cid:durableId="541330535">
    <w:abstractNumId w:val="5"/>
  </w:num>
  <w:num w:numId="4" w16cid:durableId="1550721800">
    <w:abstractNumId w:val="2"/>
  </w:num>
  <w:num w:numId="5" w16cid:durableId="544874505">
    <w:abstractNumId w:val="0"/>
  </w:num>
  <w:num w:numId="6" w16cid:durableId="2121952271">
    <w:abstractNumId w:val="10"/>
  </w:num>
  <w:num w:numId="7" w16cid:durableId="1422142580">
    <w:abstractNumId w:val="7"/>
  </w:num>
  <w:num w:numId="8" w16cid:durableId="761607924">
    <w:abstractNumId w:val="1"/>
  </w:num>
  <w:num w:numId="9" w16cid:durableId="1102801579">
    <w:abstractNumId w:val="12"/>
  </w:num>
  <w:num w:numId="10" w16cid:durableId="1949194309">
    <w:abstractNumId w:val="4"/>
  </w:num>
  <w:num w:numId="11" w16cid:durableId="1507745300">
    <w:abstractNumId w:val="3"/>
  </w:num>
  <w:num w:numId="12" w16cid:durableId="1462336046">
    <w:abstractNumId w:val="6"/>
  </w:num>
  <w:num w:numId="13" w16cid:durableId="48034577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1BFA"/>
    <w:rsid w:val="00000F33"/>
    <w:rsid w:val="00001CC3"/>
    <w:rsid w:val="00010096"/>
    <w:rsid w:val="000116B9"/>
    <w:rsid w:val="000175DF"/>
    <w:rsid w:val="00021105"/>
    <w:rsid w:val="00022578"/>
    <w:rsid w:val="00024813"/>
    <w:rsid w:val="00025103"/>
    <w:rsid w:val="00027379"/>
    <w:rsid w:val="000315FE"/>
    <w:rsid w:val="00032C93"/>
    <w:rsid w:val="00034526"/>
    <w:rsid w:val="00035D8B"/>
    <w:rsid w:val="0003695B"/>
    <w:rsid w:val="000406EF"/>
    <w:rsid w:val="00041873"/>
    <w:rsid w:val="000424E7"/>
    <w:rsid w:val="000438F1"/>
    <w:rsid w:val="0004710B"/>
    <w:rsid w:val="00056164"/>
    <w:rsid w:val="0006241C"/>
    <w:rsid w:val="00062AA5"/>
    <w:rsid w:val="00065B2C"/>
    <w:rsid w:val="00066974"/>
    <w:rsid w:val="00070832"/>
    <w:rsid w:val="00070E1F"/>
    <w:rsid w:val="000712C1"/>
    <w:rsid w:val="00074101"/>
    <w:rsid w:val="00075F2D"/>
    <w:rsid w:val="000817B2"/>
    <w:rsid w:val="00081CBA"/>
    <w:rsid w:val="000843E5"/>
    <w:rsid w:val="00084E80"/>
    <w:rsid w:val="000855E4"/>
    <w:rsid w:val="00090BD7"/>
    <w:rsid w:val="00090D6D"/>
    <w:rsid w:val="00090DB9"/>
    <w:rsid w:val="000940F8"/>
    <w:rsid w:val="000955A3"/>
    <w:rsid w:val="000A3F6A"/>
    <w:rsid w:val="000A4190"/>
    <w:rsid w:val="000B2CDB"/>
    <w:rsid w:val="000B606C"/>
    <w:rsid w:val="000C0B3D"/>
    <w:rsid w:val="000C2A4C"/>
    <w:rsid w:val="000C6474"/>
    <w:rsid w:val="000D1DAD"/>
    <w:rsid w:val="000D262C"/>
    <w:rsid w:val="000D4C51"/>
    <w:rsid w:val="000D7F05"/>
    <w:rsid w:val="000E2B07"/>
    <w:rsid w:val="000E4B9A"/>
    <w:rsid w:val="000E4BC5"/>
    <w:rsid w:val="000F0EC0"/>
    <w:rsid w:val="00102664"/>
    <w:rsid w:val="00110047"/>
    <w:rsid w:val="0011561F"/>
    <w:rsid w:val="001169BF"/>
    <w:rsid w:val="00117CAB"/>
    <w:rsid w:val="00120918"/>
    <w:rsid w:val="00135227"/>
    <w:rsid w:val="00137248"/>
    <w:rsid w:val="00137704"/>
    <w:rsid w:val="001450DA"/>
    <w:rsid w:val="001472EE"/>
    <w:rsid w:val="0015318D"/>
    <w:rsid w:val="00154FC3"/>
    <w:rsid w:val="0015601E"/>
    <w:rsid w:val="00157FFB"/>
    <w:rsid w:val="001641FB"/>
    <w:rsid w:val="001651A7"/>
    <w:rsid w:val="0017437E"/>
    <w:rsid w:val="00182C58"/>
    <w:rsid w:val="00192580"/>
    <w:rsid w:val="001925AC"/>
    <w:rsid w:val="001955C3"/>
    <w:rsid w:val="001A01AB"/>
    <w:rsid w:val="001A42F7"/>
    <w:rsid w:val="001A5B5A"/>
    <w:rsid w:val="001A68C0"/>
    <w:rsid w:val="001A6980"/>
    <w:rsid w:val="001B05BF"/>
    <w:rsid w:val="001B3621"/>
    <w:rsid w:val="001B4B5A"/>
    <w:rsid w:val="001B70BA"/>
    <w:rsid w:val="001C51D5"/>
    <w:rsid w:val="001C5CE5"/>
    <w:rsid w:val="001C7836"/>
    <w:rsid w:val="001D1931"/>
    <w:rsid w:val="001D23ED"/>
    <w:rsid w:val="001D4E40"/>
    <w:rsid w:val="001E1F40"/>
    <w:rsid w:val="001E39BA"/>
    <w:rsid w:val="001F059D"/>
    <w:rsid w:val="001F6AEA"/>
    <w:rsid w:val="001F6BD7"/>
    <w:rsid w:val="00200E69"/>
    <w:rsid w:val="002012AD"/>
    <w:rsid w:val="00207C4B"/>
    <w:rsid w:val="00213269"/>
    <w:rsid w:val="00221BAA"/>
    <w:rsid w:val="002228F2"/>
    <w:rsid w:val="00231A93"/>
    <w:rsid w:val="0023510F"/>
    <w:rsid w:val="00242D7F"/>
    <w:rsid w:val="00243F7F"/>
    <w:rsid w:val="0024610D"/>
    <w:rsid w:val="00246AD0"/>
    <w:rsid w:val="00250704"/>
    <w:rsid w:val="002541F4"/>
    <w:rsid w:val="0025526F"/>
    <w:rsid w:val="002564DE"/>
    <w:rsid w:val="00261EC2"/>
    <w:rsid w:val="0026596B"/>
    <w:rsid w:val="00266E24"/>
    <w:rsid w:val="00272501"/>
    <w:rsid w:val="002735C7"/>
    <w:rsid w:val="00273E0D"/>
    <w:rsid w:val="00284400"/>
    <w:rsid w:val="0028476C"/>
    <w:rsid w:val="00284C10"/>
    <w:rsid w:val="00285641"/>
    <w:rsid w:val="002877B8"/>
    <w:rsid w:val="002A1DC4"/>
    <w:rsid w:val="002A289C"/>
    <w:rsid w:val="002A3414"/>
    <w:rsid w:val="002A368F"/>
    <w:rsid w:val="002A38D1"/>
    <w:rsid w:val="002A40FD"/>
    <w:rsid w:val="002A587D"/>
    <w:rsid w:val="002A5A7F"/>
    <w:rsid w:val="002B43FA"/>
    <w:rsid w:val="002B4985"/>
    <w:rsid w:val="002B4EA2"/>
    <w:rsid w:val="002C3705"/>
    <w:rsid w:val="002C45A5"/>
    <w:rsid w:val="002C757B"/>
    <w:rsid w:val="002D16B9"/>
    <w:rsid w:val="002D2301"/>
    <w:rsid w:val="002D4247"/>
    <w:rsid w:val="002E1B19"/>
    <w:rsid w:val="002E6130"/>
    <w:rsid w:val="002E6415"/>
    <w:rsid w:val="002E656C"/>
    <w:rsid w:val="002F0F27"/>
    <w:rsid w:val="002F503A"/>
    <w:rsid w:val="003028C1"/>
    <w:rsid w:val="00304868"/>
    <w:rsid w:val="00304E53"/>
    <w:rsid w:val="00307E8E"/>
    <w:rsid w:val="00314133"/>
    <w:rsid w:val="00321287"/>
    <w:rsid w:val="0032372B"/>
    <w:rsid w:val="003346B3"/>
    <w:rsid w:val="00347C2D"/>
    <w:rsid w:val="0035105A"/>
    <w:rsid w:val="003553B7"/>
    <w:rsid w:val="003615D4"/>
    <w:rsid w:val="00380F01"/>
    <w:rsid w:val="003931D6"/>
    <w:rsid w:val="00393A01"/>
    <w:rsid w:val="00393AFD"/>
    <w:rsid w:val="003A699A"/>
    <w:rsid w:val="003B0EC3"/>
    <w:rsid w:val="003B1059"/>
    <w:rsid w:val="003C1428"/>
    <w:rsid w:val="003C7231"/>
    <w:rsid w:val="003D031B"/>
    <w:rsid w:val="003D2EA2"/>
    <w:rsid w:val="003E190A"/>
    <w:rsid w:val="003E3207"/>
    <w:rsid w:val="003E3D53"/>
    <w:rsid w:val="003E57A4"/>
    <w:rsid w:val="003F3E85"/>
    <w:rsid w:val="003F6745"/>
    <w:rsid w:val="004011DC"/>
    <w:rsid w:val="00401557"/>
    <w:rsid w:val="00401DBC"/>
    <w:rsid w:val="0041328A"/>
    <w:rsid w:val="00415F8C"/>
    <w:rsid w:val="004166B4"/>
    <w:rsid w:val="00426A5D"/>
    <w:rsid w:val="004345D6"/>
    <w:rsid w:val="0043583C"/>
    <w:rsid w:val="00442B0D"/>
    <w:rsid w:val="004524AF"/>
    <w:rsid w:val="00452686"/>
    <w:rsid w:val="0045660A"/>
    <w:rsid w:val="00456D01"/>
    <w:rsid w:val="00466539"/>
    <w:rsid w:val="00470ADF"/>
    <w:rsid w:val="00474EAE"/>
    <w:rsid w:val="00482777"/>
    <w:rsid w:val="00490916"/>
    <w:rsid w:val="00490998"/>
    <w:rsid w:val="0049302D"/>
    <w:rsid w:val="004A1AF2"/>
    <w:rsid w:val="004A1D32"/>
    <w:rsid w:val="004A3C45"/>
    <w:rsid w:val="004B3277"/>
    <w:rsid w:val="004B54D9"/>
    <w:rsid w:val="004B5D51"/>
    <w:rsid w:val="004C37C5"/>
    <w:rsid w:val="004C641A"/>
    <w:rsid w:val="004D343A"/>
    <w:rsid w:val="004E1278"/>
    <w:rsid w:val="004E5155"/>
    <w:rsid w:val="004E535C"/>
    <w:rsid w:val="00500970"/>
    <w:rsid w:val="00501EE4"/>
    <w:rsid w:val="005074EC"/>
    <w:rsid w:val="00510A2C"/>
    <w:rsid w:val="00512AB1"/>
    <w:rsid w:val="0051325E"/>
    <w:rsid w:val="005224FC"/>
    <w:rsid w:val="00522D81"/>
    <w:rsid w:val="005238EA"/>
    <w:rsid w:val="005250EC"/>
    <w:rsid w:val="00527449"/>
    <w:rsid w:val="00530211"/>
    <w:rsid w:val="005326B8"/>
    <w:rsid w:val="00532A9A"/>
    <w:rsid w:val="005374B3"/>
    <w:rsid w:val="00554D17"/>
    <w:rsid w:val="00566F6D"/>
    <w:rsid w:val="005672CB"/>
    <w:rsid w:val="00567368"/>
    <w:rsid w:val="00572BE5"/>
    <w:rsid w:val="005743AF"/>
    <w:rsid w:val="00575DB9"/>
    <w:rsid w:val="005867A0"/>
    <w:rsid w:val="00590006"/>
    <w:rsid w:val="00595035"/>
    <w:rsid w:val="005A6A05"/>
    <w:rsid w:val="005B3F86"/>
    <w:rsid w:val="005B56A2"/>
    <w:rsid w:val="005C046F"/>
    <w:rsid w:val="005C11DB"/>
    <w:rsid w:val="005C245F"/>
    <w:rsid w:val="005C4849"/>
    <w:rsid w:val="005C5EA6"/>
    <w:rsid w:val="005D454E"/>
    <w:rsid w:val="005D6D49"/>
    <w:rsid w:val="005D7DB1"/>
    <w:rsid w:val="00603192"/>
    <w:rsid w:val="006055C1"/>
    <w:rsid w:val="00611B1B"/>
    <w:rsid w:val="006227F9"/>
    <w:rsid w:val="00626B7A"/>
    <w:rsid w:val="0063522F"/>
    <w:rsid w:val="006412FF"/>
    <w:rsid w:val="006437B9"/>
    <w:rsid w:val="006554AC"/>
    <w:rsid w:val="00656436"/>
    <w:rsid w:val="00663C54"/>
    <w:rsid w:val="00685E2A"/>
    <w:rsid w:val="0068633E"/>
    <w:rsid w:val="00692A6E"/>
    <w:rsid w:val="00695007"/>
    <w:rsid w:val="006A2AB2"/>
    <w:rsid w:val="006A532F"/>
    <w:rsid w:val="006B06CE"/>
    <w:rsid w:val="006B3964"/>
    <w:rsid w:val="006C17D3"/>
    <w:rsid w:val="006C3337"/>
    <w:rsid w:val="006C42A6"/>
    <w:rsid w:val="006C5BA7"/>
    <w:rsid w:val="006D3DD1"/>
    <w:rsid w:val="006D7412"/>
    <w:rsid w:val="006E2945"/>
    <w:rsid w:val="006E3299"/>
    <w:rsid w:val="006E3ED8"/>
    <w:rsid w:val="006E4E5F"/>
    <w:rsid w:val="006F1BFA"/>
    <w:rsid w:val="006F2251"/>
    <w:rsid w:val="006F61CC"/>
    <w:rsid w:val="006F755B"/>
    <w:rsid w:val="006F7721"/>
    <w:rsid w:val="007039A0"/>
    <w:rsid w:val="00703C2D"/>
    <w:rsid w:val="00705DA9"/>
    <w:rsid w:val="00712B10"/>
    <w:rsid w:val="00713D3B"/>
    <w:rsid w:val="007163FF"/>
    <w:rsid w:val="00736253"/>
    <w:rsid w:val="007446C9"/>
    <w:rsid w:val="0075300B"/>
    <w:rsid w:val="007634BE"/>
    <w:rsid w:val="0076721D"/>
    <w:rsid w:val="007739AB"/>
    <w:rsid w:val="00775AAC"/>
    <w:rsid w:val="00781AB8"/>
    <w:rsid w:val="00791C6D"/>
    <w:rsid w:val="007A49D8"/>
    <w:rsid w:val="007A75CB"/>
    <w:rsid w:val="007B0BF8"/>
    <w:rsid w:val="007B171B"/>
    <w:rsid w:val="007B2285"/>
    <w:rsid w:val="007B329B"/>
    <w:rsid w:val="007C4AC0"/>
    <w:rsid w:val="007C6E0A"/>
    <w:rsid w:val="007D03AF"/>
    <w:rsid w:val="007D6180"/>
    <w:rsid w:val="007E04FA"/>
    <w:rsid w:val="007E1921"/>
    <w:rsid w:val="007E4778"/>
    <w:rsid w:val="007F0426"/>
    <w:rsid w:val="007F4AD4"/>
    <w:rsid w:val="007F7B22"/>
    <w:rsid w:val="008049B4"/>
    <w:rsid w:val="00805388"/>
    <w:rsid w:val="00820E0D"/>
    <w:rsid w:val="0082236A"/>
    <w:rsid w:val="0083190E"/>
    <w:rsid w:val="0083308C"/>
    <w:rsid w:val="008411A1"/>
    <w:rsid w:val="00842319"/>
    <w:rsid w:val="00864142"/>
    <w:rsid w:val="00865163"/>
    <w:rsid w:val="00867DEB"/>
    <w:rsid w:val="008932D2"/>
    <w:rsid w:val="00897929"/>
    <w:rsid w:val="008A3BCF"/>
    <w:rsid w:val="008A58E2"/>
    <w:rsid w:val="008B3D00"/>
    <w:rsid w:val="008B5320"/>
    <w:rsid w:val="008C3B96"/>
    <w:rsid w:val="008C57CF"/>
    <w:rsid w:val="008D5433"/>
    <w:rsid w:val="008D5452"/>
    <w:rsid w:val="008E6272"/>
    <w:rsid w:val="008E79F0"/>
    <w:rsid w:val="008F390E"/>
    <w:rsid w:val="009110B3"/>
    <w:rsid w:val="00911CFF"/>
    <w:rsid w:val="0091374C"/>
    <w:rsid w:val="00913F8F"/>
    <w:rsid w:val="00925FDC"/>
    <w:rsid w:val="009331FA"/>
    <w:rsid w:val="009368AC"/>
    <w:rsid w:val="00940F46"/>
    <w:rsid w:val="0094621E"/>
    <w:rsid w:val="00954EF4"/>
    <w:rsid w:val="00956FD8"/>
    <w:rsid w:val="0096364D"/>
    <w:rsid w:val="009657E5"/>
    <w:rsid w:val="00965D47"/>
    <w:rsid w:val="00970BD5"/>
    <w:rsid w:val="00974488"/>
    <w:rsid w:val="00974BFA"/>
    <w:rsid w:val="00977120"/>
    <w:rsid w:val="00980ECA"/>
    <w:rsid w:val="00983E34"/>
    <w:rsid w:val="009863ED"/>
    <w:rsid w:val="009A367F"/>
    <w:rsid w:val="009A3CB6"/>
    <w:rsid w:val="009A4F14"/>
    <w:rsid w:val="009B07DA"/>
    <w:rsid w:val="009C67F7"/>
    <w:rsid w:val="009C7944"/>
    <w:rsid w:val="009D2BE3"/>
    <w:rsid w:val="009D7FBE"/>
    <w:rsid w:val="009E41D4"/>
    <w:rsid w:val="009E62BA"/>
    <w:rsid w:val="009E6B30"/>
    <w:rsid w:val="009E7C65"/>
    <w:rsid w:val="009F05B4"/>
    <w:rsid w:val="009F397B"/>
    <w:rsid w:val="009F422E"/>
    <w:rsid w:val="009F7221"/>
    <w:rsid w:val="00A02D08"/>
    <w:rsid w:val="00A04BC6"/>
    <w:rsid w:val="00A14F9A"/>
    <w:rsid w:val="00A159F1"/>
    <w:rsid w:val="00A17F2A"/>
    <w:rsid w:val="00A204CC"/>
    <w:rsid w:val="00A24B05"/>
    <w:rsid w:val="00A323EA"/>
    <w:rsid w:val="00A33CC2"/>
    <w:rsid w:val="00A40D81"/>
    <w:rsid w:val="00A45C58"/>
    <w:rsid w:val="00A52FDE"/>
    <w:rsid w:val="00A6139A"/>
    <w:rsid w:val="00A63FB8"/>
    <w:rsid w:val="00A66C60"/>
    <w:rsid w:val="00A71164"/>
    <w:rsid w:val="00A71CBA"/>
    <w:rsid w:val="00A72037"/>
    <w:rsid w:val="00A7374C"/>
    <w:rsid w:val="00A748DA"/>
    <w:rsid w:val="00A82D01"/>
    <w:rsid w:val="00A860DD"/>
    <w:rsid w:val="00A86315"/>
    <w:rsid w:val="00A86D97"/>
    <w:rsid w:val="00A97EDF"/>
    <w:rsid w:val="00AA1DF0"/>
    <w:rsid w:val="00AA489A"/>
    <w:rsid w:val="00AB2413"/>
    <w:rsid w:val="00AC019B"/>
    <w:rsid w:val="00AC1E89"/>
    <w:rsid w:val="00AD39EA"/>
    <w:rsid w:val="00AD4359"/>
    <w:rsid w:val="00AD4A66"/>
    <w:rsid w:val="00AE17DF"/>
    <w:rsid w:val="00AE5B2F"/>
    <w:rsid w:val="00AE65E2"/>
    <w:rsid w:val="00AF0F46"/>
    <w:rsid w:val="00AF1377"/>
    <w:rsid w:val="00AF55BE"/>
    <w:rsid w:val="00B11950"/>
    <w:rsid w:val="00B17B10"/>
    <w:rsid w:val="00B2066E"/>
    <w:rsid w:val="00B229BE"/>
    <w:rsid w:val="00B246B4"/>
    <w:rsid w:val="00B24EDA"/>
    <w:rsid w:val="00B26072"/>
    <w:rsid w:val="00B3724D"/>
    <w:rsid w:val="00B55AB4"/>
    <w:rsid w:val="00B607FE"/>
    <w:rsid w:val="00B6298E"/>
    <w:rsid w:val="00B74C24"/>
    <w:rsid w:val="00B81163"/>
    <w:rsid w:val="00B86101"/>
    <w:rsid w:val="00B8618B"/>
    <w:rsid w:val="00B97F23"/>
    <w:rsid w:val="00BA6522"/>
    <w:rsid w:val="00BB1C1D"/>
    <w:rsid w:val="00BC3B4A"/>
    <w:rsid w:val="00BD1D6B"/>
    <w:rsid w:val="00BD2370"/>
    <w:rsid w:val="00BE155D"/>
    <w:rsid w:val="00BF38C1"/>
    <w:rsid w:val="00C02935"/>
    <w:rsid w:val="00C05024"/>
    <w:rsid w:val="00C07DB8"/>
    <w:rsid w:val="00C104E4"/>
    <w:rsid w:val="00C10545"/>
    <w:rsid w:val="00C1276A"/>
    <w:rsid w:val="00C17088"/>
    <w:rsid w:val="00C17C7A"/>
    <w:rsid w:val="00C2762E"/>
    <w:rsid w:val="00C32F46"/>
    <w:rsid w:val="00C376B8"/>
    <w:rsid w:val="00C449B5"/>
    <w:rsid w:val="00C523DC"/>
    <w:rsid w:val="00C65A97"/>
    <w:rsid w:val="00C67C68"/>
    <w:rsid w:val="00C805BE"/>
    <w:rsid w:val="00C81D7E"/>
    <w:rsid w:val="00C836E5"/>
    <w:rsid w:val="00C865F2"/>
    <w:rsid w:val="00C914F9"/>
    <w:rsid w:val="00C933BF"/>
    <w:rsid w:val="00CB1CF7"/>
    <w:rsid w:val="00CB3203"/>
    <w:rsid w:val="00CC5542"/>
    <w:rsid w:val="00CC6577"/>
    <w:rsid w:val="00CD6D94"/>
    <w:rsid w:val="00CE06C6"/>
    <w:rsid w:val="00CE70E1"/>
    <w:rsid w:val="00CF4D64"/>
    <w:rsid w:val="00D01EC5"/>
    <w:rsid w:val="00D03AA5"/>
    <w:rsid w:val="00D0713C"/>
    <w:rsid w:val="00D11316"/>
    <w:rsid w:val="00D13142"/>
    <w:rsid w:val="00D16BEA"/>
    <w:rsid w:val="00D21940"/>
    <w:rsid w:val="00D21F2F"/>
    <w:rsid w:val="00D33CF9"/>
    <w:rsid w:val="00D405A5"/>
    <w:rsid w:val="00D43BE6"/>
    <w:rsid w:val="00D4586B"/>
    <w:rsid w:val="00D46F06"/>
    <w:rsid w:val="00D4782B"/>
    <w:rsid w:val="00D47D39"/>
    <w:rsid w:val="00D5030C"/>
    <w:rsid w:val="00D61308"/>
    <w:rsid w:val="00D65D55"/>
    <w:rsid w:val="00D73ED8"/>
    <w:rsid w:val="00D76A5E"/>
    <w:rsid w:val="00D771D5"/>
    <w:rsid w:val="00D80740"/>
    <w:rsid w:val="00D80BEB"/>
    <w:rsid w:val="00D96B65"/>
    <w:rsid w:val="00DB39BD"/>
    <w:rsid w:val="00DB5988"/>
    <w:rsid w:val="00DB7F48"/>
    <w:rsid w:val="00DC3D12"/>
    <w:rsid w:val="00DC72C5"/>
    <w:rsid w:val="00DD60FA"/>
    <w:rsid w:val="00DE47DA"/>
    <w:rsid w:val="00DE527D"/>
    <w:rsid w:val="00DF50F0"/>
    <w:rsid w:val="00E12ACB"/>
    <w:rsid w:val="00E15FD6"/>
    <w:rsid w:val="00E16320"/>
    <w:rsid w:val="00E16964"/>
    <w:rsid w:val="00E214FA"/>
    <w:rsid w:val="00E24048"/>
    <w:rsid w:val="00E24B1B"/>
    <w:rsid w:val="00E266E8"/>
    <w:rsid w:val="00E321D0"/>
    <w:rsid w:val="00E35757"/>
    <w:rsid w:val="00E37C5B"/>
    <w:rsid w:val="00E41971"/>
    <w:rsid w:val="00E46E9C"/>
    <w:rsid w:val="00E54682"/>
    <w:rsid w:val="00E563AF"/>
    <w:rsid w:val="00E56E58"/>
    <w:rsid w:val="00E611EF"/>
    <w:rsid w:val="00E6695E"/>
    <w:rsid w:val="00E717D1"/>
    <w:rsid w:val="00E74F72"/>
    <w:rsid w:val="00E75BB8"/>
    <w:rsid w:val="00E76346"/>
    <w:rsid w:val="00E969C5"/>
    <w:rsid w:val="00EA00EB"/>
    <w:rsid w:val="00EA0A05"/>
    <w:rsid w:val="00EA0A52"/>
    <w:rsid w:val="00EB31F2"/>
    <w:rsid w:val="00EB4819"/>
    <w:rsid w:val="00EC06F1"/>
    <w:rsid w:val="00EC1AD7"/>
    <w:rsid w:val="00EC6D89"/>
    <w:rsid w:val="00ED1F8B"/>
    <w:rsid w:val="00ED5130"/>
    <w:rsid w:val="00EE306F"/>
    <w:rsid w:val="00EF53F4"/>
    <w:rsid w:val="00EF7269"/>
    <w:rsid w:val="00EF7932"/>
    <w:rsid w:val="00F021E2"/>
    <w:rsid w:val="00F11C55"/>
    <w:rsid w:val="00F207FB"/>
    <w:rsid w:val="00F20BBE"/>
    <w:rsid w:val="00F31E72"/>
    <w:rsid w:val="00F349C7"/>
    <w:rsid w:val="00F41233"/>
    <w:rsid w:val="00F41636"/>
    <w:rsid w:val="00F45A09"/>
    <w:rsid w:val="00F621CE"/>
    <w:rsid w:val="00F67C94"/>
    <w:rsid w:val="00F80BFD"/>
    <w:rsid w:val="00F824F7"/>
    <w:rsid w:val="00F85470"/>
    <w:rsid w:val="00F93E11"/>
    <w:rsid w:val="00FA0D92"/>
    <w:rsid w:val="00FA3DF5"/>
    <w:rsid w:val="00FA7629"/>
    <w:rsid w:val="00FA790A"/>
    <w:rsid w:val="00FB209E"/>
    <w:rsid w:val="00FB6FD3"/>
    <w:rsid w:val="00FB7660"/>
    <w:rsid w:val="00FC0F2D"/>
    <w:rsid w:val="00FC2DB5"/>
    <w:rsid w:val="00FE244F"/>
    <w:rsid w:val="00FE7D0D"/>
    <w:rsid w:val="00FF2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5154A15"/>
  <w14:defaultImageDpi w14:val="96"/>
  <w15:docId w15:val="{E409D9E6-998F-42DA-B292-29143ACB8C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caption" w:semiHidden="1" w:uiPriority="35" w:unhideWhenUsed="1" w:qFormat="1"/>
    <w:lsdException w:name="table of authorities" w:semiHidden="1" w:unhideWhenUsed="1"/>
    <w:lsdException w:name="List" w:semiHidden="1" w:unhideWhenUsed="1"/>
    <w:lsdException w:name="List Bullet" w:semiHidden="1" w:unhideWhenUsed="1"/>
    <w:lsdException w:name="Title" w:uiPriority="10" w:qFormat="1"/>
    <w:lsdException w:name="Default Paragraph Font" w:semiHidden="1" w:uiPriority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Subtitle" w:uiPriority="11" w:qFormat="1"/>
    <w:lsdException w:name="Strong" w:uiPriority="22" w:qFormat="1"/>
    <w:lsdException w:name="Emphasis" w:uiPriority="20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autoSpaceDE w:val="0"/>
      <w:autoSpaceDN w:val="0"/>
      <w:spacing w:after="0" w:line="240" w:lineRule="auto"/>
    </w:pPr>
    <w:rPr>
      <w:sz w:val="20"/>
      <w:szCs w:val="20"/>
    </w:rPr>
  </w:style>
  <w:style w:type="paragraph" w:styleId="Ttulo1">
    <w:name w:val="heading 1"/>
    <w:basedOn w:val="Normal"/>
    <w:next w:val="Normal"/>
    <w:link w:val="Ttulo1Char"/>
    <w:uiPriority w:val="99"/>
    <w:qFormat/>
    <w:pPr>
      <w:keepNext/>
      <w:jc w:val="center"/>
      <w:outlineLvl w:val="0"/>
    </w:pPr>
    <w:rPr>
      <w:rFonts w:ascii="Comic Sans MS" w:hAnsi="Comic Sans MS" w:cs="Comic Sans MS"/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9"/>
    <w:qFormat/>
    <w:pPr>
      <w:keepNext/>
      <w:jc w:val="center"/>
      <w:outlineLvl w:val="1"/>
    </w:pPr>
    <w:rPr>
      <w:rFonts w:ascii="Comic Sans MS" w:hAnsi="Comic Sans MS" w:cs="Comic Sans MS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9"/>
    <w:qFormat/>
    <w:pPr>
      <w:keepNext/>
      <w:pBdr>
        <w:top w:val="double" w:sz="4" w:space="1" w:color="auto"/>
        <w:left w:val="double" w:sz="4" w:space="4" w:color="auto"/>
        <w:bottom w:val="double" w:sz="4" w:space="31" w:color="auto"/>
        <w:right w:val="double" w:sz="4" w:space="4" w:color="auto"/>
      </w:pBdr>
      <w:jc w:val="center"/>
      <w:outlineLvl w:val="2"/>
    </w:pPr>
    <w:rPr>
      <w:rFonts w:ascii="Comic Sans MS" w:hAnsi="Comic Sans MS" w:cs="Comic Sans MS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9"/>
    <w:qFormat/>
    <w:pPr>
      <w:keepNext/>
      <w:pBdr>
        <w:top w:val="double" w:sz="4" w:space="1" w:color="auto"/>
        <w:left w:val="double" w:sz="4" w:space="4" w:color="auto"/>
        <w:bottom w:val="double" w:sz="4" w:space="1" w:color="auto"/>
        <w:right w:val="double" w:sz="4" w:space="4" w:color="auto"/>
      </w:pBdr>
      <w:jc w:val="center"/>
      <w:outlineLvl w:val="3"/>
    </w:pPr>
    <w:rPr>
      <w:rFonts w:ascii="Comic Sans MS" w:hAnsi="Comic Sans MS" w:cs="Comic Sans MS"/>
      <w:sz w:val="28"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pPr>
      <w:keepNext/>
      <w:spacing w:line="360" w:lineRule="auto"/>
      <w:jc w:val="both"/>
      <w:outlineLvl w:val="4"/>
    </w:pPr>
    <w:rPr>
      <w:rFonts w:ascii="Comic Sans MS" w:hAnsi="Comic Sans MS" w:cs="Comic Sans MS"/>
      <w:b/>
      <w:bCs/>
      <w:sz w:val="28"/>
      <w:szCs w:val="28"/>
    </w:rPr>
  </w:style>
  <w:style w:type="paragraph" w:styleId="Ttulo6">
    <w:name w:val="heading 6"/>
    <w:basedOn w:val="Normal"/>
    <w:next w:val="Normal"/>
    <w:link w:val="Ttulo6Char"/>
    <w:uiPriority w:val="99"/>
    <w:qFormat/>
    <w:pPr>
      <w:keepNext/>
      <w:outlineLvl w:val="5"/>
    </w:pPr>
    <w:rPr>
      <w:rFonts w:ascii="Comic Sans MS" w:hAnsi="Comic Sans MS" w:cs="Comic Sans MS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locked/>
    <w:rPr>
      <w:rFonts w:asciiTheme="majorHAnsi" w:eastAsiaTheme="majorEastAsia" w:hAnsiTheme="majorHAnsi" w:cs="Times New Roman"/>
      <w:b/>
      <w:bCs/>
      <w:kern w:val="32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semiHidden/>
    <w:locked/>
    <w:rPr>
      <w:rFonts w:asciiTheme="majorHAnsi" w:eastAsiaTheme="majorEastAsia" w:hAnsiTheme="majorHAnsi" w:cs="Times New Roman"/>
      <w:b/>
      <w:bCs/>
      <w:i/>
      <w:iCs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semiHidden/>
    <w:locked/>
    <w:rPr>
      <w:rFonts w:asciiTheme="majorHAnsi" w:eastAsiaTheme="majorEastAsia" w:hAnsiTheme="majorHAnsi" w:cs="Times New Roman"/>
      <w:b/>
      <w:bCs/>
      <w:sz w:val="26"/>
      <w:szCs w:val="26"/>
    </w:rPr>
  </w:style>
  <w:style w:type="character" w:customStyle="1" w:styleId="Ttulo4Char">
    <w:name w:val="Título 4 Char"/>
    <w:basedOn w:val="Fontepargpadro"/>
    <w:link w:val="Ttulo4"/>
    <w:uiPriority w:val="9"/>
    <w:semiHidden/>
    <w:locked/>
    <w:rPr>
      <w:rFonts w:asciiTheme="minorHAnsi" w:eastAsiaTheme="minorEastAsia" w:hAnsiTheme="minorHAnsi" w:cs="Times New Roman"/>
      <w:b/>
      <w:bCs/>
      <w:sz w:val="28"/>
      <w:szCs w:val="28"/>
    </w:rPr>
  </w:style>
  <w:style w:type="character" w:customStyle="1" w:styleId="Ttulo5Char">
    <w:name w:val="Título 5 Char"/>
    <w:basedOn w:val="Fontepargpadro"/>
    <w:link w:val="Ttulo5"/>
    <w:uiPriority w:val="9"/>
    <w:semiHidden/>
    <w:locked/>
    <w:rPr>
      <w:rFonts w:asciiTheme="minorHAnsi" w:eastAsiaTheme="minorEastAsia" w:hAnsiTheme="minorHAnsi" w:cs="Times New Roman"/>
      <w:b/>
      <w:bCs/>
      <w:i/>
      <w:iCs/>
      <w:sz w:val="26"/>
      <w:szCs w:val="26"/>
    </w:rPr>
  </w:style>
  <w:style w:type="character" w:customStyle="1" w:styleId="Ttulo6Char">
    <w:name w:val="Título 6 Char"/>
    <w:basedOn w:val="Fontepargpadro"/>
    <w:link w:val="Ttulo6"/>
    <w:uiPriority w:val="9"/>
    <w:semiHidden/>
    <w:locked/>
    <w:rPr>
      <w:rFonts w:asciiTheme="minorHAnsi" w:eastAsiaTheme="minorEastAsia" w:hAnsiTheme="minorHAnsi" w:cs="Times New Roman"/>
      <w:b/>
      <w:bCs/>
    </w:rPr>
  </w:style>
  <w:style w:type="paragraph" w:styleId="Corpodetexto">
    <w:name w:val="Body Text"/>
    <w:basedOn w:val="Normal"/>
    <w:link w:val="CorpodetextoChar"/>
    <w:uiPriority w:val="99"/>
    <w:rPr>
      <w:rFonts w:ascii="Comic Sans MS" w:hAnsi="Comic Sans MS" w:cs="Comic Sans MS"/>
      <w:sz w:val="24"/>
      <w:szCs w:val="24"/>
    </w:r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Pr>
      <w:rFonts w:cs="Times New Roman"/>
      <w:sz w:val="20"/>
      <w:szCs w:val="20"/>
    </w:rPr>
  </w:style>
  <w:style w:type="paragraph" w:styleId="Rodap">
    <w:name w:val="footer"/>
    <w:basedOn w:val="Normal"/>
    <w:link w:val="RodapChar"/>
    <w:uiPriority w:val="99"/>
    <w:pPr>
      <w:tabs>
        <w:tab w:val="center" w:pos="4419"/>
        <w:tab w:val="right" w:pos="8838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Pr>
      <w:rFonts w:cs="Times New Roman"/>
      <w:sz w:val="20"/>
      <w:szCs w:val="20"/>
    </w:rPr>
  </w:style>
  <w:style w:type="character" w:styleId="Nmerodepgina">
    <w:name w:val="page number"/>
    <w:basedOn w:val="Fontepargpadro"/>
    <w:uiPriority w:val="99"/>
    <w:rPr>
      <w:rFonts w:cs="Times New Roman"/>
    </w:rPr>
  </w:style>
  <w:style w:type="paragraph" w:styleId="Corpodetexto2">
    <w:name w:val="Body Text 2"/>
    <w:basedOn w:val="Normal"/>
    <w:link w:val="Corpodetexto2Char"/>
    <w:uiPriority w:val="99"/>
    <w:pPr>
      <w:spacing w:line="360" w:lineRule="auto"/>
      <w:ind w:left="426" w:hanging="426"/>
      <w:jc w:val="both"/>
    </w:pPr>
    <w:rPr>
      <w:rFonts w:ascii="Comic Sans MS" w:hAnsi="Comic Sans MS" w:cs="Comic Sans MS"/>
      <w:sz w:val="24"/>
      <w:szCs w:val="24"/>
    </w:r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Pr>
      <w:rFonts w:cs="Times New Roman"/>
      <w:sz w:val="20"/>
      <w:szCs w:val="20"/>
    </w:rPr>
  </w:style>
  <w:style w:type="paragraph" w:styleId="Textodecomentrio">
    <w:name w:val="annotation text"/>
    <w:basedOn w:val="Normal"/>
    <w:link w:val="TextodecomentrioChar"/>
    <w:uiPriority w:val="99"/>
    <w:semiHidden/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Pr>
      <w:rFonts w:cs="Times New Roman"/>
      <w:sz w:val="20"/>
      <w:szCs w:val="20"/>
    </w:rPr>
  </w:style>
  <w:style w:type="paragraph" w:styleId="Cabealho">
    <w:name w:val="header"/>
    <w:basedOn w:val="Normal"/>
    <w:link w:val="CabealhoChar"/>
    <w:uiPriority w:val="99"/>
    <w:pPr>
      <w:tabs>
        <w:tab w:val="center" w:pos="4419"/>
        <w:tab w:val="right" w:pos="8838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Pr>
      <w:rFonts w:cs="Times New Roman"/>
      <w:sz w:val="20"/>
      <w:szCs w:val="20"/>
    </w:rPr>
  </w:style>
  <w:style w:type="character" w:styleId="Hyperlink">
    <w:name w:val="Hyperlink"/>
    <w:basedOn w:val="Fontepargpadro"/>
    <w:uiPriority w:val="99"/>
    <w:rPr>
      <w:rFonts w:cs="Times New Roman"/>
      <w:color w:val="0000FF"/>
      <w:u w:val="single"/>
    </w:rPr>
  </w:style>
  <w:style w:type="character" w:styleId="HiperlinkVisitado">
    <w:name w:val="FollowedHyperlink"/>
    <w:basedOn w:val="Fontepargpadro"/>
    <w:uiPriority w:val="99"/>
    <w:rPr>
      <w:rFonts w:cs="Times New Roman"/>
      <w:color w:val="800080"/>
      <w:u w:val="single"/>
    </w:rPr>
  </w:style>
  <w:style w:type="table" w:styleId="Tabelacomgrade">
    <w:name w:val="Table Grid"/>
    <w:basedOn w:val="Tabelanormal"/>
    <w:uiPriority w:val="59"/>
    <w:unhideWhenUsed/>
    <w:rsid w:val="00BD23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Fontepargpadro"/>
    <w:uiPriority w:val="99"/>
    <w:rsid w:val="002A289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2A289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2A289C"/>
    <w:rPr>
      <w:rFonts w:cs="Times New Roman"/>
      <w:b/>
      <w:bCs/>
      <w:sz w:val="20"/>
      <w:szCs w:val="20"/>
    </w:rPr>
  </w:style>
  <w:style w:type="paragraph" w:styleId="Legenda">
    <w:name w:val="caption"/>
    <w:basedOn w:val="Normal"/>
    <w:next w:val="Normal"/>
    <w:uiPriority w:val="35"/>
    <w:unhideWhenUsed/>
    <w:qFormat/>
    <w:rsid w:val="00075F2D"/>
    <w:pPr>
      <w:spacing w:after="200"/>
    </w:pPr>
    <w:rPr>
      <w:i/>
      <w:iCs/>
      <w:color w:val="1F497D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7F4AD4"/>
    <w:pPr>
      <w:ind w:left="720"/>
      <w:contextualSpacing/>
    </w:pPr>
  </w:style>
  <w:style w:type="paragraph" w:customStyle="1" w:styleId="Default">
    <w:name w:val="Default"/>
    <w:rsid w:val="00200E69"/>
    <w:pPr>
      <w:autoSpaceDE w:val="0"/>
      <w:autoSpaceDN w:val="0"/>
      <w:adjustRightInd w:val="0"/>
      <w:spacing w:after="0" w:line="240" w:lineRule="auto"/>
    </w:pPr>
    <w:rPr>
      <w:color w:val="000000"/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rsid w:val="00F67C94"/>
  </w:style>
  <w:style w:type="character" w:customStyle="1" w:styleId="TextodenotaderodapChar">
    <w:name w:val="Texto de nota de rodapé Char"/>
    <w:basedOn w:val="Fontepargpadro"/>
    <w:link w:val="Textodenotaderodap"/>
    <w:uiPriority w:val="99"/>
    <w:rsid w:val="00F67C94"/>
    <w:rPr>
      <w:sz w:val="20"/>
      <w:szCs w:val="20"/>
    </w:rPr>
  </w:style>
  <w:style w:type="character" w:styleId="Refdenotaderodap">
    <w:name w:val="footnote reference"/>
    <w:basedOn w:val="Fontepargpadro"/>
    <w:uiPriority w:val="99"/>
    <w:rsid w:val="00F67C94"/>
    <w:rPr>
      <w:vertAlign w:val="superscript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F67C94"/>
    <w:rPr>
      <w:color w:val="605E5C"/>
      <w:shd w:val="clear" w:color="auto" w:fill="E1DFDD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229BE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229BE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D4782B"/>
    <w:pPr>
      <w:autoSpaceDE/>
      <w:autoSpaceDN/>
      <w:spacing w:before="100" w:beforeAutospacing="1" w:after="100" w:afterAutospacing="1"/>
    </w:pPr>
    <w:rPr>
      <w:sz w:val="24"/>
      <w:szCs w:val="24"/>
    </w:rPr>
  </w:style>
  <w:style w:type="paragraph" w:customStyle="1" w:styleId="text-contentguia">
    <w:name w:val="text-content_guia"/>
    <w:basedOn w:val="Normal"/>
    <w:rsid w:val="00FB6FD3"/>
    <w:pPr>
      <w:autoSpaceDE/>
      <w:autoSpaceDN/>
      <w:spacing w:before="100" w:beforeAutospacing="1" w:after="100" w:afterAutospacing="1"/>
    </w:pPr>
    <w:rPr>
      <w:sz w:val="24"/>
      <w:szCs w:val="24"/>
    </w:rPr>
  </w:style>
  <w:style w:type="character" w:styleId="Forte">
    <w:name w:val="Strong"/>
    <w:basedOn w:val="Fontepargpadro"/>
    <w:uiPriority w:val="22"/>
    <w:qFormat/>
    <w:rsid w:val="00FB6FD3"/>
    <w:rPr>
      <w:b/>
      <w:bCs/>
    </w:rPr>
  </w:style>
  <w:style w:type="character" w:styleId="nfase">
    <w:name w:val="Emphasis"/>
    <w:basedOn w:val="Fontepargpadro"/>
    <w:uiPriority w:val="20"/>
    <w:qFormat/>
    <w:rsid w:val="008049B4"/>
    <w:rPr>
      <w:i/>
      <w:iCs/>
    </w:rPr>
  </w:style>
  <w:style w:type="paragraph" w:customStyle="1" w:styleId="pw-post-body-paragraph">
    <w:name w:val="pw-post-body-paragraph"/>
    <w:basedOn w:val="Normal"/>
    <w:rsid w:val="00E12ACB"/>
    <w:pPr>
      <w:autoSpaceDE/>
      <w:autoSpaceDN/>
      <w:spacing w:before="100" w:beforeAutospacing="1" w:after="100" w:afterAutospacing="1"/>
    </w:pPr>
    <w:rPr>
      <w:sz w:val="24"/>
      <w:szCs w:val="24"/>
    </w:rPr>
  </w:style>
  <w:style w:type="paragraph" w:customStyle="1" w:styleId="msonormal0">
    <w:name w:val="msonormal"/>
    <w:basedOn w:val="Normal"/>
    <w:rsid w:val="000855E4"/>
    <w:pPr>
      <w:autoSpaceDE/>
      <w:autoSpaceDN/>
      <w:spacing w:before="100" w:beforeAutospacing="1" w:after="100" w:afterAutospacing="1"/>
    </w:pPr>
    <w:rPr>
      <w:sz w:val="24"/>
      <w:szCs w:val="24"/>
    </w:rPr>
  </w:style>
  <w:style w:type="character" w:styleId="MenoPendente">
    <w:name w:val="Unresolved Mention"/>
    <w:basedOn w:val="Fontepargpadro"/>
    <w:uiPriority w:val="99"/>
    <w:semiHidden/>
    <w:unhideWhenUsed/>
    <w:rsid w:val="004566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42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23297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0574880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3310934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647873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67218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45347803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16723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57295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9819295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5180377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643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6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05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2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1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6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7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2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6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7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8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1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0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0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7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5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1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0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59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1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4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7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50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6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3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7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3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31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50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7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3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0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2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29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3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36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34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3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4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4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6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9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5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8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8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8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6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6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37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3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1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7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code.visualstudio.com/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nodejs.org/en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trufflesuite.com/guides/pet-shop/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trufflesuite.com/ganache/" TargetMode="Externa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006C86-C961-4070-9575-80A688DB1A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1523</TotalTime>
  <Pages>30</Pages>
  <Words>7556</Words>
  <Characters>40808</Characters>
  <Application>Microsoft Office Word</Application>
  <DocSecurity>0</DocSecurity>
  <Lines>340</Lines>
  <Paragraphs>96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</vt:lpstr>
    </vt:vector>
  </TitlesOfParts>
  <Company>casa</Company>
  <LinksUpToDate>false</LinksUpToDate>
  <CharactersWithSpaces>48268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Pedro Oliveira</dc:creator>
  <cp:keywords/>
  <dc:description/>
  <cp:lastModifiedBy>Tauan Neres</cp:lastModifiedBy>
  <cp:revision>39</cp:revision>
  <cp:lastPrinted>2002-09-08T13:33:00Z</cp:lastPrinted>
  <dcterms:created xsi:type="dcterms:W3CDTF">2022-09-09T11:50:00Z</dcterms:created>
  <dcterms:modified xsi:type="dcterms:W3CDTF">2023-07-09T07:26:00Z</dcterms:modified>
</cp:coreProperties>
</file>