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B38C" w14:textId="1FF730D5" w:rsidR="00DC36CE" w:rsidRPr="00DC36CE" w:rsidRDefault="00DC36CE" w:rsidP="00DC36CE">
      <w:pPr>
        <w:jc w:val="center"/>
        <w:rPr>
          <w:b/>
          <w:bCs/>
          <w:sz w:val="24"/>
          <w:szCs w:val="24"/>
          <w:u w:val="single"/>
        </w:rPr>
      </w:pPr>
      <w:r w:rsidRPr="1AE3D086">
        <w:rPr>
          <w:b/>
          <w:bCs/>
          <w:sz w:val="24"/>
          <w:szCs w:val="24"/>
          <w:u w:val="single"/>
        </w:rPr>
        <w:t>Empresa Doce Sabor</w:t>
      </w:r>
    </w:p>
    <w:p w14:paraId="3C03B780" w14:textId="6315B67D" w:rsidR="006860EA" w:rsidRDefault="00F2575A" w:rsidP="00F2575A">
      <w:pPr>
        <w:jc w:val="both"/>
      </w:pPr>
      <w:r>
        <w:t xml:space="preserve">A empresa </w:t>
      </w:r>
      <w:r w:rsidR="0005776E">
        <w:t xml:space="preserve">mineira </w:t>
      </w:r>
      <w:r>
        <w:t>Doce Sabor nasceu para dar um toque de ale</w:t>
      </w:r>
      <w:r w:rsidR="618EC5C2">
        <w:t>g</w:t>
      </w:r>
      <w:r>
        <w:t xml:space="preserve">ria e está no mercado a mais de </w:t>
      </w:r>
      <w:r w:rsidR="006860EA">
        <w:t>5</w:t>
      </w:r>
      <w:r>
        <w:t>5 anos</w:t>
      </w:r>
      <w:r w:rsidR="006860EA">
        <w:t>.</w:t>
      </w:r>
    </w:p>
    <w:p w14:paraId="5432E052" w14:textId="46FAB2C9" w:rsidR="00595C6B" w:rsidRDefault="00595C6B" w:rsidP="00F2575A">
      <w:pPr>
        <w:jc w:val="both"/>
      </w:pPr>
      <w:r>
        <w:t xml:space="preserve">A empresa está sendo dirigida pela terceira geração, que foi iniciada pelo Sr. Josimar </w:t>
      </w:r>
      <w:r w:rsidR="00B777B8">
        <w:t xml:space="preserve">e D. </w:t>
      </w:r>
      <w:proofErr w:type="spellStart"/>
      <w:r w:rsidR="00B777B8">
        <w:t>Gumercina</w:t>
      </w:r>
      <w:proofErr w:type="spellEnd"/>
      <w:r w:rsidR="00B777B8" w:rsidRPr="00B777B8">
        <w:t xml:space="preserve"> </w:t>
      </w:r>
      <w:r w:rsidR="00B777B8">
        <w:t>Nascimento.</w:t>
      </w:r>
    </w:p>
    <w:p w14:paraId="316DFFB3" w14:textId="77777777" w:rsidR="004B58A4" w:rsidRDefault="00B777B8" w:rsidP="00F2575A">
      <w:pPr>
        <w:jc w:val="both"/>
      </w:pPr>
      <w:r>
        <w:t>Os dois deram início</w:t>
      </w:r>
      <w:r w:rsidR="00117930">
        <w:t xml:space="preserve"> a Doce Sabor a quatro mãos, onde D. </w:t>
      </w:r>
      <w:proofErr w:type="spellStart"/>
      <w:r w:rsidR="00117930">
        <w:t>Gumercina</w:t>
      </w:r>
      <w:proofErr w:type="spellEnd"/>
      <w:r w:rsidR="00117930">
        <w:t xml:space="preserve"> Nascimento fazia </w:t>
      </w:r>
      <w:r>
        <w:t>os doces e o Sr. Josimar saia a rua vender. Naquela época pouco dinheiro sobrava</w:t>
      </w:r>
      <w:r w:rsidR="00685FF3">
        <w:t>,</w:t>
      </w:r>
      <w:r>
        <w:t xml:space="preserve"> apesar do Sr. Josimar ser um exímio vendedor, tinha outros interesses nas ruas.</w:t>
      </w:r>
    </w:p>
    <w:p w14:paraId="709CB1B4" w14:textId="0FF126E6" w:rsidR="00117930" w:rsidRDefault="00685FF3" w:rsidP="00F2575A">
      <w:pPr>
        <w:jc w:val="both"/>
      </w:pPr>
      <w:r>
        <w:t xml:space="preserve">O negócio só foi realmente decolar quando a segunda geração liderada pela filha mais velha </w:t>
      </w:r>
      <w:r w:rsidRPr="00685FF3">
        <w:t>Katharine</w:t>
      </w:r>
      <w:r>
        <w:t xml:space="preserve"> e seu</w:t>
      </w:r>
      <w:r w:rsidR="004B58A4">
        <w:t>s</w:t>
      </w:r>
      <w:r>
        <w:t xml:space="preserve"> irm</w:t>
      </w:r>
      <w:r w:rsidR="004B58A4">
        <w:t>ãos</w:t>
      </w:r>
      <w:r>
        <w:t xml:space="preserve"> Franklin</w:t>
      </w:r>
      <w:r w:rsidR="004B58A4">
        <w:t>,</w:t>
      </w:r>
      <w:r>
        <w:t xml:space="preserve"> </w:t>
      </w:r>
      <w:r w:rsidR="004B58A4">
        <w:t xml:space="preserve">também bons de negócio, Willian e Marlon </w:t>
      </w:r>
      <w:r>
        <w:t>rapidamente expandiram o negócio</w:t>
      </w:r>
      <w:r w:rsidR="004B58A4">
        <w:t>.</w:t>
      </w:r>
    </w:p>
    <w:p w14:paraId="75A37ED7" w14:textId="78BC4C1F" w:rsidR="001A41DB" w:rsidRDefault="004B58A4" w:rsidP="00F2575A">
      <w:pPr>
        <w:jc w:val="both"/>
      </w:pPr>
      <w:r>
        <w:t>Hoje e</w:t>
      </w:r>
      <w:r w:rsidR="00595C6B">
        <w:t>m s</w:t>
      </w:r>
      <w:r w:rsidR="00F2575A">
        <w:t xml:space="preserve">eu portfólio </w:t>
      </w:r>
      <w:r w:rsidR="00595C6B">
        <w:t xml:space="preserve">a Doce Sabor </w:t>
      </w:r>
      <w:r w:rsidR="006860EA">
        <w:t xml:space="preserve">possui </w:t>
      </w:r>
      <w:r w:rsidR="00F2575A">
        <w:t>uma vasta gama de produtos</w:t>
      </w:r>
      <w:r w:rsidR="006860EA">
        <w:t xml:space="preserve"> que</w:t>
      </w:r>
      <w:r w:rsidR="00F2575A">
        <w:t xml:space="preserve"> agradam e adoçam a boca de crianças, jovens, adultos e idosos.</w:t>
      </w:r>
    </w:p>
    <w:p w14:paraId="1C460581" w14:textId="3F444586" w:rsidR="005D1544" w:rsidRDefault="005D1544" w:rsidP="00F2575A">
      <w:pPr>
        <w:jc w:val="both"/>
      </w:pPr>
      <w:r>
        <w:t xml:space="preserve">A </w:t>
      </w:r>
      <w:r w:rsidR="006860EA">
        <w:t>linha de produtos, 4</w:t>
      </w:r>
      <w:r w:rsidR="006C288F">
        <w:t>1</w:t>
      </w:r>
      <w:r w:rsidR="006860EA">
        <w:t xml:space="preserve"> ao total e </w:t>
      </w:r>
      <w:r>
        <w:t>um deles com certeza vai te adoçar.</w:t>
      </w:r>
    </w:p>
    <w:p w14:paraId="454DE208" w14:textId="77777777" w:rsidR="00F2575A" w:rsidRDefault="00F2575A" w:rsidP="00F2575A">
      <w:pPr>
        <w:jc w:val="both"/>
      </w:pPr>
      <w:r>
        <w:t>Dentre seus produtos podemos citar:</w:t>
      </w:r>
    </w:p>
    <w:p w14:paraId="57E52146" w14:textId="77777777" w:rsidR="00F2575A" w:rsidRDefault="00F2575A" w:rsidP="00F2575A">
      <w:pPr>
        <w:jc w:val="both"/>
      </w:pPr>
      <w:r>
        <w:t xml:space="preserve">- </w:t>
      </w:r>
      <w:r w:rsidR="005D1544">
        <w:t>Pé</w:t>
      </w:r>
      <w:r>
        <w:t xml:space="preserve"> de moleque</w:t>
      </w:r>
    </w:p>
    <w:p w14:paraId="0C3A6881" w14:textId="77777777" w:rsidR="009511A9" w:rsidRDefault="00F2575A" w:rsidP="00534461">
      <w:pPr>
        <w:jc w:val="both"/>
      </w:pPr>
      <w:r>
        <w:t xml:space="preserve">- </w:t>
      </w:r>
      <w:r w:rsidR="005D1544">
        <w:t>Paçocas</w:t>
      </w:r>
    </w:p>
    <w:p w14:paraId="37C7C9D2" w14:textId="77777777" w:rsidR="00534461" w:rsidRDefault="00F2575A" w:rsidP="00F2575A">
      <w:pPr>
        <w:jc w:val="both"/>
      </w:pPr>
      <w:r>
        <w:t xml:space="preserve">- </w:t>
      </w:r>
      <w:r w:rsidR="005D1544">
        <w:t>Doce</w:t>
      </w:r>
      <w:r>
        <w:t xml:space="preserve"> de batata</w:t>
      </w:r>
    </w:p>
    <w:p w14:paraId="06965688" w14:textId="77777777" w:rsidR="009511A9" w:rsidRDefault="009511A9" w:rsidP="00F2575A">
      <w:pPr>
        <w:jc w:val="both"/>
      </w:pPr>
      <w:r>
        <w:t xml:space="preserve">- </w:t>
      </w:r>
      <w:r w:rsidR="005D1544">
        <w:t>Doce</w:t>
      </w:r>
      <w:r>
        <w:t xml:space="preserve"> de abóbora</w:t>
      </w:r>
    </w:p>
    <w:p w14:paraId="50825FB2" w14:textId="77777777" w:rsidR="00F2575A" w:rsidRDefault="00F2575A" w:rsidP="00F2575A">
      <w:pPr>
        <w:jc w:val="both"/>
      </w:pPr>
      <w:r>
        <w:t xml:space="preserve">- </w:t>
      </w:r>
      <w:r w:rsidR="005D1544">
        <w:t>Cocadas</w:t>
      </w:r>
    </w:p>
    <w:p w14:paraId="349E03A9" w14:textId="77777777" w:rsidR="00F2575A" w:rsidRDefault="00F2575A" w:rsidP="00F2575A">
      <w:pPr>
        <w:jc w:val="both"/>
      </w:pPr>
      <w:r>
        <w:t xml:space="preserve">- </w:t>
      </w:r>
      <w:r w:rsidR="005D1544">
        <w:t>Bananinha</w:t>
      </w:r>
    </w:p>
    <w:p w14:paraId="2CFF35A0" w14:textId="324AC65B" w:rsidR="005D1544" w:rsidRDefault="000A2962" w:rsidP="00534461">
      <w:pPr>
        <w:jc w:val="both"/>
      </w:pPr>
      <w:r>
        <w:t>E suas variações.</w:t>
      </w:r>
    </w:p>
    <w:p w14:paraId="55B8FCB0" w14:textId="1607ECDA" w:rsidR="00F2575A" w:rsidRDefault="006860EA" w:rsidP="00F2575A">
      <w:pPr>
        <w:jc w:val="both"/>
      </w:pPr>
      <w:r>
        <w:t>A Doce Sabor está presente em todos os estados do Brasil, mais fortemente nas regiões sul e sudeste. Conta com uma equipe de vendas sólida e distribuidores por todo o país.</w:t>
      </w:r>
    </w:p>
    <w:p w14:paraId="34C2C34E" w14:textId="77777777" w:rsidR="006860EA" w:rsidRDefault="006860EA" w:rsidP="00F2575A">
      <w:pPr>
        <w:jc w:val="both"/>
      </w:pPr>
      <w:r>
        <w:t>Podemos encontrar os produtos em padarias, lanchonetes, supermercados e atacadistas.</w:t>
      </w:r>
    </w:p>
    <w:p w14:paraId="2ECB593C" w14:textId="36A792D9" w:rsidR="006860EA" w:rsidRDefault="006860EA" w:rsidP="00F2575A">
      <w:pPr>
        <w:jc w:val="both"/>
      </w:pPr>
      <w:r>
        <w:t>O lockdown, fez as vendas em padarias e lanchonetes diminuir muito</w:t>
      </w:r>
      <w:r w:rsidR="00075056">
        <w:t>.</w:t>
      </w:r>
      <w:r>
        <w:t xml:space="preserve"> </w:t>
      </w:r>
      <w:r w:rsidR="00075056">
        <w:t>A</w:t>
      </w:r>
      <w:r w:rsidR="000A2962">
        <w:t xml:space="preserve">pesar da queda nas vendas, notamos que os consumidores ficaram mais ligados </w:t>
      </w:r>
      <w:r w:rsidR="00075056">
        <w:t>à</w:t>
      </w:r>
      <w:r w:rsidR="000A2962">
        <w:t xml:space="preserve"> marca e cremos que por isso, hoje as vendas superam </w:t>
      </w:r>
      <w:r w:rsidR="00595C6B">
        <w:t>a</w:t>
      </w:r>
      <w:r w:rsidR="000A2962">
        <w:t xml:space="preserve"> </w:t>
      </w:r>
      <w:proofErr w:type="spellStart"/>
      <w:r w:rsidR="000A2962">
        <w:t>pré</w:t>
      </w:r>
      <w:proofErr w:type="spellEnd"/>
      <w:r w:rsidR="000A2962">
        <w:t xml:space="preserve">-pandemia. Para reforçar a nossa suspeita, uma pesquisa encomendada nos revelou que a compra nas padarias e lanchonetes são por impulso, importando ao consumidor destes estabelecimentos o sabor do doce, </w:t>
      </w:r>
      <w:r>
        <w:t xml:space="preserve">mas </w:t>
      </w:r>
      <w:r w:rsidR="000A2962">
        <w:t>compradas em mercados</w:t>
      </w:r>
      <w:r w:rsidR="00075056">
        <w:t>,</w:t>
      </w:r>
      <w:r w:rsidR="000A2962">
        <w:t xml:space="preserve"> onde </w:t>
      </w:r>
      <w:r w:rsidR="00595C6B">
        <w:t xml:space="preserve">o consumidor pode encontrar </w:t>
      </w:r>
      <w:r w:rsidR="000A2962">
        <w:t xml:space="preserve">outras marcas e </w:t>
      </w:r>
      <w:r w:rsidR="00595C6B">
        <w:t xml:space="preserve">tipos de </w:t>
      </w:r>
      <w:r w:rsidR="000A2962">
        <w:t>doces</w:t>
      </w:r>
      <w:r w:rsidR="00595C6B">
        <w:t>,</w:t>
      </w:r>
      <w:r w:rsidR="000A2962">
        <w:t xml:space="preserve"> concorre</w:t>
      </w:r>
      <w:r w:rsidR="00595C6B">
        <w:t>ndo com os nossos</w:t>
      </w:r>
      <w:r w:rsidR="000A2962">
        <w:t xml:space="preserve"> nas prateleiras</w:t>
      </w:r>
      <w:r w:rsidR="00075056">
        <w:t>,</w:t>
      </w:r>
      <w:r w:rsidR="000A2962">
        <w:t xml:space="preserve"> </w:t>
      </w:r>
      <w:r w:rsidR="00595C6B">
        <w:t xml:space="preserve">se </w:t>
      </w:r>
      <w:r w:rsidR="000A2962">
        <w:t xml:space="preserve">dá importância </w:t>
      </w:r>
      <w:r w:rsidR="00075056">
        <w:t>à</w:t>
      </w:r>
      <w:r w:rsidR="000A2962">
        <w:t xml:space="preserve"> marca que está comprando.</w:t>
      </w:r>
    </w:p>
    <w:p w14:paraId="35D070D0" w14:textId="5B19634A" w:rsidR="00E2235F" w:rsidRDefault="00E2235F" w:rsidP="00F2575A">
      <w:pPr>
        <w:jc w:val="both"/>
      </w:pPr>
      <w:r>
        <w:t xml:space="preserve">Sua sede está na zona leste de Uberlândia, </w:t>
      </w:r>
      <w:r w:rsidR="00595C6B">
        <w:t>zona fortemente conhecida pelo seu comércio. Q</w:t>
      </w:r>
      <w:r>
        <w:t xml:space="preserve">uando o terreno foi comprado a exatos 58 anos nada existia na redondeza, mas hoje a cidade cresceu e a empresa </w:t>
      </w:r>
      <w:r w:rsidRPr="00E2235F">
        <w:t xml:space="preserve">faz parte do Residencial Integração, área </w:t>
      </w:r>
      <w:r>
        <w:t xml:space="preserve">compreendida por seis comunidades </w:t>
      </w:r>
      <w:r w:rsidR="00595C6B">
        <w:t>que hoje está</w:t>
      </w:r>
      <w:r>
        <w:t xml:space="preserve"> </w:t>
      </w:r>
      <w:r w:rsidRPr="00E2235F">
        <w:t>revitalizada pela prefeitura do município.</w:t>
      </w:r>
    </w:p>
    <w:p w14:paraId="7E822EC9" w14:textId="30E89ABD" w:rsidR="00BA5FB0" w:rsidRDefault="00594EFC" w:rsidP="00F2575A">
      <w:pPr>
        <w:jc w:val="both"/>
      </w:pPr>
      <w:r>
        <w:lastRenderedPageBreak/>
        <w:t>A empresa aluga galp</w:t>
      </w:r>
      <w:r w:rsidR="00BA5FB0">
        <w:t>ão</w:t>
      </w:r>
      <w:r>
        <w:t xml:space="preserve"> logístico na região de Campinas, de onde saem as cargas para os demais estados do sudeste e sul do país, </w:t>
      </w:r>
      <w:r w:rsidR="00BA5FB0">
        <w:t xml:space="preserve">outro em Caxias do Sul-RS, Barra </w:t>
      </w:r>
      <w:proofErr w:type="spellStart"/>
      <w:r w:rsidR="00BA5FB0">
        <w:t>Velha-SC</w:t>
      </w:r>
      <w:proofErr w:type="spellEnd"/>
      <w:r w:rsidR="00BA5FB0">
        <w:t>, Guarulhos-SP, Macé-RJ.</w:t>
      </w:r>
    </w:p>
    <w:p w14:paraId="7802F069" w14:textId="173F81F6" w:rsidR="00F57A6C" w:rsidRDefault="00594EFC" w:rsidP="00F2575A">
      <w:pPr>
        <w:jc w:val="both"/>
      </w:pPr>
      <w:r>
        <w:t>Outros centros de distribuição</w:t>
      </w:r>
      <w:r w:rsidR="00075056">
        <w:t>,</w:t>
      </w:r>
      <w:r>
        <w:t xml:space="preserve"> </w:t>
      </w:r>
      <w:r w:rsidR="00BA5FB0">
        <w:t xml:space="preserve">estes da empresa, </w:t>
      </w:r>
      <w:r>
        <w:t>estão localizados e</w:t>
      </w:r>
      <w:r w:rsidR="00075056">
        <w:t>m</w:t>
      </w:r>
      <w:r>
        <w:t xml:space="preserve"> Canudos-B</w:t>
      </w:r>
      <w:r w:rsidR="00BA5FB0">
        <w:t>A</w:t>
      </w:r>
      <w:r>
        <w:t xml:space="preserve"> que distribui para todo o Nordeste, </w:t>
      </w:r>
      <w:r w:rsidR="00BA5FB0">
        <w:t>em Sorriso-MT que cuida da região Norte</w:t>
      </w:r>
      <w:r w:rsidR="00075056">
        <w:t>. O</w:t>
      </w:r>
      <w:r w:rsidR="00BA5FB0">
        <w:t xml:space="preserve"> </w:t>
      </w:r>
      <w:r>
        <w:t xml:space="preserve">estoque da empresa em Uberlândia abastece o interior de São Paulo e Paraná e </w:t>
      </w:r>
      <w:r w:rsidR="00BA5FB0">
        <w:t>os</w:t>
      </w:r>
      <w:r>
        <w:t xml:space="preserve"> estados d</w:t>
      </w:r>
      <w:r w:rsidR="00BA5FB0">
        <w:t>e MS, GO, DF</w:t>
      </w:r>
      <w:r>
        <w:t>.</w:t>
      </w:r>
    </w:p>
    <w:p w14:paraId="1174BA2D" w14:textId="35C116C9" w:rsidR="00BA5FB0" w:rsidRDefault="006C288F" w:rsidP="00F2575A">
      <w:pPr>
        <w:jc w:val="both"/>
      </w:pPr>
      <w:r>
        <w:t>Os diretores creem que um bom serviço só pode ser alcançado se a empresa tiver os motoristas e distribuidores sob a ger</w:t>
      </w:r>
      <w:r w:rsidR="36AB03B4">
        <w:t>ê</w:t>
      </w:r>
      <w:r>
        <w:t>ncia deles, portanto a</w:t>
      </w:r>
      <w:r w:rsidR="00BA5FB0">
        <w:t xml:space="preserve"> frota que leva </w:t>
      </w:r>
      <w:r>
        <w:t xml:space="preserve">a mercadoria de Uberlândia até estes locais </w:t>
      </w:r>
      <w:proofErr w:type="gramStart"/>
      <w:r>
        <w:t>e também</w:t>
      </w:r>
      <w:proofErr w:type="gramEnd"/>
      <w:r>
        <w:t xml:space="preserve"> destes locais para os distribuidores são da empresa.</w:t>
      </w:r>
    </w:p>
    <w:p w14:paraId="5F4964E5" w14:textId="716BFE43" w:rsidR="00117930" w:rsidRDefault="00117930" w:rsidP="00F2575A">
      <w:pPr>
        <w:jc w:val="both"/>
      </w:pPr>
      <w:r>
        <w:t>O investimento em MKT é ínfimo, pois os diretores consideram que a marca é forte e não necessita deste apelo. O único investimento é destinado a alguns expositores de doces.</w:t>
      </w:r>
    </w:p>
    <w:p w14:paraId="5869B4A0" w14:textId="20650A50" w:rsidR="005B4EF7" w:rsidRDefault="005B4EF7" w:rsidP="00F2575A">
      <w:pPr>
        <w:jc w:val="both"/>
      </w:pPr>
      <w:r>
        <w:t>A tabela de vendas e faturamento nos mostra que nos meses de junho e julho as vendas sobem bastante, isso devido as festas juninas e em dezembro e janeiro devido às férias escolares.</w:t>
      </w:r>
    </w:p>
    <w:p w14:paraId="3B4AC9A3" w14:textId="2A7E9D52" w:rsidR="00207188" w:rsidRDefault="00207188" w:rsidP="00207188">
      <w:r>
        <w:t>A empresa hoje possui três sócios, que são primos. Cada qual possui sua área de atuação. Um no administrativo, o outro vendas e o terceiro industrial.</w:t>
      </w:r>
    </w:p>
    <w:p w14:paraId="3A1E33D2" w14:textId="03750AB4" w:rsidR="00207188" w:rsidRDefault="00207188" w:rsidP="00207188">
      <w:pPr>
        <w:jc w:val="both"/>
      </w:pPr>
      <w:r>
        <w:t>A Doce Sabor tem as finanças equilibradas e chegou a hora de alcançar novos patamares, mas com uma administração familiar e centralizada a empresa tem sérios problemas de visão de crescimento.</w:t>
      </w:r>
    </w:p>
    <w:p w14:paraId="318C9D07" w14:textId="77777777" w:rsidR="00DC36CE" w:rsidRDefault="005B4EF7" w:rsidP="00F2575A">
      <w:pPr>
        <w:jc w:val="both"/>
      </w:pPr>
      <w:r>
        <w:t>O primeiro desafio é</w:t>
      </w:r>
      <w:r w:rsidR="00117930">
        <w:t xml:space="preserve">: </w:t>
      </w:r>
    </w:p>
    <w:p w14:paraId="2FE05B54" w14:textId="5A2ECDA4" w:rsidR="00DC36CE" w:rsidRDefault="00DC36CE" w:rsidP="00DC36CE">
      <w:pPr>
        <w:pStyle w:val="PargrafodaLista"/>
        <w:numPr>
          <w:ilvl w:val="0"/>
          <w:numId w:val="1"/>
        </w:numPr>
        <w:jc w:val="both"/>
      </w:pPr>
      <w:r>
        <w:t>Realizar uma análise SWOT para entender a situação da empresa;</w:t>
      </w:r>
    </w:p>
    <w:p w14:paraId="75ADD143" w14:textId="0D998350" w:rsidR="005B4EF7" w:rsidRDefault="00DC36CE" w:rsidP="002C6891">
      <w:pPr>
        <w:pStyle w:val="PargrafodaLista"/>
        <w:numPr>
          <w:ilvl w:val="0"/>
          <w:numId w:val="1"/>
        </w:numPr>
        <w:jc w:val="both"/>
      </w:pPr>
      <w:r>
        <w:t>Propor c</w:t>
      </w:r>
      <w:r w:rsidR="005B4EF7">
        <w:t>omo manter as vendas aquecidas nos demais meses</w:t>
      </w:r>
      <w:r w:rsidR="00207188">
        <w:t xml:space="preserve"> e ideias de como cortar custos.</w:t>
      </w:r>
    </w:p>
    <w:p w14:paraId="78D8D872" w14:textId="77777777" w:rsidR="00806773" w:rsidRDefault="00806773" w:rsidP="00806773">
      <w:pPr>
        <w:jc w:val="both"/>
      </w:pPr>
    </w:p>
    <w:p w14:paraId="6F2C2B77" w14:textId="5C20FEB9" w:rsidR="00806773" w:rsidRDefault="00806773" w:rsidP="00806773">
      <w:pPr>
        <w:jc w:val="both"/>
      </w:pPr>
      <w:r>
        <w:t>A empresa doce sabor foi fundada há mais de 55 anos e tem um vasto portifólio e consolidação no mercado. O negócio é gerido pela família que por três gerações veem crescendo.</w:t>
      </w:r>
    </w:p>
    <w:p w14:paraId="7CBB2A13" w14:textId="3C4C7493" w:rsidR="00806773" w:rsidRPr="004C738D" w:rsidRDefault="00806773" w:rsidP="00806773">
      <w:pPr>
        <w:jc w:val="both"/>
        <w:rPr>
          <w:u w:val="single"/>
        </w:rPr>
      </w:pPr>
      <w:r>
        <w:t>A Doce Sabor está presente em todos os estados do Brasil, mais fortemente nas regiões sul e sudeste. Conta com uma equipe de vendas sólida e distribuidores por todo o país.</w:t>
      </w:r>
    </w:p>
    <w:sectPr w:rsidR="00806773" w:rsidRPr="004C7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TYRpiukw39jC2" int2:id="bJQHIP6O">
      <int2:state int2:value="Rejected" int2:type="AugLoop_Text_Critique"/>
    </int2:textHash>
    <int2:textHash int2:hashCode="j0V/mMOT19uW83" int2:id="CC0WSpl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787A"/>
    <w:multiLevelType w:val="hybridMultilevel"/>
    <w:tmpl w:val="79D8B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05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5A"/>
    <w:rsid w:val="0005776E"/>
    <w:rsid w:val="00075056"/>
    <w:rsid w:val="000A2962"/>
    <w:rsid w:val="00117930"/>
    <w:rsid w:val="00132987"/>
    <w:rsid w:val="001A41DB"/>
    <w:rsid w:val="00207188"/>
    <w:rsid w:val="004B58A4"/>
    <w:rsid w:val="004C738D"/>
    <w:rsid w:val="00534461"/>
    <w:rsid w:val="00594EFC"/>
    <w:rsid w:val="00595C6B"/>
    <w:rsid w:val="005B4EF7"/>
    <w:rsid w:val="005D1544"/>
    <w:rsid w:val="00685FF3"/>
    <w:rsid w:val="006860EA"/>
    <w:rsid w:val="006C288F"/>
    <w:rsid w:val="00781338"/>
    <w:rsid w:val="00806773"/>
    <w:rsid w:val="009511A9"/>
    <w:rsid w:val="00B777B8"/>
    <w:rsid w:val="00BA5FB0"/>
    <w:rsid w:val="00BF6464"/>
    <w:rsid w:val="00DC36CE"/>
    <w:rsid w:val="00E2235F"/>
    <w:rsid w:val="00F2575A"/>
    <w:rsid w:val="00F57A6C"/>
    <w:rsid w:val="02678F98"/>
    <w:rsid w:val="0643C60F"/>
    <w:rsid w:val="1AE3D086"/>
    <w:rsid w:val="22831BD5"/>
    <w:rsid w:val="33E798E9"/>
    <w:rsid w:val="36AB03B4"/>
    <w:rsid w:val="618EC5C2"/>
    <w:rsid w:val="73A4C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543A"/>
  <w15:chartTrackingRefBased/>
  <w15:docId w15:val="{73DDC4C1-2B7E-4B17-B00C-1B9D3DC8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3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8BFD02522B6A4E880D57A85FF79F7C" ma:contentTypeVersion="6" ma:contentTypeDescription="Crie um novo documento." ma:contentTypeScope="" ma:versionID="f5aefb3b3687565d29762d02852a9c0d">
  <xsd:schema xmlns:xsd="http://www.w3.org/2001/XMLSchema" xmlns:xs="http://www.w3.org/2001/XMLSchema" xmlns:p="http://schemas.microsoft.com/office/2006/metadata/properties" xmlns:ns2="c313ea10-f0f8-4c6b-8b75-dd6c169c55d7" xmlns:ns3="af317602-f812-4f22-a385-b6c4a4e3018b" targetNamespace="http://schemas.microsoft.com/office/2006/metadata/properties" ma:root="true" ma:fieldsID="9b18deb41f51b1c48642bacaec45a88f" ns2:_="" ns3:_="">
    <xsd:import namespace="c313ea10-f0f8-4c6b-8b75-dd6c169c55d7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3ea10-f0f8-4c6b-8b75-dd6c169c5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7DC47D-DD67-476C-8BAB-9CEFD7756B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C79B78-A6AE-4A13-91E6-21D5C5049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3ea10-f0f8-4c6b-8b75-dd6c169c55d7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E60201-C5B0-4819-A8C2-A4F5614B3E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Guilherme Passos</cp:lastModifiedBy>
  <cp:revision>5</cp:revision>
  <dcterms:created xsi:type="dcterms:W3CDTF">2023-08-29T19:36:00Z</dcterms:created>
  <dcterms:modified xsi:type="dcterms:W3CDTF">2023-09-18T03:18:00Z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0x010100078BFD02522B6A4E880D57A85FF79F7C</vt:lpwstr>
  </property>
</Properties>
</file>