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5C44" w14:textId="77777777" w:rsidR="009318EE" w:rsidRDefault="009318EE" w:rsidP="009318E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Bem vindos</w:t>
      </w:r>
      <w:proofErr w:type="gramEnd"/>
      <w:r>
        <w:rPr>
          <w:rFonts w:ascii="Segoe UI" w:hAnsi="Segoe UI" w:cs="Segoe UI"/>
          <w:sz w:val="21"/>
          <w:szCs w:val="21"/>
        </w:rPr>
        <w:t xml:space="preserve"> a consultoria </w:t>
      </w:r>
      <w:proofErr w:type="spellStart"/>
      <w:r>
        <w:rPr>
          <w:rFonts w:ascii="Segoe UI" w:hAnsi="Segoe UI" w:cs="Segoe UI"/>
          <w:sz w:val="21"/>
          <w:szCs w:val="21"/>
        </w:rPr>
        <w:t>arandú</w:t>
      </w:r>
      <w:proofErr w:type="spellEnd"/>
      <w:r>
        <w:rPr>
          <w:rFonts w:ascii="Segoe UI" w:hAnsi="Segoe UI" w:cs="Segoe UI"/>
          <w:sz w:val="21"/>
          <w:szCs w:val="21"/>
        </w:rPr>
        <w:t>,</w:t>
      </w:r>
    </w:p>
    <w:p w14:paraId="12528E13" w14:textId="77777777" w:rsidR="009318EE" w:rsidRDefault="009318EE" w:rsidP="009318E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Após nossa pesquisa a respeito dos interesses da doceria Doce Sabor, foi feita uma análise SWOT para definirmos os pontos a serem melhorados. Essa análise gira em torno da divisão de quatro tópicos, sendo eles: Forças, oportunidades, fraquezas e ameaças.</w:t>
      </w:r>
    </w:p>
    <w:p w14:paraId="04211B90" w14:textId="77777777" w:rsidR="00BE751E" w:rsidRDefault="009318EE" w:rsidP="009318E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Começamos a desenvolver a SWOT pelos pontos fortes, sendo eles: </w:t>
      </w:r>
    </w:p>
    <w:p w14:paraId="052B20AF" w14:textId="77777777" w:rsidR="00BE751E" w:rsidRDefault="009318EE" w:rsidP="00BE751E">
      <w:pPr>
        <w:pStyle w:val="NormalWeb"/>
        <w:numPr>
          <w:ilvl w:val="0"/>
          <w:numId w:val="3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centro de distribuição próprio da companhia, pois já elimina custo com aluguel</w:t>
      </w:r>
      <w:r w:rsidR="00B75D91">
        <w:rPr>
          <w:rFonts w:ascii="Segoe UI" w:hAnsi="Segoe UI" w:cs="Segoe UI"/>
          <w:sz w:val="21"/>
          <w:szCs w:val="21"/>
        </w:rPr>
        <w:t>, compra da frota, manutenção inicial, entre outros gastos</w:t>
      </w:r>
      <w:r>
        <w:rPr>
          <w:rFonts w:ascii="Segoe UI" w:hAnsi="Segoe UI" w:cs="Segoe UI"/>
          <w:sz w:val="21"/>
          <w:szCs w:val="21"/>
        </w:rPr>
        <w:t>;</w:t>
      </w:r>
    </w:p>
    <w:p w14:paraId="629183FB" w14:textId="7B1B5C63" w:rsidR="00BE751E" w:rsidRDefault="009318EE" w:rsidP="00BE751E">
      <w:pPr>
        <w:pStyle w:val="NormalWeb"/>
        <w:numPr>
          <w:ilvl w:val="0"/>
          <w:numId w:val="3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aceitação no mercado; de acordo com a planilha </w:t>
      </w:r>
      <w:r w:rsidR="001C3D2C">
        <w:rPr>
          <w:rFonts w:ascii="Segoe UI" w:hAnsi="Segoe UI" w:cs="Segoe UI"/>
          <w:sz w:val="21"/>
          <w:szCs w:val="21"/>
        </w:rPr>
        <w:t>vendas é possível ver que existem p</w:t>
      </w:r>
      <w:r w:rsidR="002F3373">
        <w:rPr>
          <w:rFonts w:ascii="Segoe UI" w:hAnsi="Segoe UI" w:cs="Segoe UI"/>
          <w:sz w:val="21"/>
          <w:szCs w:val="21"/>
        </w:rPr>
        <w:t>icos</w:t>
      </w:r>
      <w:r w:rsidR="001C3D2C">
        <w:rPr>
          <w:rFonts w:ascii="Segoe UI" w:hAnsi="Segoe UI" w:cs="Segoe UI"/>
          <w:sz w:val="21"/>
          <w:szCs w:val="21"/>
        </w:rPr>
        <w:t xml:space="preserve"> de alta e baixa</w:t>
      </w:r>
      <w:r w:rsidR="002F3373">
        <w:rPr>
          <w:rFonts w:ascii="Segoe UI" w:hAnsi="Segoe UI" w:cs="Segoe UI"/>
          <w:sz w:val="21"/>
          <w:szCs w:val="21"/>
        </w:rPr>
        <w:t xml:space="preserve">, mas </w:t>
      </w:r>
      <w:r w:rsidR="001C3D2C">
        <w:rPr>
          <w:rFonts w:ascii="Segoe UI" w:hAnsi="Segoe UI" w:cs="Segoe UI"/>
          <w:sz w:val="21"/>
          <w:szCs w:val="21"/>
        </w:rPr>
        <w:t xml:space="preserve">eles </w:t>
      </w:r>
      <w:r w:rsidR="00B75D91">
        <w:rPr>
          <w:rFonts w:ascii="Segoe UI" w:hAnsi="Segoe UI" w:cs="Segoe UI"/>
          <w:sz w:val="21"/>
          <w:szCs w:val="21"/>
        </w:rPr>
        <w:t xml:space="preserve">conseguem </w:t>
      </w:r>
      <w:r w:rsidR="002F3373">
        <w:rPr>
          <w:rFonts w:ascii="Segoe UI" w:hAnsi="Segoe UI" w:cs="Segoe UI"/>
          <w:sz w:val="21"/>
          <w:szCs w:val="21"/>
        </w:rPr>
        <w:t xml:space="preserve">se </w:t>
      </w:r>
      <w:r w:rsidR="00B75D91">
        <w:rPr>
          <w:rFonts w:ascii="Segoe UI" w:hAnsi="Segoe UI" w:cs="Segoe UI"/>
          <w:sz w:val="21"/>
          <w:szCs w:val="21"/>
        </w:rPr>
        <w:t>sustentar</w:t>
      </w:r>
      <w:r w:rsidR="002F3373">
        <w:rPr>
          <w:rFonts w:ascii="Segoe UI" w:hAnsi="Segoe UI" w:cs="Segoe UI"/>
          <w:sz w:val="21"/>
          <w:szCs w:val="21"/>
        </w:rPr>
        <w:t xml:space="preserve"> durante o ano, o que revela a aceitação do produto; </w:t>
      </w:r>
    </w:p>
    <w:p w14:paraId="03812D0C" w14:textId="77777777" w:rsidR="009318EE" w:rsidRPr="00BE751E" w:rsidRDefault="002F3373" w:rsidP="00BE751E">
      <w:pPr>
        <w:pStyle w:val="NormalWeb"/>
        <w:numPr>
          <w:ilvl w:val="0"/>
          <w:numId w:val="3"/>
        </w:numPr>
        <w:spacing w:after="240" w:afterAutospacing="0"/>
        <w:rPr>
          <w:rFonts w:ascii="Segoe UI" w:hAnsi="Segoe UI" w:cs="Segoe UI"/>
          <w:sz w:val="21"/>
          <w:szCs w:val="21"/>
        </w:rPr>
      </w:pPr>
      <w:r w:rsidRPr="00BE751E">
        <w:rPr>
          <w:rFonts w:ascii="Segoe UI" w:hAnsi="Segoe UI" w:cs="Segoe UI"/>
          <w:sz w:val="21"/>
          <w:szCs w:val="21"/>
        </w:rPr>
        <w:t xml:space="preserve">a </w:t>
      </w:r>
      <w:r w:rsidR="009318EE" w:rsidRPr="00BE751E">
        <w:rPr>
          <w:rFonts w:ascii="Segoe UI" w:hAnsi="Segoe UI" w:cs="Segoe UI"/>
          <w:sz w:val="21"/>
          <w:szCs w:val="21"/>
        </w:rPr>
        <w:t>consolidação da marca no mercado, pois é uma empresa que já está a anos no ramo e vem se mantendo</w:t>
      </w:r>
      <w:r w:rsidR="00B75D91">
        <w:rPr>
          <w:rFonts w:ascii="Segoe UI" w:hAnsi="Segoe UI" w:cs="Segoe UI"/>
          <w:sz w:val="21"/>
          <w:szCs w:val="21"/>
        </w:rPr>
        <w:t xml:space="preserve"> de forma aparentemente estável de acordo com os dados disponibilizados pelo cliente</w:t>
      </w:r>
      <w:r w:rsidR="009318EE" w:rsidRPr="00BE751E">
        <w:rPr>
          <w:rFonts w:ascii="Segoe UI" w:hAnsi="Segoe UI" w:cs="Segoe UI"/>
          <w:sz w:val="21"/>
          <w:szCs w:val="21"/>
        </w:rPr>
        <w:t>.</w:t>
      </w:r>
    </w:p>
    <w:p w14:paraId="0DA9D850" w14:textId="77777777" w:rsidR="00BE751E" w:rsidRPr="00BE751E" w:rsidRDefault="00BE751E" w:rsidP="00EC35AB">
      <w:r>
        <w:t>Desse ponto partimos para as oportunidades:</w:t>
      </w:r>
    </w:p>
    <w:p w14:paraId="47DC3C52" w14:textId="185DE443" w:rsidR="00BE751E" w:rsidRPr="00BE751E" w:rsidRDefault="00BE751E" w:rsidP="008A3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E751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Parcerias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segundo as informações passadas a distribuição se dá em comércios menores, mas não menciona parceria com escolas </w:t>
      </w:r>
      <w:r w:rsidR="008A31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ou academias, o que seria uma ideia interessante de ser avaliada, pois os doces </w:t>
      </w:r>
      <w:proofErr w:type="gramStart"/>
      <w:r w:rsidR="008A31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tem</w:t>
      </w:r>
      <w:proofErr w:type="gramEnd"/>
      <w:r w:rsidR="008A31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bastante saídas em escolas</w:t>
      </w:r>
      <w:r w:rsidR="00B152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8A31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como tem doces </w:t>
      </w:r>
      <w:proofErr w:type="spellStart"/>
      <w:r w:rsidR="008A31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fit</w:t>
      </w:r>
      <w:proofErr w:type="spellEnd"/>
      <w:r w:rsidR="008A31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/diet seria uma sacada interessante explorar o público fitness</w:t>
      </w:r>
      <w:r w:rsidRPr="00BE751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702E5A9" w14:textId="2421580D" w:rsidR="00BE751E" w:rsidRDefault="00BE751E" w:rsidP="000B7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E751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Investimento em marketing;</w:t>
      </w:r>
      <w:r w:rsidR="008A312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4D61B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marketing </w:t>
      </w:r>
      <w:proofErr w:type="spellStart"/>
      <w:proofErr w:type="gramStart"/>
      <w:r w:rsidR="004D61B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="004D61B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cada vez mais atrelado as vendas no mercado atual, e levando em conta que o marketing digital teve um elevado nível de crescimento</w:t>
      </w:r>
      <w:r w:rsidR="00B152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4D61B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a tendencia é continuar crescendo</w:t>
      </w:r>
      <w:r w:rsidR="00B152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  <w:r w:rsidR="004D61B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ele é uma boa aposta para ampliar os horizontes. Pois as mídias vem sendo cada vez mais importantes na divulgação de produtos e serviços, sendo uma maneira de se manter ativo </w:t>
      </w:r>
      <w:r w:rsidR="00B152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</w:t>
      </w:r>
      <w:r w:rsidR="004D61B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maneiras inovadoras e atrair olhares de novos clientes sobre o produto</w:t>
      </w:r>
      <w:r w:rsidR="00EC35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7531765C" w14:textId="77777777" w:rsidR="00EC35AB" w:rsidRDefault="00EC35AB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5968BD4" w14:textId="77777777" w:rsidR="00EC35AB" w:rsidRDefault="00EC35AB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Sobre as fraquezas foram pontuadas 3 situações:</w:t>
      </w:r>
    </w:p>
    <w:p w14:paraId="7B7F06C6" w14:textId="0256412C" w:rsidR="00EC35AB" w:rsidRDefault="00EC35AB" w:rsidP="00EC35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35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Falta de investimento em marketing</w:t>
      </w:r>
      <w:r w:rsidR="003536FC" w:rsidRPr="003536F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  <w:r w:rsidR="003536F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atualmente ele é uma fraqueza, pois não tem investimento na área e levando em conta o tamanho da empresa e que ela possui vários centros de distribuição ao redor do país ela deveria ter um forte investimento em marketing para que pudesse dominar cada vez mais o ramo dos doces</w:t>
      </w:r>
      <w:r w:rsidR="00DB15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essa defasagem no marketing faz com que o concorrente cresça</w:t>
      </w:r>
      <w:r w:rsidR="00B152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DB15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que a Doce Sabor </w:t>
      </w:r>
      <w:r w:rsidR="00B152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estagnada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5333D410" w14:textId="77777777" w:rsidR="00B75D91" w:rsidRPr="00EC35AB" w:rsidRDefault="00B75D91" w:rsidP="00B75D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65B46A7" w14:textId="77777777" w:rsidR="00EC35AB" w:rsidRDefault="00EC35AB" w:rsidP="00EC35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35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Gerenciamento familiar</w:t>
      </w:r>
      <w:r w:rsidR="00F02B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entre vantagens e </w:t>
      </w:r>
      <w:r w:rsidR="006D1D5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desvantagens</w:t>
      </w:r>
      <w:r w:rsidR="00F02B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vale a </w:t>
      </w:r>
      <w:r w:rsidR="006D1D5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pena destacar que por ser </w:t>
      </w:r>
      <w:r w:rsidR="0002734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familiar, a</w:t>
      </w:r>
      <w:r w:rsidR="00B2045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 tomadas de decisão </w:t>
      </w:r>
      <w:r w:rsidR="00B233D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tendem a ter uma carga emotiva mais </w:t>
      </w:r>
      <w:r w:rsidR="00E561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elevada, existem jogos de poder </w:t>
      </w:r>
      <w:r w:rsidR="00850A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conflitos familiares que </w:t>
      </w:r>
      <w:r w:rsidR="00982AB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acabam resultando na falta de profissionalismo no ambiente empresarial.</w:t>
      </w:r>
    </w:p>
    <w:p w14:paraId="76B22A2A" w14:textId="77777777" w:rsidR="00B75D91" w:rsidRPr="00EC35AB" w:rsidRDefault="00B75D91" w:rsidP="00B75D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C08819F" w14:textId="20F34E55" w:rsidR="00B75D91" w:rsidRDefault="00EC35AB" w:rsidP="00B75D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C35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Falta de inovação/adaptação</w:t>
      </w:r>
      <w:r w:rsidR="00DB15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um ponto muito discutido em nossas </w:t>
      </w:r>
      <w:proofErr w:type="gramStart"/>
      <w:r w:rsidR="00DB15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analises</w:t>
      </w:r>
      <w:proofErr w:type="gramEnd"/>
      <w:r w:rsidR="00DB15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foram as receitas conservadoras que a empresa vem </w:t>
      </w:r>
      <w:r w:rsidR="00B75D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mantendo</w:t>
      </w:r>
      <w:r w:rsidR="00DB15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sem incluir nada de diferente ou novo no </w:t>
      </w:r>
      <w:r w:rsidR="00B152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catálogo</w:t>
      </w:r>
      <w:r w:rsidR="00DB154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doces</w:t>
      </w:r>
      <w:r w:rsidR="00B75D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. O ponto é que talvez falte um pouco a empresa se adaptar ao mercado, buscar por novos sabores, sem esquecer daqueles que a fizeram chegar </w:t>
      </w:r>
      <w:proofErr w:type="gramStart"/>
      <w:r w:rsidR="00B75D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onde</w:t>
      </w:r>
      <w:proofErr w:type="gramEnd"/>
      <w:r w:rsidR="00B75D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ela está hoje, mas buscar aprimorar novas receitas para conquistar maior público.</w:t>
      </w:r>
    </w:p>
    <w:p w14:paraId="5D618E0C" w14:textId="77777777" w:rsidR="00C37348" w:rsidRDefault="00C37348" w:rsidP="00C37348">
      <w:pPr>
        <w:pStyle w:val="PargrafodaLista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29341AC" w14:textId="77777777" w:rsidR="00C37348" w:rsidRDefault="00C37348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 referente as ameaças, foram listadas as seguintes:</w:t>
      </w:r>
    </w:p>
    <w:p w14:paraId="664B18C2" w14:textId="77777777" w:rsidR="00153260" w:rsidRPr="00C37348" w:rsidRDefault="00C37348" w:rsidP="00153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3734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Concorrentes com produtos variados</w:t>
      </w:r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eis um ponto que se complemente muito com a falta de adaptação ao mercado, pois a Doce Sabor concorre com inúmeras grandes empresas que produzem os mais variados doces, doces esses que a empresa, muitas vezes, não produz. </w:t>
      </w:r>
    </w:p>
    <w:p w14:paraId="6A01A9EF" w14:textId="77777777" w:rsidR="00C37348" w:rsidRPr="00C37348" w:rsidRDefault="00C37348" w:rsidP="00C373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3734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Inflação</w:t>
      </w:r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referente a ameaças externas e inevitáveis temos a economia do país 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que diariamente passa por mudanças que impactam de forma direta e indireta.</w:t>
      </w:r>
    </w:p>
    <w:p w14:paraId="5CE13666" w14:textId="77777777" w:rsidR="00C37348" w:rsidRDefault="00C37348" w:rsidP="00C373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3734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Meses em baixas vendas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referente a planilha de vendas dos meses de agosto 2022 a agosto 2023 é possível verificar que existem picos de venda em determinados meses para determinados doces e depois vem uma queda significativa nas vendas, por exemplo em </w:t>
      </w:r>
      <w:r w:rsid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março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2023 foram vendidos </w:t>
      </w:r>
      <w:r w:rsidR="003273B7" w:rsidRP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R$ 129.907,00</w:t>
      </w:r>
      <w:r w:rsid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 pé de moleque, mas em </w:t>
      </w:r>
      <w:r w:rsid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abril 2023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foram vendidos </w:t>
      </w:r>
      <w:r w:rsidR="003273B7" w:rsidRP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R$ 102.253,00 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 pé de moleque, sendo que teve uma queda de cerca de </w:t>
      </w:r>
      <w:r w:rsid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1,</w:t>
      </w:r>
      <w:r w:rsid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% das vendas</w:t>
      </w:r>
      <w:r w:rsidR="003273B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ameaçando o financeiro da empresa.</w:t>
      </w:r>
    </w:p>
    <w:p w14:paraId="73D00B7E" w14:textId="6AD2FD84" w:rsidR="00303116" w:rsidRDefault="00303116" w:rsidP="00303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30311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suóti</w:t>
      </w:r>
      <w:proofErr w:type="spellEnd"/>
    </w:p>
    <w:p w14:paraId="46F0DB91" w14:textId="77777777" w:rsidR="00153260" w:rsidRDefault="0015326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12434D3" w14:textId="77777777" w:rsidR="00153260" w:rsidRDefault="0015326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50B52C1" w14:textId="77777777" w:rsidR="00153260" w:rsidRDefault="0015326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E727043" w14:textId="77777777" w:rsidR="00153260" w:rsidRDefault="0015326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7496C05" w14:textId="77777777" w:rsidR="00153260" w:rsidRDefault="0015326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6C1BFB4" w14:textId="77777777" w:rsidR="00153260" w:rsidRDefault="0000000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7" w:anchor=":~:text=A%20resposta%20%C3%A9%20SIM.,vendas%20e%20aumentar%20o%20faturamento" w:history="1">
        <w:r w:rsidR="00153260" w:rsidRPr="00BB5446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https://blog.abraind.com/marketing-digital-ajuda-nas-vendas#:~:text=A%20resposta%20%C3%A9%20SIM.,vendas%20e%20aumentar%20o%20faturamento</w:t>
        </w:r>
      </w:hyperlink>
      <w:r w:rsidR="00153260" w:rsidRP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11E42599" w14:textId="77777777" w:rsidR="00153260" w:rsidRDefault="0015326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88323D0" w14:textId="77777777" w:rsidR="00153260" w:rsidRDefault="0000000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8" w:history="1">
        <w:r w:rsidR="00153260" w:rsidRPr="00BB5446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https://resultadosdigitais.com.br/vendas/marketing-vendas/</w:t>
        </w:r>
      </w:hyperlink>
    </w:p>
    <w:p w14:paraId="5A01DC78" w14:textId="77777777" w:rsidR="00153260" w:rsidRDefault="0015326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473D5D1" w14:textId="77777777" w:rsidR="00153260" w:rsidRDefault="0000000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9" w:anchor=":~:text=Uma%20das%20mais%20importantes%20tend%C3%AAncias,se%20restringem%20ao%20mundo%20virtual" w:history="1">
        <w:r w:rsidR="00153260" w:rsidRPr="00BB5446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https://www.c3dweb.com.br/marketing-digital/tendencias-do-marketing-digital-para-2023/#:~:text=Uma%20das%20mais%20importantes%20tend%C3%AAncias,se%20restringem%20ao%20mundo%20virtual</w:t>
        </w:r>
      </w:hyperlink>
      <w:r w:rsidR="00153260" w:rsidRP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3ADE6DD2" w14:textId="77777777" w:rsidR="00153260" w:rsidRDefault="0000000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10" w:history="1">
        <w:r w:rsidR="00153260" w:rsidRPr="00BB5446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https://cargox.com.br/blog/vantagens-e-desvantagens-do-outsourcing/</w:t>
        </w:r>
      </w:hyperlink>
    </w:p>
    <w:p w14:paraId="0227E24A" w14:textId="77777777" w:rsidR="00153260" w:rsidRDefault="00000000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11" w:history="1">
        <w:r w:rsidR="00153260" w:rsidRPr="00BB5446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https://www.tflogistica.com.br/2021/08/19/terceirizacao-logistica-vantagens-e-desvantagens/</w:t>
        </w:r>
      </w:hyperlink>
    </w:p>
    <w:p w14:paraId="4F20F1EC" w14:textId="77777777" w:rsidR="00E37678" w:rsidRDefault="00E37678" w:rsidP="001532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DEDB7B0" w14:textId="77777777" w:rsidR="00332C26" w:rsidRPr="00332C26" w:rsidRDefault="00000000" w:rsidP="00332C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12" w:history="1">
        <w:r w:rsidR="00153260" w:rsidRPr="00BB5446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https://www.nestle.com.br/media/pressreleases/allpressreleases/nestle-reporta-suas-vendas-do-primeiro-trimestre-de-2023</w:t>
        </w:r>
      </w:hyperlink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- não sei se encaixa, eu li o artigo mais pra entender como a </w:t>
      </w:r>
      <w:proofErr w:type="spellStart"/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nestle</w:t>
      </w:r>
      <w:proofErr w:type="spellEnd"/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tenta se </w:t>
      </w:r>
      <w:proofErr w:type="spellStart"/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adapar</w:t>
      </w:r>
      <w:proofErr w:type="spellEnd"/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novos públicos e </w:t>
      </w:r>
      <w:proofErr w:type="spellStart"/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="0015326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busca por trazer novidades,</w:t>
      </w:r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não sei se precisa dela na </w:t>
      </w:r>
      <w:proofErr w:type="spellStart"/>
      <w:proofErr w:type="gramStart"/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="00E3767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</w:p>
    <w:p w14:paraId="63ACBA52" w14:textId="77777777" w:rsidR="00690F36" w:rsidRDefault="00000000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13" w:history="1">
        <w:r w:rsidR="00332C26" w:rsidRPr="003B561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pt-BR"/>
            <w14:ligatures w14:val="none"/>
          </w:rPr>
          <w:t>https://www.linkedin.com/pulse/empresa-familiar-quais-vantagens-e-desvantagens-sanmya-tajra?utm_source=share&amp;utm_medium=member_android&amp;utm_campaign=share_via</w:t>
        </w:r>
      </w:hyperlink>
    </w:p>
    <w:p w14:paraId="7474BE64" w14:textId="77777777" w:rsidR="00332C26" w:rsidRDefault="00332C26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DB90408" w14:textId="77777777" w:rsidR="00332C26" w:rsidRDefault="00332C26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DDC6A90" w14:textId="77777777" w:rsidR="00332C26" w:rsidRDefault="00332C26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BF11758" w14:textId="77777777" w:rsidR="00332C26" w:rsidRDefault="00EA2C33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Ao finalizarmos a SWOT foi feita a análise </w:t>
      </w:r>
      <w:r w:rsidR="0055436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dos </w:t>
      </w:r>
      <w:r w:rsidR="00692F1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custos e de onde estaria </w:t>
      </w:r>
      <w:r w:rsidR="00C159D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seu </w:t>
      </w:r>
      <w:r w:rsidR="007D427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potencial </w:t>
      </w:r>
      <w:r w:rsidR="00D9645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para elevar as vendas e onde seria possível </w:t>
      </w:r>
      <w:r w:rsidR="005961D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realizar uma redução de custo. </w:t>
      </w:r>
    </w:p>
    <w:p w14:paraId="3B19365A" w14:textId="77777777" w:rsidR="005961D1" w:rsidRDefault="00930723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Foi verificado que a empresa </w:t>
      </w:r>
      <w:r w:rsidR="00816B4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aluga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dois galpões logísticos em São Paulo, sendo um em Campinas e um em Guarulhos, e </w:t>
      </w:r>
      <w:r w:rsidR="00816B4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foi levantada a sugestão de </w:t>
      </w:r>
      <w:r w:rsidR="00531E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desativar o contrato de um dos galpões, pois </w:t>
      </w:r>
      <w:r w:rsidR="005831A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um seria o suficiente para abastecer o estado e alguns vizinhos.</w:t>
      </w:r>
    </w:p>
    <w:p w14:paraId="01E4D04B" w14:textId="77777777" w:rsidR="00261944" w:rsidRDefault="00261944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06E919B7" w14:textId="5430AB3E" w:rsidR="00261944" w:rsidRPr="001C3D2C" w:rsidRDefault="00261944" w:rsidP="00EC35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Como sugestão para aumentar as vendas durante o ano seria interessante investir em campanhas especificas como, por exemplo, pascoa e natal, talvez ampliar a gama de clientes e estudar a possibilidade de buscar parcerias com academias</w:t>
      </w:r>
      <w:r w:rsidR="00BE4F3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(por conta dos doces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/diet) e em escolas, pois nas férias escolares existe um aumento significativo nas vendas, o que leva crer que se os doces vendessem nas escolas teriam alta saída.</w:t>
      </w:r>
    </w:p>
    <w:sectPr w:rsidR="00261944" w:rsidRPr="001C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0CC1" w14:textId="77777777" w:rsidR="00D83237" w:rsidRDefault="00D83237" w:rsidP="009318EE">
      <w:pPr>
        <w:spacing w:after="0" w:line="240" w:lineRule="auto"/>
      </w:pPr>
      <w:r>
        <w:separator/>
      </w:r>
    </w:p>
  </w:endnote>
  <w:endnote w:type="continuationSeparator" w:id="0">
    <w:p w14:paraId="0820CC2D" w14:textId="77777777" w:rsidR="00D83237" w:rsidRDefault="00D83237" w:rsidP="0093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73AB" w14:textId="77777777" w:rsidR="00D83237" w:rsidRDefault="00D83237" w:rsidP="009318EE">
      <w:pPr>
        <w:spacing w:after="0" w:line="240" w:lineRule="auto"/>
      </w:pPr>
      <w:r>
        <w:separator/>
      </w:r>
    </w:p>
  </w:footnote>
  <w:footnote w:type="continuationSeparator" w:id="0">
    <w:p w14:paraId="3A70315E" w14:textId="77777777" w:rsidR="00D83237" w:rsidRDefault="00D83237" w:rsidP="0093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1CA"/>
    <w:multiLevelType w:val="hybridMultilevel"/>
    <w:tmpl w:val="4888F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EB4"/>
    <w:multiLevelType w:val="multilevel"/>
    <w:tmpl w:val="5E4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15C3C"/>
    <w:multiLevelType w:val="hybridMultilevel"/>
    <w:tmpl w:val="54D27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4B43"/>
    <w:multiLevelType w:val="multilevel"/>
    <w:tmpl w:val="1D86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E2EA6"/>
    <w:multiLevelType w:val="multilevel"/>
    <w:tmpl w:val="974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90673">
    <w:abstractNumId w:val="1"/>
  </w:num>
  <w:num w:numId="2" w16cid:durableId="506099019">
    <w:abstractNumId w:val="0"/>
  </w:num>
  <w:num w:numId="3" w16cid:durableId="1589732606">
    <w:abstractNumId w:val="2"/>
  </w:num>
  <w:num w:numId="4" w16cid:durableId="1169098256">
    <w:abstractNumId w:val="3"/>
  </w:num>
  <w:num w:numId="5" w16cid:durableId="1914309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EE"/>
    <w:rsid w:val="00027342"/>
    <w:rsid w:val="000B7BE8"/>
    <w:rsid w:val="0013246C"/>
    <w:rsid w:val="00153260"/>
    <w:rsid w:val="001C3D2C"/>
    <w:rsid w:val="00261944"/>
    <w:rsid w:val="00267BBE"/>
    <w:rsid w:val="002F3373"/>
    <w:rsid w:val="00303116"/>
    <w:rsid w:val="003273B7"/>
    <w:rsid w:val="00332C26"/>
    <w:rsid w:val="003536FC"/>
    <w:rsid w:val="004211AC"/>
    <w:rsid w:val="004D61B0"/>
    <w:rsid w:val="00531E3C"/>
    <w:rsid w:val="00554365"/>
    <w:rsid w:val="005831AD"/>
    <w:rsid w:val="005961D1"/>
    <w:rsid w:val="00690F36"/>
    <w:rsid w:val="00692F1D"/>
    <w:rsid w:val="006D1D5F"/>
    <w:rsid w:val="007712E2"/>
    <w:rsid w:val="007D4273"/>
    <w:rsid w:val="00816B45"/>
    <w:rsid w:val="00850A68"/>
    <w:rsid w:val="008A3126"/>
    <w:rsid w:val="00930723"/>
    <w:rsid w:val="009318EE"/>
    <w:rsid w:val="00982AB0"/>
    <w:rsid w:val="009E7E74"/>
    <w:rsid w:val="00B12058"/>
    <w:rsid w:val="00B15218"/>
    <w:rsid w:val="00B2045A"/>
    <w:rsid w:val="00B233D5"/>
    <w:rsid w:val="00B75D91"/>
    <w:rsid w:val="00BE4F3D"/>
    <w:rsid w:val="00BE751E"/>
    <w:rsid w:val="00BF1436"/>
    <w:rsid w:val="00C159D0"/>
    <w:rsid w:val="00C37348"/>
    <w:rsid w:val="00D13702"/>
    <w:rsid w:val="00D5653E"/>
    <w:rsid w:val="00D83237"/>
    <w:rsid w:val="00D96458"/>
    <w:rsid w:val="00DB1543"/>
    <w:rsid w:val="00E37678"/>
    <w:rsid w:val="00E561C2"/>
    <w:rsid w:val="00EA2C33"/>
    <w:rsid w:val="00EC35AB"/>
    <w:rsid w:val="00F02B68"/>
    <w:rsid w:val="00F11C02"/>
    <w:rsid w:val="00F7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1E9E"/>
  <w15:chartTrackingRefBased/>
  <w15:docId w15:val="{D939ED33-0CF9-4E0D-8CFF-C0DE6340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31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8EE"/>
  </w:style>
  <w:style w:type="paragraph" w:styleId="Rodap">
    <w:name w:val="footer"/>
    <w:basedOn w:val="Normal"/>
    <w:link w:val="RodapChar"/>
    <w:uiPriority w:val="99"/>
    <w:unhideWhenUsed/>
    <w:rsid w:val="00931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8EE"/>
  </w:style>
  <w:style w:type="paragraph" w:styleId="PargrafodaLista">
    <w:name w:val="List Paragraph"/>
    <w:basedOn w:val="Normal"/>
    <w:uiPriority w:val="34"/>
    <w:qFormat/>
    <w:rsid w:val="00B75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32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3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ltadosdigitais.com.br/vendas/marketing-vendas/" TargetMode="External"/><Relationship Id="rId13" Type="http://schemas.openxmlformats.org/officeDocument/2006/relationships/hyperlink" Target="https://www.linkedin.com/pulse/empresa-familiar-quais-vantagens-e-desvantagens-sanmya-tajra?utm_source=share&amp;utm_medium=member_android&amp;utm_campaign=share_v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braind.com/marketing-digital-ajuda-nas-vendas" TargetMode="External"/><Relationship Id="rId12" Type="http://schemas.openxmlformats.org/officeDocument/2006/relationships/hyperlink" Target="https://www.nestle.com.br/media/pressreleases/allpressreleases/nestle-reporta-suas-vendas-do-primeiro-trimestre-de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flogistica.com.br/2021/08/19/terceirizacao-logistica-vantagens-e-desvantagen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rgox.com.br/blog/vantagens-e-desvantagens-do-outsour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3dweb.com.br/marketing-digital/tendencias-do-marketing-digital-para-202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DE CARVALHO SILVA</dc:creator>
  <cp:keywords/>
  <dc:description/>
  <cp:lastModifiedBy>Guilherme Passos</cp:lastModifiedBy>
  <cp:revision>6</cp:revision>
  <dcterms:created xsi:type="dcterms:W3CDTF">2023-09-21T03:10:00Z</dcterms:created>
  <dcterms:modified xsi:type="dcterms:W3CDTF">2023-09-24T06:00:00Z</dcterms:modified>
</cp:coreProperties>
</file>